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DC21" w14:textId="77777777" w:rsidR="004943DD" w:rsidRDefault="004943DD" w:rsidP="004943DD">
      <w:pPr>
        <w:pStyle w:val="Default"/>
      </w:pPr>
    </w:p>
    <w:p w14:paraId="3588D2A7" w14:textId="77777777" w:rsidR="004943DD" w:rsidRPr="001F4E74" w:rsidRDefault="004943DD" w:rsidP="004943DD">
      <w:pPr>
        <w:pStyle w:val="Default"/>
        <w:rPr>
          <w:rFonts w:asciiTheme="minorHAnsi" w:hAnsiTheme="minorHAnsi"/>
          <w:b/>
          <w:bCs/>
          <w:sz w:val="40"/>
          <w:szCs w:val="40"/>
        </w:rPr>
      </w:pPr>
    </w:p>
    <w:p w14:paraId="5D062363" w14:textId="77777777" w:rsidR="004943DD" w:rsidRPr="001F4E74" w:rsidRDefault="00F06ADD" w:rsidP="004943DD">
      <w:pPr>
        <w:pStyle w:val="Default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SCHOLAR</w:t>
      </w:r>
      <w:r w:rsidR="004943DD" w:rsidRPr="001F4E74">
        <w:rPr>
          <w:rFonts w:asciiTheme="minorHAnsi" w:hAnsiTheme="minorHAnsi"/>
          <w:b/>
          <w:bCs/>
          <w:sz w:val="40"/>
          <w:szCs w:val="40"/>
        </w:rPr>
        <w:t xml:space="preserve"> BANK DETAILS FORM </w:t>
      </w:r>
    </w:p>
    <w:p w14:paraId="4F887B2F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</w:p>
    <w:p w14:paraId="41EA9B55" w14:textId="198021BA" w:rsidR="004943DD" w:rsidRDefault="004943DD" w:rsidP="004943DD">
      <w:pPr>
        <w:pStyle w:val="Default"/>
        <w:rPr>
          <w:rFonts w:asciiTheme="minorHAnsi" w:hAnsiTheme="minorHAnsi"/>
        </w:rPr>
      </w:pPr>
      <w:r w:rsidRPr="001F4E74">
        <w:rPr>
          <w:rFonts w:asciiTheme="minorHAnsi" w:hAnsiTheme="minorHAnsi"/>
        </w:rPr>
        <w:t xml:space="preserve">Please ensure that you provide all of the correct bank details to ensure that payments are made </w:t>
      </w:r>
      <w:r w:rsidR="00F06ADD">
        <w:rPr>
          <w:rFonts w:asciiTheme="minorHAnsi" w:hAnsiTheme="minorHAnsi"/>
        </w:rPr>
        <w:t>efficiently. It is your responsibility to ensure this form is returned to us in time to receive your payment.</w:t>
      </w:r>
      <w:r w:rsidR="001F4E74" w:rsidRPr="001F4E74">
        <w:rPr>
          <w:rFonts w:asciiTheme="minorHAnsi" w:hAnsiTheme="minorHAnsi"/>
        </w:rPr>
        <w:t xml:space="preserve"> Please </w:t>
      </w:r>
      <w:r w:rsidRPr="001F4E74">
        <w:rPr>
          <w:rFonts w:asciiTheme="minorHAnsi" w:hAnsiTheme="minorHAnsi"/>
        </w:rPr>
        <w:t>email</w:t>
      </w:r>
      <w:r w:rsidR="001F4E74" w:rsidRPr="001F4E74">
        <w:rPr>
          <w:rFonts w:asciiTheme="minorHAnsi" w:hAnsiTheme="minorHAnsi"/>
        </w:rPr>
        <w:t xml:space="preserve"> complete forms </w:t>
      </w:r>
      <w:r w:rsidRPr="001F4E74">
        <w:rPr>
          <w:rFonts w:asciiTheme="minorHAnsi" w:hAnsiTheme="minorHAnsi"/>
        </w:rPr>
        <w:t xml:space="preserve">to </w:t>
      </w:r>
      <w:hyperlink r:id="rId9" w:history="1">
        <w:r w:rsidR="00953776" w:rsidRPr="0048197E">
          <w:rPr>
            <w:rStyle w:val="Hyperlink"/>
            <w:rFonts w:asciiTheme="minorHAnsi" w:hAnsiTheme="minorHAnsi"/>
          </w:rPr>
          <w:t>saltire.scholars@entrepreneurialscotland.com</w:t>
        </w:r>
      </w:hyperlink>
    </w:p>
    <w:p w14:paraId="6055DCE0" w14:textId="77777777" w:rsidR="00161399" w:rsidRPr="001F4E74" w:rsidRDefault="00161399" w:rsidP="004943DD">
      <w:pPr>
        <w:pStyle w:val="Default"/>
        <w:rPr>
          <w:rFonts w:asciiTheme="minorHAnsi" w:hAnsiTheme="minorHAnsi"/>
        </w:rPr>
      </w:pPr>
    </w:p>
    <w:p w14:paraId="590764C6" w14:textId="77777777" w:rsidR="004943DD" w:rsidRPr="001F4E74" w:rsidRDefault="004943DD" w:rsidP="004943DD">
      <w:pPr>
        <w:pStyle w:val="Default"/>
        <w:rPr>
          <w:rFonts w:asciiTheme="minorHAnsi" w:hAnsiTheme="minorHAnsi"/>
          <w:b/>
          <w:bCs/>
        </w:rPr>
      </w:pPr>
    </w:p>
    <w:p w14:paraId="0BB1F33F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  <w:r w:rsidRPr="001F4E74">
        <w:rPr>
          <w:rFonts w:asciiTheme="minorHAnsi" w:hAnsiTheme="minorHAnsi"/>
          <w:b/>
          <w:bCs/>
        </w:rPr>
        <w:t xml:space="preserve">Bank Details Required </w:t>
      </w:r>
    </w:p>
    <w:p w14:paraId="44CD8044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</w:p>
    <w:p w14:paraId="1ABE9C61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  <w:r w:rsidRPr="001F4E74">
        <w:rPr>
          <w:rFonts w:asciiTheme="minorHAnsi" w:hAnsiTheme="minorHAnsi"/>
        </w:rPr>
        <w:t xml:space="preserve">1) Your Name:    </w:t>
      </w:r>
    </w:p>
    <w:p w14:paraId="1D81E964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</w:p>
    <w:p w14:paraId="1BE364FE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  <w:r w:rsidRPr="001F4E74">
        <w:rPr>
          <w:rFonts w:asciiTheme="minorHAnsi" w:hAnsiTheme="minorHAnsi"/>
        </w:rPr>
        <w:t xml:space="preserve">2) Name of Bank: </w:t>
      </w:r>
    </w:p>
    <w:p w14:paraId="7DA61892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</w:p>
    <w:p w14:paraId="680990FF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  <w:r w:rsidRPr="001F4E74">
        <w:rPr>
          <w:rFonts w:asciiTheme="minorHAnsi" w:hAnsiTheme="minorHAnsi"/>
        </w:rPr>
        <w:t xml:space="preserve">3) Your main branch address: </w:t>
      </w:r>
      <w:r w:rsidRPr="001F4E74">
        <w:rPr>
          <w:rFonts w:asciiTheme="minorHAnsi" w:hAnsiTheme="minorHAnsi"/>
        </w:rPr>
        <w:tab/>
      </w:r>
    </w:p>
    <w:p w14:paraId="520C7F7F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</w:p>
    <w:p w14:paraId="44840474" w14:textId="77777777" w:rsidR="004943DD" w:rsidRPr="001F4E74" w:rsidRDefault="00F06ADD" w:rsidP="004943D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691003">
        <w:rPr>
          <w:rFonts w:asciiTheme="minorHAnsi" w:hAnsiTheme="minorHAnsi"/>
        </w:rPr>
        <w:t>) Sort Code (6 digits)</w:t>
      </w:r>
      <w:r w:rsidR="004943DD" w:rsidRPr="001F4E74">
        <w:rPr>
          <w:rFonts w:asciiTheme="minorHAnsi" w:hAnsiTheme="minorHAnsi"/>
        </w:rPr>
        <w:t xml:space="preserve">: </w:t>
      </w:r>
    </w:p>
    <w:p w14:paraId="17AB9D66" w14:textId="77777777" w:rsidR="004943DD" w:rsidRPr="001F4E74" w:rsidRDefault="004943DD" w:rsidP="004943DD">
      <w:pPr>
        <w:pStyle w:val="Default"/>
        <w:rPr>
          <w:rFonts w:asciiTheme="minorHAnsi" w:hAnsiTheme="minorHAnsi"/>
        </w:rPr>
      </w:pPr>
    </w:p>
    <w:p w14:paraId="2DC221EE" w14:textId="77777777" w:rsidR="004943DD" w:rsidRPr="001F4E74" w:rsidRDefault="00F06ADD" w:rsidP="001F4E7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4943DD" w:rsidRPr="001F4E74">
        <w:rPr>
          <w:rFonts w:asciiTheme="minorHAnsi" w:hAnsiTheme="minorHAnsi"/>
        </w:rPr>
        <w:t>) Account Number</w:t>
      </w:r>
      <w:r w:rsidR="006A76E3" w:rsidRPr="001F4E74">
        <w:rPr>
          <w:rFonts w:asciiTheme="minorHAnsi" w:hAnsiTheme="minorHAnsi"/>
        </w:rPr>
        <w:t xml:space="preserve"> </w:t>
      </w:r>
      <w:r w:rsidR="004943DD" w:rsidRPr="001F4E74">
        <w:rPr>
          <w:rFonts w:asciiTheme="minorHAnsi" w:hAnsiTheme="minorHAnsi"/>
        </w:rPr>
        <w:t xml:space="preserve">(8 digits): </w:t>
      </w:r>
    </w:p>
    <w:p w14:paraId="0B9C7311" w14:textId="77777777" w:rsidR="001F4E74" w:rsidRPr="001F4E74" w:rsidRDefault="001F4E74" w:rsidP="001F4E74">
      <w:pPr>
        <w:pStyle w:val="Default"/>
        <w:rPr>
          <w:rFonts w:asciiTheme="minorHAnsi" w:hAnsiTheme="minorHAnsi"/>
        </w:rPr>
      </w:pPr>
    </w:p>
    <w:p w14:paraId="0BF71138" w14:textId="77777777" w:rsidR="00F86B5F" w:rsidRPr="001F4E74" w:rsidRDefault="00F86B5F" w:rsidP="004943DD">
      <w:pPr>
        <w:rPr>
          <w:sz w:val="24"/>
          <w:szCs w:val="24"/>
        </w:rPr>
      </w:pPr>
    </w:p>
    <w:sectPr w:rsidR="00F86B5F" w:rsidRPr="001F4E74" w:rsidSect="00F86B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9B6C" w14:textId="77777777" w:rsidR="00C96D26" w:rsidRDefault="00C96D26" w:rsidP="001F4E74">
      <w:pPr>
        <w:spacing w:after="0" w:line="240" w:lineRule="auto"/>
      </w:pPr>
      <w:r>
        <w:separator/>
      </w:r>
    </w:p>
  </w:endnote>
  <w:endnote w:type="continuationSeparator" w:id="0">
    <w:p w14:paraId="7A638042" w14:textId="77777777" w:rsidR="00C96D26" w:rsidRDefault="00C96D26" w:rsidP="001F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541B" w14:textId="77777777" w:rsidR="00C96D26" w:rsidRDefault="00C96D26" w:rsidP="001F4E74">
      <w:pPr>
        <w:spacing w:after="0" w:line="240" w:lineRule="auto"/>
      </w:pPr>
      <w:r>
        <w:separator/>
      </w:r>
    </w:p>
  </w:footnote>
  <w:footnote w:type="continuationSeparator" w:id="0">
    <w:p w14:paraId="2FE00174" w14:textId="77777777" w:rsidR="00C96D26" w:rsidRDefault="00C96D26" w:rsidP="001F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5B40" w14:textId="77777777" w:rsidR="001F4E74" w:rsidRDefault="00BC2031" w:rsidP="001F4E7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33086D" wp14:editId="68D70FA4">
          <wp:simplePos x="0" y="0"/>
          <wp:positionH relativeFrom="column">
            <wp:posOffset>3924300</wp:posOffset>
          </wp:positionH>
          <wp:positionV relativeFrom="paragraph">
            <wp:posOffset>-440055</wp:posOffset>
          </wp:positionV>
          <wp:extent cx="2597785" cy="987481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ltire Programmes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785" cy="987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DD"/>
    <w:rsid w:val="00161399"/>
    <w:rsid w:val="001F4E74"/>
    <w:rsid w:val="00430EEB"/>
    <w:rsid w:val="004943DD"/>
    <w:rsid w:val="005A6BC8"/>
    <w:rsid w:val="00691003"/>
    <w:rsid w:val="006A3FC7"/>
    <w:rsid w:val="006A76E3"/>
    <w:rsid w:val="0073547D"/>
    <w:rsid w:val="00953776"/>
    <w:rsid w:val="00B61D94"/>
    <w:rsid w:val="00BC2031"/>
    <w:rsid w:val="00C96D26"/>
    <w:rsid w:val="00DC31D5"/>
    <w:rsid w:val="00E25B5B"/>
    <w:rsid w:val="00E4077B"/>
    <w:rsid w:val="00F06ADD"/>
    <w:rsid w:val="00F61B61"/>
    <w:rsid w:val="00F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89F2E"/>
  <w15:docId w15:val="{5EC79AE4-9810-4316-8176-5DD3005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4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E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E74"/>
  </w:style>
  <w:style w:type="paragraph" w:styleId="Footer">
    <w:name w:val="footer"/>
    <w:basedOn w:val="Normal"/>
    <w:link w:val="FooterChar"/>
    <w:uiPriority w:val="99"/>
    <w:unhideWhenUsed/>
    <w:rsid w:val="001F4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E74"/>
  </w:style>
  <w:style w:type="character" w:styleId="UnresolvedMention">
    <w:name w:val="Unresolved Mention"/>
    <w:basedOn w:val="DefaultParagraphFont"/>
    <w:uiPriority w:val="99"/>
    <w:semiHidden/>
    <w:unhideWhenUsed/>
    <w:rsid w:val="006A3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ltire.scholars@entrepreneurialscotl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8EBF2F888174D9D0C4AC8848709AF" ma:contentTypeVersion="63" ma:contentTypeDescription="Create a new document." ma:contentTypeScope="" ma:versionID="145de45b1145dc237ba9da73a8a04435">
  <xsd:schema xmlns:xsd="http://www.w3.org/2001/XMLSchema" xmlns:xs="http://www.w3.org/2001/XMLSchema" xmlns:p="http://schemas.microsoft.com/office/2006/metadata/properties" xmlns:ns2="c2fa02f6-ea24-4280-837b-6dd8ffc70c04" xmlns:ns3="0b575c76-f3cc-42f5-9564-c23e162930c2" targetNamespace="http://schemas.microsoft.com/office/2006/metadata/properties" ma:root="true" ma:fieldsID="050a4154f6bba5f01a2afce36630e560" ns2:_="" ns3:_="">
    <xsd:import namespace="c2fa02f6-ea24-4280-837b-6dd8ffc70c04"/>
    <xsd:import namespace="0b575c76-f3cc-42f5-9564-c23e162930c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ept" minOccurs="0"/>
                <xsd:element ref="ns2:Project" minOccurs="0"/>
                <xsd:element ref="ns2:Subproject" minOccurs="0"/>
                <xsd:element ref="ns2:Keyword" minOccurs="0"/>
                <xsd:element ref="ns2:Additional_x0020_Keyword" minOccurs="0"/>
                <xsd:element ref="ns2:Additional_x0020_Tag" minOccurs="0"/>
                <xsd:element ref="ns2:Audience" minOccurs="0"/>
                <xsd:element ref="ns2:MediaServiceFastMetadata" minOccurs="0"/>
                <xsd:element ref="ns3:TaxCatchAll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02f6-ea24-4280-837b-6dd8ffc70c0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ccounts Work papers"/>
          <xsd:enumeration value="Agenda"/>
          <xsd:enumeration value="Application Process"/>
          <xsd:enumeration value="Attendee list"/>
          <xsd:enumeration value="Biography"/>
          <xsd:enumeration value="Blog"/>
          <xsd:enumeration value="Board Papers"/>
          <xsd:enumeration value="Brochure"/>
          <xsd:enumeration value="Budget"/>
          <xsd:enumeration value="Business Case"/>
          <xsd:enumeration value="Business Plan"/>
          <xsd:enumeration value="Business requirement"/>
          <xsd:enumeration value="Case Study"/>
          <xsd:enumeration value="Communication"/>
          <xsd:enumeration value="Communication plan"/>
          <xsd:enumeration value="Contract"/>
          <xsd:enumeration value="Dashboard"/>
          <xsd:enumeration value="Event programme"/>
          <xsd:enumeration value="Financial report"/>
          <xsd:enumeration value="Financial statement"/>
          <xsd:enumeration value="Forecast"/>
          <xsd:enumeration value="Form"/>
          <xsd:enumeration value="Handbook"/>
          <xsd:enumeration value="Image"/>
          <xsd:enumeration value="Invoice"/>
          <xsd:enumeration value="label"/>
          <xsd:enumeration value="Lessons Learned"/>
          <xsd:enumeration value="Letter"/>
          <xsd:enumeration value="Logo"/>
          <xsd:enumeration value="Manual"/>
          <xsd:enumeration value="Management Accounts"/>
          <xsd:enumeration value="Minutes"/>
          <xsd:enumeration value="Org Chart"/>
          <xsd:enumeration value="Partnership Agreement"/>
          <xsd:enumeration value="Photo"/>
          <xsd:enumeration value="Policy"/>
          <xsd:enumeration value="Presentation"/>
          <xsd:enumeration value="Press Release"/>
          <xsd:enumeration value="Procedure"/>
          <xsd:enumeration value="Process"/>
          <xsd:enumeration value="Progress Report"/>
          <xsd:enumeration value="Proposal"/>
          <xsd:enumeration value="Quote"/>
          <xsd:enumeration value="Report"/>
          <xsd:enumeration value="Research"/>
          <xsd:enumeration value="Risk Register"/>
          <xsd:enumeration value="Schedule"/>
          <xsd:enumeration value="SLA"/>
          <xsd:enumeration value="Social Media"/>
          <xsd:enumeration value="Template"/>
          <xsd:enumeration value="Training Plan"/>
          <xsd:enumeration value="Training Manual"/>
          <xsd:enumeration value="User guide"/>
          <xsd:enumeration value="Video"/>
        </xsd:restriction>
      </xsd:simpleType>
    </xsd:element>
    <xsd:element name="Dept" ma:index="2" nillable="true" ma:displayName="Dept" ma:format="Dropdown" ma:internalName="Dept">
      <xsd:simpleType>
        <xsd:restriction base="dms:Choice">
          <xsd:enumeration value="CAN DO Backbone"/>
          <xsd:enumeration value="Entrepreneurial Scotland Foundation"/>
          <xsd:enumeration value="Executive Education"/>
          <xsd:enumeration value="NETWORK"/>
          <xsd:enumeration value="Corporate Services"/>
          <xsd:enumeration value="Development"/>
          <xsd:enumeration value="Test 1"/>
          <xsd:enumeration value="Test 2"/>
        </xsd:restriction>
      </xsd:simpleType>
    </xsd:element>
    <xsd:element name="Project" ma:index="3" nillable="true" ma:displayName="Project" ma:format="Dropdown" ma:hidden="true" ma:internalName="Project" ma:readOnly="false">
      <xsd:simpleType>
        <xsd:restriction base="dms:Choice">
          <xsd:enumeration value="2019 Programme"/>
          <xsd:enumeration value="2020 Programme"/>
          <xsd:enumeration value="Budget"/>
          <xsd:enumeration value="Budget"/>
          <xsd:enumeration value="Can Do Forum"/>
          <xsd:enumeration value="Comms"/>
          <xsd:enumeration value="Comms"/>
          <xsd:enumeration value="Conference"/>
          <xsd:enumeration value="Corporate Partners"/>
          <xsd:enumeration value="Dinner"/>
          <xsd:enumeration value="Fellowship"/>
          <xsd:enumeration value="Festival"/>
          <xsd:enumeration value="Governance"/>
          <xsd:enumeration value="Member Event Programme"/>
          <xsd:enumeration value="Membership"/>
          <xsd:enumeration value="Mentoring"/>
          <xsd:enumeration value="Reference Materials"/>
          <xsd:enumeration value="Scale Up Scotland"/>
          <xsd:enumeration value="Staff"/>
          <xsd:enumeration value="Stakeholders"/>
          <xsd:enumeration value="Venues"/>
          <xsd:enumeration value="Accounting Processes"/>
          <xsd:enumeration value="Inovo"/>
          <xsd:enumeration value="Taxation"/>
          <xsd:enumeration value="Team Meetings"/>
          <xsd:enumeration value="Sharepoint"/>
          <xsd:enumeration value="Lobbying Register"/>
          <xsd:enumeration value="Law at Work"/>
          <xsd:enumeration value="Learning &amp; Development"/>
        </xsd:restriction>
      </xsd:simpleType>
    </xsd:element>
    <xsd:element name="Subproject" ma:index="4" nillable="true" ma:displayName="Subproject" ma:format="Dropdown" ma:internalName="Subproject">
      <xsd:simpleType>
        <xsd:restriction base="dms:Choice">
          <xsd:enumeration value="2018"/>
          <xsd:enumeration value="2019"/>
          <xsd:enumeration value="2020"/>
          <xsd:enumeration value="Aberdeen"/>
          <xsd:enumeration value="Accommodation"/>
          <xsd:enumeration value="Admin"/>
          <xsd:enumeration value="Admissions"/>
          <xsd:enumeration value="Advisory Board"/>
          <xsd:enumeration value="Bio"/>
          <xsd:enumeration value="Borders"/>
          <xsd:enumeration value="Branding"/>
          <xsd:enumeration value="Broomhall"/>
          <xsd:enumeration value="Business Membership"/>
          <xsd:enumeration value="Can Do Ecosystem Film Project"/>
          <xsd:enumeration value="Can Do Website"/>
          <xsd:enumeration value="Cananda"/>
          <xsd:enumeration value="Car Hire"/>
          <xsd:enumeration value="Competitors"/>
          <xsd:enumeration value="Conference 2019"/>
          <xsd:enumeration value="Contracts"/>
          <xsd:enumeration value="Corporate Services"/>
          <xsd:enumeration value="Delivery"/>
          <xsd:enumeration value="Development"/>
          <xsd:enumeration value="Donor Letter"/>
          <xsd:enumeration value="Donor List"/>
          <xsd:enumeration value="Dundee"/>
          <xsd:enumeration value="Ecosystem Mapping"/>
          <xsd:enumeration value="Edinburgh"/>
          <xsd:enumeration value="Events"/>
          <xsd:enumeration value="Expenses"/>
          <xsd:enumeration value="FF Letters"/>
          <xsd:enumeration value="Financial"/>
          <xsd:enumeration value="Flights"/>
          <xsd:enumeration value="Forward Planning Ideas"/>
          <xsd:enumeration value="Gift Aid"/>
          <xsd:enumeration value="Glasgow"/>
          <xsd:enumeration value="Grants"/>
          <xsd:enumeration value="Honorary Members"/>
          <xsd:enumeration value="Host Companies"/>
          <xsd:enumeration value="Inverness"/>
          <xsd:enumeration value="Invoices"/>
          <xsd:enumeration value="Learning &amp; Development"/>
          <xsd:enumeration value="Logos"/>
          <xsd:enumeration value="Marketing"/>
          <xsd:enumeration value="Network Performance"/>
          <xsd:enumeration value="Processes"/>
          <xsd:enumeration value="Recruitment"/>
          <xsd:enumeration value="Referrals"/>
          <xsd:enumeration value="Regional Board"/>
          <xsd:enumeration value="SIMD - Areas of Deprivation"/>
          <xsd:enumeration value="Speed Interviews"/>
          <xsd:enumeration value="Statistics"/>
          <xsd:enumeration value="Strategy"/>
          <xsd:enumeration value="Systems"/>
          <xsd:enumeration value="Trustee Documents"/>
          <xsd:enumeration value="University Relations"/>
          <xsd:enumeration value="Visa"/>
          <xsd:enumeration value="ES Stationery Artwork"/>
          <xsd:enumeration value="Room Bookings"/>
          <xsd:enumeration value="IT Telephony"/>
          <xsd:enumeration value="Lease"/>
          <xsd:enumeration value="Insurance"/>
          <xsd:enumeration value="GDPR"/>
          <xsd:enumeration value="Briefing Pack"/>
          <xsd:enumeration value="Catering"/>
          <xsd:enumeration value="Conference"/>
          <xsd:enumeration value="Guest List"/>
          <xsd:enumeration value="Media"/>
          <xsd:enumeration value="Speakers"/>
          <xsd:enumeration value="Feedback"/>
          <xsd:enumeration value="Test 1"/>
        </xsd:restriction>
      </xsd:simpleType>
    </xsd:element>
    <xsd:element name="Keyword" ma:index="5" nillable="true" ma:displayName="Keyword" ma:format="Dropdown" ma:internalName="Keyword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  <xsd:enumeration value="2018 Review Meetings"/>
          <xsd:enumeration value="Aberdeen"/>
          <xsd:enumeration value="Accounting Processes"/>
          <xsd:enumeration value="Applicant Comms"/>
          <xsd:enumeration value="Application Question Planning"/>
          <xsd:enumeration value="Booking Confirmation &amp; Etickets"/>
          <xsd:enumeration value="Bookings"/>
          <xsd:enumeration value="Brochures"/>
          <xsd:enumeration value="Brand Ambassadors"/>
          <xsd:enumeration value="Briefing Pack"/>
          <xsd:enumeration value="Budget"/>
          <xsd:enumeration value="Budget &amp; Invoices"/>
          <xsd:enumeration value="Business Development"/>
          <xsd:enumeration value="Canada Visa"/>
          <xsd:enumeration value="Careers Fair Invoices"/>
          <xsd:enumeration value="Catering"/>
          <xsd:enumeration value="CGU"/>
          <xsd:enumeration value="Charity Letter"/>
          <xsd:enumeration value="Code of Conduct"/>
          <xsd:enumeration value="Comms"/>
          <xsd:enumeration value="Completed Booking Form"/>
          <xsd:enumeration value="Conference"/>
          <xsd:enumeration value="Conference 2019"/>
          <xsd:enumeration value="Drupal"/>
          <xsd:enumeration value="Dundee"/>
          <xsd:enumeration value="Edinburgh"/>
          <xsd:enumeration value="Emails"/>
          <xsd:enumeration value="Event Partners"/>
          <xsd:enumeration value="Example Comms to BA interviews"/>
          <xsd:enumeration value="Expenses"/>
          <xsd:enumeration value="Filming"/>
          <xsd:enumeration value="Fluid Review"/>
          <xsd:enumeration value="Flyer Design"/>
          <xsd:enumeration value="Glasgow"/>
          <xsd:enumeration value="Governance"/>
          <xsd:enumeration value="GSA"/>
          <xsd:enumeration value="Guest List"/>
          <xsd:enumeration value="Host Company Internship Descriptions"/>
          <xsd:enumeration value="Host Company Interviews"/>
          <xsd:enumeration value="Host Company Logo"/>
          <xsd:enumeration value="Host Company Materials"/>
          <xsd:enumeration value="HWU Booking Form"/>
          <xsd:enumeration value="Images"/>
          <xsd:enumeration value="Inovo"/>
          <xsd:enumeration value="Invitations"/>
          <xsd:enumeration value="Labels"/>
          <xsd:enumeration value="Law at Work"/>
          <xsd:enumeration value="Lobbying Register"/>
          <xsd:enumeration value="Logistics"/>
          <xsd:enumeration value="Marketing Collateral"/>
          <xsd:enumeration value="Marketing Practice"/>
          <xsd:enumeration value="Media"/>
          <xsd:enumeration value="Mentees"/>
          <xsd:enumeration value="Mentors"/>
          <xsd:enumeration value="Napier University"/>
          <xsd:enumeration value="Onboarding"/>
          <xsd:enumeration value="Online Applications"/>
          <xsd:enumeration value="Ops Report"/>
          <xsd:enumeration value="Pop Up"/>
          <xsd:enumeration value="Programme"/>
          <xsd:enumeration value="Programme Budgets"/>
          <xsd:enumeration value="Promotinal Material"/>
          <xsd:enumeration value="Proposals"/>
          <xsd:enumeration value="QMU"/>
          <xsd:enumeration value="Questions &amp; Grading"/>
          <xsd:enumeration value="Recruitment"/>
          <xsd:enumeration value="Reintroduction on England Fees"/>
          <xsd:enumeration value="RGU"/>
          <xsd:enumeration value="RGU"/>
          <xsd:enumeration value="Robertson Trust"/>
          <xsd:enumeration value="Salesforce"/>
          <xsd:enumeration value="Sample Intership Descriptions"/>
          <xsd:enumeration value="Sharepoint"/>
          <xsd:enumeration value="Social Media"/>
          <xsd:enumeration value="Social Media Live"/>
          <xsd:enumeration value="Speakers"/>
          <xsd:enumeration value="St Andrews"/>
          <xsd:enumeration value="Stats"/>
          <xsd:enumeration value="Strathclyde University"/>
          <xsd:enumeration value="Suppliers"/>
          <xsd:enumeration value="Supporting documents"/>
          <xsd:enumeration value="Survey &amp; Feedback"/>
          <xsd:enumeration value="Table Plan"/>
          <xsd:enumeration value="Taxation"/>
          <xsd:enumeration value="Team Handover"/>
          <xsd:enumeration value="Team Meetings"/>
          <xsd:enumeration value="Templates"/>
          <xsd:enumeration value="Training"/>
          <xsd:enumeration value="Trustee Agenda"/>
          <xsd:enumeration value="Trustee Matrices"/>
          <xsd:enumeration value="Trustee Minutes"/>
          <xsd:enumeration value="UHI"/>
          <xsd:enumeration value="University Comms"/>
          <xsd:enumeration value="University of Dundee"/>
          <xsd:enumeration value="University of Edinburgh"/>
          <xsd:enumeration value="University of Glasgow"/>
          <xsd:enumeration value="University of Stirling"/>
          <xsd:enumeration value="UWS"/>
          <xsd:enumeration value="VentureFest"/>
          <xsd:enumeration value="Video"/>
        </xsd:restriction>
      </xsd:simpleType>
    </xsd:element>
    <xsd:element name="Additional_x0020_Keyword" ma:index="6" nillable="true" ma:displayName="Additional Keyword" ma:format="Dropdown" ma:internalName="Additional_x0020_Keyword">
      <xsd:simpleType>
        <xsd:restriction base="dms:Choice">
          <xsd:enumeration value="Acceptance Letter"/>
          <xsd:enumeration value="Accommodation"/>
          <xsd:enumeration value="Applied"/>
          <xsd:enumeration value="Applied - Did Not Convert"/>
          <xsd:enumeration value="Babson"/>
          <xsd:enumeration value="Back Up"/>
          <xsd:enumeration value="Budget"/>
          <xsd:enumeration value="Canada"/>
          <xsd:enumeration value="Car Hire"/>
          <xsd:enumeration value="Charity Flight Letter"/>
          <xsd:enumeration value="Code of Conduct"/>
          <xsd:enumeration value="Contract"/>
          <xsd:enumeration value="Design Work"/>
          <xsd:enumeration value="Emergency Contact Card"/>
          <xsd:enumeration value="England"/>
          <xsd:enumeration value="ES Stationery Artwork"/>
          <xsd:enumeration value="Event 1"/>
          <xsd:enumeration value="Event 2"/>
          <xsd:enumeration value="Event 3"/>
          <xsd:enumeration value="Event 4"/>
          <xsd:enumeration value="Event 5"/>
          <xsd:enumeration value="Event 6"/>
          <xsd:enumeration value="Flights"/>
          <xsd:enumeration value="GDPR"/>
          <xsd:enumeration value="Global Scots"/>
          <xsd:enumeration value="Insurance"/>
          <xsd:enumeration value="Internship Description Templates"/>
          <xsd:enumeration value="IT Telephony"/>
          <xsd:enumeration value="Learning Journey"/>
          <xsd:enumeration value="Lease"/>
          <xsd:enumeration value="List 1"/>
          <xsd:enumeration value="Marketing Collateral"/>
          <xsd:enumeration value="Medical Insurance"/>
          <xsd:enumeration value="Minutes"/>
          <xsd:enumeration value="Onboarding Details"/>
          <xsd:enumeration value="Pre Departure Info Guide"/>
          <xsd:enumeration value="Programme Guide"/>
          <xsd:enumeration value="Prospects"/>
          <xsd:enumeration value="Recruitment"/>
          <xsd:enumeration value="Rest of World"/>
          <xsd:enumeration value="Room Bookings"/>
          <xsd:enumeration value="Scotland"/>
          <xsd:enumeration value="UK"/>
          <xsd:enumeration value="USA"/>
        </xsd:restriction>
      </xsd:simpleType>
    </xsd:element>
    <xsd:element name="Additional_x0020_Tag" ma:index="7" nillable="true" ma:displayName="Additional Tag" ma:internalName="Additional_x0020_Tag">
      <xsd:simpleType>
        <xsd:restriction base="dms:Text">
          <xsd:maxLength value="255"/>
        </xsd:restriction>
      </xsd:simpleType>
    </xsd:element>
    <xsd:element name="Audience" ma:index="8" nillable="true" ma:displayName="Audience" ma:format="Dropdown" ma:internalName="Audience">
      <xsd:simpleType>
        <xsd:restriction base="dms:Choice">
          <xsd:enumeration value="Board"/>
          <xsd:enumeration value="Corporate Partners"/>
          <xsd:enumeration value="Donors"/>
          <xsd:enumeration value="Fellows"/>
          <xsd:enumeration value="Fellowship"/>
          <xsd:enumeration value="Host Companies"/>
          <xsd:enumeration value="Internal - All"/>
          <xsd:enumeration value="Internal - SMT"/>
          <xsd:enumeration value="Members"/>
          <xsd:enumeration value="Regional Board"/>
          <xsd:enumeration value="Scale Up"/>
          <xsd:enumeration value="Scholar Sponsor"/>
          <xsd:enumeration value="Scholars"/>
          <xsd:enumeration value="Trustees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1d9f47d-adec-4f64-abe7-2a628eee9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75c76-f3cc-42f5-9564-c23e162930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23602b6-993a-4a6c-bf0f-52c9f3b995ba}" ma:internalName="TaxCatchAll" ma:showField="CatchAllData" ma:web="0b575c76-f3cc-42f5-9564-c23e16293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575c76-f3cc-42f5-9564-c23e162930c2" xsi:nil="true"/>
    <Document_x0020_Type xmlns="c2fa02f6-ea24-4280-837b-6dd8ffc70c04" xsi:nil="true"/>
    <Subproject xmlns="c2fa02f6-ea24-4280-837b-6dd8ffc70c04" xsi:nil="true"/>
    <Dept xmlns="c2fa02f6-ea24-4280-837b-6dd8ffc70c04" xsi:nil="true"/>
    <Audience xmlns="c2fa02f6-ea24-4280-837b-6dd8ffc70c04" xsi:nil="true"/>
    <Keyword xmlns="c2fa02f6-ea24-4280-837b-6dd8ffc70c04" xsi:nil="true"/>
    <Project xmlns="c2fa02f6-ea24-4280-837b-6dd8ffc70c04" xsi:nil="true"/>
    <Additional_x0020_Keyword xmlns="c2fa02f6-ea24-4280-837b-6dd8ffc70c04" xsi:nil="true"/>
    <Additional_x0020_Tag xmlns="c2fa02f6-ea24-4280-837b-6dd8ffc70c04" xsi:nil="true"/>
    <lcf76f155ced4ddcb4097134ff3c332f xmlns="c2fa02f6-ea24-4280-837b-6dd8ffc70c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8595E-1F70-4501-B7F3-799A7970E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02f6-ea24-4280-837b-6dd8ffc70c04"/>
    <ds:schemaRef ds:uri="0b575c76-f3cc-42f5-9564-c23e16293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299D9-93FA-4A64-9C60-9F3DB6C8C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1ADC2-ED03-4A76-843D-F6EA2FFCBE2C}">
  <ds:schemaRefs>
    <ds:schemaRef ds:uri="http://schemas.microsoft.com/office/2006/metadata/properties"/>
    <ds:schemaRef ds:uri="http://schemas.microsoft.com/office/infopath/2007/PartnerControls"/>
    <ds:schemaRef ds:uri="0b575c76-f3cc-42f5-9564-c23e162930c2"/>
    <ds:schemaRef ds:uri="c2fa02f6-ea24-4280-837b-6dd8ffc70c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Ishbel Jaffrey Weir</dc:creator>
  <cp:lastModifiedBy>Rosalie Turbett</cp:lastModifiedBy>
  <cp:revision>4</cp:revision>
  <dcterms:created xsi:type="dcterms:W3CDTF">2022-02-01T13:23:00Z</dcterms:created>
  <dcterms:modified xsi:type="dcterms:W3CDTF">2023-03-02T11:41:00Z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0x010100F148EBF2F888174D9D0C4AC8848709AF</vt:lpwstr>
  </property>
  <property fmtid="{D5CDD505-2E9C-101B-9397-08002B2CF9AE}" pid="3" name="MediaServiceImageTags">
    <vt:lpwstr/>
  </property>
</Properties>
</file>