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6" w:rsidRPr="00E41C87" w:rsidRDefault="00E41C87">
      <w:pPr>
        <w:rPr>
          <w:rFonts w:ascii="Verdana" w:hAnsi="Verdana"/>
          <w:sz w:val="28"/>
          <w:lang w:eastAsia="nl-NL"/>
        </w:rPr>
      </w:pPr>
      <w:r w:rsidRPr="00E41C87">
        <w:rPr>
          <w:rFonts w:ascii="Verdana" w:hAnsi="Verdana"/>
          <w:sz w:val="28"/>
          <w:lang w:eastAsia="nl-NL"/>
        </w:rPr>
        <w:t>F</w:t>
      </w:r>
      <w:r w:rsidR="00EB6ED6" w:rsidRPr="00E41C87">
        <w:rPr>
          <w:rFonts w:ascii="Verdana" w:hAnsi="Verdana"/>
          <w:sz w:val="28"/>
          <w:lang w:eastAsia="nl-NL"/>
        </w:rPr>
        <w:t>ormulier telefonische ziekmelding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0847"/>
      </w:tblGrid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E41C87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b/>
                <w:color w:val="333333"/>
                <w:sz w:val="20"/>
                <w:szCs w:val="24"/>
                <w:lang w:eastAsia="nl-NL"/>
              </w:rPr>
              <w:t xml:space="preserve">Datum ziekmelding: </w:t>
            </w:r>
          </w:p>
        </w:tc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C877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E41C87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nl-NL"/>
              </w:rPr>
              <w:t xml:space="preserve">Naam: </w:t>
            </w:r>
          </w:p>
        </w:tc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C877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E41C87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nl-NL"/>
              </w:rPr>
              <w:t xml:space="preserve">Personeelsnummer: </w:t>
            </w:r>
          </w:p>
        </w:tc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C877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E41C87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nl-NL"/>
              </w:rPr>
              <w:t xml:space="preserve">Directie/Afdeling: </w:t>
            </w:r>
          </w:p>
        </w:tc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C877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E41C87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nl-NL"/>
              </w:rPr>
              <w:t xml:space="preserve">Naam leidinggevende: </w:t>
            </w:r>
          </w:p>
        </w:tc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C877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</w:tr>
      <w:tr w:rsidR="00E41C87" w:rsidRPr="00E41C87">
        <w:tc>
          <w:tcPr>
            <w:tcW w:w="1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7" w:rsidRPr="00E41C87" w:rsidRDefault="00E41C87" w:rsidP="00C877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:rsidR="00EB6ED6" w:rsidRPr="00E41C87" w:rsidRDefault="00EB6ED6" w:rsidP="00EB6ED6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333333"/>
          <w:sz w:val="20"/>
          <w:szCs w:val="20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670"/>
        <w:gridCol w:w="5177"/>
      </w:tblGrid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b/>
                <w:color w:val="333333"/>
                <w:sz w:val="20"/>
                <w:szCs w:val="18"/>
                <w:lang w:eastAsia="nl-NL"/>
              </w:rPr>
              <w:t xml:space="preserve">Vraag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b/>
                <w:color w:val="333333"/>
                <w:sz w:val="20"/>
                <w:szCs w:val="18"/>
                <w:lang w:eastAsia="nl-NL"/>
              </w:rPr>
              <w:t xml:space="preserve">Notitie /actie leidinggevende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b/>
                <w:color w:val="333333"/>
                <w:sz w:val="20"/>
                <w:szCs w:val="18"/>
                <w:lang w:eastAsia="nl-NL"/>
              </w:rPr>
              <w:t xml:space="preserve">Aandachtspunten voor de leidinggevende 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Wat is er aan de hand?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41C87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V</w:t>
            </w:r>
            <w:r w:rsidR="00EB6ED6"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raag naar de aard van de klachten.</w:t>
            </w:r>
          </w:p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Bedenk dat de medewerker geen medische details hoeft te geven.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Hoe verklaart de medewerker zelf het verzuim?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Vraag de medewerker naar de eigen mening</w:t>
            </w:r>
            <w:r w:rsid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.</w:t>
            </w:r>
          </w:p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Benadruk dat hij/zij op het werk zal worden gemist.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Moet er volgens de medewerker iets op het werk geregeld worden, zijn er dringende zaken en wie kan het werk overnemen?</w:t>
            </w:r>
          </w:p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  <w:r w:rsidRPr="00E41C8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Moeten afspraken verzet worden, klanten geïnformeerd, kunnen werkzaamheden overgenomen worden?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Wanneer denkt de medewerker weer (deels) aan het werk te zijn?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Denk aan mogelijkheid om thuis bepaalde werkzaamheden te doen, andere taken die wel mogelijk zijn, een aantal uren per dag, vervoer regelen e.d.</w:t>
            </w:r>
          </w:p>
        </w:tc>
      </w:tr>
      <w:tr w:rsidR="00EB6ED6" w:rsidRPr="00E41C87" w:rsidTr="00E41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Maak afspraken over hoe verder te gaan en wanneer er weer contact is</w:t>
            </w:r>
            <w:r w:rsid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6" w:rsidRPr="00E41C87" w:rsidRDefault="00EB6ED6" w:rsidP="000D7B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</w:pPr>
            <w:r w:rsidRP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Wens de medewerker beterschap</w:t>
            </w:r>
            <w:r w:rsidR="00E41C87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nl-NL"/>
              </w:rPr>
              <w:t>.</w:t>
            </w:r>
          </w:p>
        </w:tc>
      </w:tr>
    </w:tbl>
    <w:p w:rsidR="009F67A8" w:rsidRDefault="006A5A34"/>
    <w:sectPr w:rsidR="009F67A8" w:rsidSect="00E41C87">
      <w:pgSz w:w="16834" w:h="11904" w:orient="landscape"/>
      <w:pgMar w:top="1417" w:right="1417" w:bottom="1417" w:left="1417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6ED6"/>
    <w:rsid w:val="00240BBE"/>
    <w:rsid w:val="00E41C87"/>
    <w:rsid w:val="00EB6ED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6ED6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43B43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3B4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1</Paragraphs>
  <ScaleCrop>false</ScaleCrop>
  <Company>CSR Centrum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Kuijeren</dc:creator>
  <cp:keywords/>
  <cp:lastModifiedBy>Heleen van Kuijeren</cp:lastModifiedBy>
  <cp:revision>2</cp:revision>
  <dcterms:created xsi:type="dcterms:W3CDTF">2014-07-16T09:52:00Z</dcterms:created>
  <dcterms:modified xsi:type="dcterms:W3CDTF">2014-07-16T09:52:00Z</dcterms:modified>
</cp:coreProperties>
</file>