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C30E" w14:textId="77777777" w:rsidR="0061439A" w:rsidRDefault="0061439A" w:rsidP="00B469D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the booklet: Plants in their Natural Environment </w:t>
      </w:r>
    </w:p>
    <w:p w14:paraId="1AA4E6FD" w14:textId="7AC3F0F0" w:rsidR="001E73F4" w:rsidRPr="00AC7EED" w:rsidRDefault="004659C5" w:rsidP="00E6411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Soil, microorganisms and recycling </w:t>
      </w:r>
    </w:p>
    <w:p w14:paraId="271CC6F9" w14:textId="32325803" w:rsidR="004659C5" w:rsidRDefault="004659C5" w:rsidP="00E64116">
      <w:pPr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rFonts w:ascii="Arial" w:hAnsi="Arial" w:cs="Arial"/>
          <w:i/>
          <w:iCs/>
          <w:sz w:val="32"/>
          <w:szCs w:val="32"/>
          <w:lang w:val="en-US"/>
        </w:rPr>
        <w:t xml:space="preserve">Pupil Sheet </w:t>
      </w:r>
    </w:p>
    <w:p w14:paraId="25B225CA" w14:textId="06435DBC" w:rsidR="004659C5" w:rsidRDefault="004659C5" w:rsidP="00E64116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I spy in the soil </w:t>
      </w:r>
      <w:r w:rsidRPr="002205E6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616F9A3C" wp14:editId="117CDEB2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2D930" w14:textId="7742FCF8" w:rsidR="004659C5" w:rsidRDefault="004659C5" w:rsidP="00994278">
      <w:pPr>
        <w:spacing w:before="120" w:after="100" w:afterAutospacing="1"/>
        <w:rPr>
          <w:rFonts w:ascii="Arial" w:hAnsi="Arial" w:cs="Arial"/>
          <w:b/>
          <w:bCs/>
          <w:sz w:val="24"/>
          <w:szCs w:val="24"/>
          <w:lang w:val="en-US"/>
        </w:rPr>
      </w:pPr>
      <w:r w:rsidRPr="004659C5">
        <w:rPr>
          <w:rFonts w:ascii="Arial" w:hAnsi="Arial" w:cs="Arial"/>
          <w:b/>
          <w:bCs/>
          <w:sz w:val="24"/>
          <w:szCs w:val="24"/>
          <w:lang w:val="en-US"/>
        </w:rPr>
        <w:t xml:space="preserve">Here is a list of things you might be able to find in your soil. </w:t>
      </w:r>
    </w:p>
    <w:tbl>
      <w:tblPr>
        <w:tblpPr w:leftFromText="180" w:rightFromText="180" w:vertAnchor="page" w:horzAnchor="margin" w:tblpY="5961"/>
        <w:tblW w:w="9051" w:type="dxa"/>
        <w:tblBorders>
          <w:top w:val="single" w:sz="8" w:space="0" w:color="439539"/>
          <w:left w:val="single" w:sz="8" w:space="0" w:color="439539"/>
          <w:bottom w:val="single" w:sz="8" w:space="0" w:color="439539"/>
          <w:right w:val="single" w:sz="8" w:space="0" w:color="439539"/>
          <w:insideH w:val="single" w:sz="8" w:space="0" w:color="439539"/>
          <w:insideV w:val="single" w:sz="8" w:space="0" w:color="4395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660"/>
        <w:gridCol w:w="3881"/>
        <w:gridCol w:w="650"/>
      </w:tblGrid>
      <w:tr w:rsidR="00AC7EED" w14:paraId="16DF3911" w14:textId="77777777" w:rsidTr="00AC7EED">
        <w:trPr>
          <w:trHeight w:val="635"/>
        </w:trPr>
        <w:tc>
          <w:tcPr>
            <w:tcW w:w="3860" w:type="dxa"/>
            <w:tcBorders>
              <w:bottom w:val="single" w:sz="4" w:space="0" w:color="439539"/>
              <w:right w:val="single" w:sz="4" w:space="0" w:color="439539"/>
            </w:tcBorders>
          </w:tcPr>
          <w:p w14:paraId="76DDDEEC" w14:textId="77777777" w:rsidR="00AC7EED" w:rsidRPr="00994278" w:rsidRDefault="00AC7EED" w:rsidP="00AC7EED">
            <w:pPr>
              <w:pStyle w:val="TableParagraph"/>
              <w:spacing w:before="134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whole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dead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leaves</w:t>
            </w:r>
          </w:p>
        </w:tc>
        <w:tc>
          <w:tcPr>
            <w:tcW w:w="660" w:type="dxa"/>
            <w:tcBorders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38BDFA46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6B3710B1" w14:textId="77777777" w:rsidR="00AC7EED" w:rsidRPr="00994278" w:rsidRDefault="00AC7EED" w:rsidP="00AC7EED">
            <w:pPr>
              <w:pStyle w:val="TableParagraph"/>
              <w:spacing w:before="134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seedlings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or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small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living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plants</w:t>
            </w:r>
          </w:p>
        </w:tc>
        <w:tc>
          <w:tcPr>
            <w:tcW w:w="650" w:type="dxa"/>
            <w:tcBorders>
              <w:left w:val="single" w:sz="4" w:space="0" w:color="439539"/>
              <w:bottom w:val="single" w:sz="4" w:space="0" w:color="439539"/>
            </w:tcBorders>
          </w:tcPr>
          <w:p w14:paraId="3A883828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3F69D22D" w14:textId="77777777" w:rsidTr="00AC7EED">
        <w:trPr>
          <w:trHeight w:val="690"/>
        </w:trPr>
        <w:tc>
          <w:tcPr>
            <w:tcW w:w="3860" w:type="dxa"/>
            <w:tcBorders>
              <w:top w:val="single" w:sz="4" w:space="0" w:color="439539"/>
              <w:bottom w:val="single" w:sz="4" w:space="0" w:color="439539"/>
              <w:right w:val="single" w:sz="4" w:space="0" w:color="439539"/>
            </w:tcBorders>
          </w:tcPr>
          <w:p w14:paraId="0C9CEF2F" w14:textId="77777777" w:rsidR="00AC7EED" w:rsidRPr="00994278" w:rsidRDefault="00AC7EED" w:rsidP="00AC7EED">
            <w:pPr>
              <w:pStyle w:val="TableParagraph"/>
              <w:spacing w:before="16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bits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dead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leaves</w:t>
            </w:r>
          </w:p>
        </w:tc>
        <w:tc>
          <w:tcPr>
            <w:tcW w:w="66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7B90A5C7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439539"/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7734BCF9" w14:textId="77777777" w:rsidR="00AC7EED" w:rsidRPr="00994278" w:rsidRDefault="00AC7EED" w:rsidP="00AC7EED">
            <w:pPr>
              <w:pStyle w:val="TableParagraph"/>
              <w:spacing w:before="168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very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small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animals</w:t>
            </w:r>
          </w:p>
        </w:tc>
        <w:tc>
          <w:tcPr>
            <w:tcW w:w="65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3D429C0F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462AE66C" w14:textId="77777777" w:rsidTr="00AC7EED">
        <w:trPr>
          <w:trHeight w:val="670"/>
        </w:trPr>
        <w:tc>
          <w:tcPr>
            <w:tcW w:w="3860" w:type="dxa"/>
            <w:tcBorders>
              <w:top w:val="single" w:sz="4" w:space="0" w:color="439539"/>
              <w:bottom w:val="single" w:sz="4" w:space="0" w:color="439539"/>
              <w:right w:val="single" w:sz="4" w:space="0" w:color="439539"/>
            </w:tcBorders>
          </w:tcPr>
          <w:p w14:paraId="59B0E34F" w14:textId="77777777" w:rsidR="00AC7EED" w:rsidRPr="00994278" w:rsidRDefault="00AC7EED" w:rsidP="00AC7EED">
            <w:pPr>
              <w:pStyle w:val="TableParagraph"/>
              <w:spacing w:before="14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twigs</w:t>
            </w:r>
          </w:p>
        </w:tc>
        <w:tc>
          <w:tcPr>
            <w:tcW w:w="66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720D3B2B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439539"/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00A3C8ED" w14:textId="77777777" w:rsidR="00AC7EED" w:rsidRPr="00994278" w:rsidRDefault="00AC7EED" w:rsidP="00AC7EED">
            <w:pPr>
              <w:pStyle w:val="TableParagraph"/>
              <w:spacing w:before="148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bits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dead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animals</w:t>
            </w:r>
          </w:p>
        </w:tc>
        <w:tc>
          <w:tcPr>
            <w:tcW w:w="65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265FD995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60D18C7C" w14:textId="77777777" w:rsidTr="00AC7EED">
        <w:trPr>
          <w:trHeight w:val="670"/>
        </w:trPr>
        <w:tc>
          <w:tcPr>
            <w:tcW w:w="3860" w:type="dxa"/>
            <w:tcBorders>
              <w:top w:val="single" w:sz="4" w:space="0" w:color="439539"/>
              <w:bottom w:val="single" w:sz="4" w:space="0" w:color="439539"/>
              <w:right w:val="single" w:sz="4" w:space="0" w:color="439539"/>
            </w:tcBorders>
          </w:tcPr>
          <w:p w14:paraId="76D6928A" w14:textId="77777777" w:rsidR="00AC7EED" w:rsidRPr="00994278" w:rsidRDefault="00AC7EED" w:rsidP="00AC7EED">
            <w:pPr>
              <w:pStyle w:val="TableParagraph"/>
              <w:spacing w:before="14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bits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bark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from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trees</w:t>
            </w:r>
          </w:p>
        </w:tc>
        <w:tc>
          <w:tcPr>
            <w:tcW w:w="66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20C09D70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439539"/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18649B58" w14:textId="77777777" w:rsidR="00AC7EED" w:rsidRPr="00994278" w:rsidRDefault="00AC7EED" w:rsidP="00AC7EED">
            <w:pPr>
              <w:pStyle w:val="TableParagraph"/>
              <w:spacing w:before="148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pebbles</w:t>
            </w:r>
          </w:p>
        </w:tc>
        <w:tc>
          <w:tcPr>
            <w:tcW w:w="65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66A847A6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78670116" w14:textId="77777777" w:rsidTr="00AC7EED">
        <w:trPr>
          <w:trHeight w:val="670"/>
        </w:trPr>
        <w:tc>
          <w:tcPr>
            <w:tcW w:w="3860" w:type="dxa"/>
            <w:tcBorders>
              <w:top w:val="single" w:sz="4" w:space="0" w:color="439539"/>
              <w:bottom w:val="single" w:sz="4" w:space="0" w:color="439539"/>
              <w:right w:val="single" w:sz="4" w:space="0" w:color="439539"/>
            </w:tcBorders>
          </w:tcPr>
          <w:p w14:paraId="62076170" w14:textId="77777777" w:rsidR="00AC7EED" w:rsidRPr="00994278" w:rsidRDefault="00AC7EED" w:rsidP="00AC7EED">
            <w:pPr>
              <w:pStyle w:val="TableParagraph"/>
              <w:spacing w:before="14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plant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roots</w:t>
            </w:r>
          </w:p>
        </w:tc>
        <w:tc>
          <w:tcPr>
            <w:tcW w:w="66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5031F135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439539"/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26FF7132" w14:textId="77777777" w:rsidR="00AC7EED" w:rsidRPr="00994278" w:rsidRDefault="00AC7EED" w:rsidP="00AC7EED">
            <w:pPr>
              <w:pStyle w:val="TableParagraph"/>
              <w:spacing w:before="148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small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bits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rock</w:t>
            </w:r>
          </w:p>
        </w:tc>
        <w:tc>
          <w:tcPr>
            <w:tcW w:w="65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30A65711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79E168D0" w14:textId="77777777" w:rsidTr="00AC7EED">
        <w:trPr>
          <w:trHeight w:val="670"/>
        </w:trPr>
        <w:tc>
          <w:tcPr>
            <w:tcW w:w="3860" w:type="dxa"/>
            <w:tcBorders>
              <w:top w:val="single" w:sz="4" w:space="0" w:color="439539"/>
              <w:bottom w:val="single" w:sz="4" w:space="0" w:color="439539"/>
              <w:right w:val="single" w:sz="4" w:space="0" w:color="439539"/>
            </w:tcBorders>
          </w:tcPr>
          <w:p w14:paraId="22A1A7FF" w14:textId="77777777" w:rsidR="00AC7EED" w:rsidRPr="00994278" w:rsidRDefault="00AC7EED" w:rsidP="00AC7EED">
            <w:pPr>
              <w:pStyle w:val="TableParagraph"/>
              <w:spacing w:before="14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seeds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fruits</w:t>
            </w:r>
          </w:p>
        </w:tc>
        <w:tc>
          <w:tcPr>
            <w:tcW w:w="66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  <w:right w:val="single" w:sz="18" w:space="0" w:color="439539"/>
            </w:tcBorders>
          </w:tcPr>
          <w:p w14:paraId="2EB6B6FB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439539"/>
              <w:left w:val="single" w:sz="18" w:space="0" w:color="439539"/>
              <w:bottom w:val="single" w:sz="4" w:space="0" w:color="439539"/>
              <w:right w:val="single" w:sz="4" w:space="0" w:color="439539"/>
            </w:tcBorders>
          </w:tcPr>
          <w:p w14:paraId="329690C1" w14:textId="77777777" w:rsidR="00AC7EED" w:rsidRPr="00994278" w:rsidRDefault="00AC7EED" w:rsidP="00AC7EED">
            <w:pPr>
              <w:pStyle w:val="TableParagraph"/>
              <w:spacing w:before="148"/>
              <w:ind w:left="26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grains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sand</w:t>
            </w:r>
          </w:p>
        </w:tc>
        <w:tc>
          <w:tcPr>
            <w:tcW w:w="650" w:type="dxa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553C0039" w14:textId="77777777" w:rsidR="00AC7EED" w:rsidRPr="00994278" w:rsidRDefault="00AC7EED" w:rsidP="00AC7EE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EED" w14:paraId="3D296EA4" w14:textId="77777777" w:rsidTr="00AC7EED">
        <w:trPr>
          <w:trHeight w:val="3209"/>
        </w:trPr>
        <w:tc>
          <w:tcPr>
            <w:tcW w:w="9051" w:type="dxa"/>
            <w:gridSpan w:val="4"/>
            <w:tcBorders>
              <w:top w:val="single" w:sz="4" w:space="0" w:color="439539"/>
              <w:bottom w:val="single" w:sz="4" w:space="0" w:color="439539"/>
            </w:tcBorders>
          </w:tcPr>
          <w:p w14:paraId="577EF929" w14:textId="77777777" w:rsidR="00AC7EED" w:rsidRPr="00994278" w:rsidRDefault="00AC7EED" w:rsidP="00AC7EED">
            <w:pPr>
              <w:pStyle w:val="TableParagraph"/>
              <w:spacing w:before="148"/>
              <w:ind w:left="259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Write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down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anything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else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you</w:t>
            </w:r>
            <w:r w:rsidRPr="009942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have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found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(e.g.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paper)</w:t>
            </w:r>
          </w:p>
        </w:tc>
      </w:tr>
      <w:tr w:rsidR="00AC7EED" w14:paraId="3E16108F" w14:textId="77777777" w:rsidTr="00AC7EED">
        <w:trPr>
          <w:trHeight w:val="725"/>
        </w:trPr>
        <w:tc>
          <w:tcPr>
            <w:tcW w:w="4520" w:type="dxa"/>
            <w:gridSpan w:val="2"/>
            <w:vMerge w:val="restart"/>
            <w:tcBorders>
              <w:top w:val="single" w:sz="4" w:space="0" w:color="439539"/>
              <w:right w:val="single" w:sz="4" w:space="0" w:color="439539"/>
            </w:tcBorders>
          </w:tcPr>
          <w:p w14:paraId="79864DC2" w14:textId="77777777" w:rsidR="00AC7EED" w:rsidRPr="00994278" w:rsidRDefault="00AC7EED" w:rsidP="00AC7EED">
            <w:pPr>
              <w:pStyle w:val="TableParagraph"/>
              <w:spacing w:before="112" w:line="225" w:lineRule="auto"/>
              <w:ind w:left="259" w:right="82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Can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you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think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of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anything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else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that</w:t>
            </w:r>
            <w:r w:rsidRPr="009942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might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be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in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the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soil?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There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are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two</w:t>
            </w:r>
            <w:r w:rsidRPr="009942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things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that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all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plants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and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animals</w:t>
            </w:r>
            <w:r w:rsidRPr="009942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need</w:t>
            </w:r>
            <w:r w:rsidRPr="00994278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(but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you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can’t</w:t>
            </w:r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994278">
              <w:rPr>
                <w:rFonts w:ascii="Arial" w:hAnsi="Arial" w:cs="Arial"/>
                <w:sz w:val="24"/>
                <w:szCs w:val="24"/>
              </w:rPr>
              <w:t>actually</w:t>
            </w:r>
            <w:r w:rsidRPr="009942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  <w:u w:val="single"/>
              </w:rPr>
              <w:t>see</w:t>
            </w:r>
            <w:proofErr w:type="gramEnd"/>
            <w:r w:rsidRPr="009942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94278">
              <w:rPr>
                <w:rFonts w:ascii="Arial" w:hAnsi="Arial" w:cs="Arial"/>
                <w:sz w:val="24"/>
                <w:szCs w:val="24"/>
              </w:rPr>
              <w:t>them).</w:t>
            </w:r>
          </w:p>
        </w:tc>
        <w:tc>
          <w:tcPr>
            <w:tcW w:w="4531" w:type="dxa"/>
            <w:gridSpan w:val="2"/>
            <w:tcBorders>
              <w:top w:val="single" w:sz="4" w:space="0" w:color="439539"/>
              <w:left w:val="single" w:sz="4" w:space="0" w:color="439539"/>
              <w:bottom w:val="single" w:sz="4" w:space="0" w:color="439539"/>
            </w:tcBorders>
          </w:tcPr>
          <w:p w14:paraId="306216EB" w14:textId="77777777" w:rsidR="00AC7EED" w:rsidRPr="00994278" w:rsidRDefault="00AC7EED" w:rsidP="00AC7EED">
            <w:pPr>
              <w:pStyle w:val="TableParagraph"/>
              <w:spacing w:before="198"/>
              <w:ind w:left="274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AC7EED" w14:paraId="155D5B62" w14:textId="77777777" w:rsidTr="00AC7EED">
        <w:trPr>
          <w:trHeight w:val="716"/>
        </w:trPr>
        <w:tc>
          <w:tcPr>
            <w:tcW w:w="4520" w:type="dxa"/>
            <w:gridSpan w:val="2"/>
            <w:vMerge/>
            <w:tcBorders>
              <w:top w:val="nil"/>
              <w:right w:val="single" w:sz="4" w:space="0" w:color="439539"/>
            </w:tcBorders>
          </w:tcPr>
          <w:p w14:paraId="6F8619F5" w14:textId="77777777" w:rsidR="00AC7EED" w:rsidRPr="00994278" w:rsidRDefault="00AC7EED" w:rsidP="00AC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439539"/>
              <w:left w:val="single" w:sz="4" w:space="0" w:color="439539"/>
            </w:tcBorders>
          </w:tcPr>
          <w:p w14:paraId="069ECE4F" w14:textId="77777777" w:rsidR="00AC7EED" w:rsidRPr="00994278" w:rsidRDefault="00AC7EED" w:rsidP="00AC7EED">
            <w:pPr>
              <w:pStyle w:val="TableParagraph"/>
              <w:spacing w:before="169"/>
              <w:ind w:left="274"/>
              <w:rPr>
                <w:rFonts w:ascii="Arial" w:hAnsi="Arial" w:cs="Arial"/>
                <w:sz w:val="24"/>
                <w:szCs w:val="24"/>
              </w:rPr>
            </w:pPr>
            <w:r w:rsidRPr="009942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</w:tbl>
    <w:p w14:paraId="2644D6BD" w14:textId="77777777" w:rsidR="00AC7EED" w:rsidRDefault="00AC7EED" w:rsidP="00AC7EED">
      <w:pPr>
        <w:spacing w:before="120" w:after="100" w:afterAutospacing="1"/>
        <w:rPr>
          <w:rFonts w:ascii="Arial" w:hAnsi="Arial" w:cs="Arial"/>
          <w:b/>
          <w:bCs/>
          <w:sz w:val="24"/>
          <w:szCs w:val="24"/>
          <w:lang w:val="en-US"/>
        </w:rPr>
      </w:pPr>
      <w:r w:rsidRPr="004659C5">
        <w:rPr>
          <w:rFonts w:ascii="Arial" w:hAnsi="Arial" w:cs="Arial"/>
          <w:b/>
          <w:bCs/>
          <w:sz w:val="24"/>
          <w:szCs w:val="24"/>
          <w:lang w:val="en-US"/>
        </w:rPr>
        <w:t xml:space="preserve">Have a good look at the soil and put a tick beside anything that you can see. </w:t>
      </w:r>
    </w:p>
    <w:p w14:paraId="1BB26819" w14:textId="77777777" w:rsidR="00AC7EED" w:rsidRPr="00AC7EED" w:rsidRDefault="00AC7EED" w:rsidP="00AC7EED">
      <w:pPr>
        <w:rPr>
          <w:rFonts w:ascii="Arial" w:hAnsi="Arial" w:cs="Arial"/>
          <w:sz w:val="24"/>
          <w:szCs w:val="24"/>
          <w:lang w:val="en-US"/>
        </w:rPr>
      </w:pPr>
    </w:p>
    <w:sectPr w:rsidR="00AC7EED" w:rsidRPr="00AC7EE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F835" w14:textId="77777777" w:rsidR="00535E1B" w:rsidRDefault="00535E1B" w:rsidP="00535E1B">
      <w:pPr>
        <w:spacing w:after="0" w:line="240" w:lineRule="auto"/>
      </w:pPr>
      <w:r>
        <w:separator/>
      </w:r>
    </w:p>
  </w:endnote>
  <w:endnote w:type="continuationSeparator" w:id="0">
    <w:p w14:paraId="6CFB1DEA" w14:textId="77777777" w:rsidR="00535E1B" w:rsidRDefault="00535E1B" w:rsidP="005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8216" w14:textId="77777777" w:rsidR="005F1DB0" w:rsidRDefault="005F1DB0" w:rsidP="0061439A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 xml:space="preserve">Science &amp; Plants for Schools: </w:t>
    </w:r>
    <w:r w:rsidRPr="00F51A95">
      <w:rPr>
        <w:rFonts w:ascii="Arial" w:hAnsi="Arial" w:cs="Arial"/>
        <w:sz w:val="16"/>
        <w:szCs w:val="16"/>
      </w:rPr>
      <w:t>www.saps.org.uk</w:t>
    </w:r>
  </w:p>
  <w:p w14:paraId="73693DD0" w14:textId="46D6A1AD" w:rsidR="005F1DB0" w:rsidRPr="006B59F9" w:rsidRDefault="00AC7EED" w:rsidP="0061439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 spy in the soil</w:t>
    </w:r>
    <w:r w:rsidR="0061439A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Pupil Sheet</w:t>
    </w:r>
  </w:p>
  <w:p w14:paraId="486C0E53" w14:textId="4AD3E33E" w:rsidR="005F1DB0" w:rsidRPr="005F1DB0" w:rsidRDefault="005F1DB0" w:rsidP="0061439A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B14E4A">
      <w:rPr>
        <w:rFonts w:ascii="Arial" w:hAnsi="Arial" w:cs="Arial"/>
        <w:sz w:val="16"/>
        <w:szCs w:val="16"/>
      </w:rPr>
      <w:t>6462</w:t>
    </w:r>
    <w:r>
      <w:rPr>
        <w:rFonts w:ascii="Arial" w:hAnsi="Arial" w:cs="Arial"/>
        <w:sz w:val="16"/>
        <w:szCs w:val="16"/>
      </w:rPr>
      <w:t xml:space="preserve">, </w:t>
    </w:r>
    <w:r w:rsidR="0061439A">
      <w:rPr>
        <w:rFonts w:ascii="Arial" w:hAnsi="Arial" w:cs="Arial"/>
        <w:sz w:val="16"/>
        <w:szCs w:val="16"/>
      </w:rPr>
      <w:t xml:space="preserve">Version 1.1, </w:t>
    </w:r>
    <w:r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650A" w14:textId="77777777" w:rsidR="00535E1B" w:rsidRDefault="00535E1B" w:rsidP="00535E1B">
      <w:pPr>
        <w:spacing w:after="0" w:line="240" w:lineRule="auto"/>
      </w:pPr>
      <w:r>
        <w:separator/>
      </w:r>
    </w:p>
  </w:footnote>
  <w:footnote w:type="continuationSeparator" w:id="0">
    <w:p w14:paraId="410CF335" w14:textId="77777777" w:rsidR="00535E1B" w:rsidRDefault="00535E1B" w:rsidP="0053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1CA6" w14:textId="18553240" w:rsidR="00535E1B" w:rsidRDefault="00535E1B" w:rsidP="00535E1B">
    <w:pPr>
      <w:pStyle w:val="Header"/>
      <w:ind w:left="-850"/>
    </w:pPr>
    <w:r>
      <w:rPr>
        <w:noProof/>
      </w:rPr>
      <w:drawing>
        <wp:inline distT="0" distB="0" distL="0" distR="0" wp14:anchorId="177591CD" wp14:editId="14672311">
          <wp:extent cx="1485900" cy="1057275"/>
          <wp:effectExtent l="0" t="0" r="0" b="952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79B6"/>
    <w:multiLevelType w:val="hybridMultilevel"/>
    <w:tmpl w:val="0CCE76D4"/>
    <w:lvl w:ilvl="0" w:tplc="33DE4C8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7ECBA"/>
    <w:rsid w:val="00055B2F"/>
    <w:rsid w:val="000C0FD6"/>
    <w:rsid w:val="001225DA"/>
    <w:rsid w:val="0017639F"/>
    <w:rsid w:val="001E73F4"/>
    <w:rsid w:val="00372CB9"/>
    <w:rsid w:val="00377146"/>
    <w:rsid w:val="00416524"/>
    <w:rsid w:val="004659C5"/>
    <w:rsid w:val="004A028E"/>
    <w:rsid w:val="00535E1B"/>
    <w:rsid w:val="00554078"/>
    <w:rsid w:val="005A79FB"/>
    <w:rsid w:val="005F1DB0"/>
    <w:rsid w:val="0061439A"/>
    <w:rsid w:val="008026E5"/>
    <w:rsid w:val="008F627F"/>
    <w:rsid w:val="00965E3E"/>
    <w:rsid w:val="00994278"/>
    <w:rsid w:val="009E4D05"/>
    <w:rsid w:val="00AC7EED"/>
    <w:rsid w:val="00B14E4A"/>
    <w:rsid w:val="00B469D4"/>
    <w:rsid w:val="00B74144"/>
    <w:rsid w:val="00C14505"/>
    <w:rsid w:val="00CF23B0"/>
    <w:rsid w:val="00D42466"/>
    <w:rsid w:val="00DB70D4"/>
    <w:rsid w:val="00DC0107"/>
    <w:rsid w:val="00E64116"/>
    <w:rsid w:val="6157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ECBA"/>
  <w15:chartTrackingRefBased/>
  <w15:docId w15:val="{B21204CB-23D2-4A79-A6B6-BE29108B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B74144"/>
    <w:pPr>
      <w:widowControl w:val="0"/>
      <w:autoSpaceDE w:val="0"/>
      <w:autoSpaceDN w:val="0"/>
      <w:spacing w:after="0" w:line="240" w:lineRule="auto"/>
      <w:ind w:left="1447"/>
      <w:outlineLvl w:val="7"/>
    </w:pPr>
    <w:rPr>
      <w:rFonts w:ascii="Bookman Old Style" w:eastAsia="Bookman Old Style" w:hAnsi="Bookman Old Style" w:cs="Bookman Old Style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1B"/>
  </w:style>
  <w:style w:type="paragraph" w:styleId="Footer">
    <w:name w:val="footer"/>
    <w:basedOn w:val="Normal"/>
    <w:link w:val="FooterChar"/>
    <w:uiPriority w:val="99"/>
    <w:unhideWhenUsed/>
    <w:rsid w:val="005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1B"/>
  </w:style>
  <w:style w:type="paragraph" w:styleId="BodyText">
    <w:name w:val="Body Text"/>
    <w:basedOn w:val="Normal"/>
    <w:link w:val="BodyTextChar"/>
    <w:uiPriority w:val="1"/>
    <w:qFormat/>
    <w:rsid w:val="00377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71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6411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26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B74144"/>
    <w:rPr>
      <w:rFonts w:ascii="Bookman Old Style" w:eastAsia="Bookman Old Style" w:hAnsi="Bookman Old Style" w:cs="Bookman Old Style"/>
      <w:i/>
      <w:i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9427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4B80C-1BB5-476B-B795-BFE6B9FF680B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customXml/itemProps2.xml><?xml version="1.0" encoding="utf-8"?>
<ds:datastoreItem xmlns:ds="http://schemas.openxmlformats.org/officeDocument/2006/customXml" ds:itemID="{4E5A4C6E-3D47-4DEE-B130-7A88E72F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A237C-CB6C-44D4-BAF9-526037DC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2025-07-23T13:18:00Z</dcterms:created>
  <dcterms:modified xsi:type="dcterms:W3CDTF">2025-07-23T13:18:00Z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</Properties>
</file>