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15977" w14:textId="7FB69CF5" w:rsidR="00E131F4" w:rsidRPr="007078DE" w:rsidRDefault="007078DE" w:rsidP="007078DE">
      <w:pPr>
        <w:pStyle w:val="BodyText"/>
        <w:spacing w:before="120"/>
        <w:rPr>
          <w:rFonts w:ascii="Arial" w:hAnsi="Arial" w:cs="Arial"/>
          <w:b/>
          <w:bCs/>
          <w:sz w:val="32"/>
          <w:szCs w:val="32"/>
        </w:rPr>
      </w:pPr>
      <w:r w:rsidRPr="007078DE">
        <w:rPr>
          <w:rFonts w:ascii="Arial" w:hAnsi="Arial" w:cs="Arial"/>
          <w:b/>
          <w:bCs/>
          <w:sz w:val="32"/>
          <w:szCs w:val="32"/>
        </w:rPr>
        <w:t>Fruits</w:t>
      </w:r>
      <w:r w:rsidR="00C0043A">
        <w:rPr>
          <w:rFonts w:ascii="Arial" w:hAnsi="Arial" w:cs="Arial"/>
          <w:b/>
          <w:bCs/>
          <w:sz w:val="32"/>
          <w:szCs w:val="32"/>
        </w:rPr>
        <w:t xml:space="preserve">, seeds </w:t>
      </w:r>
      <w:r w:rsidRPr="007078DE">
        <w:rPr>
          <w:rFonts w:ascii="Arial" w:hAnsi="Arial" w:cs="Arial"/>
          <w:b/>
          <w:bCs/>
          <w:sz w:val="32"/>
          <w:szCs w:val="32"/>
        </w:rPr>
        <w:t xml:space="preserve">and </w:t>
      </w:r>
      <w:r w:rsidR="00C0043A">
        <w:rPr>
          <w:rFonts w:ascii="Arial" w:hAnsi="Arial" w:cs="Arial"/>
          <w:b/>
          <w:bCs/>
          <w:sz w:val="32"/>
          <w:szCs w:val="32"/>
        </w:rPr>
        <w:t>their</w:t>
      </w:r>
      <w:r w:rsidRPr="007078DE">
        <w:rPr>
          <w:rFonts w:ascii="Arial" w:hAnsi="Arial" w:cs="Arial"/>
          <w:b/>
          <w:bCs/>
          <w:sz w:val="32"/>
          <w:szCs w:val="32"/>
        </w:rPr>
        <w:t xml:space="preserve"> dispersal </w:t>
      </w:r>
    </w:p>
    <w:p w14:paraId="0E515978" w14:textId="77777777" w:rsidR="00E131F4" w:rsidRDefault="00E131F4">
      <w:pPr>
        <w:pStyle w:val="BodyText"/>
        <w:rPr>
          <w:rFonts w:ascii="Times New Roman"/>
          <w:sz w:val="20"/>
        </w:rPr>
      </w:pPr>
    </w:p>
    <w:p w14:paraId="0E515979" w14:textId="534F9C32" w:rsidR="00E131F4" w:rsidRDefault="00E131F4">
      <w:pPr>
        <w:pStyle w:val="BodyText"/>
        <w:rPr>
          <w:rFonts w:ascii="Times New Roman"/>
          <w:sz w:val="20"/>
        </w:rPr>
      </w:pPr>
    </w:p>
    <w:p w14:paraId="0E51597A" w14:textId="6A3B430D" w:rsidR="00E131F4" w:rsidRDefault="00E131F4">
      <w:pPr>
        <w:pStyle w:val="BodyText"/>
        <w:rPr>
          <w:rFonts w:ascii="Times New Roman"/>
          <w:sz w:val="20"/>
        </w:rPr>
      </w:pPr>
    </w:p>
    <w:p w14:paraId="0E51597B" w14:textId="0968487B" w:rsidR="00E131F4" w:rsidRDefault="001008A1">
      <w:pPr>
        <w:pStyle w:val="BodyText"/>
        <w:spacing w:before="9"/>
        <w:rPr>
          <w:rFonts w:ascii="Times New Roman"/>
          <w:sz w:val="12"/>
        </w:rPr>
      </w:pPr>
      <w:r>
        <w:rPr>
          <w:noProof/>
          <w:sz w:val="20"/>
        </w:rPr>
        <w:drawing>
          <wp:anchor distT="0" distB="0" distL="114300" distR="114300" simplePos="0" relativeHeight="251659264" behindDoc="0" locked="0" layoutInCell="1" allowOverlap="1" wp14:anchorId="345B753B" wp14:editId="457F8509">
            <wp:simplePos x="0" y="0"/>
            <wp:positionH relativeFrom="column">
              <wp:posOffset>308344</wp:posOffset>
            </wp:positionH>
            <wp:positionV relativeFrom="paragraph">
              <wp:posOffset>91440</wp:posOffset>
            </wp:positionV>
            <wp:extent cx="2135505" cy="2651125"/>
            <wp:effectExtent l="0" t="0" r="0" b="0"/>
            <wp:wrapSquare wrapText="bothSides"/>
            <wp:docPr id="37" name="image117.jpeg" descr="A blackberries and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17.jpeg" descr="A blackberries and leave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35505" cy="2651125"/>
                    </a:xfrm>
                    <a:prstGeom prst="rect">
                      <a:avLst/>
                    </a:prstGeom>
                  </pic:spPr>
                </pic:pic>
              </a:graphicData>
            </a:graphic>
            <wp14:sizeRelH relativeFrom="page">
              <wp14:pctWidth>0</wp14:pctWidth>
            </wp14:sizeRelH>
            <wp14:sizeRelV relativeFrom="page">
              <wp14:pctHeight>0</wp14:pctHeight>
            </wp14:sizeRelV>
          </wp:anchor>
        </w:drawing>
      </w:r>
    </w:p>
    <w:p w14:paraId="0E515989" w14:textId="7A61E2C6" w:rsidR="00E131F4" w:rsidRDefault="00FB4B50">
      <w:pPr>
        <w:pStyle w:val="BodyText"/>
        <w:spacing w:before="1"/>
        <w:rPr>
          <w:rFonts w:ascii="Times New Roman"/>
          <w:sz w:val="20"/>
        </w:rPr>
      </w:pPr>
      <w:r w:rsidRPr="001008A1">
        <w:rPr>
          <w:rFonts w:ascii="Times New Roman"/>
          <w:noProof/>
          <w:sz w:val="20"/>
        </w:rPr>
        <mc:AlternateContent>
          <mc:Choice Requires="wps">
            <w:drawing>
              <wp:anchor distT="45720" distB="45720" distL="114300" distR="114300" simplePos="0" relativeHeight="251667456" behindDoc="0" locked="0" layoutInCell="1" allowOverlap="1" wp14:anchorId="42017C40" wp14:editId="7DAB29DB">
                <wp:simplePos x="0" y="0"/>
                <wp:positionH relativeFrom="margin">
                  <wp:posOffset>4125595</wp:posOffset>
                </wp:positionH>
                <wp:positionV relativeFrom="paragraph">
                  <wp:posOffset>1316355</wp:posOffset>
                </wp:positionV>
                <wp:extent cx="2636520" cy="2466340"/>
                <wp:effectExtent l="0" t="0" r="0" b="0"/>
                <wp:wrapSquare wrapText="bothSides"/>
                <wp:docPr id="593335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2466340"/>
                        </a:xfrm>
                        <a:prstGeom prst="rect">
                          <a:avLst/>
                        </a:prstGeom>
                        <a:solidFill>
                          <a:srgbClr val="FFFFFF"/>
                        </a:solidFill>
                        <a:ln w="9525">
                          <a:noFill/>
                          <a:miter lim="800000"/>
                          <a:headEnd/>
                          <a:tailEnd/>
                        </a:ln>
                      </wps:spPr>
                      <wps:txbx>
                        <w:txbxContent>
                          <w:p w14:paraId="3D6B5143" w14:textId="77777777" w:rsidR="00DE55CE" w:rsidRPr="00DE55CE" w:rsidRDefault="00DE55CE" w:rsidP="00DE55CE">
                            <w:pPr>
                              <w:rPr>
                                <w:rFonts w:ascii="Arial" w:eastAsia="Times New Roman" w:hAnsi="Arial" w:cs="Arial"/>
                                <w:b/>
                                <w:bCs/>
                                <w:w w:val="115"/>
                              </w:rPr>
                            </w:pPr>
                            <w:r w:rsidRPr="00DE55CE">
                              <w:rPr>
                                <w:rFonts w:ascii="Arial" w:eastAsia="Times New Roman" w:hAnsi="Arial" w:cs="Arial"/>
                                <w:b/>
                                <w:bCs/>
                                <w:w w:val="115"/>
                              </w:rPr>
                              <w:t xml:space="preserve">Horse chestnut or conker </w:t>
                            </w:r>
                          </w:p>
                          <w:p w14:paraId="59193C59" w14:textId="77777777" w:rsidR="00DE55CE" w:rsidRPr="00DE55CE" w:rsidRDefault="00DE55CE" w:rsidP="00DE55CE">
                            <w:pPr>
                              <w:rPr>
                                <w:rFonts w:ascii="Arial" w:eastAsia="Times New Roman" w:hAnsi="Arial" w:cs="Arial"/>
                                <w:b/>
                                <w:bCs/>
                                <w:w w:val="115"/>
                              </w:rPr>
                            </w:pPr>
                            <w:r w:rsidRPr="00DE55CE">
                              <w:rPr>
                                <w:rFonts w:ascii="Arial" w:eastAsia="Times New Roman" w:hAnsi="Arial" w:cs="Arial"/>
                                <w:b/>
                                <w:bCs/>
                                <w:w w:val="115"/>
                              </w:rPr>
                              <w:t>(a takeaway)</w:t>
                            </w:r>
                          </w:p>
                          <w:p w14:paraId="2762E26A" w14:textId="382D0756" w:rsidR="001008A1" w:rsidRPr="00DE55CE" w:rsidRDefault="00DE55CE" w:rsidP="00DE55CE">
                            <w:r w:rsidRPr="00DE55CE">
                              <w:rPr>
                                <w:rFonts w:ascii="Arial" w:eastAsia="Times New Roman" w:hAnsi="Arial" w:cs="Arial"/>
                                <w:w w:val="115"/>
                              </w:rPr>
                              <w:t xml:space="preserve">The shiny brown seeds are enclosed in a prickly case formed from the ovary wall. When ripe </w:t>
                            </w:r>
                            <w:proofErr w:type="gramStart"/>
                            <w:r w:rsidRPr="00DE55CE">
                              <w:rPr>
                                <w:rFonts w:ascii="Arial" w:eastAsia="Times New Roman" w:hAnsi="Arial" w:cs="Arial"/>
                                <w:w w:val="115"/>
                              </w:rPr>
                              <w:t>this splits</w:t>
                            </w:r>
                            <w:proofErr w:type="gramEnd"/>
                            <w:r w:rsidRPr="00DE55CE">
                              <w:rPr>
                                <w:rFonts w:ascii="Arial" w:eastAsia="Times New Roman" w:hAnsi="Arial" w:cs="Arial"/>
                                <w:w w:val="115"/>
                              </w:rPr>
                              <w:t xml:space="preserve"> to release the seeds. The seeds are a good food source for small mammals; some are carried away and buried as a winter food store. These often get forgotten so will have a chance to grow.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017C40" id="_x0000_t202" coordsize="21600,21600" o:spt="202" path="m,l,21600r21600,l21600,xe">
                <v:stroke joinstyle="miter"/>
                <v:path gradientshapeok="t" o:connecttype="rect"/>
              </v:shapetype>
              <v:shape id="Text Box 2" o:spid="_x0000_s1026" type="#_x0000_t202" style="position:absolute;margin-left:324.85pt;margin-top:103.65pt;width:207.6pt;height:194.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jX3EQIAAP4DAAAOAAAAZHJzL2Uyb0RvYy54bWysk99u2yAUxu8n7R0Q94uTNMlaK07Vpcs0&#10;qfsjdXsAjHGMhjnsQGJnT98DdtOou5vmCwQ+8HHO73ysb/vWsKNCr8EWfDaZcqashErbfcF//ti9&#10;u+bMB2ErYcCqgp+U57ebt2/WncvVHBowlUJGItbnnSt4E4LLs8zLRrXCT8ApS8EasBWBlrjPKhQd&#10;qbcmm0+nq6wDrByCVN7T3/shyDdJv66VDN/q2qvATMEpt5BGTGMZx2yzFvkehWu0HNMQ/5BFK7Sl&#10;S89S9yIIdkD9l1SrJYKHOkwktBnUtZYq1UDVzKavqnlshFOpFoLj3RmT/3+y8uvx0X1HFvoP0FMD&#10;UxHePYD85ZmFbSPsXt0hQtcoUdHFs4gs65zPx6MRtc99FCm7L1BRk8UhQBLqa2wjFaqTkTo14HSG&#10;rvrAJP2cr65WyzmFJMXmi9XqapHakon8+bhDHz4paFmcFBypq0leHB98iOmI/HlLvM2D0dVOG5MW&#10;uC+3BtlRkAN26UsVvNpmLOsKfrOcL5OyhXg+maPVgRxqdFvw62n8Bs9EHB9tlbYEoc0wp0yMHflE&#10;JAOc0Jc909UIL+IqoToRMITBkPSAaNIA/uGsIzMW3P8+CFScmc+WoN/MFgSFhbRYLN9HXHgZKS8j&#10;wkqSKnjgbJhuQ3J8xGHhjppT64TtJZMxZTJZojk+iOjiy3Xa9fJsN08AAAD//wMAUEsDBBQABgAI&#10;AAAAIQBISFch3wAAAAwBAAAPAAAAZHJzL2Rvd25yZXYueG1sTI9BTsMwEEX3SNzBGiQ2iNqUJiZp&#10;JhUggdi29ABO7CZR43EUu016e9wVXc7M05/3i81se3Y2o+8cIbwsBDBDtdMdNQj736/nN2A+KNKq&#10;d2QQLsbDpry/K1Su3URbc96FhsUQ8rlCaEMYcs593Rqr/MINhuLt4EarQhzHhutRTTHc9nwpRMqt&#10;6ih+aNVgPltTH3cni3D4mZ6SbKq+w15uV+mH6mTlLoiPD/P7Glgwc/iH4aof1aGMTpU7kfasR0hX&#10;mYwowlLIV2BXQsQdsAohyRIJvCz4bYnyDwAA//8DAFBLAQItABQABgAIAAAAIQC2gziS/gAAAOEB&#10;AAATAAAAAAAAAAAAAAAAAAAAAABbQ29udGVudF9UeXBlc10ueG1sUEsBAi0AFAAGAAgAAAAhADj9&#10;If/WAAAAlAEAAAsAAAAAAAAAAAAAAAAALwEAAF9yZWxzLy5yZWxzUEsBAi0AFAAGAAgAAAAhAJPy&#10;NfcRAgAA/gMAAA4AAAAAAAAAAAAAAAAALgIAAGRycy9lMm9Eb2MueG1sUEsBAi0AFAAGAAgAAAAh&#10;AEhIVyHfAAAADAEAAA8AAAAAAAAAAAAAAAAAawQAAGRycy9kb3ducmV2LnhtbFBLBQYAAAAABAAE&#10;APMAAAB3BQAAAAA=&#10;" stroked="f">
                <v:textbox>
                  <w:txbxContent>
                    <w:p w14:paraId="3D6B5143" w14:textId="77777777" w:rsidR="00DE55CE" w:rsidRPr="00DE55CE" w:rsidRDefault="00DE55CE" w:rsidP="00DE55CE">
                      <w:pPr>
                        <w:rPr>
                          <w:rFonts w:ascii="Arial" w:eastAsia="Times New Roman" w:hAnsi="Arial" w:cs="Arial"/>
                          <w:b/>
                          <w:bCs/>
                          <w:w w:val="115"/>
                        </w:rPr>
                      </w:pPr>
                      <w:r w:rsidRPr="00DE55CE">
                        <w:rPr>
                          <w:rFonts w:ascii="Arial" w:eastAsia="Times New Roman" w:hAnsi="Arial" w:cs="Arial"/>
                          <w:b/>
                          <w:bCs/>
                          <w:w w:val="115"/>
                        </w:rPr>
                        <w:t xml:space="preserve">Horse chestnut or conker </w:t>
                      </w:r>
                    </w:p>
                    <w:p w14:paraId="59193C59" w14:textId="77777777" w:rsidR="00DE55CE" w:rsidRPr="00DE55CE" w:rsidRDefault="00DE55CE" w:rsidP="00DE55CE">
                      <w:pPr>
                        <w:rPr>
                          <w:rFonts w:ascii="Arial" w:eastAsia="Times New Roman" w:hAnsi="Arial" w:cs="Arial"/>
                          <w:b/>
                          <w:bCs/>
                          <w:w w:val="115"/>
                        </w:rPr>
                      </w:pPr>
                      <w:r w:rsidRPr="00DE55CE">
                        <w:rPr>
                          <w:rFonts w:ascii="Arial" w:eastAsia="Times New Roman" w:hAnsi="Arial" w:cs="Arial"/>
                          <w:b/>
                          <w:bCs/>
                          <w:w w:val="115"/>
                        </w:rPr>
                        <w:t>(a takeaway)</w:t>
                      </w:r>
                    </w:p>
                    <w:p w14:paraId="2762E26A" w14:textId="382D0756" w:rsidR="001008A1" w:rsidRPr="00DE55CE" w:rsidRDefault="00DE55CE" w:rsidP="00DE55CE">
                      <w:r w:rsidRPr="00DE55CE">
                        <w:rPr>
                          <w:rFonts w:ascii="Arial" w:eastAsia="Times New Roman" w:hAnsi="Arial" w:cs="Arial"/>
                          <w:w w:val="115"/>
                        </w:rPr>
                        <w:t xml:space="preserve">The shiny brown seeds are enclosed in a prickly case formed from the ovary wall. When ripe </w:t>
                      </w:r>
                      <w:proofErr w:type="gramStart"/>
                      <w:r w:rsidRPr="00DE55CE">
                        <w:rPr>
                          <w:rFonts w:ascii="Arial" w:eastAsia="Times New Roman" w:hAnsi="Arial" w:cs="Arial"/>
                          <w:w w:val="115"/>
                        </w:rPr>
                        <w:t>this splits</w:t>
                      </w:r>
                      <w:proofErr w:type="gramEnd"/>
                      <w:r w:rsidRPr="00DE55CE">
                        <w:rPr>
                          <w:rFonts w:ascii="Arial" w:eastAsia="Times New Roman" w:hAnsi="Arial" w:cs="Arial"/>
                          <w:w w:val="115"/>
                        </w:rPr>
                        <w:t xml:space="preserve"> to release the seeds. The seeds are a good food source for small mammals; some are carried away and buried as a winter food store. These often get forgotten so will have a chance to grow.</w:t>
                      </w:r>
                    </w:p>
                  </w:txbxContent>
                </v:textbox>
                <w10:wrap type="square" anchorx="margin"/>
              </v:shape>
            </w:pict>
          </mc:Fallback>
        </mc:AlternateContent>
      </w:r>
      <w:r w:rsidR="00B54DD8" w:rsidRPr="001008A1">
        <w:rPr>
          <w:rFonts w:ascii="Times New Roman"/>
          <w:noProof/>
          <w:sz w:val="20"/>
        </w:rPr>
        <mc:AlternateContent>
          <mc:Choice Requires="wps">
            <w:drawing>
              <wp:anchor distT="45720" distB="45720" distL="114300" distR="114300" simplePos="0" relativeHeight="251669504" behindDoc="0" locked="0" layoutInCell="1" allowOverlap="1" wp14:anchorId="29BCF321" wp14:editId="1855D826">
                <wp:simplePos x="0" y="0"/>
                <wp:positionH relativeFrom="margin">
                  <wp:posOffset>1063625</wp:posOffset>
                </wp:positionH>
                <wp:positionV relativeFrom="paragraph">
                  <wp:posOffset>5165725</wp:posOffset>
                </wp:positionV>
                <wp:extent cx="2125980" cy="1722120"/>
                <wp:effectExtent l="0" t="0" r="7620" b="0"/>
                <wp:wrapSquare wrapText="bothSides"/>
                <wp:docPr id="11061464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1722120"/>
                        </a:xfrm>
                        <a:prstGeom prst="rect">
                          <a:avLst/>
                        </a:prstGeom>
                        <a:solidFill>
                          <a:srgbClr val="FFFFFF"/>
                        </a:solidFill>
                        <a:ln w="9525">
                          <a:noFill/>
                          <a:miter lim="800000"/>
                          <a:headEnd/>
                          <a:tailEnd/>
                        </a:ln>
                      </wps:spPr>
                      <wps:txbx>
                        <w:txbxContent>
                          <w:p w14:paraId="654DDE5A" w14:textId="77777777" w:rsidR="0091206A" w:rsidRPr="0091206A" w:rsidRDefault="0091206A" w:rsidP="0091206A">
                            <w:pPr>
                              <w:rPr>
                                <w:rFonts w:ascii="Arial" w:eastAsia="Times New Roman" w:hAnsi="Arial" w:cs="Arial"/>
                                <w:b/>
                                <w:bCs/>
                                <w:w w:val="115"/>
                              </w:rPr>
                            </w:pPr>
                            <w:r w:rsidRPr="0091206A">
                              <w:rPr>
                                <w:rFonts w:ascii="Arial" w:eastAsia="Times New Roman" w:hAnsi="Arial" w:cs="Arial"/>
                                <w:b/>
                                <w:bCs/>
                                <w:w w:val="115"/>
                              </w:rPr>
                              <w:t xml:space="preserve">Cleavers (a </w:t>
                            </w:r>
                            <w:proofErr w:type="gramStart"/>
                            <w:r w:rsidRPr="0091206A">
                              <w:rPr>
                                <w:rFonts w:ascii="Arial" w:eastAsia="Times New Roman" w:hAnsi="Arial" w:cs="Arial"/>
                                <w:b/>
                                <w:bCs/>
                                <w:w w:val="115"/>
                              </w:rPr>
                              <w:t>hitch-hiker</w:t>
                            </w:r>
                            <w:proofErr w:type="gramEnd"/>
                            <w:r w:rsidRPr="0091206A">
                              <w:rPr>
                                <w:rFonts w:ascii="Arial" w:eastAsia="Times New Roman" w:hAnsi="Arial" w:cs="Arial"/>
                                <w:b/>
                                <w:bCs/>
                                <w:w w:val="115"/>
                              </w:rPr>
                              <w:t>)</w:t>
                            </w:r>
                          </w:p>
                          <w:p w14:paraId="0D0CB98D" w14:textId="77580AD8" w:rsidR="00A64721" w:rsidRDefault="0091206A" w:rsidP="0091206A">
                            <w:r w:rsidRPr="0091206A">
                              <w:rPr>
                                <w:rFonts w:ascii="Arial" w:eastAsia="Times New Roman" w:hAnsi="Arial" w:cs="Arial"/>
                                <w:w w:val="115"/>
                              </w:rPr>
                              <w:t>Pairs of small round fruits, the leaves and stems are all covered in hooked bristles. The bristles cling to animals’ fur so seeds get carried away. Long pieces of stem, with many fruits, may be seen trailing from animals’ coats.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BCF321" id="_x0000_s1027" type="#_x0000_t202" style="position:absolute;margin-left:83.75pt;margin-top:406.75pt;width:167.4pt;height:135.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0GIEAIAAP4DAAAOAAAAZHJzL2Uyb0RvYy54bWysU8Fu2zAMvQ/YPwi6L46DZE2MOEWXLsOA&#10;rhvQ7QNkWY6FyaJGKbGzrx8lp2nQ3YbpIIgi+UQ+Pq1vh86wo0KvwZY8n0w5U1ZCre2+5D++794t&#10;OfNB2FoYsKrkJ+X57ebtm3XvCjWDFkytkBGI9UXvSt6G4Ios87JVnfATcMqSswHsRCAT91mNoif0&#10;zmSz6fR91gPWDkEq7+n2fnTyTcJvGiXD16bxKjBTcqotpB3TXsU926xFsUfhWi3PZYh/qKIT2tKj&#10;F6h7EQQ7oP4LqtMSwUMTJhK6DJpGS5V6oG7y6atunlrhVOqFyPHuQpP/f7Dy8fjkviELwwcYaICp&#10;Ce8eQP70zMK2FXav7hChb5Wo6eE8Upb1zhfn1Ei1L3wEqfovUNOQxSFAAhoa7CIr1CcjdBrA6UK6&#10;GgKTdDnLZ4vVklySfPnNjOw0lkwUz+kOffikoGPxUHKkqSZ4cXzwIZYjiueQ+JoHo+udNiYZuK+2&#10;BtlRkAJ2aaUOXoUZy/qSrxazRUK2EPOTODodSKFGdyVfTuMaNRPp+GjrFBKENuOZKjH2zE+kZCQn&#10;DNXAdE29xtxIVwX1iQhDGAVJH4gOLeBvznoSY8n9r4NAxZn5bIn0VT6fR/UmY764IYYYXnuqa4+w&#10;kqBKHjgbj9uQFB/psHBHw2l0ou2lknPJJLLE5vlDRBVf2ynq5dtu/gAAAP//AwBQSwMEFAAGAAgA&#10;AAAhAMmg2WXgAAAADAEAAA8AAABkcnMvZG93bnJldi54bWxMj81OwzAQhO9IvIO1SFwQdfqTn6Zx&#10;KkACcW3pA2xiN4mI11HsNunbs5zgtqP5NDtT7Gfbi6sZfedIwXIRgTBUO91Ro+D09f6cgfABSWPv&#10;yCi4GQ/78v6uwFy7iQ7megyN4BDyOSpoQxhyKX3dGot+4QZD7J3daDGwHBupR5w43PZyFUWJtNgR&#10;f2hxMG+tqb+PF6vg/Dk9xdup+gin9LBJXrFLK3dT6vFhftmBCGYOfzD81ufqUHKnyl1Ie9GzTtKY&#10;UQXZcs0HE3G0WoOo2IqyTQqyLOT/EeUPAAAA//8DAFBLAQItABQABgAIAAAAIQC2gziS/gAAAOEB&#10;AAATAAAAAAAAAAAAAAAAAAAAAABbQ29udGVudF9UeXBlc10ueG1sUEsBAi0AFAAGAAgAAAAhADj9&#10;If/WAAAAlAEAAAsAAAAAAAAAAAAAAAAALwEAAF9yZWxzLy5yZWxzUEsBAi0AFAAGAAgAAAAhADhj&#10;QYgQAgAA/gMAAA4AAAAAAAAAAAAAAAAALgIAAGRycy9lMm9Eb2MueG1sUEsBAi0AFAAGAAgAAAAh&#10;AMmg2WXgAAAADAEAAA8AAAAAAAAAAAAAAAAAagQAAGRycy9kb3ducmV2LnhtbFBLBQYAAAAABAAE&#10;APMAAAB3BQAAAAA=&#10;" stroked="f">
                <v:textbox>
                  <w:txbxContent>
                    <w:p w14:paraId="654DDE5A" w14:textId="77777777" w:rsidR="0091206A" w:rsidRPr="0091206A" w:rsidRDefault="0091206A" w:rsidP="0091206A">
                      <w:pPr>
                        <w:rPr>
                          <w:rFonts w:ascii="Arial" w:eastAsia="Times New Roman" w:hAnsi="Arial" w:cs="Arial"/>
                          <w:b/>
                          <w:bCs/>
                          <w:w w:val="115"/>
                        </w:rPr>
                      </w:pPr>
                      <w:r w:rsidRPr="0091206A">
                        <w:rPr>
                          <w:rFonts w:ascii="Arial" w:eastAsia="Times New Roman" w:hAnsi="Arial" w:cs="Arial"/>
                          <w:b/>
                          <w:bCs/>
                          <w:w w:val="115"/>
                        </w:rPr>
                        <w:t xml:space="preserve">Cleavers (a </w:t>
                      </w:r>
                      <w:proofErr w:type="gramStart"/>
                      <w:r w:rsidRPr="0091206A">
                        <w:rPr>
                          <w:rFonts w:ascii="Arial" w:eastAsia="Times New Roman" w:hAnsi="Arial" w:cs="Arial"/>
                          <w:b/>
                          <w:bCs/>
                          <w:w w:val="115"/>
                        </w:rPr>
                        <w:t>hitch-hiker</w:t>
                      </w:r>
                      <w:proofErr w:type="gramEnd"/>
                      <w:r w:rsidRPr="0091206A">
                        <w:rPr>
                          <w:rFonts w:ascii="Arial" w:eastAsia="Times New Roman" w:hAnsi="Arial" w:cs="Arial"/>
                          <w:b/>
                          <w:bCs/>
                          <w:w w:val="115"/>
                        </w:rPr>
                        <w:t>)</w:t>
                      </w:r>
                    </w:p>
                    <w:p w14:paraId="0D0CB98D" w14:textId="77580AD8" w:rsidR="00A64721" w:rsidRDefault="0091206A" w:rsidP="0091206A">
                      <w:r w:rsidRPr="0091206A">
                        <w:rPr>
                          <w:rFonts w:ascii="Arial" w:eastAsia="Times New Roman" w:hAnsi="Arial" w:cs="Arial"/>
                          <w:w w:val="115"/>
                        </w:rPr>
                        <w:t>Pairs of small round fruits, the leaves and stems are all covered in hooked bristles. The bristles cling to animals’ fur so seeds get carried away. Long pieces of stem, with many fruits, may be seen trailing from animals’ coats.</w:t>
                      </w:r>
                    </w:p>
                  </w:txbxContent>
                </v:textbox>
                <w10:wrap type="square" anchorx="margin"/>
              </v:shape>
            </w:pict>
          </mc:Fallback>
        </mc:AlternateContent>
      </w:r>
      <w:r w:rsidR="00A64721" w:rsidRPr="001008A1">
        <w:rPr>
          <w:rFonts w:ascii="Times New Roman"/>
          <w:noProof/>
          <w:sz w:val="20"/>
        </w:rPr>
        <mc:AlternateContent>
          <mc:Choice Requires="wps">
            <w:drawing>
              <wp:anchor distT="45720" distB="45720" distL="114300" distR="114300" simplePos="0" relativeHeight="251671552" behindDoc="0" locked="0" layoutInCell="1" allowOverlap="1" wp14:anchorId="74F3DA1C" wp14:editId="4E23ADE9">
                <wp:simplePos x="0" y="0"/>
                <wp:positionH relativeFrom="margin">
                  <wp:posOffset>4710430</wp:posOffset>
                </wp:positionH>
                <wp:positionV relativeFrom="paragraph">
                  <wp:posOffset>5718175</wp:posOffset>
                </wp:positionV>
                <wp:extent cx="2125980" cy="1891665"/>
                <wp:effectExtent l="0" t="0" r="7620" b="0"/>
                <wp:wrapSquare wrapText="bothSides"/>
                <wp:docPr id="2086914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1891665"/>
                        </a:xfrm>
                        <a:prstGeom prst="rect">
                          <a:avLst/>
                        </a:prstGeom>
                        <a:solidFill>
                          <a:srgbClr val="FFFFFF"/>
                        </a:solidFill>
                        <a:ln w="9525">
                          <a:noFill/>
                          <a:miter lim="800000"/>
                          <a:headEnd/>
                          <a:tailEnd/>
                        </a:ln>
                      </wps:spPr>
                      <wps:txbx>
                        <w:txbxContent>
                          <w:p w14:paraId="0D7CC95C" w14:textId="77777777" w:rsidR="0091206A" w:rsidRPr="0091206A" w:rsidRDefault="0091206A" w:rsidP="0091206A">
                            <w:pPr>
                              <w:rPr>
                                <w:rFonts w:ascii="Arial" w:eastAsia="Times New Roman" w:hAnsi="Arial" w:cs="Arial"/>
                                <w:b/>
                                <w:bCs/>
                                <w:w w:val="115"/>
                              </w:rPr>
                            </w:pPr>
                            <w:r w:rsidRPr="0091206A">
                              <w:rPr>
                                <w:rFonts w:ascii="Arial" w:eastAsia="Times New Roman" w:hAnsi="Arial" w:cs="Arial"/>
                                <w:b/>
                                <w:bCs/>
                                <w:w w:val="115"/>
                              </w:rPr>
                              <w:t xml:space="preserve">Sycamore </w:t>
                            </w:r>
                          </w:p>
                          <w:p w14:paraId="07458353" w14:textId="77777777" w:rsidR="0091206A" w:rsidRPr="0091206A" w:rsidRDefault="0091206A" w:rsidP="0091206A">
                            <w:pPr>
                              <w:rPr>
                                <w:rFonts w:ascii="Arial" w:eastAsia="Times New Roman" w:hAnsi="Arial" w:cs="Arial"/>
                                <w:b/>
                                <w:bCs/>
                                <w:w w:val="115"/>
                              </w:rPr>
                            </w:pPr>
                            <w:r w:rsidRPr="0091206A">
                              <w:rPr>
                                <w:rFonts w:ascii="Arial" w:eastAsia="Times New Roman" w:hAnsi="Arial" w:cs="Arial"/>
                                <w:b/>
                                <w:bCs/>
                                <w:w w:val="115"/>
                              </w:rPr>
                              <w:t>(wind dispersal)</w:t>
                            </w:r>
                          </w:p>
                          <w:p w14:paraId="57AB46F5" w14:textId="10CBC3C6" w:rsidR="00A64721" w:rsidRPr="0091206A" w:rsidRDefault="0091206A" w:rsidP="0091206A">
                            <w:r w:rsidRPr="0091206A">
                              <w:rPr>
                                <w:rFonts w:ascii="Arial" w:eastAsia="Times New Roman" w:hAnsi="Arial" w:cs="Arial"/>
                                <w:w w:val="115"/>
                              </w:rPr>
                              <w:t>After fertilisation each of the two carpels develops a wing on one side. As the fruit ripens the two carpels separate and the off-centre wings make it spin helping to keep it in the air.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3DA1C" id="_x0000_s1028" type="#_x0000_t202" style="position:absolute;margin-left:370.9pt;margin-top:450.25pt;width:167.4pt;height:148.9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ZoBEgIAAP4DAAAOAAAAZHJzL2Uyb0RvYy54bWysU9uO0zAQfUfiHyy/0zShLW1Ud7V0KUJa&#10;LtLCBziO01g4HmO7TZavZ+xkuwXeEH6wZjzj45kzx9ubodPkLJ1XYBjNZ3NKpBFQK3Nk9NvXw6s1&#10;JT5wU3MNRjL6KD292b18se1tKQtoQdfSEQQxvuwto20ItswyL1rZcT8DKw0GG3AdD+i6Y1Y73iN6&#10;p7NiPl9lPbjaOhDSezy9G4N0l/CbRorwuWm8DEQzirWFtLu0V3HPdlteHh23rRJTGfwfqui4Mvjo&#10;BeqOB05OTv0F1SnhwEMTZgK6DJpGCZl6wG7y+R/dPLTcytQLkuPthSb//2DFp/OD/eJIGN7CgANM&#10;TXh7D+K7Jwb2LTdHeesc9K3kNT6cR8qy3vpyuhqp9qWPIFX/EWocMj8FSEBD47rICvZJEB0H8Hgh&#10;XQ6BCDws8mK5WWNIYCxfb/LVapne4OXTdet8eC+hI9Fg1OFUEzw/3/sQy+HlU0p8zYNW9UFpnRx3&#10;rPbakTNHBRzSmtB/S9OG9IxulsUyIRuI95M4OhVQoVp1jK7ncY2aiXS8M3VKCVzp0cZKtJn4iZSM&#10;5IShGoiqGX0d70a6KqgfkTAHoyDxA6HRgvtJSY9iZNT/OHEnKdEfDJK+yReLqN7kLJZvCnTcdaS6&#10;jnAjEIrRQMlo7kNSfKTDwC0Op1GJtudKppJRZInN6UNEFV/7Kev52+5+AQAA//8DAFBLAwQUAAYA&#10;CAAAACEAN3LuC+EAAAANAQAADwAAAGRycy9kb3ducmV2LnhtbEyPzW6DMBCE75X6DtZW6qVqbCoC&#10;gWKitlKrXvPzAAtsABWvEXYCefs6p/a2ox3NfFNsFzOIC02ut6whWikQxLVtem41HA+fzxsQziM3&#10;OFgmDVdysC3v7wrMGzvzji5734oQwi5HDZ33Yy6lqzsy6FZ2JA6/k50M+iCnVjYTziHcDPJFqUQa&#10;7Dk0dDjSR0f1z/5sNJy+56d1Nldf/pju4uQd+7SyV60fH5a3VxCeFv9nhht+QIcyMFX2zI0Tg4Y0&#10;jgK615AptQZxc6g0SUBU4YqyTQyyLOT/FeUvAAAA//8DAFBLAQItABQABgAIAAAAIQC2gziS/gAA&#10;AOEBAAATAAAAAAAAAAAAAAAAAAAAAABbQ29udGVudF9UeXBlc10ueG1sUEsBAi0AFAAGAAgAAAAh&#10;ADj9If/WAAAAlAEAAAsAAAAAAAAAAAAAAAAALwEAAF9yZWxzLy5yZWxzUEsBAi0AFAAGAAgAAAAh&#10;AH3VmgESAgAA/gMAAA4AAAAAAAAAAAAAAAAALgIAAGRycy9lMm9Eb2MueG1sUEsBAi0AFAAGAAgA&#10;AAAhADdy7gvhAAAADQEAAA8AAAAAAAAAAAAAAAAAbAQAAGRycy9kb3ducmV2LnhtbFBLBQYAAAAA&#10;BAAEAPMAAAB6BQAAAAA=&#10;" stroked="f">
                <v:textbox>
                  <w:txbxContent>
                    <w:p w14:paraId="0D7CC95C" w14:textId="77777777" w:rsidR="0091206A" w:rsidRPr="0091206A" w:rsidRDefault="0091206A" w:rsidP="0091206A">
                      <w:pPr>
                        <w:rPr>
                          <w:rFonts w:ascii="Arial" w:eastAsia="Times New Roman" w:hAnsi="Arial" w:cs="Arial"/>
                          <w:b/>
                          <w:bCs/>
                          <w:w w:val="115"/>
                        </w:rPr>
                      </w:pPr>
                      <w:r w:rsidRPr="0091206A">
                        <w:rPr>
                          <w:rFonts w:ascii="Arial" w:eastAsia="Times New Roman" w:hAnsi="Arial" w:cs="Arial"/>
                          <w:b/>
                          <w:bCs/>
                          <w:w w:val="115"/>
                        </w:rPr>
                        <w:t xml:space="preserve">Sycamore </w:t>
                      </w:r>
                    </w:p>
                    <w:p w14:paraId="07458353" w14:textId="77777777" w:rsidR="0091206A" w:rsidRPr="0091206A" w:rsidRDefault="0091206A" w:rsidP="0091206A">
                      <w:pPr>
                        <w:rPr>
                          <w:rFonts w:ascii="Arial" w:eastAsia="Times New Roman" w:hAnsi="Arial" w:cs="Arial"/>
                          <w:b/>
                          <w:bCs/>
                          <w:w w:val="115"/>
                        </w:rPr>
                      </w:pPr>
                      <w:r w:rsidRPr="0091206A">
                        <w:rPr>
                          <w:rFonts w:ascii="Arial" w:eastAsia="Times New Roman" w:hAnsi="Arial" w:cs="Arial"/>
                          <w:b/>
                          <w:bCs/>
                          <w:w w:val="115"/>
                        </w:rPr>
                        <w:t>(wind dispersal)</w:t>
                      </w:r>
                    </w:p>
                    <w:p w14:paraId="57AB46F5" w14:textId="10CBC3C6" w:rsidR="00A64721" w:rsidRPr="0091206A" w:rsidRDefault="0091206A" w:rsidP="0091206A">
                      <w:r w:rsidRPr="0091206A">
                        <w:rPr>
                          <w:rFonts w:ascii="Arial" w:eastAsia="Times New Roman" w:hAnsi="Arial" w:cs="Arial"/>
                          <w:w w:val="115"/>
                        </w:rPr>
                        <w:t>After fertilisation each of the two carpels develops a wing on one side. As the fruit ripens the two carpels separate and the off-centre wings make it spin helping to keep it in the air.</w:t>
                      </w:r>
                    </w:p>
                  </w:txbxContent>
                </v:textbox>
                <w10:wrap type="square" anchorx="margin"/>
              </v:shape>
            </w:pict>
          </mc:Fallback>
        </mc:AlternateContent>
      </w:r>
      <w:r w:rsidR="00A64721">
        <w:rPr>
          <w:noProof/>
        </w:rPr>
        <w:drawing>
          <wp:anchor distT="0" distB="0" distL="0" distR="0" simplePos="0" relativeHeight="251663360" behindDoc="0" locked="0" layoutInCell="1" allowOverlap="1" wp14:anchorId="019180A1" wp14:editId="18D45DEB">
            <wp:simplePos x="0" y="0"/>
            <wp:positionH relativeFrom="margin">
              <wp:posOffset>3100720</wp:posOffset>
            </wp:positionH>
            <wp:positionV relativeFrom="paragraph">
              <wp:posOffset>3707913</wp:posOffset>
            </wp:positionV>
            <wp:extent cx="2341880" cy="3267075"/>
            <wp:effectExtent l="0" t="0" r="1270" b="9525"/>
            <wp:wrapSquare wrapText="bothSides"/>
            <wp:docPr id="43" name="image120.jpeg" descr="A drawing of a maple leaf and see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20.jpeg" descr="A drawing of a maple leaf and seeds&#10;&#10;AI-generated content may be incorrect."/>
                    <pic:cNvPicPr/>
                  </pic:nvPicPr>
                  <pic:blipFill>
                    <a:blip r:embed="rId11" cstate="print"/>
                    <a:stretch>
                      <a:fillRect/>
                    </a:stretch>
                  </pic:blipFill>
                  <pic:spPr>
                    <a:xfrm>
                      <a:off x="0" y="0"/>
                      <a:ext cx="2341880" cy="3267075"/>
                    </a:xfrm>
                    <a:prstGeom prst="rect">
                      <a:avLst/>
                    </a:prstGeom>
                  </pic:spPr>
                </pic:pic>
              </a:graphicData>
            </a:graphic>
          </wp:anchor>
        </w:drawing>
      </w:r>
      <w:r w:rsidR="00A64721">
        <w:rPr>
          <w:noProof/>
        </w:rPr>
        <w:drawing>
          <wp:anchor distT="0" distB="0" distL="0" distR="0" simplePos="0" relativeHeight="251661312" behindDoc="0" locked="0" layoutInCell="1" allowOverlap="1" wp14:anchorId="7D83A85A" wp14:editId="284DB4D5">
            <wp:simplePos x="0" y="0"/>
            <wp:positionH relativeFrom="margin">
              <wp:posOffset>-457200</wp:posOffset>
            </wp:positionH>
            <wp:positionV relativeFrom="paragraph">
              <wp:posOffset>3995420</wp:posOffset>
            </wp:positionV>
            <wp:extent cx="1847850" cy="3242945"/>
            <wp:effectExtent l="0" t="0" r="0" b="0"/>
            <wp:wrapSquare wrapText="bothSides"/>
            <wp:docPr id="41" name="image119.jpeg" descr="A drawing of a pla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19.jpeg" descr="A drawing of a plant&#10;&#10;AI-generated content may be incorrect."/>
                    <pic:cNvPicPr/>
                  </pic:nvPicPr>
                  <pic:blipFill>
                    <a:blip r:embed="rId12" cstate="print"/>
                    <a:stretch>
                      <a:fillRect/>
                    </a:stretch>
                  </pic:blipFill>
                  <pic:spPr>
                    <a:xfrm>
                      <a:off x="0" y="0"/>
                      <a:ext cx="1847850" cy="3242945"/>
                    </a:xfrm>
                    <a:prstGeom prst="rect">
                      <a:avLst/>
                    </a:prstGeom>
                  </pic:spPr>
                </pic:pic>
              </a:graphicData>
            </a:graphic>
          </wp:anchor>
        </w:drawing>
      </w:r>
      <w:r w:rsidR="00A64721">
        <w:rPr>
          <w:noProof/>
          <w:position w:val="6"/>
          <w:sz w:val="20"/>
        </w:rPr>
        <w:drawing>
          <wp:anchor distT="0" distB="0" distL="114300" distR="114300" simplePos="0" relativeHeight="251658240" behindDoc="0" locked="0" layoutInCell="1" allowOverlap="1" wp14:anchorId="1CC5332B" wp14:editId="6DCB8211">
            <wp:simplePos x="0" y="0"/>
            <wp:positionH relativeFrom="column">
              <wp:posOffset>3327740</wp:posOffset>
            </wp:positionH>
            <wp:positionV relativeFrom="paragraph">
              <wp:posOffset>198179</wp:posOffset>
            </wp:positionV>
            <wp:extent cx="1365885" cy="2535555"/>
            <wp:effectExtent l="0" t="0" r="5715" b="0"/>
            <wp:wrapSquare wrapText="bothSides"/>
            <wp:docPr id="39" name="image118.jpeg" descr="A close-up of a she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18.jpeg" descr="A close-up of a shell&#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65885" cy="2535555"/>
                    </a:xfrm>
                    <a:prstGeom prst="rect">
                      <a:avLst/>
                    </a:prstGeom>
                  </pic:spPr>
                </pic:pic>
              </a:graphicData>
            </a:graphic>
            <wp14:sizeRelH relativeFrom="page">
              <wp14:pctWidth>0</wp14:pctWidth>
            </wp14:sizeRelH>
            <wp14:sizeRelV relativeFrom="page">
              <wp14:pctHeight>0</wp14:pctHeight>
            </wp14:sizeRelV>
          </wp:anchor>
        </w:drawing>
      </w:r>
      <w:r w:rsidR="001008A1" w:rsidRPr="001008A1">
        <w:rPr>
          <w:rFonts w:ascii="Times New Roman"/>
          <w:noProof/>
          <w:sz w:val="20"/>
        </w:rPr>
        <mc:AlternateContent>
          <mc:Choice Requires="wps">
            <w:drawing>
              <wp:anchor distT="45720" distB="45720" distL="114300" distR="114300" simplePos="0" relativeHeight="251665408" behindDoc="0" locked="0" layoutInCell="1" allowOverlap="1" wp14:anchorId="0B924BE5" wp14:editId="5D106AC0">
                <wp:simplePos x="0" y="0"/>
                <wp:positionH relativeFrom="margin">
                  <wp:align>left</wp:align>
                </wp:positionH>
                <wp:positionV relativeFrom="paragraph">
                  <wp:posOffset>2649028</wp:posOffset>
                </wp:positionV>
                <wp:extent cx="2923540" cy="138176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3540" cy="1381760"/>
                        </a:xfrm>
                        <a:prstGeom prst="rect">
                          <a:avLst/>
                        </a:prstGeom>
                        <a:solidFill>
                          <a:srgbClr val="FFFFFF"/>
                        </a:solidFill>
                        <a:ln w="9525">
                          <a:noFill/>
                          <a:miter lim="800000"/>
                          <a:headEnd/>
                          <a:tailEnd/>
                        </a:ln>
                      </wps:spPr>
                      <wps:txbx>
                        <w:txbxContent>
                          <w:p w14:paraId="33778E33" w14:textId="77777777" w:rsidR="00327077" w:rsidRPr="00DE55CE" w:rsidRDefault="00327077" w:rsidP="00327077">
                            <w:pPr>
                              <w:rPr>
                                <w:rFonts w:ascii="Arial" w:hAnsi="Arial" w:cs="Arial"/>
                                <w:b/>
                                <w:bCs/>
                              </w:rPr>
                            </w:pPr>
                            <w:r w:rsidRPr="00DE55CE">
                              <w:rPr>
                                <w:rFonts w:ascii="Arial" w:hAnsi="Arial" w:cs="Arial"/>
                                <w:b/>
                                <w:bCs/>
                              </w:rPr>
                              <w:t>Blackberry (a juicy fruit)</w:t>
                            </w:r>
                          </w:p>
                          <w:p w14:paraId="77CB1ED5" w14:textId="0C971C03" w:rsidR="001008A1" w:rsidRPr="00DE55CE" w:rsidRDefault="00327077" w:rsidP="00327077">
                            <w:pPr>
                              <w:rPr>
                                <w:rFonts w:ascii="Arial" w:hAnsi="Arial" w:cs="Arial"/>
                              </w:rPr>
                            </w:pPr>
                            <w:r w:rsidRPr="00DE55CE">
                              <w:rPr>
                                <w:rFonts w:ascii="Arial" w:hAnsi="Arial" w:cs="Arial"/>
                              </w:rPr>
                              <w:t>This is a collection of individual fruits, each with a seed in the centre. It is juicy, shiny and brightly coloured to attract animals, particularly birds. The fruit is eaten but as a hard coat protects the seed it passes though the digestive system and is deposited in the animal’s faeces.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24BE5" id="_x0000_s1029" type="#_x0000_t202" style="position:absolute;margin-left:0;margin-top:208.6pt;width:230.2pt;height:108.8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YPDgIAAPcDAAAOAAAAZHJzL2Uyb0RvYy54bWysU9tu2zAMfR+wfxD0vjhxkzYx4hRdugwD&#10;ugvQ7QNkWY6FyaJGKbG7rx8lp2nQvQ3Tg0CK1BF5eLS+HTrDjgq9Blvy2WTKmbISam33Jf/xffdu&#10;yZkPwtbCgFUlf1Ke327evln3rlA5tGBqhYxArC96V/I2BFdkmZet6oSfgFOWgg1gJwK5uM9qFD2h&#10;dybLp9PrrAesHYJU3tPp/Rjkm4TfNEqGr03jVWCm5FRbSDumvYp7tlmLYo/CtVqeyhD/UEUntKVH&#10;z1D3Igh2QP0XVKclgocmTCR0GTSNlir1QN3Mpq+6eWyFU6kXIse7M03+/8HKL8dH9w1ZGN7DQANM&#10;TXj3APKnZxa2rbB7dYcIfatETQ/PImVZ73xxuhqp9oWPIFX/GWoasjgESEBDg11khfpkhE4DeDqT&#10;robAJB3mq/xqMaeQpNjsajm7uU5jyUTxfN2hDx8VdCwaJUeaaoIXxwcfYjmieE6Jr3kwut5pY5KD&#10;+2prkB0FKWCXVurgVZqxrC/5apEvErKFeD+Jo9OBFGp0V/LlNK5RM5GOD7ZOKUFoM9pUibEnfiIl&#10;IzlhqAZKjDxVUD8RUwijEunnkNEC/uasJxWW3P86CFScmU+W2F7N5pGakJz54iYnBy8j1WVEWElQ&#10;JQ+cjeY2JKlHHizc0VQanfh6qeRUK6kr0Xj6CVG+l37Kevmvmz8AAAD//wMAUEsDBBQABgAIAAAA&#10;IQC3+hZB3QAAAAgBAAAPAAAAZHJzL2Rvd25yZXYueG1sTI/BTsMwEETvSPyDtUhcEHVaTNKm2VSA&#10;BOLa0g/YxG4SEa+j2G3Sv8ec4Dia0cybYjfbXlzM6DvHCMtFAsJw7XTHDcLx6/1xDcIHYk29Y4Nw&#10;NR525e1NQbl2E+/N5RAaEUvY54TQhjDkUvq6NZb8wg2Go3dyo6UQ5dhIPdIUy20vV0mSSksdx4WW&#10;BvPWmvr7cLYIp8/p4XkzVR/hmO1V+kpdVrkr4v3d/LIFEcwc/sLwix/RoYxMlTuz9qJHiEcCglpm&#10;KxDRVmmiQFQI6ZNagywL+f9A+QMAAP//AwBQSwECLQAUAAYACAAAACEAtoM4kv4AAADhAQAAEwAA&#10;AAAAAAAAAAAAAAAAAAAAW0NvbnRlbnRfVHlwZXNdLnhtbFBLAQItABQABgAIAAAAIQA4/SH/1gAA&#10;AJQBAAALAAAAAAAAAAAAAAAAAC8BAABfcmVscy8ucmVsc1BLAQItABQABgAIAAAAIQBBHeYPDgIA&#10;APcDAAAOAAAAAAAAAAAAAAAAAC4CAABkcnMvZTJvRG9jLnhtbFBLAQItABQABgAIAAAAIQC3+hZB&#10;3QAAAAgBAAAPAAAAAAAAAAAAAAAAAGgEAABkcnMvZG93bnJldi54bWxQSwUGAAAAAAQABADzAAAA&#10;cgUAAAAA&#10;" stroked="f">
                <v:textbox>
                  <w:txbxContent>
                    <w:p w14:paraId="33778E33" w14:textId="77777777" w:rsidR="00327077" w:rsidRPr="00DE55CE" w:rsidRDefault="00327077" w:rsidP="00327077">
                      <w:pPr>
                        <w:rPr>
                          <w:rFonts w:ascii="Arial" w:hAnsi="Arial" w:cs="Arial"/>
                          <w:b/>
                          <w:bCs/>
                        </w:rPr>
                      </w:pPr>
                      <w:r w:rsidRPr="00DE55CE">
                        <w:rPr>
                          <w:rFonts w:ascii="Arial" w:hAnsi="Arial" w:cs="Arial"/>
                          <w:b/>
                          <w:bCs/>
                        </w:rPr>
                        <w:t>Blackberry (a juicy fruit)</w:t>
                      </w:r>
                    </w:p>
                    <w:p w14:paraId="77CB1ED5" w14:textId="0C971C03" w:rsidR="001008A1" w:rsidRPr="00DE55CE" w:rsidRDefault="00327077" w:rsidP="00327077">
                      <w:pPr>
                        <w:rPr>
                          <w:rFonts w:ascii="Arial" w:hAnsi="Arial" w:cs="Arial"/>
                        </w:rPr>
                      </w:pPr>
                      <w:r w:rsidRPr="00DE55CE">
                        <w:rPr>
                          <w:rFonts w:ascii="Arial" w:hAnsi="Arial" w:cs="Arial"/>
                        </w:rPr>
                        <w:t>This is a collection of individual fruits, each with a seed in the centre. It is juicy, shiny and brightly coloured to attract animals, particularly birds. The fruit is eaten but as a hard coat protects the seed it passes though the digestive system and is deposited in the animal’s faeces.</w:t>
                      </w:r>
                    </w:p>
                  </w:txbxContent>
                </v:textbox>
                <w10:wrap type="square" anchorx="margin"/>
              </v:shape>
            </w:pict>
          </mc:Fallback>
        </mc:AlternateContent>
      </w:r>
    </w:p>
    <w:p w14:paraId="5704333F" w14:textId="77777777" w:rsidR="00FB4B50" w:rsidRPr="00FB4B50" w:rsidRDefault="00FB4B50" w:rsidP="00FB4B50"/>
    <w:p w14:paraId="574970C4" w14:textId="77777777" w:rsidR="00FB4B50" w:rsidRPr="00FB4B50" w:rsidRDefault="00FB4B50" w:rsidP="00FB4B50"/>
    <w:p w14:paraId="1255ED14" w14:textId="77777777" w:rsidR="00FB4B50" w:rsidRPr="00FB4B50" w:rsidRDefault="00FB4B50" w:rsidP="00FB4B50"/>
    <w:p w14:paraId="6F59AB6E" w14:textId="77777777" w:rsidR="00FB4B50" w:rsidRPr="00FB4B50" w:rsidRDefault="00FB4B50" w:rsidP="00FB4B50"/>
    <w:p w14:paraId="09FCF5D6" w14:textId="77777777" w:rsidR="00FB4B50" w:rsidRPr="00FB4B50" w:rsidRDefault="00FB4B50" w:rsidP="00FB4B50"/>
    <w:p w14:paraId="04FFADE8" w14:textId="77777777" w:rsidR="00FB4B50" w:rsidRPr="00FB4B50" w:rsidRDefault="00FB4B50" w:rsidP="00FB4B50"/>
    <w:p w14:paraId="47596D5E" w14:textId="77777777" w:rsidR="00FB4B50" w:rsidRPr="00FB4B50" w:rsidRDefault="00FB4B50" w:rsidP="00FB4B50"/>
    <w:p w14:paraId="50C647D9" w14:textId="77777777" w:rsidR="00FB4B50" w:rsidRPr="00FB4B50" w:rsidRDefault="00FB4B50" w:rsidP="00FB4B50"/>
    <w:p w14:paraId="00BF39DB" w14:textId="77777777" w:rsidR="00FB4B50" w:rsidRPr="00FB4B50" w:rsidRDefault="00FB4B50" w:rsidP="00FB4B50"/>
    <w:p w14:paraId="049CF352" w14:textId="77777777" w:rsidR="00FB4B50" w:rsidRPr="00FB4B50" w:rsidRDefault="00FB4B50" w:rsidP="00FB4B50"/>
    <w:p w14:paraId="739CFEE8" w14:textId="77777777" w:rsidR="00FB4B50" w:rsidRPr="00FB4B50" w:rsidRDefault="00FB4B50" w:rsidP="00FB4B50"/>
    <w:p w14:paraId="42CE039F" w14:textId="77777777" w:rsidR="00FB4B50" w:rsidRPr="00FB4B50" w:rsidRDefault="00FB4B50" w:rsidP="00FB4B50"/>
    <w:p w14:paraId="31614206" w14:textId="77777777" w:rsidR="00FB4B50" w:rsidRPr="00FB4B50" w:rsidRDefault="00FB4B50" w:rsidP="00FB4B50"/>
    <w:p w14:paraId="4A7AE54C" w14:textId="77777777" w:rsidR="00FB4B50" w:rsidRPr="00FB4B50" w:rsidRDefault="00FB4B50" w:rsidP="00FB4B50"/>
    <w:p w14:paraId="1F5D62DD" w14:textId="77777777" w:rsidR="00FB4B50" w:rsidRPr="00FB4B50" w:rsidRDefault="00FB4B50" w:rsidP="00FB4B50"/>
    <w:p w14:paraId="77082EF1" w14:textId="77777777" w:rsidR="00FB4B50" w:rsidRPr="00FB4B50" w:rsidRDefault="00FB4B50" w:rsidP="00FB4B50"/>
    <w:p w14:paraId="14D185F8" w14:textId="77777777" w:rsidR="00FB4B50" w:rsidRPr="00FB4B50" w:rsidRDefault="00FB4B50" w:rsidP="00FB4B50"/>
    <w:p w14:paraId="299A5C5B" w14:textId="77777777" w:rsidR="00FB4B50" w:rsidRPr="00FB4B50" w:rsidRDefault="00FB4B50" w:rsidP="00FB4B50"/>
    <w:p w14:paraId="2166AA01" w14:textId="77777777" w:rsidR="00FB4B50" w:rsidRPr="00FB4B50" w:rsidRDefault="00FB4B50" w:rsidP="00FB4B50"/>
    <w:p w14:paraId="3302EF14" w14:textId="77777777" w:rsidR="00FB4B50" w:rsidRPr="00FB4B50" w:rsidRDefault="00FB4B50" w:rsidP="00FB4B50"/>
    <w:p w14:paraId="52679DE0" w14:textId="77777777" w:rsidR="00FB4B50" w:rsidRPr="00FB4B50" w:rsidRDefault="00FB4B50" w:rsidP="00FB4B50"/>
    <w:p w14:paraId="37C6093C" w14:textId="77777777" w:rsidR="00FB4B50" w:rsidRPr="00FB4B50" w:rsidRDefault="00FB4B50" w:rsidP="00FB4B50"/>
    <w:p w14:paraId="64BBFAEC" w14:textId="77777777" w:rsidR="00FB4B50" w:rsidRPr="00FB4B50" w:rsidRDefault="00FB4B50" w:rsidP="00FB4B50"/>
    <w:p w14:paraId="0AC049A5" w14:textId="77777777" w:rsidR="00FB4B50" w:rsidRPr="00FB4B50" w:rsidRDefault="00FB4B50" w:rsidP="00FB4B50"/>
    <w:p w14:paraId="63D8C382" w14:textId="77777777" w:rsidR="00FB4B50" w:rsidRPr="00FB4B50" w:rsidRDefault="00FB4B50" w:rsidP="00FB4B50"/>
    <w:p w14:paraId="2D521150" w14:textId="77777777" w:rsidR="00FB4B50" w:rsidRPr="00FB4B50" w:rsidRDefault="00FB4B50" w:rsidP="00FB4B50"/>
    <w:p w14:paraId="7D600D50" w14:textId="77777777" w:rsidR="00FB4B50" w:rsidRPr="00FB4B50" w:rsidRDefault="00FB4B50" w:rsidP="00FB4B50"/>
    <w:p w14:paraId="33497CA5" w14:textId="77777777" w:rsidR="00FB4B50" w:rsidRPr="00FB4B50" w:rsidRDefault="00FB4B50" w:rsidP="00FB4B50"/>
    <w:p w14:paraId="1283089E" w14:textId="77777777" w:rsidR="00FB4B50" w:rsidRPr="00FB4B50" w:rsidRDefault="00FB4B50" w:rsidP="00FB4B50"/>
    <w:p w14:paraId="1F317FBA" w14:textId="77777777" w:rsidR="00FB4B50" w:rsidRPr="00FB4B50" w:rsidRDefault="00FB4B50" w:rsidP="00FB4B50"/>
    <w:p w14:paraId="48409BE7" w14:textId="77777777" w:rsidR="00FB4B50" w:rsidRPr="00FB4B50" w:rsidRDefault="00FB4B50" w:rsidP="00FB4B50"/>
    <w:p w14:paraId="188B7A0A" w14:textId="77777777" w:rsidR="00FB4B50" w:rsidRPr="00FB4B50" w:rsidRDefault="00FB4B50" w:rsidP="00FB4B50"/>
    <w:p w14:paraId="527F70E4" w14:textId="77777777" w:rsidR="00FB4B50" w:rsidRDefault="00FB4B50" w:rsidP="00FB4B50"/>
    <w:p w14:paraId="7B9049CA" w14:textId="77777777" w:rsidR="00FB4B50" w:rsidRDefault="00FB4B50" w:rsidP="00FB4B50"/>
    <w:p w14:paraId="6439D16A" w14:textId="35C34F70" w:rsidR="00FB4B50" w:rsidRPr="00FB4B50" w:rsidRDefault="002049D4" w:rsidP="00FB4B50">
      <w:r>
        <w:rPr>
          <w:rFonts w:ascii="Comic Sans MS"/>
          <w:noProof/>
          <w:position w:val="2"/>
          <w:sz w:val="20"/>
        </w:rPr>
        <w:lastRenderedPageBreak/>
        <w:drawing>
          <wp:anchor distT="0" distB="0" distL="114300" distR="114300" simplePos="0" relativeHeight="251673600" behindDoc="0" locked="0" layoutInCell="1" allowOverlap="1" wp14:anchorId="1C79C53D" wp14:editId="5FB7742F">
            <wp:simplePos x="0" y="0"/>
            <wp:positionH relativeFrom="column">
              <wp:posOffset>3404148</wp:posOffset>
            </wp:positionH>
            <wp:positionV relativeFrom="paragraph">
              <wp:posOffset>15590</wp:posOffset>
            </wp:positionV>
            <wp:extent cx="2593597" cy="2682239"/>
            <wp:effectExtent l="0" t="0" r="0" b="4445"/>
            <wp:wrapSquare wrapText="bothSides"/>
            <wp:docPr id="47" name="image122.jpeg" descr="A drawing of a plant with see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22.jpeg" descr="A drawing of a plant with seeds&#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93597" cy="2682239"/>
                    </a:xfrm>
                    <a:prstGeom prst="rect">
                      <a:avLst/>
                    </a:prstGeom>
                  </pic:spPr>
                </pic:pic>
              </a:graphicData>
            </a:graphic>
            <wp14:sizeRelH relativeFrom="page">
              <wp14:pctWidth>0</wp14:pctWidth>
            </wp14:sizeRelH>
            <wp14:sizeRelV relativeFrom="page">
              <wp14:pctHeight>0</wp14:pctHeight>
            </wp14:sizeRelV>
          </wp:anchor>
        </w:drawing>
      </w:r>
      <w:r w:rsidR="0019646E">
        <w:rPr>
          <w:rFonts w:ascii="Comic Sans MS"/>
          <w:noProof/>
          <w:sz w:val="20"/>
        </w:rPr>
        <w:drawing>
          <wp:anchor distT="0" distB="0" distL="114300" distR="114300" simplePos="0" relativeHeight="251672576" behindDoc="0" locked="0" layoutInCell="1" allowOverlap="1" wp14:anchorId="0DCCC51B" wp14:editId="2B140926">
            <wp:simplePos x="0" y="0"/>
            <wp:positionH relativeFrom="column">
              <wp:posOffset>-876</wp:posOffset>
            </wp:positionH>
            <wp:positionV relativeFrom="paragraph">
              <wp:posOffset>372</wp:posOffset>
            </wp:positionV>
            <wp:extent cx="2450347" cy="2700528"/>
            <wp:effectExtent l="0" t="0" r="7620" b="5080"/>
            <wp:wrapSquare wrapText="bothSides"/>
            <wp:docPr id="45" name="image121.jpeg" descr="A drawing of a pla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21.jpeg" descr="A drawing of a plant&#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50347" cy="2700528"/>
                    </a:xfrm>
                    <a:prstGeom prst="rect">
                      <a:avLst/>
                    </a:prstGeom>
                  </pic:spPr>
                </pic:pic>
              </a:graphicData>
            </a:graphic>
            <wp14:sizeRelH relativeFrom="page">
              <wp14:pctWidth>0</wp14:pctWidth>
            </wp14:sizeRelH>
            <wp14:sizeRelV relativeFrom="page">
              <wp14:pctHeight>0</wp14:pctHeight>
            </wp14:sizeRelV>
          </wp:anchor>
        </w:drawing>
      </w:r>
    </w:p>
    <w:p w14:paraId="6249CD84" w14:textId="77777777" w:rsidR="00FB4B50" w:rsidRPr="00FB4B50" w:rsidRDefault="00FB4B50" w:rsidP="00FB4B50"/>
    <w:p w14:paraId="69E327A8" w14:textId="77777777" w:rsidR="00FB4B50" w:rsidRPr="00FB4B50" w:rsidRDefault="00FB4B50" w:rsidP="00FB4B50"/>
    <w:p w14:paraId="102625BC" w14:textId="77777777" w:rsidR="00FB4B50" w:rsidRPr="00FB4B50" w:rsidRDefault="00FB4B50" w:rsidP="00FB4B50"/>
    <w:p w14:paraId="7D198552" w14:textId="77777777" w:rsidR="00FB4B50" w:rsidRPr="00FB4B50" w:rsidRDefault="00FB4B50" w:rsidP="00FB4B50"/>
    <w:p w14:paraId="00198C86" w14:textId="20547DA0" w:rsidR="00FB4B50" w:rsidRPr="00FB4B50" w:rsidRDefault="00FB4B50" w:rsidP="00FB4B50"/>
    <w:p w14:paraId="37BD4837" w14:textId="77777777" w:rsidR="00FB4B50" w:rsidRPr="00FB4B50" w:rsidRDefault="00FB4B50" w:rsidP="00FB4B50"/>
    <w:p w14:paraId="4B28026E" w14:textId="77777777" w:rsidR="00FB4B50" w:rsidRPr="00FB4B50" w:rsidRDefault="00FB4B50" w:rsidP="00FB4B50"/>
    <w:p w14:paraId="584C890B" w14:textId="77777777" w:rsidR="00FB4B50" w:rsidRPr="00FB4B50" w:rsidRDefault="00FB4B50" w:rsidP="00FB4B50"/>
    <w:p w14:paraId="21C9DFF4" w14:textId="77777777" w:rsidR="00FB4B50" w:rsidRPr="00FB4B50" w:rsidRDefault="00FB4B50" w:rsidP="00FB4B50"/>
    <w:p w14:paraId="3EA51666" w14:textId="77777777" w:rsidR="00FB4B50" w:rsidRPr="00FB4B50" w:rsidRDefault="00FB4B50" w:rsidP="00FB4B50"/>
    <w:p w14:paraId="1A89974D" w14:textId="77777777" w:rsidR="00FB4B50" w:rsidRPr="00FB4B50" w:rsidRDefault="00FB4B50" w:rsidP="00FB4B50"/>
    <w:p w14:paraId="1F43480A" w14:textId="6F923DCE" w:rsidR="00FB4B50" w:rsidRPr="00FB4B50" w:rsidRDefault="00DB243A" w:rsidP="00FB4B50">
      <w:r w:rsidRPr="001008A1">
        <w:rPr>
          <w:rFonts w:ascii="Times New Roman"/>
          <w:noProof/>
          <w:sz w:val="20"/>
        </w:rPr>
        <mc:AlternateContent>
          <mc:Choice Requires="wps">
            <w:drawing>
              <wp:anchor distT="45720" distB="45720" distL="114300" distR="114300" simplePos="0" relativeHeight="251683840" behindDoc="0" locked="0" layoutInCell="1" allowOverlap="1" wp14:anchorId="7B9637F8" wp14:editId="54D5ECA5">
                <wp:simplePos x="0" y="0"/>
                <wp:positionH relativeFrom="margin">
                  <wp:posOffset>3155950</wp:posOffset>
                </wp:positionH>
                <wp:positionV relativeFrom="paragraph">
                  <wp:posOffset>5399405</wp:posOffset>
                </wp:positionV>
                <wp:extent cx="3764280" cy="1083310"/>
                <wp:effectExtent l="0" t="0" r="7620" b="2540"/>
                <wp:wrapSquare wrapText="bothSides"/>
                <wp:docPr id="18066624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764280" cy="1083310"/>
                        </a:xfrm>
                        <a:prstGeom prst="rect">
                          <a:avLst/>
                        </a:prstGeom>
                        <a:solidFill>
                          <a:srgbClr val="FFFFFF"/>
                        </a:solidFill>
                        <a:ln w="9525">
                          <a:noFill/>
                          <a:miter lim="800000"/>
                          <a:headEnd/>
                          <a:tailEnd/>
                        </a:ln>
                      </wps:spPr>
                      <wps:txbx>
                        <w:txbxContent>
                          <w:p w14:paraId="6FE48980" w14:textId="77777777" w:rsidR="00DB243A" w:rsidRPr="00DB243A" w:rsidRDefault="00DB243A" w:rsidP="00DB243A">
                            <w:pPr>
                              <w:rPr>
                                <w:rFonts w:ascii="Arial" w:hAnsi="Arial" w:cs="Arial"/>
                                <w:b/>
                                <w:bCs/>
                              </w:rPr>
                            </w:pPr>
                            <w:r w:rsidRPr="00DB243A">
                              <w:rPr>
                                <w:rFonts w:ascii="Arial" w:hAnsi="Arial" w:cs="Arial"/>
                                <w:b/>
                                <w:bCs/>
                              </w:rPr>
                              <w:t>Poppy (a pepperpot)</w:t>
                            </w:r>
                          </w:p>
                          <w:p w14:paraId="5D5CCE8B" w14:textId="2D7BD7C1" w:rsidR="00941F4C" w:rsidRPr="00DB243A" w:rsidRDefault="00DB243A" w:rsidP="00DB243A">
                            <w:pPr>
                              <w:rPr>
                                <w:rFonts w:ascii="Arial" w:hAnsi="Arial" w:cs="Arial"/>
                              </w:rPr>
                            </w:pPr>
                            <w:r w:rsidRPr="00DB243A">
                              <w:rPr>
                                <w:rFonts w:ascii="Arial" w:hAnsi="Arial" w:cs="Arial"/>
                              </w:rPr>
                              <w:t>The poppy capsule is full of small black seeds. When the seeds are ripe, small holes develop around the top of the capsule. As the stiff stalk is knocked by passing animals or blown by the wind, hundreds of tiny seeds are thrown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637F8" id="_x0000_s1030" type="#_x0000_t202" style="position:absolute;margin-left:248.5pt;margin-top:425.15pt;width:296.4pt;height:85.3pt;rotation:180;flip:y;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FqHgIAABcEAAAOAAAAZHJzL2Uyb0RvYy54bWysU02P2yAQvVfqf0DcG9v52GStOKtttqkq&#10;bT+kbXvHgGNUzFAgsbe/vgNxk2h7q8oBMczwZt6bYX03dJocpfMKTEWLSU6JNByEMvuKfvu6e7Oi&#10;xAdmBNNgZEWfpad3m9ev1r0t5RRa0EI6giDGl72taBuCLbPM81Z2zE/ASoPOBlzHAppunwnHekTv&#10;dDbN85usByesAy69x9uHk5NuEn7TSB4+N42XgeiKYm0h7S7tddyzzZqVe8dsq/hYBvuHKjqmDCY9&#10;Qz2wwMjBqb+gOsUdeGjChEOXQdMoLhMHZFPkL9g8tczKxAXF8fYsk/9/sPzT8cl+cSQMb2HABiYS&#10;3j4C/+GJgW3LzF7eOwd9K5nAxEWULOutL8enUWpf+ghS9x9BYJPZIUACGhrXEQeoepGv8rgoabSy&#10;3/9kQgEIpsXr53M35BAIx8vZ8mY+XaGLow/fz2ZF6lfGyogb1bbOh/cSOhIPFXXY7pSXHR99iHVe&#10;QmK4B63ETmmdDLevt9qRI8PR2KWVqL0I04b0Fb1dTBcJ2UB8n6amUwFHV6uuoiO3dB11emdEOgem&#10;9OmMlWgzChe1OqkWhnogSlR0GVNHHWsQz6hk0gyp489CXi24X5T0OKUV9T8PzElK9AeD3bgt5nMM&#10;C8mYL5ZTNNy1p772MMMRqqKBktNxG9JXiHIYuMeuNSrJdqlkLBmnL6k5/pQ43td2irr8581vAAAA&#10;//8DAFBLAwQUAAYACAAAACEA8gNcd98AAAANAQAADwAAAGRycy9kb3ducmV2LnhtbEyPSU7EMBBF&#10;90jcwSokNoi2CVMS4rQYxLTswAGqY5NE2OUQO0PfHmcFuyrV16/3iu1iDZv04DtHEi42Apim2qmO&#10;GgmfH8/nKTAfkBQaR1rCQXvYlsdHBebKzbTTUxUaFkvI5yihDaHPOfd1qy36jes1xduXGyyGuA4N&#10;VwPOsdwanghxwy12FD+02OvHVtff1WglPLxUu9mMbz5MmLw+nR1+3tMGpTw9We7vgAW9hL8wrPgR&#10;HcrItHcjKc+MhKvsNroECem1uAS2JkSaRZv9OiUiA14W/L9F+QsAAP//AwBQSwECLQAUAAYACAAA&#10;ACEAtoM4kv4AAADhAQAAEwAAAAAAAAAAAAAAAAAAAAAAW0NvbnRlbnRfVHlwZXNdLnhtbFBLAQIt&#10;ABQABgAIAAAAIQA4/SH/1gAAAJQBAAALAAAAAAAAAAAAAAAAAC8BAABfcmVscy8ucmVsc1BLAQIt&#10;ABQABgAIAAAAIQD+r8FqHgIAABcEAAAOAAAAAAAAAAAAAAAAAC4CAABkcnMvZTJvRG9jLnhtbFBL&#10;AQItABQABgAIAAAAIQDyA1x33wAAAA0BAAAPAAAAAAAAAAAAAAAAAHgEAABkcnMvZG93bnJldi54&#10;bWxQSwUGAAAAAAQABADzAAAAhAUAAAAA&#10;" stroked="f">
                <v:textbox>
                  <w:txbxContent>
                    <w:p w14:paraId="6FE48980" w14:textId="77777777" w:rsidR="00DB243A" w:rsidRPr="00DB243A" w:rsidRDefault="00DB243A" w:rsidP="00DB243A">
                      <w:pPr>
                        <w:rPr>
                          <w:rFonts w:ascii="Arial" w:hAnsi="Arial" w:cs="Arial"/>
                          <w:b/>
                          <w:bCs/>
                        </w:rPr>
                      </w:pPr>
                      <w:r w:rsidRPr="00DB243A">
                        <w:rPr>
                          <w:rFonts w:ascii="Arial" w:hAnsi="Arial" w:cs="Arial"/>
                          <w:b/>
                          <w:bCs/>
                        </w:rPr>
                        <w:t>Poppy (a pepperpot)</w:t>
                      </w:r>
                    </w:p>
                    <w:p w14:paraId="5D5CCE8B" w14:textId="2D7BD7C1" w:rsidR="00941F4C" w:rsidRPr="00DB243A" w:rsidRDefault="00DB243A" w:rsidP="00DB243A">
                      <w:pPr>
                        <w:rPr>
                          <w:rFonts w:ascii="Arial" w:hAnsi="Arial" w:cs="Arial"/>
                        </w:rPr>
                      </w:pPr>
                      <w:r w:rsidRPr="00DB243A">
                        <w:rPr>
                          <w:rFonts w:ascii="Arial" w:hAnsi="Arial" w:cs="Arial"/>
                        </w:rPr>
                        <w:t>The poppy capsule is full of small black seeds. When the seeds are ripe, small holes develop around the top of the capsule. As the stiff stalk is knocked by passing animals or blown by the wind, hundreds of tiny seeds are thrown out.</w:t>
                      </w:r>
                    </w:p>
                  </w:txbxContent>
                </v:textbox>
                <w10:wrap type="square" anchorx="margin"/>
              </v:shape>
            </w:pict>
          </mc:Fallback>
        </mc:AlternateContent>
      </w:r>
      <w:r w:rsidR="00891D71" w:rsidRPr="001008A1">
        <w:rPr>
          <w:rFonts w:ascii="Times New Roman"/>
          <w:noProof/>
          <w:sz w:val="20"/>
        </w:rPr>
        <mc:AlternateContent>
          <mc:Choice Requires="wps">
            <w:drawing>
              <wp:anchor distT="45720" distB="45720" distL="114300" distR="114300" simplePos="0" relativeHeight="251681792" behindDoc="0" locked="0" layoutInCell="1" allowOverlap="1" wp14:anchorId="77E4DD8E" wp14:editId="65BA6781">
                <wp:simplePos x="0" y="0"/>
                <wp:positionH relativeFrom="margin">
                  <wp:posOffset>318135</wp:posOffset>
                </wp:positionH>
                <wp:positionV relativeFrom="paragraph">
                  <wp:posOffset>5553710</wp:posOffset>
                </wp:positionV>
                <wp:extent cx="2849880" cy="937260"/>
                <wp:effectExtent l="0" t="0" r="7620" b="0"/>
                <wp:wrapSquare wrapText="bothSides"/>
                <wp:docPr id="7663358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937260"/>
                        </a:xfrm>
                        <a:prstGeom prst="rect">
                          <a:avLst/>
                        </a:prstGeom>
                        <a:solidFill>
                          <a:srgbClr val="FFFFFF"/>
                        </a:solidFill>
                        <a:ln w="9525">
                          <a:noFill/>
                          <a:miter lim="800000"/>
                          <a:headEnd/>
                          <a:tailEnd/>
                        </a:ln>
                      </wps:spPr>
                      <wps:txbx>
                        <w:txbxContent>
                          <w:p w14:paraId="05383894" w14:textId="77777777" w:rsidR="00891D71" w:rsidRPr="00891D71" w:rsidRDefault="00891D71" w:rsidP="00891D71">
                            <w:pPr>
                              <w:rPr>
                                <w:rFonts w:ascii="Arial" w:eastAsia="Times New Roman" w:hAnsi="Arial" w:cs="Arial"/>
                                <w:b/>
                                <w:bCs/>
                                <w:w w:val="115"/>
                              </w:rPr>
                            </w:pPr>
                            <w:r w:rsidRPr="00891D71">
                              <w:rPr>
                                <w:rFonts w:ascii="Arial" w:eastAsia="Times New Roman" w:hAnsi="Arial" w:cs="Arial"/>
                                <w:b/>
                                <w:bCs/>
                                <w:w w:val="115"/>
                              </w:rPr>
                              <w:t>Gorse (an exploder)</w:t>
                            </w:r>
                          </w:p>
                          <w:p w14:paraId="58DF2BAE" w14:textId="77777777" w:rsidR="00891D71" w:rsidRPr="00891D71" w:rsidRDefault="00891D71" w:rsidP="00891D71">
                            <w:pPr>
                              <w:rPr>
                                <w:rFonts w:ascii="Arial" w:eastAsia="Times New Roman" w:hAnsi="Arial" w:cs="Arial"/>
                                <w:w w:val="115"/>
                              </w:rPr>
                            </w:pPr>
                            <w:r w:rsidRPr="00891D71">
                              <w:rPr>
                                <w:rFonts w:ascii="Arial" w:eastAsia="Times New Roman" w:hAnsi="Arial" w:cs="Arial"/>
                                <w:w w:val="115"/>
                              </w:rPr>
                              <w:t xml:space="preserve">As the fruit ripens, the fruit wall dries and twists until the two halves of the fruit wall are pulled violently </w:t>
                            </w:r>
                            <w:proofErr w:type="gramStart"/>
                            <w:r w:rsidRPr="00891D71">
                              <w:rPr>
                                <w:rFonts w:ascii="Arial" w:eastAsia="Times New Roman" w:hAnsi="Arial" w:cs="Arial"/>
                                <w:w w:val="115"/>
                              </w:rPr>
                              <w:t>apart</w:t>
                            </w:r>
                            <w:proofErr w:type="gramEnd"/>
                            <w:r w:rsidRPr="00891D71">
                              <w:rPr>
                                <w:rFonts w:ascii="Arial" w:eastAsia="Times New Roman" w:hAnsi="Arial" w:cs="Arial"/>
                                <w:w w:val="115"/>
                              </w:rPr>
                              <w:t xml:space="preserve"> and the seeds shoot out.</w:t>
                            </w:r>
                          </w:p>
                          <w:p w14:paraId="765DDCC6" w14:textId="77777777" w:rsidR="00941F4C" w:rsidRDefault="00941F4C" w:rsidP="00941F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4DD8E" id="_x0000_s1031" type="#_x0000_t202" style="position:absolute;margin-left:25.05pt;margin-top:437.3pt;width:224.4pt;height:73.8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r3VEQIAAP0DAAAOAAAAZHJzL2Uyb0RvYy54bWysU9tu2zAMfR+wfxD0vjjJkjQx4hRdugwD&#10;ugvQ7QNkWY6FyaJGKbGzry8lp2nQvQ3Tg0CK1BF5eLS+7VvDjgq9BlvwyWjMmbISKm33Bf/5Y/du&#10;yZkPwlbCgFUFPynPbzdv36w7l6spNGAqhYxArM87V/AmBJdnmZeNaoUfgVOWgjVgKwK5uM8qFB2h&#10;tyabjseLrAOsHIJU3tPp/RDkm4Rf10qGb3XtVWCm4FRbSDumvYx7tlmLfI/CNVqeyxD/UEUrtKVH&#10;L1D3Igh2QP0XVKslgoc6jCS0GdS1lir1QN1Mxq+6eWyEU6kXIse7C03+/8HKr8dH9x1Z6D9ATwNM&#10;TXj3APKXZxa2jbB7dYcIXaNERQ9PImVZ53x+vhqp9rmPIGX3BSoasjgESEB9jW1khfpkhE4DOF1I&#10;V31gkg6ny9lquaSQpNjq/c10kaaSifz5tkMfPiloWTQKjjTUhC6ODz7EakT+nBIf82B0tdPGJAf3&#10;5dYgOwoSwC6t1MCrNGNZR6/Pp/OEbCHeT9podSCBGt0WfDmOa5BMZOOjrVJKENoMNlVi7JmeyMjA&#10;TejLnumq4It4N7JVQnUivhAGPdL/IaMB/MNZR1osuP99EKg4M58tcb6azGZRvMmZzW+m5OB1pLyO&#10;CCsJquCBs8HchiT4SIeFO5pNrRNtL5WcSyaNJTbP/yGK+NpPWS+/dvMEAAD//wMAUEsDBBQABgAI&#10;AAAAIQALxxXJ3wAAAAsBAAAPAAAAZHJzL2Rvd25yZXYueG1sTI/LTsMwEEX3SPyDNZXYIGo3SvMi&#10;TgVIILZ9fMAkdpOosR3FbpP+PcMKlqN7dO+ZcreYgd305HtnJWzWApi2jVO9bSWcjp8vGTAf0Coc&#10;nNUS7trDrnp8KLFQbrZ7fTuEllGJ9QVK6EIYC85902mDfu1GbSk7u8lgoHNquZpwpnIz8EiIhBvs&#10;LS10OOqPTjeXw9VIOH/Pz9t8rr/CKd3HyTv2ae3uUj6tlrdXYEEv4Q+GX31Sh4qcane1yrNBwlZs&#10;iJSQpXECjIA4z3JgNZEiiiLgVcn//1D9AAAA//8DAFBLAQItABQABgAIAAAAIQC2gziS/gAAAOEB&#10;AAATAAAAAAAAAAAAAAAAAAAAAABbQ29udGVudF9UeXBlc10ueG1sUEsBAi0AFAAGAAgAAAAhADj9&#10;If/WAAAAlAEAAAsAAAAAAAAAAAAAAAAALwEAAF9yZWxzLy5yZWxzUEsBAi0AFAAGAAgAAAAhADdG&#10;vdURAgAA/QMAAA4AAAAAAAAAAAAAAAAALgIAAGRycy9lMm9Eb2MueG1sUEsBAi0AFAAGAAgAAAAh&#10;AAvHFcnfAAAACwEAAA8AAAAAAAAAAAAAAAAAawQAAGRycy9kb3ducmV2LnhtbFBLBQYAAAAABAAE&#10;APMAAAB3BQAAAAA=&#10;" stroked="f">
                <v:textbox>
                  <w:txbxContent>
                    <w:p w14:paraId="05383894" w14:textId="77777777" w:rsidR="00891D71" w:rsidRPr="00891D71" w:rsidRDefault="00891D71" w:rsidP="00891D71">
                      <w:pPr>
                        <w:rPr>
                          <w:rFonts w:ascii="Arial" w:eastAsia="Times New Roman" w:hAnsi="Arial" w:cs="Arial"/>
                          <w:b/>
                          <w:bCs/>
                          <w:w w:val="115"/>
                        </w:rPr>
                      </w:pPr>
                      <w:r w:rsidRPr="00891D71">
                        <w:rPr>
                          <w:rFonts w:ascii="Arial" w:eastAsia="Times New Roman" w:hAnsi="Arial" w:cs="Arial"/>
                          <w:b/>
                          <w:bCs/>
                          <w:w w:val="115"/>
                        </w:rPr>
                        <w:t>Gorse (an exploder)</w:t>
                      </w:r>
                    </w:p>
                    <w:p w14:paraId="58DF2BAE" w14:textId="77777777" w:rsidR="00891D71" w:rsidRPr="00891D71" w:rsidRDefault="00891D71" w:rsidP="00891D71">
                      <w:pPr>
                        <w:rPr>
                          <w:rFonts w:ascii="Arial" w:eastAsia="Times New Roman" w:hAnsi="Arial" w:cs="Arial"/>
                          <w:w w:val="115"/>
                        </w:rPr>
                      </w:pPr>
                      <w:r w:rsidRPr="00891D71">
                        <w:rPr>
                          <w:rFonts w:ascii="Arial" w:eastAsia="Times New Roman" w:hAnsi="Arial" w:cs="Arial"/>
                          <w:w w:val="115"/>
                        </w:rPr>
                        <w:t xml:space="preserve">As the fruit ripens, the fruit wall dries and twists until the two halves of the fruit wall are pulled violently </w:t>
                      </w:r>
                      <w:proofErr w:type="gramStart"/>
                      <w:r w:rsidRPr="00891D71">
                        <w:rPr>
                          <w:rFonts w:ascii="Arial" w:eastAsia="Times New Roman" w:hAnsi="Arial" w:cs="Arial"/>
                          <w:w w:val="115"/>
                        </w:rPr>
                        <w:t>apart</w:t>
                      </w:r>
                      <w:proofErr w:type="gramEnd"/>
                      <w:r w:rsidRPr="00891D71">
                        <w:rPr>
                          <w:rFonts w:ascii="Arial" w:eastAsia="Times New Roman" w:hAnsi="Arial" w:cs="Arial"/>
                          <w:w w:val="115"/>
                        </w:rPr>
                        <w:t xml:space="preserve"> and the seeds shoot out.</w:t>
                      </w:r>
                    </w:p>
                    <w:p w14:paraId="765DDCC6" w14:textId="77777777" w:rsidR="00941F4C" w:rsidRDefault="00941F4C" w:rsidP="00941F4C"/>
                  </w:txbxContent>
                </v:textbox>
                <w10:wrap type="square" anchorx="margin"/>
              </v:shape>
            </w:pict>
          </mc:Fallback>
        </mc:AlternateContent>
      </w:r>
      <w:r w:rsidR="00AE022D" w:rsidRPr="001008A1">
        <w:rPr>
          <w:rFonts w:ascii="Times New Roman"/>
          <w:noProof/>
          <w:sz w:val="20"/>
        </w:rPr>
        <mc:AlternateContent>
          <mc:Choice Requires="wps">
            <w:drawing>
              <wp:anchor distT="45720" distB="45720" distL="114300" distR="114300" simplePos="0" relativeHeight="251677696" behindDoc="0" locked="0" layoutInCell="1" allowOverlap="1" wp14:anchorId="052CB49F" wp14:editId="3DE93134">
                <wp:simplePos x="0" y="0"/>
                <wp:positionH relativeFrom="margin">
                  <wp:align>left</wp:align>
                </wp:positionH>
                <wp:positionV relativeFrom="paragraph">
                  <wp:posOffset>865351</wp:posOffset>
                </wp:positionV>
                <wp:extent cx="2923540" cy="866775"/>
                <wp:effectExtent l="0" t="0" r="0" b="9525"/>
                <wp:wrapSquare wrapText="bothSides"/>
                <wp:docPr id="7238315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3540" cy="866899"/>
                        </a:xfrm>
                        <a:prstGeom prst="rect">
                          <a:avLst/>
                        </a:prstGeom>
                        <a:solidFill>
                          <a:srgbClr val="FFFFFF"/>
                        </a:solidFill>
                        <a:ln w="9525">
                          <a:noFill/>
                          <a:miter lim="800000"/>
                          <a:headEnd/>
                          <a:tailEnd/>
                        </a:ln>
                      </wps:spPr>
                      <wps:txbx>
                        <w:txbxContent>
                          <w:p w14:paraId="3FE510F3" w14:textId="77777777" w:rsidR="00AE022D" w:rsidRPr="00AE022D" w:rsidRDefault="00AE022D" w:rsidP="00AE022D">
                            <w:pPr>
                              <w:rPr>
                                <w:rFonts w:ascii="Arial" w:eastAsia="Times New Roman" w:hAnsi="Arial" w:cs="Arial"/>
                                <w:b/>
                                <w:bCs/>
                                <w:w w:val="120"/>
                              </w:rPr>
                            </w:pPr>
                            <w:r w:rsidRPr="00AE022D">
                              <w:rPr>
                                <w:rFonts w:ascii="Arial" w:eastAsia="Times New Roman" w:hAnsi="Arial" w:cs="Arial"/>
                                <w:b/>
                                <w:bCs/>
                                <w:w w:val="120"/>
                              </w:rPr>
                              <w:t>Thistle (wind dispersal)</w:t>
                            </w:r>
                          </w:p>
                          <w:p w14:paraId="51C80E0C" w14:textId="77777777" w:rsidR="00AE022D" w:rsidRPr="00AE022D" w:rsidRDefault="00AE022D" w:rsidP="00AE022D">
                            <w:pPr>
                              <w:rPr>
                                <w:rFonts w:ascii="Arial" w:eastAsia="Times New Roman" w:hAnsi="Arial" w:cs="Arial"/>
                                <w:w w:val="120"/>
                              </w:rPr>
                            </w:pPr>
                            <w:r w:rsidRPr="00AE022D">
                              <w:rPr>
                                <w:rFonts w:ascii="Arial" w:eastAsia="Times New Roman" w:hAnsi="Arial" w:cs="Arial"/>
                                <w:w w:val="120"/>
                              </w:rPr>
                              <w:t>The small single-seeded fruits are suspended beneath parachutes formed from the sepals.</w:t>
                            </w:r>
                          </w:p>
                          <w:p w14:paraId="2370C5C7" w14:textId="48772594" w:rsidR="00941F4C" w:rsidRDefault="00941F4C" w:rsidP="00AE02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2CB49F" id="_x0000_s1032" type="#_x0000_t202" style="position:absolute;margin-left:0;margin-top:68.15pt;width:230.2pt;height:68.2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6ZYEQIAAP0DAAAOAAAAZHJzL2Uyb0RvYy54bWysU9uO0zAQfUfiHyy/07SlLW3UdLV0KUJa&#10;LtLCBziO01g4HjN2myxfz9jJdgu8IfxgzXjGxzNnjrc3fWvYWaHXYAs+m0w5U1ZCpe2x4N++Hl6t&#10;OfNB2EoYsKrgj8rzm93LF9vO5WoODZhKISMQ6/POFbwJweVZ5mWjWuEn4JSlYA3YikAuHrMKRUfo&#10;rcnm0+kq6wArhyCV93R6NwT5LuHXtZLhc117FZgpONUW0o5pL+Oe7bYiP6JwjZZjGeIfqmiFtvTo&#10;BepOBMFOqP+CarVE8FCHiYQ2g7rWUqUeqJvZ9I9uHhrhVOqFyPHuQpP/f7Dy0/nBfUEW+rfQ0wBT&#10;E97dg/zumYV9I+xR3SJC1yhR0cOzSFnWOZ+PVyPVPvcRpOw+QkVDFqcACaivsY2sUJ+M0GkAjxfS&#10;VR+YpMP5Zv56uaCQpNh6tVpvNukJkT/ddujDewUti0bBkYaa0MX53odYjcifUuJjHoyuDtqY5OCx&#10;3BtkZ0ECOKQ1ov+WZizrCr5ZzpcJ2UK8n7TR6kACNbql4qZxDZKJbLyzVUoJQpvBpkqMHemJjAzc&#10;hL7sma4Kvoh3I1slVI/EF8KgR/o/ZDSAPznrSIsF9z9OAhVn5oMlzjezRSQoJGexfDMnB68j5XVE&#10;WElQBQ+cDeY+JMFHOizc0mxqnWh7rmQsmTSW2Bz/QxTxtZ+ynn/t7hcAAAD//wMAUEsDBBQABgAI&#10;AAAAIQDu3MJk3QAAAAgBAAAPAAAAZHJzL2Rvd25yZXYueG1sTI9BT4NAEIXvJv6HzZh4MXaRIlRk&#10;adRE47W1P2CAKRDZWcJuC/33jic9vnmT975XbBc7qDNNvnds4GEVgSKuXdNza+Dw9X6/AeUDcoOD&#10;YzJwIQ/b8vqqwLxxM+/ovA+tkhD2ORroQhhzrX3dkUW/ciOxeEc3WQwip1Y3E84SbgcdR1GqLfYs&#10;DR2O9NZR/b0/WQPHz/nu8WmuPsIh2yXpK/ZZ5S7G3N4sL8+gAi3h7xl+8QUdSmGq3IkbrwYDMiTI&#10;dZ2uQYmdpFECqjIQZ/EGdFno/wPKHwAAAP//AwBQSwECLQAUAAYACAAAACEAtoM4kv4AAADhAQAA&#10;EwAAAAAAAAAAAAAAAAAAAAAAW0NvbnRlbnRfVHlwZXNdLnhtbFBLAQItABQABgAIAAAAIQA4/SH/&#10;1gAAAJQBAAALAAAAAAAAAAAAAAAAAC8BAABfcmVscy8ucmVsc1BLAQItABQABgAIAAAAIQBD06ZY&#10;EQIAAP0DAAAOAAAAAAAAAAAAAAAAAC4CAABkcnMvZTJvRG9jLnhtbFBLAQItABQABgAIAAAAIQDu&#10;3MJk3QAAAAgBAAAPAAAAAAAAAAAAAAAAAGsEAABkcnMvZG93bnJldi54bWxQSwUGAAAAAAQABADz&#10;AAAAdQUAAAAA&#10;" stroked="f">
                <v:textbox>
                  <w:txbxContent>
                    <w:p w14:paraId="3FE510F3" w14:textId="77777777" w:rsidR="00AE022D" w:rsidRPr="00AE022D" w:rsidRDefault="00AE022D" w:rsidP="00AE022D">
                      <w:pPr>
                        <w:rPr>
                          <w:rFonts w:ascii="Arial" w:eastAsia="Times New Roman" w:hAnsi="Arial" w:cs="Arial"/>
                          <w:b/>
                          <w:bCs/>
                          <w:w w:val="120"/>
                        </w:rPr>
                      </w:pPr>
                      <w:r w:rsidRPr="00AE022D">
                        <w:rPr>
                          <w:rFonts w:ascii="Arial" w:eastAsia="Times New Roman" w:hAnsi="Arial" w:cs="Arial"/>
                          <w:b/>
                          <w:bCs/>
                          <w:w w:val="120"/>
                        </w:rPr>
                        <w:t>Thistle (wind dispersal)</w:t>
                      </w:r>
                    </w:p>
                    <w:p w14:paraId="51C80E0C" w14:textId="77777777" w:rsidR="00AE022D" w:rsidRPr="00AE022D" w:rsidRDefault="00AE022D" w:rsidP="00AE022D">
                      <w:pPr>
                        <w:rPr>
                          <w:rFonts w:ascii="Arial" w:eastAsia="Times New Roman" w:hAnsi="Arial" w:cs="Arial"/>
                          <w:w w:val="120"/>
                        </w:rPr>
                      </w:pPr>
                      <w:r w:rsidRPr="00AE022D">
                        <w:rPr>
                          <w:rFonts w:ascii="Arial" w:eastAsia="Times New Roman" w:hAnsi="Arial" w:cs="Arial"/>
                          <w:w w:val="120"/>
                        </w:rPr>
                        <w:t>The small single-seeded fruits are suspended beneath parachutes formed from the sepals.</w:t>
                      </w:r>
                    </w:p>
                    <w:p w14:paraId="2370C5C7" w14:textId="48772594" w:rsidR="00941F4C" w:rsidRDefault="00941F4C" w:rsidP="00AE022D"/>
                  </w:txbxContent>
                </v:textbox>
                <w10:wrap type="square" anchorx="margin"/>
              </v:shape>
            </w:pict>
          </mc:Fallback>
        </mc:AlternateContent>
      </w:r>
      <w:r w:rsidR="009C672D" w:rsidRPr="001008A1">
        <w:rPr>
          <w:rFonts w:ascii="Times New Roman"/>
          <w:noProof/>
          <w:sz w:val="20"/>
        </w:rPr>
        <mc:AlternateContent>
          <mc:Choice Requires="wps">
            <w:drawing>
              <wp:anchor distT="45720" distB="45720" distL="114300" distR="114300" simplePos="0" relativeHeight="251679744" behindDoc="0" locked="0" layoutInCell="1" allowOverlap="1" wp14:anchorId="24304D0E" wp14:editId="5413F3F1">
                <wp:simplePos x="0" y="0"/>
                <wp:positionH relativeFrom="margin">
                  <wp:posOffset>3325495</wp:posOffset>
                </wp:positionH>
                <wp:positionV relativeFrom="paragraph">
                  <wp:posOffset>885190</wp:posOffset>
                </wp:positionV>
                <wp:extent cx="2923540" cy="898525"/>
                <wp:effectExtent l="0" t="0" r="0" b="0"/>
                <wp:wrapSquare wrapText="bothSides"/>
                <wp:docPr id="7634829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3540" cy="898525"/>
                        </a:xfrm>
                        <a:prstGeom prst="rect">
                          <a:avLst/>
                        </a:prstGeom>
                        <a:solidFill>
                          <a:srgbClr val="FFFFFF"/>
                        </a:solidFill>
                        <a:ln w="9525">
                          <a:noFill/>
                          <a:miter lim="800000"/>
                          <a:headEnd/>
                          <a:tailEnd/>
                        </a:ln>
                      </wps:spPr>
                      <wps:txbx>
                        <w:txbxContent>
                          <w:p w14:paraId="531A121D" w14:textId="77777777" w:rsidR="00AE022D" w:rsidRPr="00AE022D" w:rsidRDefault="00AE022D" w:rsidP="00AE022D">
                            <w:pPr>
                              <w:rPr>
                                <w:rFonts w:ascii="Arial" w:eastAsia="Times New Roman" w:hAnsi="Arial" w:cs="Arial"/>
                                <w:b/>
                                <w:bCs/>
                                <w:w w:val="115"/>
                              </w:rPr>
                            </w:pPr>
                            <w:r w:rsidRPr="00AE022D">
                              <w:rPr>
                                <w:rFonts w:ascii="Arial" w:eastAsia="Times New Roman" w:hAnsi="Arial" w:cs="Arial"/>
                                <w:b/>
                                <w:bCs/>
                                <w:w w:val="115"/>
                              </w:rPr>
                              <w:t>Yellow flag Iris (water dispersal)</w:t>
                            </w:r>
                          </w:p>
                          <w:p w14:paraId="20DCF10F" w14:textId="2A35BD6D" w:rsidR="00941F4C" w:rsidRPr="00AE022D" w:rsidRDefault="00AE022D" w:rsidP="00AE022D">
                            <w:r w:rsidRPr="00AE022D">
                              <w:rPr>
                                <w:rFonts w:ascii="Arial" w:eastAsia="Times New Roman" w:hAnsi="Arial" w:cs="Arial"/>
                                <w:w w:val="115"/>
                              </w:rPr>
                              <w:t>The elongated capsules split to release relatively large seeds into the water.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04D0E" id="_x0000_s1033" type="#_x0000_t202" style="position:absolute;margin-left:261.85pt;margin-top:69.7pt;width:230.2pt;height:70.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5gdDgIAAP0DAAAOAAAAZHJzL2Uyb0RvYy54bWysU9uO0zAQfUfiHyy/07SlhTZqulq6FCEt&#10;F2nhAxzHaSwcjxm7TcrX79jJdgu8IfxgeTyeMzNnjjc3fWvYSaHXYAs+m0w5U1ZCpe2h4N+/7V+t&#10;OPNB2EoYsKrgZ+X5zfbli03ncjWHBkylkBGI9XnnCt6E4PIs87JRrfATcMqSswZsRSATD1mFoiP0&#10;1mTz6fRN1gFWDkEq7+n2bnDybcKvayXDl7r2KjBTcKotpB3TXsY9225EfkDhGi3HMsQ/VNEKbSnp&#10;BepOBMGOqP+CarVE8FCHiYQ2g7rWUqUeqJvZ9I9uHhrhVOqFyPHuQpP/f7Dy8+nBfUUW+nfQ0wBT&#10;E97dg/zhmYVdI+xB3SJC1yhRUeJZpCzrnM/H0Ei1z30EKbtPUNGQxTFAAuprbCMr1CcjdBrA+UK6&#10;6gOTdDlfz18vF+SS5FutV8v5MqUQ+VO0Qx8+KGhZPBQcaagJXZzufYjViPzpSUzmwehqr41JBh7K&#10;nUF2EiSAfVoj+m/PjGVdwdcxd4yyEOOTNlodSKBGt1TcNK5BMpGN97ZKT4LQZjhTJcaO9ERGBm5C&#10;X/ZMVwVPjUW2SqjOxBfCoEf6P3RoAH9x1pEWC+5/HgUqzsxHS5yvZ4tIUEjGYvl2TgZee8prj7CS&#10;oAoeOBuOu5AEPzR2S7OpdaLtuZKxZNJYYnP8D1HE13Z69fxrt48AAAD//wMAUEsDBBQABgAIAAAA&#10;IQDUzqKo4AAAAAsBAAAPAAAAZHJzL2Rvd25yZXYueG1sTI/LboMwEEX3lfoP1kTqpmpMCAmPYqK2&#10;Uqtuk+YDBpgACh4j7ATy93VXzXJ0j+49k+9m3YsrjbYzrGC1DEAQV6buuFFw/Pl8SUBYh1xjb5gU&#10;3MjCrnh8yDGrzcR7uh5cI3wJ2wwVtM4NmZS2akmjXZqB2GcnM2p0/hwbWY84+XLdyzAItlJjx36h&#10;xYE+WqrOh4tWcPqenjfpVH65Y7yPtu/YxaW5KfW0mN9eQTia3T8Mf/peHQrvVJoL11b0CjbhOvao&#10;D9ZpBMITaRKtQJQKwiRIQRa5vP+h+AUAAP//AwBQSwECLQAUAAYACAAAACEAtoM4kv4AAADhAQAA&#10;EwAAAAAAAAAAAAAAAAAAAAAAW0NvbnRlbnRfVHlwZXNdLnhtbFBLAQItABQABgAIAAAAIQA4/SH/&#10;1gAAAJQBAAALAAAAAAAAAAAAAAAAAC8BAABfcmVscy8ucmVsc1BLAQItABQABgAIAAAAIQAQP5gd&#10;DgIAAP0DAAAOAAAAAAAAAAAAAAAAAC4CAABkcnMvZTJvRG9jLnhtbFBLAQItABQABgAIAAAAIQDU&#10;zqKo4AAAAAsBAAAPAAAAAAAAAAAAAAAAAGgEAABkcnMvZG93bnJldi54bWxQSwUGAAAAAAQABADz&#10;AAAAdQUAAAAA&#10;" stroked="f">
                <v:textbox>
                  <w:txbxContent>
                    <w:p w14:paraId="531A121D" w14:textId="77777777" w:rsidR="00AE022D" w:rsidRPr="00AE022D" w:rsidRDefault="00AE022D" w:rsidP="00AE022D">
                      <w:pPr>
                        <w:rPr>
                          <w:rFonts w:ascii="Arial" w:eastAsia="Times New Roman" w:hAnsi="Arial" w:cs="Arial"/>
                          <w:b/>
                          <w:bCs/>
                          <w:w w:val="115"/>
                        </w:rPr>
                      </w:pPr>
                      <w:r w:rsidRPr="00AE022D">
                        <w:rPr>
                          <w:rFonts w:ascii="Arial" w:eastAsia="Times New Roman" w:hAnsi="Arial" w:cs="Arial"/>
                          <w:b/>
                          <w:bCs/>
                          <w:w w:val="115"/>
                        </w:rPr>
                        <w:t>Yellow flag Iris (water dispersal)</w:t>
                      </w:r>
                    </w:p>
                    <w:p w14:paraId="20DCF10F" w14:textId="2A35BD6D" w:rsidR="00941F4C" w:rsidRPr="00AE022D" w:rsidRDefault="00AE022D" w:rsidP="00AE022D">
                      <w:r w:rsidRPr="00AE022D">
                        <w:rPr>
                          <w:rFonts w:ascii="Arial" w:eastAsia="Times New Roman" w:hAnsi="Arial" w:cs="Arial"/>
                          <w:w w:val="115"/>
                        </w:rPr>
                        <w:t>The elongated capsules split to release relatively large seeds into the water.</w:t>
                      </w:r>
                    </w:p>
                  </w:txbxContent>
                </v:textbox>
                <w10:wrap type="square" anchorx="margin"/>
              </v:shape>
            </w:pict>
          </mc:Fallback>
        </mc:AlternateContent>
      </w:r>
      <w:r w:rsidR="0066234E">
        <w:rPr>
          <w:noProof/>
          <w:sz w:val="20"/>
        </w:rPr>
        <w:drawing>
          <wp:anchor distT="0" distB="0" distL="114300" distR="114300" simplePos="0" relativeHeight="251675648" behindDoc="0" locked="0" layoutInCell="1" allowOverlap="1" wp14:anchorId="6719D5BC" wp14:editId="45A86A01">
            <wp:simplePos x="0" y="0"/>
            <wp:positionH relativeFrom="column">
              <wp:posOffset>4239719</wp:posOffset>
            </wp:positionH>
            <wp:positionV relativeFrom="paragraph">
              <wp:posOffset>2445626</wp:posOffset>
            </wp:positionV>
            <wp:extent cx="1216393" cy="2852928"/>
            <wp:effectExtent l="0" t="0" r="3175" b="5080"/>
            <wp:wrapSquare wrapText="bothSides"/>
            <wp:docPr id="51" name="image124.jpeg" descr="A drawing of a pla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124.jpeg" descr="A drawing of a plant&#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16393" cy="2852928"/>
                    </a:xfrm>
                    <a:prstGeom prst="rect">
                      <a:avLst/>
                    </a:prstGeom>
                  </pic:spPr>
                </pic:pic>
              </a:graphicData>
            </a:graphic>
            <wp14:sizeRelH relativeFrom="page">
              <wp14:pctWidth>0</wp14:pctWidth>
            </wp14:sizeRelH>
            <wp14:sizeRelV relativeFrom="page">
              <wp14:pctHeight>0</wp14:pctHeight>
            </wp14:sizeRelV>
          </wp:anchor>
        </w:drawing>
      </w:r>
      <w:r w:rsidR="00D203EE">
        <w:rPr>
          <w:noProof/>
          <w:position w:val="5"/>
          <w:sz w:val="20"/>
        </w:rPr>
        <w:drawing>
          <wp:anchor distT="0" distB="0" distL="114300" distR="114300" simplePos="0" relativeHeight="251674624" behindDoc="0" locked="0" layoutInCell="1" allowOverlap="1" wp14:anchorId="3D7B2205" wp14:editId="47EB796D">
            <wp:simplePos x="0" y="0"/>
            <wp:positionH relativeFrom="column">
              <wp:posOffset>471762</wp:posOffset>
            </wp:positionH>
            <wp:positionV relativeFrom="paragraph">
              <wp:posOffset>2650577</wp:posOffset>
            </wp:positionV>
            <wp:extent cx="1630746" cy="2859024"/>
            <wp:effectExtent l="0" t="0" r="7620" b="0"/>
            <wp:wrapSquare wrapText="bothSides"/>
            <wp:docPr id="49" name="image123.jpeg" descr="A drawing of a fl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123.jpeg" descr="A drawing of a flower&#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30746" cy="2859024"/>
                    </a:xfrm>
                    <a:prstGeom prst="rect">
                      <a:avLst/>
                    </a:prstGeom>
                  </pic:spPr>
                </pic:pic>
              </a:graphicData>
            </a:graphic>
            <wp14:sizeRelH relativeFrom="page">
              <wp14:pctWidth>0</wp14:pctWidth>
            </wp14:sizeRelH>
            <wp14:sizeRelV relativeFrom="page">
              <wp14:pctHeight>0</wp14:pctHeight>
            </wp14:sizeRelV>
          </wp:anchor>
        </w:drawing>
      </w:r>
    </w:p>
    <w:sectPr w:rsidR="00FB4B50" w:rsidRPr="00FB4B50" w:rsidSect="006A4F80">
      <w:headerReference w:type="default" r:id="rId18"/>
      <w:footerReference w:type="default" r:id="rId19"/>
      <w:pgSz w:w="11900" w:h="16840"/>
      <w:pgMar w:top="1660" w:right="900" w:bottom="1720" w:left="920" w:header="2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159A0" w14:textId="77777777" w:rsidR="006E7BE8" w:rsidRDefault="00C0043A">
      <w:r>
        <w:separator/>
      </w:r>
    </w:p>
  </w:endnote>
  <w:endnote w:type="continuationSeparator" w:id="0">
    <w:p w14:paraId="0E5159A2" w14:textId="77777777" w:rsidR="006E7BE8" w:rsidRDefault="00C0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altName w:val="Comic Sans MS"/>
    <w:panose1 w:val="030F0702030302020204"/>
    <w:charset w:val="00"/>
    <w:family w:val="script"/>
    <w:pitch w:val="variable"/>
    <w:sig w:usb0="000006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FD972" w14:textId="68B2E53E" w:rsidR="00337567" w:rsidRPr="006B59F9" w:rsidRDefault="00337567" w:rsidP="00155D25">
    <w:pPr>
      <w:pStyle w:val="Footer"/>
      <w:jc w:val="center"/>
      <w:rPr>
        <w:rFonts w:ascii="Arial" w:hAnsi="Arial" w:cs="Arial"/>
        <w:sz w:val="16"/>
        <w:szCs w:val="16"/>
      </w:rPr>
    </w:pPr>
    <w:r w:rsidRPr="006B59F9">
      <w:rPr>
        <w:rFonts w:ascii="Arial" w:hAnsi="Arial" w:cs="Arial"/>
        <w:sz w:val="16"/>
        <w:szCs w:val="16"/>
      </w:rPr>
      <w:t>Science &amp; Plants for Schools: www.saps.org.uk</w:t>
    </w:r>
  </w:p>
  <w:p w14:paraId="2885AD7A" w14:textId="77A6D3CA" w:rsidR="00337567" w:rsidRPr="006B59F9" w:rsidRDefault="00F624D8" w:rsidP="00155D25">
    <w:pPr>
      <w:pStyle w:val="Footer"/>
      <w:jc w:val="center"/>
      <w:rPr>
        <w:rFonts w:ascii="Arial" w:hAnsi="Arial" w:cs="Arial"/>
        <w:sz w:val="16"/>
        <w:szCs w:val="16"/>
      </w:rPr>
    </w:pPr>
    <w:r>
      <w:rPr>
        <w:rFonts w:ascii="Arial" w:hAnsi="Arial" w:cs="Arial"/>
        <w:sz w:val="16"/>
        <w:szCs w:val="16"/>
      </w:rPr>
      <w:t>F</w:t>
    </w:r>
    <w:r w:rsidR="00155D25">
      <w:rPr>
        <w:rFonts w:ascii="Arial" w:hAnsi="Arial" w:cs="Arial"/>
        <w:sz w:val="16"/>
        <w:szCs w:val="16"/>
      </w:rPr>
      <w:t>inding out about how fruits and seeds are dispersed</w:t>
    </w:r>
    <w:r>
      <w:rPr>
        <w:rFonts w:ascii="Arial" w:hAnsi="Arial" w:cs="Arial"/>
        <w:sz w:val="16"/>
        <w:szCs w:val="16"/>
      </w:rPr>
      <w:t xml:space="preserve"> – </w:t>
    </w:r>
    <w:r w:rsidR="00155D25">
      <w:rPr>
        <w:rFonts w:ascii="Arial" w:hAnsi="Arial" w:cs="Arial"/>
        <w:sz w:val="16"/>
        <w:szCs w:val="16"/>
      </w:rPr>
      <w:t>Images</w:t>
    </w:r>
  </w:p>
  <w:p w14:paraId="0E51599B" w14:textId="75376B94" w:rsidR="00E131F4" w:rsidRPr="00337567" w:rsidRDefault="00337567" w:rsidP="00155D25">
    <w:pPr>
      <w:pStyle w:val="Footer"/>
      <w:jc w:val="center"/>
      <w:rPr>
        <w:rFonts w:ascii="Arial" w:hAnsi="Arial" w:cs="Arial"/>
        <w:sz w:val="16"/>
        <w:szCs w:val="16"/>
      </w:rPr>
    </w:pPr>
    <w:r>
      <w:rPr>
        <w:rFonts w:ascii="Arial" w:hAnsi="Arial" w:cs="Arial"/>
        <w:sz w:val="16"/>
        <w:szCs w:val="16"/>
      </w:rPr>
      <w:t xml:space="preserve">Resource number </w:t>
    </w:r>
    <w:r w:rsidR="00155D25">
      <w:rPr>
        <w:rFonts w:ascii="Arial" w:hAnsi="Arial" w:cs="Arial"/>
        <w:sz w:val="16"/>
        <w:szCs w:val="16"/>
      </w:rPr>
      <w:t>6593</w:t>
    </w:r>
    <w:r>
      <w:rPr>
        <w:rFonts w:ascii="Arial" w:hAnsi="Arial" w:cs="Arial"/>
        <w:sz w:val="16"/>
        <w:szCs w:val="16"/>
      </w:rP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1599C" w14:textId="77777777" w:rsidR="006E7BE8" w:rsidRDefault="00C0043A">
      <w:r>
        <w:separator/>
      </w:r>
    </w:p>
  </w:footnote>
  <w:footnote w:type="continuationSeparator" w:id="0">
    <w:p w14:paraId="0E51599E" w14:textId="77777777" w:rsidR="006E7BE8" w:rsidRDefault="00C00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1599A" w14:textId="1F54A385" w:rsidR="00E131F4" w:rsidRDefault="004F4A9F" w:rsidP="004F4A9F">
    <w:pPr>
      <w:pStyle w:val="BodyText"/>
      <w:spacing w:line="14" w:lineRule="auto"/>
      <w:ind w:left="-850"/>
      <w:rPr>
        <w:sz w:val="20"/>
      </w:rPr>
    </w:pPr>
    <w:r>
      <w:rPr>
        <w:noProof/>
      </w:rPr>
      <w:drawing>
        <wp:inline distT="0" distB="0" distL="0" distR="0" wp14:anchorId="0D11E861" wp14:editId="030C9A86">
          <wp:extent cx="1485900" cy="1057275"/>
          <wp:effectExtent l="0" t="0" r="0" b="9525"/>
          <wp:docPr id="136" name="Picture 13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59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5E4E1B"/>
    <w:multiLevelType w:val="hybridMultilevel"/>
    <w:tmpl w:val="6D887286"/>
    <w:lvl w:ilvl="0" w:tplc="1C36835C">
      <w:start w:val="4"/>
      <w:numFmt w:val="lowerLetter"/>
      <w:lvlText w:val="(%1)"/>
      <w:lvlJc w:val="left"/>
      <w:pPr>
        <w:ind w:left="656" w:hanging="386"/>
        <w:jc w:val="right"/>
      </w:pPr>
      <w:rPr>
        <w:rFonts w:ascii="Times New Roman" w:eastAsia="Times New Roman" w:hAnsi="Times New Roman" w:cs="Times New Roman" w:hint="default"/>
        <w:b/>
        <w:bCs/>
        <w:i w:val="0"/>
        <w:iCs w:val="0"/>
        <w:w w:val="118"/>
        <w:sz w:val="22"/>
        <w:szCs w:val="22"/>
      </w:rPr>
    </w:lvl>
    <w:lvl w:ilvl="1" w:tplc="E886EA3A">
      <w:numFmt w:val="bullet"/>
      <w:lvlText w:val="•"/>
      <w:lvlJc w:val="left"/>
      <w:pPr>
        <w:ind w:left="1126" w:hanging="386"/>
      </w:pPr>
      <w:rPr>
        <w:rFonts w:hint="default"/>
      </w:rPr>
    </w:lvl>
    <w:lvl w:ilvl="2" w:tplc="5A3C32EE">
      <w:numFmt w:val="bullet"/>
      <w:lvlText w:val="•"/>
      <w:lvlJc w:val="left"/>
      <w:pPr>
        <w:ind w:left="1593" w:hanging="386"/>
      </w:pPr>
      <w:rPr>
        <w:rFonts w:hint="default"/>
      </w:rPr>
    </w:lvl>
    <w:lvl w:ilvl="3" w:tplc="46188672">
      <w:numFmt w:val="bullet"/>
      <w:lvlText w:val="•"/>
      <w:lvlJc w:val="left"/>
      <w:pPr>
        <w:ind w:left="2059" w:hanging="386"/>
      </w:pPr>
      <w:rPr>
        <w:rFonts w:hint="default"/>
      </w:rPr>
    </w:lvl>
    <w:lvl w:ilvl="4" w:tplc="6C6021A0">
      <w:numFmt w:val="bullet"/>
      <w:lvlText w:val="•"/>
      <w:lvlJc w:val="left"/>
      <w:pPr>
        <w:ind w:left="2526" w:hanging="386"/>
      </w:pPr>
      <w:rPr>
        <w:rFonts w:hint="default"/>
      </w:rPr>
    </w:lvl>
    <w:lvl w:ilvl="5" w:tplc="616CFE48">
      <w:numFmt w:val="bullet"/>
      <w:lvlText w:val="•"/>
      <w:lvlJc w:val="left"/>
      <w:pPr>
        <w:ind w:left="2992" w:hanging="386"/>
      </w:pPr>
      <w:rPr>
        <w:rFonts w:hint="default"/>
      </w:rPr>
    </w:lvl>
    <w:lvl w:ilvl="6" w:tplc="A994337A">
      <w:numFmt w:val="bullet"/>
      <w:lvlText w:val="•"/>
      <w:lvlJc w:val="left"/>
      <w:pPr>
        <w:ind w:left="3459" w:hanging="386"/>
      </w:pPr>
      <w:rPr>
        <w:rFonts w:hint="default"/>
      </w:rPr>
    </w:lvl>
    <w:lvl w:ilvl="7" w:tplc="2CA2B638">
      <w:numFmt w:val="bullet"/>
      <w:lvlText w:val="•"/>
      <w:lvlJc w:val="left"/>
      <w:pPr>
        <w:ind w:left="3925" w:hanging="386"/>
      </w:pPr>
      <w:rPr>
        <w:rFonts w:hint="default"/>
      </w:rPr>
    </w:lvl>
    <w:lvl w:ilvl="8" w:tplc="0C00A396">
      <w:numFmt w:val="bullet"/>
      <w:lvlText w:val="•"/>
      <w:lvlJc w:val="left"/>
      <w:pPr>
        <w:ind w:left="4392" w:hanging="386"/>
      </w:pPr>
      <w:rPr>
        <w:rFonts w:hint="default"/>
      </w:rPr>
    </w:lvl>
  </w:abstractNum>
  <w:abstractNum w:abstractNumId="1" w15:restartNumberingAfterBreak="0">
    <w:nsid w:val="40345A0D"/>
    <w:multiLevelType w:val="hybridMultilevel"/>
    <w:tmpl w:val="F5705A90"/>
    <w:lvl w:ilvl="0" w:tplc="C37C0F72">
      <w:start w:val="1"/>
      <w:numFmt w:val="lowerLetter"/>
      <w:lvlText w:val="(%1)"/>
      <w:lvlJc w:val="left"/>
      <w:pPr>
        <w:ind w:left="1808" w:hanging="361"/>
        <w:jc w:val="right"/>
      </w:pPr>
      <w:rPr>
        <w:rFonts w:ascii="Times New Roman" w:eastAsia="Times New Roman" w:hAnsi="Times New Roman" w:cs="Times New Roman" w:hint="default"/>
        <w:b/>
        <w:bCs/>
        <w:i w:val="0"/>
        <w:iCs w:val="0"/>
        <w:w w:val="114"/>
        <w:sz w:val="22"/>
        <w:szCs w:val="22"/>
      </w:rPr>
    </w:lvl>
    <w:lvl w:ilvl="1" w:tplc="0D200AE4">
      <w:numFmt w:val="bullet"/>
      <w:lvlText w:val="•"/>
      <w:lvlJc w:val="left"/>
      <w:pPr>
        <w:ind w:left="2200" w:hanging="361"/>
      </w:pPr>
      <w:rPr>
        <w:rFonts w:hint="default"/>
      </w:rPr>
    </w:lvl>
    <w:lvl w:ilvl="2" w:tplc="43BA86EC">
      <w:numFmt w:val="bullet"/>
      <w:lvlText w:val="•"/>
      <w:lvlJc w:val="left"/>
      <w:pPr>
        <w:ind w:left="2600" w:hanging="361"/>
      </w:pPr>
      <w:rPr>
        <w:rFonts w:hint="default"/>
      </w:rPr>
    </w:lvl>
    <w:lvl w:ilvl="3" w:tplc="AAB6A0BE">
      <w:numFmt w:val="bullet"/>
      <w:lvlText w:val="•"/>
      <w:lvlJc w:val="left"/>
      <w:pPr>
        <w:ind w:left="3000" w:hanging="361"/>
      </w:pPr>
      <w:rPr>
        <w:rFonts w:hint="default"/>
      </w:rPr>
    </w:lvl>
    <w:lvl w:ilvl="4" w:tplc="263AC876">
      <w:numFmt w:val="bullet"/>
      <w:lvlText w:val="•"/>
      <w:lvlJc w:val="left"/>
      <w:pPr>
        <w:ind w:left="3400" w:hanging="361"/>
      </w:pPr>
      <w:rPr>
        <w:rFonts w:hint="default"/>
      </w:rPr>
    </w:lvl>
    <w:lvl w:ilvl="5" w:tplc="F13C4722">
      <w:numFmt w:val="bullet"/>
      <w:lvlText w:val="•"/>
      <w:lvlJc w:val="left"/>
      <w:pPr>
        <w:ind w:left="3800" w:hanging="361"/>
      </w:pPr>
      <w:rPr>
        <w:rFonts w:hint="default"/>
      </w:rPr>
    </w:lvl>
    <w:lvl w:ilvl="6" w:tplc="73260898">
      <w:numFmt w:val="bullet"/>
      <w:lvlText w:val="•"/>
      <w:lvlJc w:val="left"/>
      <w:pPr>
        <w:ind w:left="4200" w:hanging="361"/>
      </w:pPr>
      <w:rPr>
        <w:rFonts w:hint="default"/>
      </w:rPr>
    </w:lvl>
    <w:lvl w:ilvl="7" w:tplc="2DAA3D58">
      <w:numFmt w:val="bullet"/>
      <w:lvlText w:val="•"/>
      <w:lvlJc w:val="left"/>
      <w:pPr>
        <w:ind w:left="4600" w:hanging="361"/>
      </w:pPr>
      <w:rPr>
        <w:rFonts w:hint="default"/>
      </w:rPr>
    </w:lvl>
    <w:lvl w:ilvl="8" w:tplc="D9229D0E">
      <w:numFmt w:val="bullet"/>
      <w:lvlText w:val="•"/>
      <w:lvlJc w:val="left"/>
      <w:pPr>
        <w:ind w:left="5000" w:hanging="361"/>
      </w:pPr>
      <w:rPr>
        <w:rFonts w:hint="default"/>
      </w:rPr>
    </w:lvl>
  </w:abstractNum>
  <w:num w:numId="1" w16cid:durableId="393234793">
    <w:abstractNumId w:val="1"/>
  </w:num>
  <w:num w:numId="2" w16cid:durableId="1138306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1F4"/>
    <w:rsid w:val="00082587"/>
    <w:rsid w:val="001008A1"/>
    <w:rsid w:val="00155D25"/>
    <w:rsid w:val="0019646E"/>
    <w:rsid w:val="002049D4"/>
    <w:rsid w:val="002E62C3"/>
    <w:rsid w:val="00327077"/>
    <w:rsid w:val="00335BA8"/>
    <w:rsid w:val="00337567"/>
    <w:rsid w:val="004E1741"/>
    <w:rsid w:val="004F4A9F"/>
    <w:rsid w:val="005033A0"/>
    <w:rsid w:val="005431F7"/>
    <w:rsid w:val="005537BC"/>
    <w:rsid w:val="00560FAA"/>
    <w:rsid w:val="00613256"/>
    <w:rsid w:val="0066234E"/>
    <w:rsid w:val="006A4F80"/>
    <w:rsid w:val="006A5161"/>
    <w:rsid w:val="006E7BE8"/>
    <w:rsid w:val="007078DE"/>
    <w:rsid w:val="00811107"/>
    <w:rsid w:val="00891D71"/>
    <w:rsid w:val="0091206A"/>
    <w:rsid w:val="00941F4C"/>
    <w:rsid w:val="009C672D"/>
    <w:rsid w:val="00A64721"/>
    <w:rsid w:val="00AE022D"/>
    <w:rsid w:val="00B54DD8"/>
    <w:rsid w:val="00C0043A"/>
    <w:rsid w:val="00D203EE"/>
    <w:rsid w:val="00DB243A"/>
    <w:rsid w:val="00DE55CE"/>
    <w:rsid w:val="00E131F4"/>
    <w:rsid w:val="00EB44A9"/>
    <w:rsid w:val="00F624D8"/>
    <w:rsid w:val="00FB4B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15977"/>
  <w15:docId w15:val="{A9ACD5AC-E847-A74B-875E-7B0B05494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7">
    <w:name w:val="heading 7"/>
    <w:basedOn w:val="Normal"/>
    <w:link w:val="Heading7Char"/>
    <w:uiPriority w:val="1"/>
    <w:qFormat/>
    <w:rsid w:val="001008A1"/>
    <w:pPr>
      <w:spacing w:before="92"/>
      <w:ind w:left="1808"/>
      <w:outlineLvl w:val="6"/>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Title">
    <w:name w:val="Title"/>
    <w:basedOn w:val="Normal"/>
    <w:uiPriority w:val="10"/>
    <w:qFormat/>
    <w:pPr>
      <w:spacing w:before="7"/>
      <w:ind w:left="20"/>
    </w:pPr>
    <w:rPr>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431F7"/>
    <w:pPr>
      <w:tabs>
        <w:tab w:val="center" w:pos="4513"/>
        <w:tab w:val="right" w:pos="9026"/>
      </w:tabs>
    </w:pPr>
  </w:style>
  <w:style w:type="character" w:customStyle="1" w:styleId="HeaderChar">
    <w:name w:val="Header Char"/>
    <w:basedOn w:val="DefaultParagraphFont"/>
    <w:link w:val="Header"/>
    <w:uiPriority w:val="99"/>
    <w:rsid w:val="005431F7"/>
    <w:rPr>
      <w:rFonts w:ascii="Cambria" w:eastAsia="Cambria" w:hAnsi="Cambria" w:cs="Cambria"/>
    </w:rPr>
  </w:style>
  <w:style w:type="paragraph" w:styleId="Footer">
    <w:name w:val="footer"/>
    <w:basedOn w:val="Normal"/>
    <w:link w:val="FooterChar"/>
    <w:uiPriority w:val="99"/>
    <w:unhideWhenUsed/>
    <w:rsid w:val="005431F7"/>
    <w:pPr>
      <w:tabs>
        <w:tab w:val="center" w:pos="4513"/>
        <w:tab w:val="right" w:pos="9026"/>
      </w:tabs>
    </w:pPr>
  </w:style>
  <w:style w:type="character" w:customStyle="1" w:styleId="FooterChar">
    <w:name w:val="Footer Char"/>
    <w:basedOn w:val="DefaultParagraphFont"/>
    <w:link w:val="Footer"/>
    <w:uiPriority w:val="99"/>
    <w:rsid w:val="005431F7"/>
    <w:rPr>
      <w:rFonts w:ascii="Cambria" w:eastAsia="Cambria" w:hAnsi="Cambria" w:cs="Cambria"/>
    </w:rPr>
  </w:style>
  <w:style w:type="character" w:customStyle="1" w:styleId="Heading7Char">
    <w:name w:val="Heading 7 Char"/>
    <w:basedOn w:val="DefaultParagraphFont"/>
    <w:link w:val="Heading7"/>
    <w:uiPriority w:val="1"/>
    <w:rsid w:val="001008A1"/>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707FCDDD66F4789C62587376E983A" ma:contentTypeVersion="18" ma:contentTypeDescription="Create a new document." ma:contentTypeScope="" ma:versionID="7f777eca3e1f697f44abe6cc92d71a17">
  <xsd:schema xmlns:xsd="http://www.w3.org/2001/XMLSchema" xmlns:xs="http://www.w3.org/2001/XMLSchema" xmlns:p="http://schemas.microsoft.com/office/2006/metadata/properties" xmlns:ns2="f91d109f-5d06-401b-8796-59019e77494f" xmlns:ns3="4802f5d8-eb31-4047-8075-bf0e2351b4f3" targetNamespace="http://schemas.microsoft.com/office/2006/metadata/properties" ma:root="true" ma:fieldsID="3b402f6f9af1492e91bfcb4ba9071be5" ns2:_="" ns3:_="">
    <xsd:import namespace="f91d109f-5d06-401b-8796-59019e77494f"/>
    <xsd:import namespace="4802f5d8-eb31-4047-8075-bf0e2351b4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d109f-5d06-401b-8796-59019e774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745DA9-D94D-4FB6-BC3E-9D319C043911}" ma:internalName="TaxCatchAll" ma:showField="CatchAllData" ma:web="{edbe38bb-2d4e-4440-9890-1020fc8e0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02f5d8-eb31-4047-8075-bf0e2351b4f3" xsi:nil="true"/>
    <lcf76f155ced4ddcb4097134ff3c332f xmlns="f91d109f-5d06-401b-8796-59019e77494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479946-AA15-41B5-AD5E-9C31FF06A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d109f-5d06-401b-8796-59019e77494f"/>
    <ds:schemaRef ds:uri="4802f5d8-eb31-4047-8075-bf0e2351b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F31341-23B0-423B-9234-4836837BEFA7}">
  <ds:schemaRefs>
    <ds:schemaRef ds:uri="http://schemas.microsoft.com/office/2006/metadata/properties"/>
    <ds:schemaRef ds:uri="http://schemas.microsoft.com/office/infopath/2007/PartnerControls"/>
    <ds:schemaRef ds:uri="4802f5d8-eb31-4047-8075-bf0e2351b4f3"/>
    <ds:schemaRef ds:uri="f91d109f-5d06-401b-8796-59019e77494f"/>
  </ds:schemaRefs>
</ds:datastoreItem>
</file>

<file path=customXml/itemProps3.xml><?xml version="1.0" encoding="utf-8"?>
<ds:datastoreItem xmlns:ds="http://schemas.openxmlformats.org/officeDocument/2006/customXml" ds:itemID="{1086823C-12DF-4E01-82FB-2F8DAF47E3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15</Words>
  <Characters>88</Characters>
  <Application>Microsoft Office Word</Application>
  <DocSecurity>0</DocSecurity>
  <Lines>1</Lines>
  <Paragraphs>1</Paragraphs>
  <ScaleCrop>false</ScaleCrop>
  <Company/>
  <LinksUpToDate>false</LinksUpToDate>
  <CharactersWithSpaces>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499 SAPS book 2.2 CD pages</dc:title>
  <dc:creator>Mark Dowding</dc:creator>
  <cp:lastModifiedBy>Jamie Biggs</cp:lastModifiedBy>
  <cp:revision>28</cp:revision>
  <dcterms:created xsi:type="dcterms:W3CDTF">2025-08-06T13:19:00Z</dcterms:created>
  <dcterms:modified xsi:type="dcterms:W3CDTF">2025-08-06T14:06:00Z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2006-06-30T00:00:00Z</vt:filetime>
  </property>
  <property fmtid="{D5CDD505-2E9C-101B-9397-08002B2CF9AE}" pid="3" name="Creator">
    <vt:lpwstr>QuarkXPress: pictwpstops filter 1.0</vt:lpwstr>
  </property>
  <property fmtid="{D5CDD505-2E9C-101B-9397-08002B2CF9AE}" pid="4" name="LastSaved">
    <vt:filetime>2022-02-09T00:00:00Z</vt:filetime>
  </property>
  <property fmtid="{D5CDD505-2E9C-101B-9397-08002B2CF9AE}" pid="5" name="ContentTypeId">
    <vt:lpwstr>0x010100A5B707FCDDD66F4789C62587376E983A</vt:lpwstr>
  </property>
  <property fmtid="{D5CDD505-2E9C-101B-9397-08002B2CF9AE}" pid="6" name="MediaServiceImageTags">
    <vt:lpwstr/>
  </property>
</Properties>
</file>