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829D" w14:textId="53ED26CF" w:rsidR="000E1830" w:rsidRDefault="009B5004">
      <w:pPr>
        <w:spacing w:before="4" w:after="1"/>
        <w:rPr>
          <w:sz w:val="24"/>
        </w:rPr>
      </w:pPr>
      <w:r>
        <w:rPr>
          <w:noProof/>
          <w:sz w:val="20"/>
        </w:rPr>
        <w:drawing>
          <wp:inline distT="0" distB="0" distL="0" distR="0" wp14:anchorId="4BF6A52C" wp14:editId="143C597C">
            <wp:extent cx="6975079" cy="7949183"/>
            <wp:effectExtent l="0" t="0" r="0" b="0"/>
            <wp:docPr id="3" name="image3.jpeg" descr="A collage of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A collage of flowers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079" cy="79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B5A2A" w14:textId="0A2E1A26" w:rsidR="009B5004" w:rsidRPr="009B5004" w:rsidRDefault="00CF55D2" w:rsidP="00CF55D2">
      <w:pPr>
        <w:ind w:left="247"/>
        <w:rPr>
          <w:sz w:val="20"/>
        </w:rPr>
        <w:sectPr w:rsidR="009B5004" w:rsidRPr="009B5004">
          <w:headerReference w:type="default" r:id="rId10"/>
          <w:footerReference w:type="default" r:id="rId11"/>
          <w:type w:val="continuous"/>
          <w:pgSz w:w="11900" w:h="16840"/>
          <w:pgMar w:top="1820" w:right="80" w:bottom="1520" w:left="320" w:header="712" w:footer="1328" w:gutter="0"/>
          <w:pgNumType w:start="1"/>
          <w:cols w:space="720"/>
        </w:sectPr>
      </w:pPr>
      <w:r>
        <w:rPr>
          <w:noProof/>
          <w:sz w:val="20"/>
        </w:rPr>
        <w:lastRenderedPageBreak/>
        <w:drawing>
          <wp:inline distT="0" distB="0" distL="0" distR="0" wp14:anchorId="1C60F58E" wp14:editId="1DC22C8F">
            <wp:extent cx="6954714" cy="8022335"/>
            <wp:effectExtent l="0" t="0" r="0" b="0"/>
            <wp:docPr id="5" name="image4.jpeg" descr="A collage of different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 descr="A collage of different flowers&#10;&#10;AI-generated content may be incorrec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14" cy="802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9DBA" w14:textId="23B82C9A" w:rsidR="00361572" w:rsidRPr="00361572" w:rsidRDefault="00361572" w:rsidP="00361572">
      <w:pPr>
        <w:rPr>
          <w:sz w:val="24"/>
        </w:rPr>
      </w:pPr>
    </w:p>
    <w:sectPr w:rsidR="00361572" w:rsidRPr="00361572">
      <w:pgSz w:w="11900" w:h="16840"/>
      <w:pgMar w:top="1820" w:right="80" w:bottom="1520" w:left="320" w:header="712" w:footer="1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339F" w14:textId="77777777" w:rsidR="003362E1" w:rsidRDefault="003362E1">
      <w:r>
        <w:separator/>
      </w:r>
    </w:p>
  </w:endnote>
  <w:endnote w:type="continuationSeparator" w:id="0">
    <w:p w14:paraId="733ECFC4" w14:textId="77777777" w:rsidR="003362E1" w:rsidRDefault="0033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B226" w14:textId="77777777" w:rsidR="009B5004" w:rsidRPr="006B59F9" w:rsidRDefault="009B5004" w:rsidP="009B5004">
    <w:pPr>
      <w:pStyle w:val="Footer"/>
      <w:jc w:val="center"/>
      <w:rPr>
        <w:rFonts w:ascii="Arial" w:hAnsi="Arial" w:cs="Arial"/>
        <w:sz w:val="16"/>
        <w:szCs w:val="16"/>
      </w:rPr>
    </w:pPr>
    <w:r w:rsidRPr="006B59F9">
      <w:rPr>
        <w:rFonts w:ascii="Arial" w:hAnsi="Arial" w:cs="Arial"/>
        <w:sz w:val="16"/>
        <w:szCs w:val="16"/>
      </w:rPr>
      <w:t>Science &amp; Plants for Schools: www.saps.org.uk</w:t>
    </w:r>
  </w:p>
  <w:p w14:paraId="037950FF" w14:textId="2B3B44EB" w:rsidR="009B5004" w:rsidRPr="006B59F9" w:rsidRDefault="009B5004" w:rsidP="009B500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Plant quartet (Happy families) – </w:t>
    </w:r>
    <w:r w:rsidR="00C76B3F">
      <w:rPr>
        <w:rFonts w:ascii="Arial" w:hAnsi="Arial" w:cs="Arial"/>
        <w:sz w:val="16"/>
        <w:szCs w:val="16"/>
      </w:rPr>
      <w:t>Card</w:t>
    </w:r>
    <w:r w:rsidR="00BD4E0B">
      <w:rPr>
        <w:rFonts w:ascii="Arial" w:hAnsi="Arial" w:cs="Arial"/>
        <w:sz w:val="16"/>
        <w:szCs w:val="16"/>
      </w:rPr>
      <w:t>s</w:t>
    </w:r>
  </w:p>
  <w:p w14:paraId="732F79F4" w14:textId="57569C37" w:rsidR="000E1830" w:rsidRPr="009B5004" w:rsidRDefault="009B5004" w:rsidP="009B5004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Resource number 6568, Version 1.1,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C6BA" w14:textId="77777777" w:rsidR="003362E1" w:rsidRDefault="003362E1">
      <w:r>
        <w:separator/>
      </w:r>
    </w:p>
  </w:footnote>
  <w:footnote w:type="continuationSeparator" w:id="0">
    <w:p w14:paraId="20F9879E" w14:textId="77777777" w:rsidR="003362E1" w:rsidRDefault="0033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26F2" w14:textId="66313E01" w:rsidR="000E1830" w:rsidRDefault="009B5004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inline distT="0" distB="0" distL="0" distR="0" wp14:anchorId="5A00CC5C" wp14:editId="6BACD9DC">
          <wp:extent cx="1485900" cy="1057275"/>
          <wp:effectExtent l="0" t="0" r="0" b="9525"/>
          <wp:docPr id="893536206" name="Picture 89353620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91533CF" wp14:editId="4CA80E16">
              <wp:simplePos x="0" y="0"/>
              <wp:positionH relativeFrom="page">
                <wp:posOffset>438785</wp:posOffset>
              </wp:positionH>
              <wp:positionV relativeFrom="page">
                <wp:posOffset>948690</wp:posOffset>
              </wp:positionV>
              <wp:extent cx="5820410" cy="221615"/>
              <wp:effectExtent l="0" t="0" r="0" b="0"/>
              <wp:wrapNone/>
              <wp:docPr id="13426571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F7C3E" w14:textId="69E7F6A1" w:rsidR="000E1830" w:rsidRDefault="000E1830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53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5pt;margin-top:74.7pt;width:458.3pt;height:1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" filled="f" stroked="f">
              <v:textbox inset="0,0,0,0">
                <w:txbxContent>
                  <w:p w14:paraId="6C3F7C3E" w14:textId="69E7F6A1" w:rsidR="000E1830" w:rsidRDefault="000E1830">
                    <w:pPr>
                      <w:spacing w:before="6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30"/>
    <w:rsid w:val="000E1830"/>
    <w:rsid w:val="003362E1"/>
    <w:rsid w:val="00361572"/>
    <w:rsid w:val="009B5004"/>
    <w:rsid w:val="00BD4E0B"/>
    <w:rsid w:val="00C76B3F"/>
    <w:rsid w:val="00CF55D2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F1147"/>
  <w15:docId w15:val="{C05E6FB5-BC05-4352-A645-486AB9A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50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00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50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2f5d8-eb31-4047-8075-bf0e2351b4f3" xsi:nil="true"/>
    <lcf76f155ced4ddcb4097134ff3c332f xmlns="f91d109f-5d06-401b-8796-59019e774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07FCDDD66F4789C62587376E983A" ma:contentTypeVersion="18" ma:contentTypeDescription="Create a new document." ma:contentTypeScope="" ma:versionID="7f777eca3e1f697f44abe6cc92d71a17">
  <xsd:schema xmlns:xsd="http://www.w3.org/2001/XMLSchema" xmlns:xs="http://www.w3.org/2001/XMLSchema" xmlns:p="http://schemas.microsoft.com/office/2006/metadata/properties" xmlns:ns2="f91d109f-5d06-401b-8796-59019e77494f" xmlns:ns3="4802f5d8-eb31-4047-8075-bf0e2351b4f3" targetNamespace="http://schemas.microsoft.com/office/2006/metadata/properties" ma:root="true" ma:fieldsID="3b402f6f9af1492e91bfcb4ba9071be5" ns2:_="" ns3:_="">
    <xsd:import namespace="f91d109f-5d06-401b-8796-59019e77494f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d109f-5d06-401b-8796-59019e77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745DA9-D94D-4FB6-BC3E-9D319C043911}" ma:internalName="TaxCatchAll" ma:showField="CatchAllData" ma:web="{edbe38bb-2d4e-4440-9890-1020fc8e0a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A2-ABA1-4B26-B2D9-CB934794AE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C1797-7F77-4079-A403-BA955D58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7B829-6E61-45C9-B492-B757E2977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dc:creator>John Hewitson</dc:creator>
  <cp:lastModifiedBy>Jamie Biggs</cp:lastModifiedBy>
  <cp:revision>6</cp:revision>
  <dcterms:created xsi:type="dcterms:W3CDTF">2025-08-05T10:59:00Z</dcterms:created>
  <dcterms:modified xsi:type="dcterms:W3CDTF">2025-08-05T11:03:00Z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0x010100A5B707FCDDD66F4789C62587376E983A</vt:lpwstr>
  </property>
</Properties>
</file>