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E741" w14:textId="482C1E35" w:rsidR="000C00F0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Manchester Fashion Institute </w:t>
      </w:r>
    </w:p>
    <w:p w14:paraId="299B970B" w14:textId="5F8FBC55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</w:p>
    <w:p w14:paraId="2838E3FE" w14:textId="60136313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Tuesday 14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  <w:vertAlign w:val="superscript"/>
        </w:rPr>
        <w:t>th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 &amp; Wednesday 15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  <w:vertAlign w:val="superscript"/>
        </w:rPr>
        <w:t>th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 November 2023</w:t>
      </w:r>
    </w:p>
    <w:p w14:paraId="62CCBB46" w14:textId="6339516E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</w:p>
    <w:p w14:paraId="28F5E378" w14:textId="5FDFA1D9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Fashion</w:t>
      </w:r>
    </w:p>
    <w:p w14:paraId="2150FDFE" w14:textId="55122AD3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Fashion Art Direction</w:t>
      </w:r>
    </w:p>
    <w:p w14:paraId="3501C355" w14:textId="45E5C4B6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Fashion Design &amp; Technology </w:t>
      </w:r>
    </w:p>
    <w:p w14:paraId="1AB864F8" w14:textId="6B4EB458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Fashion Promotion </w:t>
      </w:r>
    </w:p>
    <w:p w14:paraId="45698DBA" w14:textId="6949E7EA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Fashion Business and Management</w:t>
      </w:r>
    </w:p>
    <w:p w14:paraId="5352DF23" w14:textId="35CED1EF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Fashion Buying &amp; Merchandising</w:t>
      </w:r>
    </w:p>
    <w:p w14:paraId="5A5898DC" w14:textId="10F9A0B3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Fashion Marketing </w:t>
      </w:r>
    </w:p>
    <w:p w14:paraId="64351126" w14:textId="77777777" w:rsidR="004449BE" w:rsidRPr="004449BE" w:rsidRDefault="004449BE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</w:p>
    <w:p w14:paraId="5BF342CC" w14:textId="62A7F29D" w:rsidR="00ED5D6B" w:rsidRPr="004449BE" w:rsidRDefault="00ED5D6B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  <w:u w:val="single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  <w:u w:val="single"/>
        </w:rPr>
        <w:t>PRESENTATION EXERCISE</w:t>
      </w:r>
      <w:r w:rsidR="004449BE" w:rsidRPr="004449BE">
        <w:rPr>
          <w:rFonts w:ascii="Arial" w:eastAsiaTheme="minorEastAsia" w:hAnsi="Arial" w:cs="Arial"/>
          <w:color w:val="000000"/>
          <w:kern w:val="24"/>
          <w:sz w:val="22"/>
          <w:szCs w:val="22"/>
          <w:u w:val="single"/>
        </w:rPr>
        <w:t xml:space="preserve"> BRIEF</w:t>
      </w:r>
    </w:p>
    <w:p w14:paraId="14404858" w14:textId="77777777" w:rsidR="00ED5D6B" w:rsidRPr="004449BE" w:rsidRDefault="00ED5D6B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</w:p>
    <w:p w14:paraId="07CD8AB2" w14:textId="50AFE515" w:rsidR="000C00F0" w:rsidRPr="004449BE" w:rsidRDefault="00ED5D6B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You are required to deliver a 5 minute presentation to the assessor and a group of peers. This will be followed by some questions from the assessor. </w:t>
      </w:r>
    </w:p>
    <w:p w14:paraId="06F447C6" w14:textId="6472350B" w:rsidR="00ED5D6B" w:rsidRPr="004449BE" w:rsidRDefault="00ED5D6B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</w:p>
    <w:p w14:paraId="0C69D718" w14:textId="1465D6F8" w:rsidR="00ED5D6B" w:rsidRPr="004449BE" w:rsidRDefault="00ED5D6B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Below is a framework to </w:t>
      </w:r>
      <w:r w:rsidR="007E234C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follow for 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>your presentation</w:t>
      </w:r>
      <w:r w:rsidR="007E234C">
        <w:rPr>
          <w:rFonts w:ascii="Arial" w:eastAsiaTheme="minorEastAsia" w:hAnsi="Arial" w:cs="Arial"/>
          <w:color w:val="000000"/>
          <w:kern w:val="24"/>
          <w:sz w:val="22"/>
          <w:szCs w:val="22"/>
        </w:rPr>
        <w:t>: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  </w:t>
      </w:r>
    </w:p>
    <w:p w14:paraId="2370CCF2" w14:textId="77777777" w:rsidR="000C00F0" w:rsidRPr="004449BE" w:rsidRDefault="000C00F0" w:rsidP="00C526E3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kern w:val="24"/>
          <w:sz w:val="22"/>
          <w:szCs w:val="22"/>
        </w:rPr>
      </w:pPr>
    </w:p>
    <w:p w14:paraId="0B3900AB" w14:textId="635FB5E9" w:rsidR="00ED5D6B" w:rsidRPr="004449BE" w:rsidRDefault="00C526E3" w:rsidP="00C526E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>Introduc</w:t>
      </w:r>
      <w:r w:rsid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e </w:t>
      </w: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yourself </w:t>
      </w:r>
      <w:r w:rsidR="004449BE"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>&amp; state which course you are studying.</w:t>
      </w:r>
    </w:p>
    <w:p w14:paraId="6A119284" w14:textId="02F3AF1A" w:rsidR="004449BE" w:rsidRPr="007E234C" w:rsidRDefault="004449BE" w:rsidP="00C526E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>Describe y</w:t>
      </w:r>
      <w:r w:rsidR="00C526E3"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our career aspirations </w:t>
      </w: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– </w:t>
      </w:r>
      <w:r>
        <w:rPr>
          <w:rFonts w:ascii="Arial" w:eastAsiaTheme="minorEastAsia" w:hAnsi="Arial" w:cs="Arial"/>
          <w:color w:val="000000"/>
          <w:kern w:val="24"/>
          <w:sz w:val="22"/>
          <w:szCs w:val="22"/>
        </w:rPr>
        <w:t>Be as specific as you want, if you are not 100% sure explain what job areas you are aiming for. You can also talk about which market level / product area you are interested in.</w:t>
      </w:r>
    </w:p>
    <w:p w14:paraId="59911C2F" w14:textId="513CF4FC" w:rsidR="007E234C" w:rsidRPr="004449BE" w:rsidRDefault="007E234C" w:rsidP="00C526E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Skills - </w:t>
      </w:r>
      <w:r>
        <w:rPr>
          <w:rFonts w:ascii="Arial" w:eastAsiaTheme="minorEastAsia" w:hAnsi="Arial" w:cs="Arial"/>
          <w:color w:val="000000"/>
          <w:kern w:val="24"/>
          <w:sz w:val="22"/>
          <w:szCs w:val="22"/>
        </w:rPr>
        <w:t>Discuss the key skills that you have now and the areas that you are developing in / want to develop in. (Remember the competencies &amp; key skills that graduate employers look for.)</w:t>
      </w:r>
    </w:p>
    <w:p w14:paraId="422C9EDD" w14:textId="2B7A03E2" w:rsidR="00ED5D6B" w:rsidRPr="004449BE" w:rsidRDefault="00C526E3" w:rsidP="00C526E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A few </w:t>
      </w:r>
      <w:r w:rsidR="007E234C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visual </w:t>
      </w: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examples of your work </w:t>
      </w:r>
      <w:r w:rsidRPr="004449BE">
        <w:rPr>
          <w:rFonts w:ascii="Arial" w:eastAsiaTheme="minorEastAsia" w:hAnsi="Arial" w:cs="Arial"/>
          <w:color w:val="000000"/>
          <w:kern w:val="24"/>
          <w:sz w:val="22"/>
          <w:szCs w:val="22"/>
        </w:rPr>
        <w:t xml:space="preserve"> </w:t>
      </w:r>
    </w:p>
    <w:p w14:paraId="4B6DC978" w14:textId="5FBBDD80" w:rsidR="00C526E3" w:rsidRPr="004449BE" w:rsidRDefault="00ED5D6B" w:rsidP="00C526E3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</w:pPr>
      <w:r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>Thank you for listening/a</w:t>
      </w:r>
      <w:r w:rsidR="00C526E3" w:rsidRPr="004449BE">
        <w:rPr>
          <w:rFonts w:ascii="Arial" w:eastAsiaTheme="minorEastAsia" w:hAnsi="Arial" w:cs="Arial"/>
          <w:b/>
          <w:bCs/>
          <w:color w:val="000000"/>
          <w:kern w:val="24"/>
          <w:sz w:val="22"/>
          <w:szCs w:val="22"/>
        </w:rPr>
        <w:t xml:space="preserve">ny questions. </w:t>
      </w:r>
    </w:p>
    <w:p w14:paraId="21D2522B" w14:textId="77777777" w:rsidR="00004655" w:rsidRDefault="00004655"/>
    <w:sectPr w:rsidR="00004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70FCB"/>
    <w:multiLevelType w:val="hybridMultilevel"/>
    <w:tmpl w:val="26D41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4CB"/>
    <w:multiLevelType w:val="hybridMultilevel"/>
    <w:tmpl w:val="69C662B2"/>
    <w:lvl w:ilvl="0" w:tplc="A35C6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23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8B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2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5A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09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0E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EE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10337C"/>
    <w:multiLevelType w:val="hybridMultilevel"/>
    <w:tmpl w:val="65ACD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5E4"/>
    <w:multiLevelType w:val="hybridMultilevel"/>
    <w:tmpl w:val="D6147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2186">
    <w:abstractNumId w:val="1"/>
  </w:num>
  <w:num w:numId="2" w16cid:durableId="1834249438">
    <w:abstractNumId w:val="0"/>
  </w:num>
  <w:num w:numId="3" w16cid:durableId="1024864871">
    <w:abstractNumId w:val="2"/>
  </w:num>
  <w:num w:numId="4" w16cid:durableId="111309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E3"/>
    <w:rsid w:val="00004655"/>
    <w:rsid w:val="000C00F0"/>
    <w:rsid w:val="00263EC6"/>
    <w:rsid w:val="004449BE"/>
    <w:rsid w:val="004931B9"/>
    <w:rsid w:val="007E234C"/>
    <w:rsid w:val="00C526E3"/>
    <w:rsid w:val="00ED5D6B"/>
    <w:rsid w:val="1568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FF3A"/>
  <w15:chartTrackingRefBased/>
  <w15:docId w15:val="{2AE95098-7150-4B79-A260-E0BAB731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52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Trencher</dc:creator>
  <cp:keywords/>
  <dc:description/>
  <cp:lastModifiedBy>Elena Etheridge</cp:lastModifiedBy>
  <cp:revision>3</cp:revision>
  <dcterms:created xsi:type="dcterms:W3CDTF">2023-10-27T10:42:00Z</dcterms:created>
  <dcterms:modified xsi:type="dcterms:W3CDTF">2023-10-27T10:48:00Z</dcterms:modified>
</cp:coreProperties>
</file>