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after="260" w:before="26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Develop your system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60" w:before="2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framework would you recommend for this system and why?</w:t>
      </w:r>
    </w:p>
    <w:p w:rsidR="00000000" w:rsidDel="00000000" w:rsidP="00000000" w:rsidRDefault="00000000" w:rsidRPr="00000000" w14:paraId="00000004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You could recommend the SAFe framework because you have six teams available and a high level of interdependence between them.</w:t>
      </w:r>
    </w:p>
    <w:p w:rsidR="00000000" w:rsidDel="00000000" w:rsidP="00000000" w:rsidRDefault="00000000" w:rsidRPr="00000000" w14:paraId="00000005">
      <w:pPr>
        <w:widowControl w:val="0"/>
        <w:ind w:firstLine="0"/>
        <w:rPr>
          <w:color w:val="666666"/>
          <w:sz w:val="36"/>
          <w:szCs w:val="3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666666"/>
          <w:sz w:val="36"/>
          <w:szCs w:val="36"/>
          <w:rtl w:val="0"/>
        </w:rPr>
        <w:t xml:space="preserve">Organize the Program Increment Planning</w:t>
      </w:r>
    </w:p>
    <w:p w:rsidR="00000000" w:rsidDel="00000000" w:rsidP="00000000" w:rsidRDefault="00000000" w:rsidRPr="00000000" w14:paraId="00000006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List of actions to be carried out in preparation for the first Program Increment Planning:</w:t>
      </w:r>
    </w:p>
    <w:p w:rsidR="00000000" w:rsidDel="00000000" w:rsidP="00000000" w:rsidRDefault="00000000" w:rsidRPr="00000000" w14:paraId="00000008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train the system in SAFe;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find a large room where everyone can meet;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If the event cannot be held in person, ensure that the appropriate equipment is available (visual management for the Team Boards and the Program Board, telephone bridges);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get the Business Owners on board in order to have them address the teams directly during the event and familiarize them with the concept of a business area objective;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ensure that the Sponsor, Product Management, System Architect and Release Train Engineer briefings are ready;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prepare all of the equipment needed (Program Board, Team Boards);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ensure that enough functionalities are ready for this first increment.</w:t>
      </w:r>
    </w:p>
    <w:p w:rsidR="00000000" w:rsidDel="00000000" w:rsidP="00000000" w:rsidRDefault="00000000" w:rsidRPr="00000000" w14:paraId="00000010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widowControl w:val="0"/>
        <w:spacing w:after="260" w:before="260" w:lineRule="auto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Tweak your system</w:t>
      </w:r>
    </w:p>
    <w:p w:rsidR="00000000" w:rsidDel="00000000" w:rsidP="00000000" w:rsidRDefault="00000000" w:rsidRPr="00000000" w14:paraId="00000012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The SAFe elements that may no longer be sensible for a system made of three teams with medium dependence are as follows:</w:t>
      </w:r>
    </w:p>
    <w:p w:rsidR="00000000" w:rsidDel="00000000" w:rsidP="00000000" w:rsidRDefault="00000000" w:rsidRPr="00000000" w14:paraId="00000013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 implementation cost of the framework that is no longer commensurate with the size of the system;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Program Board that is not very useful because there are few dependencies;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Scrum of Scrums synchronizations that are not very useful;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PO Syncs that are not useful;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planning horizon at an increment that is no longer useful, and which may be a barrier to agility if the context requires frequent pivoting. </w:t>
      </w:r>
    </w:p>
    <w:p w:rsidR="00000000" w:rsidDel="00000000" w:rsidP="00000000" w:rsidRDefault="00000000" w:rsidRPr="00000000" w14:paraId="00000019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-152398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en-US"/>
      </w:rPr>
    </w:rPrDefault>
    <w:pPrDefault>
      <w:pPr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firstLine="0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ind w:firstLine="0"/>
      <w:outlineLvl w:val="1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ind w:firstLine="0"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ind w:firstLine="0"/>
      <w:jc w:val="left"/>
      <w:outlineLvl w:val="3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gducymQt9XadYipz4WDnv7+UDg==">AMUW2mUz/Z/rMUX4Is0ICHgIESJvUjNj79hrGhPBf+hRJ2B3nSolB3VeqVwwRMxc97zsG7DAuO+CkEjHGRMbALYE4YTo/JkMUb+N3y8TR9beROB2C5wa0uEw6oiuoOoTWJ/vG1yLUC6rvYI2T0EDxH7DhzaMYgCWyw==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2021-10-23T11:49:00Z</dcterms:created>
  <dc:creator>WORD UP</dc:creator>
</cp:coreProperties>
</file>