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0.2579116821289" w:lineRule="auto"/>
        <w:ind w:left="1.920013427734375" w:right="0" w:hanging="1.199951171875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Here are five different images</w:t>
      </w: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Which ones are models, and which are wireframes?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1.9091796875" w:line="240" w:lineRule="auto"/>
        <w:ind w:left="1.820068359375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.381103515625" w:line="240" w:lineRule="auto"/>
        <w:ind w:left="0" w:right="0" w:firstLine="0"/>
        <w:jc w:val="center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5734050" cy="4295775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295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.260009765625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.3798828125" w:line="240" w:lineRule="auto"/>
        <w:ind w:left="30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200400" cy="3924300"/>
            <wp:effectExtent b="0" l="0" r="0" t="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92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.37744140625" w:line="240" w:lineRule="auto"/>
        <w:ind w:left="30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3390900" cy="683895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6838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05999755859375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4.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.38232421875" w:line="240" w:lineRule="auto"/>
        <w:ind w:left="0" w:right="0" w:firstLine="0"/>
        <w:jc w:val="center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5734050" cy="3019425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019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.599945068359375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5.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.383544921875" w:line="240" w:lineRule="auto"/>
        <w:ind w:left="750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drawing>
          <wp:inline distB="19050" distT="19050" distL="19050" distR="19050">
            <wp:extent cx="2924175" cy="637222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63722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40" w:w="11920" w:orient="portrait"/>
      <w:pgMar w:bottom="3899.0771484375" w:top="1431.6796875" w:left="1440" w:right="1406.854248046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