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164A1" w14:textId="4E82FB3A" w:rsidR="0083349D" w:rsidRDefault="00A900D1" w:rsidP="00276A07">
      <w:pPr>
        <w:pStyle w:val="BodyText"/>
        <w:spacing w:before="160"/>
        <w:rPr>
          <w:b/>
          <w:bCs/>
          <w:sz w:val="28"/>
          <w:szCs w:val="28"/>
        </w:rPr>
      </w:pPr>
      <w:r w:rsidRPr="00F40A67">
        <w:rPr>
          <w:b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1ECC7B3" wp14:editId="66C69BD3">
            <wp:simplePos x="0" y="0"/>
            <wp:positionH relativeFrom="column">
              <wp:posOffset>3766185</wp:posOffset>
            </wp:positionH>
            <wp:positionV relativeFrom="paragraph">
              <wp:posOffset>-273685</wp:posOffset>
            </wp:positionV>
            <wp:extent cx="1990800" cy="777600"/>
            <wp:effectExtent l="0" t="0" r="0" b="3810"/>
            <wp:wrapNone/>
            <wp:docPr id="1989617286" name="Picture 3" descr="Equality Commiss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617286" name="Picture 3" descr="Equality Commission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800" cy="77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34818B" w14:textId="3D8E475C" w:rsidR="00276A07" w:rsidRPr="00B06B0F" w:rsidRDefault="00276A07" w:rsidP="0035164A">
      <w:pPr>
        <w:pStyle w:val="Heading1"/>
        <w:rPr>
          <w:rFonts w:ascii="Arial" w:hAnsi="Arial" w:cs="Arial"/>
          <w:b/>
          <w:bCs/>
          <w:sz w:val="36"/>
          <w:szCs w:val="36"/>
        </w:rPr>
      </w:pPr>
      <w:r w:rsidRPr="00B06B0F">
        <w:rPr>
          <w:rFonts w:ascii="Arial" w:hAnsi="Arial" w:cs="Arial"/>
          <w:b/>
          <w:bCs/>
          <w:color w:val="000000" w:themeColor="text1"/>
          <w:sz w:val="36"/>
          <w:szCs w:val="36"/>
        </w:rPr>
        <w:t>Appendix 2</w:t>
      </w:r>
    </w:p>
    <w:p w14:paraId="2316D241" w14:textId="77777777" w:rsidR="00675B6D" w:rsidRDefault="00EA1EE1" w:rsidP="00276A07">
      <w:pPr>
        <w:pStyle w:val="BodyText"/>
        <w:spacing w:before="160" w:line="168" w:lineRule="auto"/>
        <w:rPr>
          <w:sz w:val="28"/>
          <w:szCs w:val="28"/>
        </w:rPr>
      </w:pPr>
      <w:r>
        <w:rPr>
          <w:sz w:val="28"/>
          <w:szCs w:val="28"/>
        </w:rPr>
        <w:br/>
      </w:r>
    </w:p>
    <w:p w14:paraId="7D5A9260" w14:textId="5B8BF3DA" w:rsidR="00276A07" w:rsidRPr="00B9695A" w:rsidRDefault="00276A07" w:rsidP="00276A07">
      <w:pPr>
        <w:pStyle w:val="BodyText"/>
        <w:spacing w:before="160" w:line="168" w:lineRule="auto"/>
        <w:rPr>
          <w:sz w:val="28"/>
          <w:szCs w:val="28"/>
        </w:rPr>
      </w:pPr>
      <w:r w:rsidRPr="00B9695A">
        <w:rPr>
          <w:sz w:val="28"/>
          <w:szCs w:val="28"/>
        </w:rPr>
        <w:t>Complaints – Representative Authority Form (if required)</w:t>
      </w:r>
    </w:p>
    <w:p w14:paraId="16AE67C3" w14:textId="145A7C82" w:rsidR="00276A07" w:rsidRPr="00DD0D6F" w:rsidRDefault="00F23E55" w:rsidP="00276A07">
      <w:pPr>
        <w:pStyle w:val="BodyText"/>
        <w:spacing w:before="2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276A07" w:rsidRPr="00DD0D6F">
        <w:rPr>
          <w:b/>
          <w:bCs/>
          <w:sz w:val="28"/>
          <w:szCs w:val="28"/>
        </w:rPr>
        <w:t>Part 1: Complainant details:</w:t>
      </w:r>
    </w:p>
    <w:p w14:paraId="3BCF531F" w14:textId="77777777" w:rsidR="00276A07" w:rsidRPr="00DD0D6F" w:rsidRDefault="00276A07" w:rsidP="00276A07">
      <w:pPr>
        <w:ind w:left="105"/>
        <w:rPr>
          <w:b/>
          <w:bCs/>
          <w:sz w:val="28"/>
          <w:szCs w:val="28"/>
        </w:rPr>
      </w:pPr>
    </w:p>
    <w:tbl>
      <w:tblPr>
        <w:tblStyle w:val="TableGrid"/>
        <w:tblW w:w="9072" w:type="dxa"/>
        <w:tblLook w:val="0400" w:firstRow="0" w:lastRow="0" w:firstColumn="0" w:lastColumn="0" w:noHBand="0" w:noVBand="1"/>
      </w:tblPr>
      <w:tblGrid>
        <w:gridCol w:w="2853"/>
        <w:gridCol w:w="6219"/>
      </w:tblGrid>
      <w:tr w:rsidR="00276A07" w:rsidRPr="00DD0D6F" w14:paraId="182D122A" w14:textId="77777777" w:rsidTr="00B06B0F">
        <w:trPr>
          <w:trHeight w:val="302"/>
        </w:trPr>
        <w:tc>
          <w:tcPr>
            <w:tcW w:w="2920" w:type="dxa"/>
          </w:tcPr>
          <w:p w14:paraId="1BB49758" w14:textId="77777777" w:rsidR="00276A07" w:rsidRPr="00DD0D6F" w:rsidRDefault="00276A07" w:rsidP="000500C1">
            <w:pPr>
              <w:pStyle w:val="BodyText"/>
              <w:rPr>
                <w:b/>
                <w:color w:val="000000" w:themeColor="text1"/>
                <w:sz w:val="28"/>
                <w:szCs w:val="28"/>
              </w:rPr>
            </w:pPr>
            <w:r w:rsidRPr="00DD0D6F">
              <w:rPr>
                <w:b/>
                <w:color w:val="000000" w:themeColor="text1"/>
                <w:sz w:val="28"/>
                <w:szCs w:val="28"/>
              </w:rPr>
              <w:t>First name</w:t>
            </w:r>
          </w:p>
        </w:tc>
        <w:tc>
          <w:tcPr>
            <w:tcW w:w="6544" w:type="dxa"/>
          </w:tcPr>
          <w:p w14:paraId="7A1EBE97" w14:textId="77777777" w:rsidR="00276A07" w:rsidRPr="00B06B0F" w:rsidRDefault="00276A07" w:rsidP="000500C1">
            <w:pPr>
              <w:pStyle w:val="BodyText"/>
              <w:rPr>
                <w:bCs/>
                <w:color w:val="000000" w:themeColor="text1"/>
                <w:sz w:val="28"/>
                <w:szCs w:val="28"/>
              </w:rPr>
            </w:pPr>
          </w:p>
          <w:p w14:paraId="0882ACD5" w14:textId="77777777" w:rsidR="00276A07" w:rsidRPr="00B06B0F" w:rsidRDefault="00276A07" w:rsidP="000500C1">
            <w:pPr>
              <w:pStyle w:val="BodyText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276A07" w:rsidRPr="00DD0D6F" w14:paraId="52F3C1B0" w14:textId="77777777" w:rsidTr="00B06B0F">
        <w:trPr>
          <w:trHeight w:val="302"/>
        </w:trPr>
        <w:tc>
          <w:tcPr>
            <w:tcW w:w="2920" w:type="dxa"/>
          </w:tcPr>
          <w:p w14:paraId="141EA43C" w14:textId="77777777" w:rsidR="00276A07" w:rsidRPr="00DD0D6F" w:rsidRDefault="00276A07" w:rsidP="000500C1">
            <w:pPr>
              <w:pStyle w:val="BodyText"/>
              <w:rPr>
                <w:b/>
                <w:color w:val="000000" w:themeColor="text1"/>
                <w:sz w:val="28"/>
                <w:szCs w:val="28"/>
              </w:rPr>
            </w:pPr>
            <w:r w:rsidRPr="00DD0D6F">
              <w:rPr>
                <w:b/>
                <w:color w:val="000000" w:themeColor="text1"/>
                <w:sz w:val="28"/>
                <w:szCs w:val="28"/>
              </w:rPr>
              <w:t>Last name</w:t>
            </w:r>
          </w:p>
        </w:tc>
        <w:tc>
          <w:tcPr>
            <w:tcW w:w="6544" w:type="dxa"/>
          </w:tcPr>
          <w:p w14:paraId="768F5681" w14:textId="77777777" w:rsidR="00276A07" w:rsidRPr="00B06B0F" w:rsidRDefault="00276A07" w:rsidP="000500C1">
            <w:pPr>
              <w:pStyle w:val="BodyText"/>
              <w:rPr>
                <w:bCs/>
                <w:color w:val="000000" w:themeColor="text1"/>
                <w:sz w:val="28"/>
                <w:szCs w:val="28"/>
              </w:rPr>
            </w:pPr>
          </w:p>
          <w:p w14:paraId="73F6825B" w14:textId="77777777" w:rsidR="00276A07" w:rsidRPr="00B06B0F" w:rsidRDefault="00276A07" w:rsidP="000500C1">
            <w:pPr>
              <w:pStyle w:val="BodyText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276A07" w:rsidRPr="00DD0D6F" w14:paraId="6786DC17" w14:textId="77777777" w:rsidTr="00B06B0F">
        <w:trPr>
          <w:trHeight w:val="302"/>
        </w:trPr>
        <w:tc>
          <w:tcPr>
            <w:tcW w:w="2920" w:type="dxa"/>
          </w:tcPr>
          <w:p w14:paraId="6C5A54AD" w14:textId="77777777" w:rsidR="00276A07" w:rsidRPr="00DD0D6F" w:rsidRDefault="00276A07" w:rsidP="000500C1">
            <w:pPr>
              <w:pStyle w:val="BodyText"/>
              <w:rPr>
                <w:b/>
                <w:color w:val="000000" w:themeColor="text1"/>
                <w:sz w:val="28"/>
                <w:szCs w:val="28"/>
              </w:rPr>
            </w:pPr>
            <w:r w:rsidRPr="00DD0D6F">
              <w:rPr>
                <w:b/>
                <w:color w:val="000000" w:themeColor="text1"/>
                <w:sz w:val="28"/>
                <w:szCs w:val="28"/>
              </w:rPr>
              <w:t>Address</w:t>
            </w:r>
          </w:p>
        </w:tc>
        <w:tc>
          <w:tcPr>
            <w:tcW w:w="6544" w:type="dxa"/>
          </w:tcPr>
          <w:p w14:paraId="606F6596" w14:textId="77777777" w:rsidR="00276A07" w:rsidRPr="00B06B0F" w:rsidRDefault="00276A07" w:rsidP="000500C1">
            <w:pPr>
              <w:pStyle w:val="BodyText"/>
              <w:spacing w:line="216" w:lineRule="auto"/>
              <w:rPr>
                <w:bCs/>
                <w:color w:val="000000" w:themeColor="text1"/>
                <w:sz w:val="28"/>
                <w:szCs w:val="28"/>
              </w:rPr>
            </w:pPr>
          </w:p>
          <w:p w14:paraId="2C990555" w14:textId="77777777" w:rsidR="00276A07" w:rsidRPr="00B06B0F" w:rsidRDefault="00276A07" w:rsidP="000500C1">
            <w:pPr>
              <w:pStyle w:val="BodyText"/>
              <w:spacing w:line="216" w:lineRule="auto"/>
              <w:rPr>
                <w:bCs/>
                <w:color w:val="000000" w:themeColor="text1"/>
                <w:sz w:val="28"/>
                <w:szCs w:val="28"/>
              </w:rPr>
            </w:pPr>
          </w:p>
          <w:p w14:paraId="056E5F8E" w14:textId="77777777" w:rsidR="00276A07" w:rsidRPr="00B06B0F" w:rsidRDefault="00276A07" w:rsidP="000500C1">
            <w:pPr>
              <w:pStyle w:val="BodyText"/>
              <w:spacing w:line="216" w:lineRule="auto"/>
              <w:rPr>
                <w:bCs/>
                <w:color w:val="000000" w:themeColor="text1"/>
                <w:sz w:val="28"/>
                <w:szCs w:val="28"/>
              </w:rPr>
            </w:pPr>
          </w:p>
          <w:p w14:paraId="76547D9C" w14:textId="77777777" w:rsidR="00276A07" w:rsidRPr="00B06B0F" w:rsidRDefault="00276A07" w:rsidP="000500C1">
            <w:pPr>
              <w:pStyle w:val="BodyText"/>
              <w:spacing w:line="216" w:lineRule="auto"/>
              <w:rPr>
                <w:bCs/>
                <w:color w:val="000000" w:themeColor="text1"/>
                <w:sz w:val="28"/>
                <w:szCs w:val="28"/>
              </w:rPr>
            </w:pPr>
          </w:p>
          <w:p w14:paraId="2263BE43" w14:textId="77777777" w:rsidR="00276A07" w:rsidRPr="00B06B0F" w:rsidRDefault="00276A07" w:rsidP="000500C1">
            <w:pPr>
              <w:pStyle w:val="BodyText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276A07" w:rsidRPr="00DD0D6F" w14:paraId="3C53D6E2" w14:textId="77777777" w:rsidTr="00B06B0F">
        <w:trPr>
          <w:trHeight w:val="302"/>
        </w:trPr>
        <w:tc>
          <w:tcPr>
            <w:tcW w:w="2920" w:type="dxa"/>
          </w:tcPr>
          <w:p w14:paraId="3BB650B2" w14:textId="77777777" w:rsidR="00276A07" w:rsidRPr="00DD0D6F" w:rsidRDefault="00276A07" w:rsidP="000500C1">
            <w:pPr>
              <w:pStyle w:val="BodyText"/>
              <w:rPr>
                <w:b/>
                <w:color w:val="000000" w:themeColor="text1"/>
                <w:sz w:val="28"/>
                <w:szCs w:val="28"/>
              </w:rPr>
            </w:pPr>
            <w:r w:rsidRPr="00DD0D6F">
              <w:rPr>
                <w:b/>
                <w:color w:val="000000" w:themeColor="text1"/>
                <w:sz w:val="28"/>
                <w:szCs w:val="28"/>
              </w:rPr>
              <w:t>Postcode</w:t>
            </w:r>
          </w:p>
        </w:tc>
        <w:tc>
          <w:tcPr>
            <w:tcW w:w="6544" w:type="dxa"/>
          </w:tcPr>
          <w:p w14:paraId="5C429D8C" w14:textId="77777777" w:rsidR="00276A07" w:rsidRPr="00B06B0F" w:rsidRDefault="00276A07" w:rsidP="000500C1">
            <w:pPr>
              <w:pStyle w:val="BodyText"/>
              <w:rPr>
                <w:bCs/>
                <w:color w:val="000000" w:themeColor="text1"/>
                <w:sz w:val="28"/>
                <w:szCs w:val="28"/>
              </w:rPr>
            </w:pPr>
          </w:p>
          <w:p w14:paraId="02A2D862" w14:textId="77777777" w:rsidR="00276A07" w:rsidRPr="00B06B0F" w:rsidRDefault="00276A07" w:rsidP="000500C1">
            <w:pPr>
              <w:pStyle w:val="BodyText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276A07" w:rsidRPr="00DD0D6F" w14:paraId="659E0202" w14:textId="77777777" w:rsidTr="00B06B0F">
        <w:trPr>
          <w:trHeight w:val="302"/>
        </w:trPr>
        <w:tc>
          <w:tcPr>
            <w:tcW w:w="2920" w:type="dxa"/>
          </w:tcPr>
          <w:p w14:paraId="7767672E" w14:textId="77777777" w:rsidR="00276A07" w:rsidRPr="00DD0D6F" w:rsidRDefault="00276A07" w:rsidP="000500C1">
            <w:pPr>
              <w:pStyle w:val="BodyText"/>
              <w:rPr>
                <w:b/>
                <w:color w:val="000000" w:themeColor="text1"/>
                <w:sz w:val="28"/>
                <w:szCs w:val="28"/>
              </w:rPr>
            </w:pPr>
            <w:r w:rsidRPr="00DD0D6F">
              <w:rPr>
                <w:b/>
                <w:color w:val="000000" w:themeColor="text1"/>
                <w:sz w:val="28"/>
                <w:szCs w:val="28"/>
              </w:rPr>
              <w:t>Telephone number</w:t>
            </w:r>
          </w:p>
          <w:p w14:paraId="54EE40B4" w14:textId="77777777" w:rsidR="00276A07" w:rsidRPr="00DD0D6F" w:rsidRDefault="00276A07" w:rsidP="000500C1">
            <w:pPr>
              <w:pStyle w:val="BodyTex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544" w:type="dxa"/>
          </w:tcPr>
          <w:p w14:paraId="53350FEF" w14:textId="77777777" w:rsidR="00276A07" w:rsidRPr="00B06B0F" w:rsidRDefault="00276A07" w:rsidP="000500C1">
            <w:pPr>
              <w:pStyle w:val="BodyText"/>
              <w:rPr>
                <w:bCs/>
                <w:color w:val="000000" w:themeColor="text1"/>
                <w:sz w:val="28"/>
                <w:szCs w:val="28"/>
              </w:rPr>
            </w:pPr>
          </w:p>
          <w:p w14:paraId="35B115CC" w14:textId="77777777" w:rsidR="00276A07" w:rsidRPr="00B06B0F" w:rsidRDefault="00276A07" w:rsidP="000500C1">
            <w:pPr>
              <w:pStyle w:val="BodyText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276A07" w:rsidRPr="00DD0D6F" w14:paraId="45BAB215" w14:textId="77777777" w:rsidTr="00B06B0F">
        <w:trPr>
          <w:trHeight w:val="302"/>
        </w:trPr>
        <w:tc>
          <w:tcPr>
            <w:tcW w:w="2920" w:type="dxa"/>
          </w:tcPr>
          <w:p w14:paraId="79BFEAD4" w14:textId="77777777" w:rsidR="00276A07" w:rsidRPr="00DD0D6F" w:rsidRDefault="00276A07" w:rsidP="000500C1">
            <w:pPr>
              <w:pStyle w:val="BodyText"/>
              <w:rPr>
                <w:b/>
                <w:color w:val="000000" w:themeColor="text1"/>
                <w:sz w:val="28"/>
                <w:szCs w:val="28"/>
              </w:rPr>
            </w:pPr>
            <w:r w:rsidRPr="00DD0D6F">
              <w:rPr>
                <w:b/>
                <w:color w:val="000000" w:themeColor="text1"/>
                <w:sz w:val="28"/>
                <w:szCs w:val="28"/>
              </w:rPr>
              <w:t>Email address</w:t>
            </w:r>
          </w:p>
        </w:tc>
        <w:tc>
          <w:tcPr>
            <w:tcW w:w="6544" w:type="dxa"/>
          </w:tcPr>
          <w:p w14:paraId="52A0BAA1" w14:textId="77777777" w:rsidR="00276A07" w:rsidRPr="00B06B0F" w:rsidRDefault="00276A07" w:rsidP="000500C1">
            <w:pPr>
              <w:pStyle w:val="BodyText"/>
              <w:rPr>
                <w:color w:val="000000" w:themeColor="text1"/>
                <w:sz w:val="28"/>
                <w:szCs w:val="28"/>
              </w:rPr>
            </w:pPr>
          </w:p>
          <w:p w14:paraId="7B2496D0" w14:textId="77777777" w:rsidR="00276A07" w:rsidRPr="00B06B0F" w:rsidRDefault="00276A07" w:rsidP="000500C1">
            <w:pPr>
              <w:pStyle w:val="BodyText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264EA7AC" w14:textId="77777777" w:rsidR="00276A07" w:rsidRPr="00DD0D6F" w:rsidRDefault="00276A07" w:rsidP="00276A07">
      <w:pPr>
        <w:pStyle w:val="BodyText"/>
        <w:spacing w:line="192" w:lineRule="auto"/>
        <w:rPr>
          <w:b/>
          <w:color w:val="000000" w:themeColor="text1"/>
          <w:sz w:val="28"/>
          <w:szCs w:val="28"/>
        </w:rPr>
      </w:pPr>
    </w:p>
    <w:p w14:paraId="3283355F" w14:textId="77777777" w:rsidR="00276A07" w:rsidRPr="00DD0D6F" w:rsidRDefault="00276A07" w:rsidP="00276A07">
      <w:pPr>
        <w:pStyle w:val="BodyText"/>
        <w:spacing w:before="120" w:line="168" w:lineRule="auto"/>
        <w:rPr>
          <w:b/>
          <w:bCs/>
          <w:sz w:val="28"/>
          <w:szCs w:val="28"/>
        </w:rPr>
      </w:pPr>
      <w:r w:rsidRPr="00DD0D6F">
        <w:rPr>
          <w:b/>
          <w:bCs/>
          <w:sz w:val="28"/>
          <w:szCs w:val="28"/>
        </w:rPr>
        <w:t>Part 2: Representative details:</w:t>
      </w:r>
    </w:p>
    <w:p w14:paraId="6EA346B7" w14:textId="77777777" w:rsidR="00276A07" w:rsidRPr="00DD0D6F" w:rsidRDefault="00276A07" w:rsidP="00276A07">
      <w:pPr>
        <w:pStyle w:val="BodyText"/>
        <w:rPr>
          <w:b/>
          <w:bCs/>
          <w:sz w:val="28"/>
          <w:szCs w:val="28"/>
        </w:rPr>
      </w:pPr>
    </w:p>
    <w:tbl>
      <w:tblPr>
        <w:tblStyle w:val="TableGrid"/>
        <w:tblW w:w="9072" w:type="dxa"/>
        <w:tblLook w:val="0400" w:firstRow="0" w:lastRow="0" w:firstColumn="0" w:lastColumn="0" w:noHBand="0" w:noVBand="1"/>
      </w:tblPr>
      <w:tblGrid>
        <w:gridCol w:w="2853"/>
        <w:gridCol w:w="6219"/>
      </w:tblGrid>
      <w:tr w:rsidR="00276A07" w:rsidRPr="00DD0D6F" w14:paraId="74991141" w14:textId="77777777" w:rsidTr="00B06B0F">
        <w:tc>
          <w:tcPr>
            <w:tcW w:w="2920" w:type="dxa"/>
          </w:tcPr>
          <w:p w14:paraId="08DCC615" w14:textId="77777777" w:rsidR="00276A07" w:rsidRPr="00DD0D6F" w:rsidRDefault="00276A07" w:rsidP="000500C1">
            <w:pPr>
              <w:pStyle w:val="BodyText"/>
              <w:rPr>
                <w:b/>
                <w:sz w:val="28"/>
                <w:szCs w:val="28"/>
              </w:rPr>
            </w:pPr>
            <w:r w:rsidRPr="00DD0D6F">
              <w:rPr>
                <w:b/>
                <w:sz w:val="28"/>
                <w:szCs w:val="28"/>
              </w:rPr>
              <w:t xml:space="preserve"> First name</w:t>
            </w:r>
          </w:p>
        </w:tc>
        <w:tc>
          <w:tcPr>
            <w:tcW w:w="6544" w:type="dxa"/>
          </w:tcPr>
          <w:p w14:paraId="18A7C0D0" w14:textId="77777777" w:rsidR="00276A07" w:rsidRPr="00B06B0F" w:rsidRDefault="00276A07" w:rsidP="000500C1">
            <w:pPr>
              <w:pStyle w:val="BodyText"/>
              <w:rPr>
                <w:bCs/>
                <w:sz w:val="28"/>
                <w:szCs w:val="28"/>
              </w:rPr>
            </w:pPr>
          </w:p>
          <w:p w14:paraId="769CB357" w14:textId="77777777" w:rsidR="00276A07" w:rsidRPr="00B06B0F" w:rsidRDefault="00276A07" w:rsidP="000500C1">
            <w:pPr>
              <w:pStyle w:val="BodyText"/>
              <w:rPr>
                <w:bCs/>
                <w:sz w:val="28"/>
                <w:szCs w:val="28"/>
              </w:rPr>
            </w:pPr>
          </w:p>
        </w:tc>
      </w:tr>
      <w:tr w:rsidR="00276A07" w:rsidRPr="00DD0D6F" w14:paraId="69C61700" w14:textId="77777777" w:rsidTr="00B06B0F">
        <w:tc>
          <w:tcPr>
            <w:tcW w:w="2920" w:type="dxa"/>
          </w:tcPr>
          <w:p w14:paraId="2F37E62C" w14:textId="77777777" w:rsidR="00276A07" w:rsidRPr="00DD0D6F" w:rsidRDefault="00276A07" w:rsidP="000500C1">
            <w:pPr>
              <w:pStyle w:val="BodyText"/>
              <w:rPr>
                <w:b/>
                <w:sz w:val="28"/>
                <w:szCs w:val="28"/>
              </w:rPr>
            </w:pPr>
            <w:r w:rsidRPr="00DD0D6F">
              <w:rPr>
                <w:b/>
                <w:sz w:val="28"/>
                <w:szCs w:val="28"/>
              </w:rPr>
              <w:t>Last name</w:t>
            </w:r>
          </w:p>
        </w:tc>
        <w:tc>
          <w:tcPr>
            <w:tcW w:w="6544" w:type="dxa"/>
          </w:tcPr>
          <w:p w14:paraId="0E85EDB2" w14:textId="77777777" w:rsidR="00276A07" w:rsidRPr="00B06B0F" w:rsidRDefault="00276A07" w:rsidP="000500C1">
            <w:pPr>
              <w:pStyle w:val="BodyText"/>
              <w:rPr>
                <w:sz w:val="28"/>
                <w:szCs w:val="28"/>
              </w:rPr>
            </w:pPr>
          </w:p>
          <w:p w14:paraId="42FC729F" w14:textId="77777777" w:rsidR="00276A07" w:rsidRPr="00B06B0F" w:rsidRDefault="00276A07" w:rsidP="000500C1">
            <w:pPr>
              <w:pStyle w:val="BodyText"/>
              <w:rPr>
                <w:sz w:val="28"/>
                <w:szCs w:val="28"/>
              </w:rPr>
            </w:pPr>
          </w:p>
        </w:tc>
      </w:tr>
      <w:tr w:rsidR="00276A07" w:rsidRPr="00DD0D6F" w14:paraId="4D9C1306" w14:textId="77777777" w:rsidTr="00B06B0F">
        <w:tc>
          <w:tcPr>
            <w:tcW w:w="2920" w:type="dxa"/>
          </w:tcPr>
          <w:p w14:paraId="6F6D41A6" w14:textId="77777777" w:rsidR="00276A07" w:rsidRPr="00DD0D6F" w:rsidRDefault="00276A07" w:rsidP="000500C1">
            <w:pPr>
              <w:pStyle w:val="BodyText"/>
              <w:rPr>
                <w:b/>
                <w:sz w:val="28"/>
                <w:szCs w:val="28"/>
              </w:rPr>
            </w:pPr>
            <w:r w:rsidRPr="00DD0D6F">
              <w:rPr>
                <w:b/>
                <w:sz w:val="28"/>
                <w:szCs w:val="28"/>
              </w:rPr>
              <w:t>Address</w:t>
            </w:r>
          </w:p>
        </w:tc>
        <w:tc>
          <w:tcPr>
            <w:tcW w:w="6544" w:type="dxa"/>
          </w:tcPr>
          <w:p w14:paraId="4D7C77A9" w14:textId="77777777" w:rsidR="00276A07" w:rsidRPr="00B06B0F" w:rsidRDefault="00276A07" w:rsidP="000500C1">
            <w:pPr>
              <w:pStyle w:val="BodyText"/>
              <w:spacing w:line="216" w:lineRule="auto"/>
              <w:rPr>
                <w:bCs/>
                <w:sz w:val="28"/>
                <w:szCs w:val="28"/>
              </w:rPr>
            </w:pPr>
          </w:p>
          <w:p w14:paraId="3B078010" w14:textId="77777777" w:rsidR="00276A07" w:rsidRPr="00B06B0F" w:rsidRDefault="00276A07" w:rsidP="000500C1">
            <w:pPr>
              <w:pStyle w:val="BodyText"/>
              <w:spacing w:line="216" w:lineRule="auto"/>
              <w:rPr>
                <w:bCs/>
                <w:sz w:val="28"/>
                <w:szCs w:val="28"/>
              </w:rPr>
            </w:pPr>
          </w:p>
          <w:p w14:paraId="29C8AE58" w14:textId="77777777" w:rsidR="00276A07" w:rsidRPr="00B06B0F" w:rsidRDefault="00276A07" w:rsidP="000500C1">
            <w:pPr>
              <w:pStyle w:val="BodyText"/>
              <w:spacing w:line="216" w:lineRule="auto"/>
              <w:rPr>
                <w:bCs/>
                <w:sz w:val="28"/>
                <w:szCs w:val="28"/>
              </w:rPr>
            </w:pPr>
          </w:p>
          <w:p w14:paraId="12D53938" w14:textId="77777777" w:rsidR="00276A07" w:rsidRPr="00B06B0F" w:rsidRDefault="00276A07" w:rsidP="000500C1">
            <w:pPr>
              <w:pStyle w:val="BodyText"/>
              <w:spacing w:line="216" w:lineRule="auto"/>
              <w:rPr>
                <w:bCs/>
                <w:sz w:val="28"/>
                <w:szCs w:val="28"/>
              </w:rPr>
            </w:pPr>
          </w:p>
          <w:p w14:paraId="1900C541" w14:textId="77777777" w:rsidR="00276A07" w:rsidRPr="00B06B0F" w:rsidRDefault="00276A07" w:rsidP="000500C1">
            <w:pPr>
              <w:pStyle w:val="BodyText"/>
              <w:rPr>
                <w:bCs/>
                <w:sz w:val="28"/>
                <w:szCs w:val="28"/>
              </w:rPr>
            </w:pPr>
          </w:p>
        </w:tc>
      </w:tr>
      <w:tr w:rsidR="00276A07" w:rsidRPr="00DD0D6F" w14:paraId="11EA45BE" w14:textId="77777777" w:rsidTr="00B06B0F">
        <w:tc>
          <w:tcPr>
            <w:tcW w:w="2920" w:type="dxa"/>
          </w:tcPr>
          <w:p w14:paraId="7792A0CC" w14:textId="77777777" w:rsidR="00276A07" w:rsidRPr="00DD0D6F" w:rsidRDefault="00276A07" w:rsidP="000500C1">
            <w:pPr>
              <w:pStyle w:val="BodyText"/>
              <w:rPr>
                <w:b/>
                <w:sz w:val="28"/>
                <w:szCs w:val="28"/>
              </w:rPr>
            </w:pPr>
            <w:r w:rsidRPr="00DD0D6F">
              <w:rPr>
                <w:b/>
                <w:sz w:val="28"/>
                <w:szCs w:val="28"/>
              </w:rPr>
              <w:t>Postcode</w:t>
            </w:r>
          </w:p>
        </w:tc>
        <w:tc>
          <w:tcPr>
            <w:tcW w:w="6544" w:type="dxa"/>
          </w:tcPr>
          <w:p w14:paraId="4F2FA739" w14:textId="77777777" w:rsidR="00276A07" w:rsidRPr="00B06B0F" w:rsidRDefault="00276A07" w:rsidP="000500C1">
            <w:pPr>
              <w:pStyle w:val="BodyText"/>
              <w:rPr>
                <w:bCs/>
                <w:sz w:val="28"/>
                <w:szCs w:val="28"/>
              </w:rPr>
            </w:pPr>
          </w:p>
          <w:p w14:paraId="722F0BF2" w14:textId="77777777" w:rsidR="00276A07" w:rsidRPr="00B06B0F" w:rsidRDefault="00276A07" w:rsidP="000500C1">
            <w:pPr>
              <w:pStyle w:val="BodyText"/>
              <w:rPr>
                <w:bCs/>
                <w:sz w:val="28"/>
                <w:szCs w:val="28"/>
              </w:rPr>
            </w:pPr>
          </w:p>
        </w:tc>
      </w:tr>
      <w:tr w:rsidR="00276A07" w:rsidRPr="00DD0D6F" w14:paraId="2C26F43E" w14:textId="77777777" w:rsidTr="00B06B0F">
        <w:tc>
          <w:tcPr>
            <w:tcW w:w="2920" w:type="dxa"/>
          </w:tcPr>
          <w:p w14:paraId="63824331" w14:textId="77777777" w:rsidR="00276A07" w:rsidRPr="00DD0D6F" w:rsidRDefault="00276A07" w:rsidP="000500C1">
            <w:pPr>
              <w:pStyle w:val="BodyText"/>
              <w:rPr>
                <w:b/>
                <w:sz w:val="28"/>
                <w:szCs w:val="28"/>
              </w:rPr>
            </w:pPr>
            <w:r w:rsidRPr="00DD0D6F">
              <w:rPr>
                <w:b/>
                <w:sz w:val="28"/>
                <w:szCs w:val="28"/>
              </w:rPr>
              <w:t>Telephone number</w:t>
            </w:r>
          </w:p>
          <w:p w14:paraId="17589F59" w14:textId="77777777" w:rsidR="00276A07" w:rsidRPr="00DD0D6F" w:rsidRDefault="00276A07" w:rsidP="000500C1">
            <w:pPr>
              <w:pStyle w:val="BodyText"/>
              <w:rPr>
                <w:b/>
                <w:sz w:val="28"/>
                <w:szCs w:val="28"/>
              </w:rPr>
            </w:pPr>
          </w:p>
        </w:tc>
        <w:tc>
          <w:tcPr>
            <w:tcW w:w="6544" w:type="dxa"/>
          </w:tcPr>
          <w:p w14:paraId="3DE5C611" w14:textId="77777777" w:rsidR="00276A07" w:rsidRPr="00B06B0F" w:rsidRDefault="00276A07" w:rsidP="000500C1">
            <w:pPr>
              <w:pStyle w:val="BodyText"/>
              <w:rPr>
                <w:bCs/>
                <w:sz w:val="28"/>
                <w:szCs w:val="28"/>
              </w:rPr>
            </w:pPr>
          </w:p>
          <w:p w14:paraId="32EC3E83" w14:textId="77777777" w:rsidR="00276A07" w:rsidRPr="00B06B0F" w:rsidRDefault="00276A07" w:rsidP="000500C1">
            <w:pPr>
              <w:pStyle w:val="BodyText"/>
              <w:rPr>
                <w:bCs/>
                <w:sz w:val="28"/>
                <w:szCs w:val="28"/>
              </w:rPr>
            </w:pPr>
          </w:p>
        </w:tc>
      </w:tr>
      <w:tr w:rsidR="00276A07" w:rsidRPr="00DD0D6F" w14:paraId="03EE8A6F" w14:textId="77777777" w:rsidTr="00B06B0F">
        <w:tc>
          <w:tcPr>
            <w:tcW w:w="2920" w:type="dxa"/>
          </w:tcPr>
          <w:p w14:paraId="6D74C164" w14:textId="77777777" w:rsidR="00276A07" w:rsidRPr="00DD0D6F" w:rsidRDefault="00276A07" w:rsidP="000500C1">
            <w:pPr>
              <w:pStyle w:val="BodyText"/>
              <w:rPr>
                <w:b/>
                <w:sz w:val="28"/>
                <w:szCs w:val="28"/>
              </w:rPr>
            </w:pPr>
            <w:r w:rsidRPr="00DD0D6F">
              <w:rPr>
                <w:b/>
                <w:sz w:val="28"/>
                <w:szCs w:val="28"/>
              </w:rPr>
              <w:t>Email address</w:t>
            </w:r>
          </w:p>
        </w:tc>
        <w:tc>
          <w:tcPr>
            <w:tcW w:w="6544" w:type="dxa"/>
          </w:tcPr>
          <w:p w14:paraId="332C157C" w14:textId="77777777" w:rsidR="00276A07" w:rsidRPr="00B06B0F" w:rsidRDefault="00276A07" w:rsidP="000500C1">
            <w:pPr>
              <w:pStyle w:val="BodyText"/>
              <w:rPr>
                <w:sz w:val="28"/>
                <w:szCs w:val="28"/>
              </w:rPr>
            </w:pPr>
          </w:p>
          <w:p w14:paraId="3D410F23" w14:textId="77777777" w:rsidR="00276A07" w:rsidRPr="00B06B0F" w:rsidRDefault="00276A07" w:rsidP="000500C1">
            <w:pPr>
              <w:pStyle w:val="BodyText"/>
              <w:rPr>
                <w:sz w:val="28"/>
                <w:szCs w:val="28"/>
              </w:rPr>
            </w:pPr>
          </w:p>
        </w:tc>
      </w:tr>
    </w:tbl>
    <w:p w14:paraId="436E327B" w14:textId="77777777" w:rsidR="00276A07" w:rsidRPr="00B06B0F" w:rsidRDefault="00276A07" w:rsidP="00276A07">
      <w:pPr>
        <w:pStyle w:val="BodyText"/>
        <w:spacing w:before="316"/>
        <w:rPr>
          <w:sz w:val="28"/>
          <w:szCs w:val="28"/>
        </w:rPr>
      </w:pPr>
    </w:p>
    <w:p w14:paraId="759380E8" w14:textId="77777777" w:rsidR="00276A07" w:rsidRPr="00DD0D6F" w:rsidRDefault="00276A07" w:rsidP="00276A07">
      <w:pPr>
        <w:pStyle w:val="BodyText"/>
        <w:spacing w:before="316"/>
        <w:rPr>
          <w:b/>
          <w:bCs/>
          <w:sz w:val="28"/>
          <w:szCs w:val="28"/>
        </w:rPr>
      </w:pPr>
      <w:r w:rsidRPr="00DD0D6F">
        <w:rPr>
          <w:b/>
          <w:bCs/>
          <w:sz w:val="28"/>
          <w:szCs w:val="28"/>
        </w:rPr>
        <w:t>Please indicate if the Complainant has a disability and requires assistance or reasonable adjustments to use the complaints process.</w:t>
      </w:r>
    </w:p>
    <w:p w14:paraId="36C53786" w14:textId="77777777" w:rsidR="00276A07" w:rsidRPr="00DD0D6F" w:rsidRDefault="00276A07" w:rsidP="00276A07">
      <w:pPr>
        <w:pStyle w:val="BodyText"/>
        <w:rPr>
          <w:b/>
          <w:sz w:val="28"/>
          <w:szCs w:val="28"/>
        </w:rPr>
      </w:pPr>
    </w:p>
    <w:tbl>
      <w:tblPr>
        <w:tblStyle w:val="TableGrid"/>
        <w:tblW w:w="9072" w:type="dxa"/>
        <w:tblLook w:val="0400" w:firstRow="0" w:lastRow="0" w:firstColumn="0" w:lastColumn="0" w:noHBand="0" w:noVBand="1"/>
      </w:tblPr>
      <w:tblGrid>
        <w:gridCol w:w="9072"/>
      </w:tblGrid>
      <w:tr w:rsidR="00276A07" w:rsidRPr="00DD0D6F" w14:paraId="2F563194" w14:textId="77777777" w:rsidTr="00B06B0F">
        <w:tc>
          <w:tcPr>
            <w:tcW w:w="0" w:type="auto"/>
          </w:tcPr>
          <w:p w14:paraId="46EFD13E" w14:textId="77777777" w:rsidR="00276A07" w:rsidRPr="00B06B0F" w:rsidRDefault="00276A07" w:rsidP="000500C1">
            <w:pPr>
              <w:pStyle w:val="BodyText"/>
              <w:spacing w:before="316"/>
              <w:rPr>
                <w:bCs/>
                <w:sz w:val="28"/>
                <w:szCs w:val="28"/>
              </w:rPr>
            </w:pPr>
          </w:p>
          <w:p w14:paraId="793B0EE3" w14:textId="77777777" w:rsidR="00276A07" w:rsidRPr="00B06B0F" w:rsidRDefault="00276A07" w:rsidP="000500C1">
            <w:pPr>
              <w:pStyle w:val="BodyText"/>
              <w:spacing w:before="316"/>
              <w:rPr>
                <w:bCs/>
                <w:sz w:val="28"/>
                <w:szCs w:val="28"/>
              </w:rPr>
            </w:pPr>
          </w:p>
          <w:p w14:paraId="69B712B9" w14:textId="77777777" w:rsidR="00276A07" w:rsidRPr="00B06B0F" w:rsidRDefault="00276A07" w:rsidP="000500C1">
            <w:pPr>
              <w:pStyle w:val="BodyText"/>
              <w:spacing w:before="316"/>
              <w:rPr>
                <w:bCs/>
                <w:sz w:val="28"/>
                <w:szCs w:val="28"/>
              </w:rPr>
            </w:pPr>
          </w:p>
        </w:tc>
      </w:tr>
    </w:tbl>
    <w:p w14:paraId="18B8C399" w14:textId="77777777" w:rsidR="00276A07" w:rsidRPr="00DD0D6F" w:rsidRDefault="00276A07" w:rsidP="00276A07">
      <w:pPr>
        <w:pStyle w:val="BodyText"/>
        <w:rPr>
          <w:b/>
          <w:bCs/>
          <w:sz w:val="28"/>
          <w:szCs w:val="28"/>
          <w:u w:val="single"/>
        </w:rPr>
      </w:pPr>
    </w:p>
    <w:p w14:paraId="03348D57" w14:textId="77777777" w:rsidR="00276A07" w:rsidRPr="00DD0D6F" w:rsidRDefault="00276A07" w:rsidP="00276A07">
      <w:pPr>
        <w:pStyle w:val="BodyText"/>
        <w:spacing w:before="316"/>
        <w:rPr>
          <w:b/>
          <w:bCs/>
          <w:sz w:val="28"/>
          <w:szCs w:val="28"/>
          <w:u w:val="single"/>
        </w:rPr>
      </w:pPr>
      <w:r w:rsidRPr="00DD0D6F">
        <w:rPr>
          <w:b/>
          <w:bCs/>
          <w:sz w:val="28"/>
          <w:szCs w:val="28"/>
          <w:u w:val="single"/>
        </w:rPr>
        <w:t>Part 3 Complainant’s declaration</w:t>
      </w:r>
    </w:p>
    <w:p w14:paraId="121F0465" w14:textId="77777777" w:rsidR="00276A07" w:rsidRPr="00DD0D6F" w:rsidRDefault="00276A07" w:rsidP="00276A07">
      <w:pPr>
        <w:pStyle w:val="BodyText"/>
        <w:spacing w:before="316"/>
        <w:rPr>
          <w:b/>
          <w:sz w:val="28"/>
          <w:szCs w:val="28"/>
        </w:rPr>
      </w:pPr>
      <w:r w:rsidRPr="00DD0D6F">
        <w:rPr>
          <w:b/>
          <w:sz w:val="28"/>
          <w:szCs w:val="28"/>
        </w:rPr>
        <w:t>Please sign below if you agree to the following:</w:t>
      </w:r>
    </w:p>
    <w:p w14:paraId="4AF85C9A" w14:textId="77777777" w:rsidR="00276A07" w:rsidRPr="00DD0D6F" w:rsidRDefault="00276A07" w:rsidP="00276A07">
      <w:pPr>
        <w:pStyle w:val="BodyText"/>
        <w:numPr>
          <w:ilvl w:val="0"/>
          <w:numId w:val="1"/>
        </w:numPr>
        <w:spacing w:before="316"/>
        <w:rPr>
          <w:b/>
          <w:bCs/>
          <w:sz w:val="28"/>
          <w:szCs w:val="28"/>
        </w:rPr>
      </w:pPr>
      <w:r w:rsidRPr="00DD0D6F">
        <w:rPr>
          <w:b/>
          <w:bCs/>
          <w:sz w:val="28"/>
          <w:szCs w:val="28"/>
        </w:rPr>
        <w:t xml:space="preserve">I give permission </w:t>
      </w:r>
      <w:bookmarkStart w:id="0" w:name="_Int_mpKwgn3i"/>
      <w:r w:rsidRPr="00DD0D6F">
        <w:rPr>
          <w:b/>
          <w:bCs/>
          <w:sz w:val="28"/>
          <w:szCs w:val="28"/>
        </w:rPr>
        <w:t>for</w:t>
      </w:r>
      <w:bookmarkEnd w:id="0"/>
      <w:r w:rsidRPr="00DD0D6F">
        <w:rPr>
          <w:b/>
          <w:bCs/>
          <w:sz w:val="28"/>
          <w:szCs w:val="28"/>
        </w:rPr>
        <w:t xml:space="preserve"> my representative to act on my behalf regarding my complaint about the service provided by the Equality Commission. </w:t>
      </w:r>
    </w:p>
    <w:p w14:paraId="35055C7C" w14:textId="77777777" w:rsidR="00276A07" w:rsidRPr="00DD0D6F" w:rsidRDefault="00276A07" w:rsidP="00276A07">
      <w:pPr>
        <w:pStyle w:val="BodyText"/>
        <w:numPr>
          <w:ilvl w:val="0"/>
          <w:numId w:val="1"/>
        </w:numPr>
        <w:spacing w:before="316"/>
        <w:rPr>
          <w:b/>
          <w:bCs/>
          <w:sz w:val="28"/>
          <w:szCs w:val="28"/>
        </w:rPr>
      </w:pPr>
      <w:r w:rsidRPr="00DD0D6F">
        <w:rPr>
          <w:b/>
          <w:bCs/>
          <w:sz w:val="28"/>
          <w:szCs w:val="28"/>
        </w:rPr>
        <w:t>I understand that this permission can be withdrawn at any stage of the complaint handling process by providing written notice to the Equality Commission’s Complaints Coordinator.</w:t>
      </w:r>
    </w:p>
    <w:p w14:paraId="29B9C10A" w14:textId="77777777" w:rsidR="00276A07" w:rsidRPr="00DD0D6F" w:rsidRDefault="00276A07" w:rsidP="00276A07">
      <w:pPr>
        <w:pStyle w:val="BodyText"/>
        <w:numPr>
          <w:ilvl w:val="0"/>
          <w:numId w:val="1"/>
        </w:numPr>
        <w:spacing w:before="316"/>
        <w:rPr>
          <w:b/>
          <w:bCs/>
          <w:sz w:val="28"/>
          <w:szCs w:val="28"/>
        </w:rPr>
      </w:pPr>
      <w:r w:rsidRPr="00DD0D6F">
        <w:rPr>
          <w:b/>
          <w:bCs/>
          <w:sz w:val="28"/>
          <w:szCs w:val="28"/>
        </w:rPr>
        <w:t>These permissions only relate to the specific complaints handling process and do not extend beyond the scope of the complaint.</w:t>
      </w:r>
    </w:p>
    <w:p w14:paraId="562F54C1" w14:textId="77777777" w:rsidR="00276A07" w:rsidRPr="00DD0D6F" w:rsidRDefault="00276A07" w:rsidP="00276A07">
      <w:pPr>
        <w:pStyle w:val="BodyText"/>
        <w:spacing w:before="316"/>
        <w:ind w:left="720"/>
        <w:rPr>
          <w:b/>
          <w:bCs/>
          <w:sz w:val="28"/>
          <w:szCs w:val="28"/>
        </w:rPr>
      </w:pPr>
    </w:p>
    <w:tbl>
      <w:tblPr>
        <w:tblStyle w:val="TableGrid"/>
        <w:tblW w:w="9072" w:type="dxa"/>
        <w:tblLook w:val="0400" w:firstRow="0" w:lastRow="0" w:firstColumn="0" w:lastColumn="0" w:noHBand="0" w:noVBand="1"/>
      </w:tblPr>
      <w:tblGrid>
        <w:gridCol w:w="4531"/>
        <w:gridCol w:w="4541"/>
      </w:tblGrid>
      <w:tr w:rsidR="00276A07" w:rsidRPr="00DD0D6F" w14:paraId="52A70261" w14:textId="77777777" w:rsidTr="00B06B0F">
        <w:tc>
          <w:tcPr>
            <w:tcW w:w="4623" w:type="dxa"/>
          </w:tcPr>
          <w:p w14:paraId="70D34BD3" w14:textId="77777777" w:rsidR="00276A07" w:rsidRPr="00DD0D6F" w:rsidRDefault="00276A07" w:rsidP="000500C1">
            <w:pPr>
              <w:pStyle w:val="BodyText"/>
              <w:spacing w:before="316"/>
              <w:rPr>
                <w:b/>
                <w:sz w:val="28"/>
                <w:szCs w:val="28"/>
              </w:rPr>
            </w:pPr>
            <w:r w:rsidRPr="00DD0D6F">
              <w:rPr>
                <w:b/>
                <w:sz w:val="28"/>
                <w:szCs w:val="28"/>
              </w:rPr>
              <w:t xml:space="preserve">Complainant </w:t>
            </w:r>
          </w:p>
          <w:p w14:paraId="7510C414" w14:textId="77777777" w:rsidR="00276A07" w:rsidRPr="00C524E6" w:rsidRDefault="00276A07" w:rsidP="000500C1">
            <w:pPr>
              <w:pStyle w:val="BodyText"/>
              <w:spacing w:before="316"/>
              <w:rPr>
                <w:bCs/>
                <w:sz w:val="28"/>
                <w:szCs w:val="28"/>
              </w:rPr>
            </w:pPr>
          </w:p>
        </w:tc>
        <w:tc>
          <w:tcPr>
            <w:tcW w:w="4623" w:type="dxa"/>
          </w:tcPr>
          <w:p w14:paraId="1F3F18CC" w14:textId="77777777" w:rsidR="00276A07" w:rsidRPr="00DD0D6F" w:rsidRDefault="00276A07" w:rsidP="000500C1">
            <w:pPr>
              <w:pStyle w:val="BodyText"/>
              <w:spacing w:before="316"/>
              <w:rPr>
                <w:b/>
                <w:sz w:val="28"/>
                <w:szCs w:val="28"/>
              </w:rPr>
            </w:pPr>
            <w:r w:rsidRPr="00DD0D6F">
              <w:rPr>
                <w:b/>
                <w:sz w:val="28"/>
                <w:szCs w:val="28"/>
              </w:rPr>
              <w:t>Representative</w:t>
            </w:r>
          </w:p>
        </w:tc>
      </w:tr>
      <w:tr w:rsidR="00276A07" w:rsidRPr="00DD0D6F" w14:paraId="00A967A6" w14:textId="77777777" w:rsidTr="00B06B0F">
        <w:tc>
          <w:tcPr>
            <w:tcW w:w="4623" w:type="dxa"/>
          </w:tcPr>
          <w:p w14:paraId="6C132CE3" w14:textId="77777777" w:rsidR="00276A07" w:rsidRPr="00DD0D6F" w:rsidRDefault="00276A07" w:rsidP="000500C1">
            <w:pPr>
              <w:pStyle w:val="BodyText"/>
              <w:spacing w:before="316"/>
              <w:rPr>
                <w:b/>
                <w:bCs/>
                <w:sz w:val="28"/>
                <w:szCs w:val="28"/>
              </w:rPr>
            </w:pPr>
            <w:r w:rsidRPr="00DD0D6F">
              <w:rPr>
                <w:b/>
                <w:bCs/>
                <w:sz w:val="28"/>
                <w:szCs w:val="28"/>
              </w:rPr>
              <w:t xml:space="preserve">Signature: </w:t>
            </w:r>
          </w:p>
          <w:p w14:paraId="36ADDEA7" w14:textId="77777777" w:rsidR="00276A07" w:rsidRPr="00C524E6" w:rsidRDefault="00276A07" w:rsidP="000500C1">
            <w:pPr>
              <w:pStyle w:val="BodyText"/>
              <w:spacing w:before="316"/>
              <w:rPr>
                <w:sz w:val="28"/>
                <w:szCs w:val="28"/>
              </w:rPr>
            </w:pPr>
          </w:p>
        </w:tc>
        <w:tc>
          <w:tcPr>
            <w:tcW w:w="4623" w:type="dxa"/>
          </w:tcPr>
          <w:p w14:paraId="47436C95" w14:textId="77777777" w:rsidR="00276A07" w:rsidRPr="00DD0D6F" w:rsidRDefault="00276A07" w:rsidP="000500C1">
            <w:pPr>
              <w:pStyle w:val="BodyText"/>
              <w:spacing w:before="316"/>
              <w:rPr>
                <w:b/>
                <w:sz w:val="28"/>
                <w:szCs w:val="28"/>
              </w:rPr>
            </w:pPr>
            <w:r w:rsidRPr="00DD0D6F">
              <w:rPr>
                <w:b/>
                <w:sz w:val="28"/>
                <w:szCs w:val="28"/>
              </w:rPr>
              <w:t>Signature:</w:t>
            </w:r>
          </w:p>
        </w:tc>
      </w:tr>
      <w:tr w:rsidR="00276A07" w:rsidRPr="00DD0D6F" w14:paraId="038731E4" w14:textId="77777777" w:rsidTr="00B06B0F">
        <w:tc>
          <w:tcPr>
            <w:tcW w:w="4623" w:type="dxa"/>
          </w:tcPr>
          <w:p w14:paraId="7B9605FB" w14:textId="0718AB55" w:rsidR="00276A07" w:rsidRPr="00C524E6" w:rsidRDefault="00276A07" w:rsidP="000500C1">
            <w:pPr>
              <w:pStyle w:val="BodyText"/>
              <w:spacing w:before="316"/>
              <w:rPr>
                <w:bCs/>
                <w:sz w:val="28"/>
                <w:szCs w:val="28"/>
              </w:rPr>
            </w:pPr>
            <w:r w:rsidRPr="00DD0D6F">
              <w:rPr>
                <w:b/>
                <w:sz w:val="28"/>
                <w:szCs w:val="28"/>
              </w:rPr>
              <w:t>Date:</w:t>
            </w:r>
          </w:p>
        </w:tc>
        <w:tc>
          <w:tcPr>
            <w:tcW w:w="4623" w:type="dxa"/>
          </w:tcPr>
          <w:p w14:paraId="457062B2" w14:textId="39C60806" w:rsidR="00276A07" w:rsidRPr="00C524E6" w:rsidRDefault="00276A07" w:rsidP="000500C1">
            <w:pPr>
              <w:pStyle w:val="BodyText"/>
              <w:spacing w:before="316"/>
              <w:rPr>
                <w:sz w:val="28"/>
                <w:szCs w:val="28"/>
              </w:rPr>
            </w:pPr>
            <w:r w:rsidRPr="00DD0D6F">
              <w:rPr>
                <w:b/>
                <w:bCs/>
                <w:sz w:val="28"/>
                <w:szCs w:val="28"/>
              </w:rPr>
              <w:t>Date:</w:t>
            </w:r>
            <w:r w:rsidR="00C524E6">
              <w:rPr>
                <w:sz w:val="28"/>
                <w:szCs w:val="28"/>
              </w:rPr>
              <w:t xml:space="preserve"> </w:t>
            </w:r>
          </w:p>
        </w:tc>
      </w:tr>
    </w:tbl>
    <w:p w14:paraId="4D718938" w14:textId="3E20B04F" w:rsidR="006401FC" w:rsidRDefault="006401FC"/>
    <w:sectPr w:rsidR="006401FC" w:rsidSect="0083349D">
      <w:pgSz w:w="11906" w:h="16838"/>
      <w:pgMar w:top="1440" w:right="1304" w:bottom="10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0DE6"/>
    <w:multiLevelType w:val="hybridMultilevel"/>
    <w:tmpl w:val="5D04B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077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2PAFrLOBsBzLJVQiQNMDQchVcFGLzZ8JEDAoipNFBHv/5MIEJ4HBMLnRubUWz0Tf"/>
  </w:docVars>
  <w:rsids>
    <w:rsidRoot w:val="00276A07"/>
    <w:rsid w:val="0005256C"/>
    <w:rsid w:val="00276A07"/>
    <w:rsid w:val="0035164A"/>
    <w:rsid w:val="00506636"/>
    <w:rsid w:val="006401FC"/>
    <w:rsid w:val="00675B6D"/>
    <w:rsid w:val="0083349D"/>
    <w:rsid w:val="009A1E98"/>
    <w:rsid w:val="00A4452F"/>
    <w:rsid w:val="00A900D1"/>
    <w:rsid w:val="00AA60B7"/>
    <w:rsid w:val="00B06B0F"/>
    <w:rsid w:val="00B12001"/>
    <w:rsid w:val="00B9695A"/>
    <w:rsid w:val="00C524E6"/>
    <w:rsid w:val="00CC1851"/>
    <w:rsid w:val="00DF1364"/>
    <w:rsid w:val="00EA1EE1"/>
    <w:rsid w:val="00F2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0FC59"/>
  <w15:chartTrackingRefBased/>
  <w15:docId w15:val="{7DA4760A-72FB-45B7-885E-38D4ED29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A0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A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A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A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A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A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A0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76A07"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276A07"/>
    <w:rPr>
      <w:rFonts w:ascii="Arial" w:eastAsia="Arial" w:hAnsi="Arial" w:cs="Arial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39"/>
    <w:rsid w:val="00276A0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ECNI Complaints Form - Appendix 2</dc:title>
  <dc:subject/>
  <dc:creator>David Vance</dc:creator>
  <cp:keywords/>
  <dc:description/>
  <cp:lastModifiedBy>Michelle  McCoy</cp:lastModifiedBy>
  <cp:revision>15</cp:revision>
  <dcterms:created xsi:type="dcterms:W3CDTF">2026-03-25T09:38:00Z</dcterms:created>
  <dcterms:modified xsi:type="dcterms:W3CDTF">2026-03-26T15:59:00Z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24ef690c-138a-4222-bfae-ddb72d84b19a</vt:lpwstr>
  </property>
</Properties>
</file>