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30585" w14:textId="77777777" w:rsidR="0045334D" w:rsidRDefault="0045334D" w:rsidP="0045334D">
      <w:pPr>
        <w:pStyle w:val="Heading1"/>
        <w:jc w:val="center"/>
      </w:pPr>
      <w:r>
        <w:t>JOB DESCRIPTION</w:t>
      </w:r>
    </w:p>
    <w:p w14:paraId="2D17A8D1" w14:textId="77777777" w:rsidR="0045334D" w:rsidRDefault="0045334D" w:rsidP="0045334D">
      <w:pPr>
        <w:pStyle w:val="Heading1"/>
      </w:pPr>
      <w:r>
        <w:t>Job Title: Chair of the Compliance Standing Sub-Committee</w:t>
      </w:r>
    </w:p>
    <w:p w14:paraId="7FB42A2C" w14:textId="77777777" w:rsidR="0045334D" w:rsidRDefault="0045334D" w:rsidP="0045334D">
      <w:pPr>
        <w:pStyle w:val="Heading2"/>
      </w:pPr>
      <w:r>
        <w:t>Nature and Scope:</w:t>
      </w:r>
    </w:p>
    <w:p w14:paraId="762D6AF3" w14:textId="77777777" w:rsidR="008A5125" w:rsidRDefault="0045334D" w:rsidP="0045334D">
      <w:pPr>
        <w:jc w:val="both"/>
        <w:rPr>
          <w:rFonts w:cs="Calibri"/>
        </w:rPr>
      </w:pPr>
      <w:r>
        <w:rPr>
          <w:rFonts w:cs="Calibri"/>
        </w:rPr>
        <w:t xml:space="preserve">The Chair of the Compliance Standing Sub-Committee is a volunteer role. </w:t>
      </w:r>
    </w:p>
    <w:p w14:paraId="3DC2C86E" w14:textId="476CD5B4" w:rsidR="0045334D" w:rsidRDefault="0045334D" w:rsidP="0045334D">
      <w:pPr>
        <w:jc w:val="both"/>
        <w:rPr>
          <w:rFonts w:cs="Calibri"/>
        </w:rPr>
      </w:pPr>
      <w:r>
        <w:rPr>
          <w:rFonts w:cs="Calibri"/>
        </w:rPr>
        <w:t>The Chair will be a member of the YRFU Committee with the responsibility to ensure effective administration of the affairs of YRFU across the following areas of responsibility Governance, Safeguarding, Rugby Safe, Discipline and Nominations.</w:t>
      </w:r>
    </w:p>
    <w:p w14:paraId="748FF3C2" w14:textId="77777777" w:rsidR="0045334D" w:rsidRDefault="0045334D" w:rsidP="0045334D">
      <w:pPr>
        <w:pStyle w:val="Heading2"/>
      </w:pPr>
      <w:r>
        <w:t>Responsibilities:</w:t>
      </w:r>
    </w:p>
    <w:p w14:paraId="51874479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Plan and agree with the Committee objectives for each area of responsibility in your Standing Sub-Committee.</w:t>
      </w:r>
    </w:p>
    <w:p w14:paraId="4D5ABE7B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 xml:space="preserve">Support recruitment of team members to fulfil the required roles in each area of responsibility in your Standing Sub-Committee. </w:t>
      </w:r>
    </w:p>
    <w:p w14:paraId="2D4A5D6F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Ensure there is clear and effective communication throughout your Standing Sub-Committee.</w:t>
      </w:r>
    </w:p>
    <w:p w14:paraId="18EF429E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 xml:space="preserve">Make policy recommendations to the Committee in regard to all aspects of efficient and effective administration of the County its member Clubs. </w:t>
      </w:r>
    </w:p>
    <w:p w14:paraId="2DDB7254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Review policy and monitor all Club actions and schools where appropriate, with regard to safety and welfare of players and monitor implementation by Clubs of RFU policies.</w:t>
      </w:r>
    </w:p>
    <w:p w14:paraId="56BDCC91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Promote ways of making the game as safe as possible within all areas and at all levels and ages.</w:t>
      </w:r>
    </w:p>
    <w:p w14:paraId="4A5DBE87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Provide advice, guidance and education on Child protection and Player Welfare and ensure all Clubs and the County operate a policy within the guidelines laid down.</w:t>
      </w:r>
    </w:p>
    <w:p w14:paraId="09631172" w14:textId="354F23BF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 xml:space="preserve">Make recommendations for alterations and changes to the County rules as necessary </w:t>
      </w:r>
      <w:r w:rsidR="008A5125">
        <w:rPr>
          <w:rFonts w:cs="Calibri"/>
        </w:rPr>
        <w:t xml:space="preserve">to the timelines set </w:t>
      </w:r>
      <w:r>
        <w:rPr>
          <w:rFonts w:cs="Calibri"/>
        </w:rPr>
        <w:t>and/or when requested by the Committee.</w:t>
      </w:r>
    </w:p>
    <w:p w14:paraId="38A0F212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 xml:space="preserve">Carry out your responsibilities within any budgets set.  </w:t>
      </w:r>
    </w:p>
    <w:p w14:paraId="11736419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Ensure that the appropriate Safeguarding courses are run within the County.</w:t>
      </w:r>
    </w:p>
    <w:p w14:paraId="12D3D878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Liaise with other Standing Sub-Committees as required.</w:t>
      </w:r>
    </w:p>
    <w:p w14:paraId="64242EB6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>Ensure all Clubs are adequately insured.</w:t>
      </w:r>
    </w:p>
    <w:p w14:paraId="5B20E205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lastRenderedPageBreak/>
        <w:t xml:space="preserve">Ratify all reports from each area of responsibility in your Standing Sub-Committee in respect of meeting minutes, issues, and any other decisions that need to be discussed and documented.  </w:t>
      </w:r>
    </w:p>
    <w:p w14:paraId="178BB4DB" w14:textId="77777777" w:rsidR="0045334D" w:rsidRDefault="0045334D" w:rsidP="0045334D">
      <w:pPr>
        <w:pStyle w:val="ListParagraph"/>
        <w:numPr>
          <w:ilvl w:val="0"/>
          <w:numId w:val="20"/>
        </w:numPr>
        <w:rPr>
          <w:rFonts w:cs="Calibri"/>
        </w:rPr>
      </w:pPr>
      <w:r>
        <w:rPr>
          <w:rFonts w:cs="Calibri"/>
        </w:rPr>
        <w:t xml:space="preserve">Submit written reports of the meetings of the Standing Sub-Committee to the Committee of YRFU in the format requested and within 10 working days of the meeting being held. </w:t>
      </w:r>
    </w:p>
    <w:p w14:paraId="65A603A2" w14:textId="77777777" w:rsidR="0045334D" w:rsidRDefault="0045334D" w:rsidP="0045334D">
      <w:pPr>
        <w:rPr>
          <w:rFonts w:cs="Calibri"/>
        </w:rPr>
      </w:pPr>
      <w:r>
        <w:rPr>
          <w:rFonts w:cs="Calibri"/>
        </w:rPr>
        <w:t>As the Chair of the Standing Sub-</w:t>
      </w:r>
      <w:proofErr w:type="gramStart"/>
      <w:r>
        <w:rPr>
          <w:rFonts w:cs="Calibri"/>
        </w:rPr>
        <w:t>Committee</w:t>
      </w:r>
      <w:proofErr w:type="gramEnd"/>
      <w:r>
        <w:rPr>
          <w:rFonts w:cs="Calibri"/>
        </w:rPr>
        <w:t xml:space="preserve"> you may only act on matters delegated to you by the Committee or pursuant to the Terms of Reference of your specific Standing Sub-Committee. </w:t>
      </w:r>
    </w:p>
    <w:p w14:paraId="2CE64208" w14:textId="77777777" w:rsidR="0045334D" w:rsidRDefault="0045334D" w:rsidP="0045334D">
      <w:pPr>
        <w:pStyle w:val="Heading2"/>
      </w:pPr>
      <w:r>
        <w:t>Person Specification</w:t>
      </w:r>
    </w:p>
    <w:p w14:paraId="18800121" w14:textId="77777777" w:rsidR="0045334D" w:rsidRDefault="0045334D" w:rsidP="0045334D">
      <w:pPr>
        <w:pStyle w:val="Heading3"/>
      </w:pPr>
      <w:r>
        <w:t>Qualifications and Experience</w:t>
      </w:r>
    </w:p>
    <w:p w14:paraId="01B808C3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Good chairing skills including planning of meetings, managing debates and widely varied opinions.</w:t>
      </w:r>
    </w:p>
    <w:p w14:paraId="0C34D60B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Proven ability to foster a corporate culture that extends from the Committee to Club level.</w:t>
      </w:r>
    </w:p>
    <w:p w14:paraId="62041620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Knowledge of the modern game.</w:t>
      </w:r>
    </w:p>
    <w:p w14:paraId="51D1A7F3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Understanding of, and interest in, the main challenges facing the YRFU for five to ten years ahead.</w:t>
      </w:r>
    </w:p>
    <w:p w14:paraId="7324FA21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 xml:space="preserve">Understanding of Safeguarding and Discipline. </w:t>
      </w:r>
    </w:p>
    <w:p w14:paraId="6C9CB08F" w14:textId="77777777" w:rsidR="0045334D" w:rsidRDefault="0045334D" w:rsidP="0045334D">
      <w:pPr>
        <w:pStyle w:val="Heading3"/>
      </w:pPr>
      <w:r>
        <w:t>Skills and Personal Attributes</w:t>
      </w:r>
    </w:p>
    <w:p w14:paraId="522E3F6E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Passion for the game of rugby and grass roots sports development.</w:t>
      </w:r>
    </w:p>
    <w:p w14:paraId="534444F0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Proven leadership skills: someone who will enthuse and inspire employees and external stakeholders (including volunteers).</w:t>
      </w:r>
    </w:p>
    <w:p w14:paraId="7D158D31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Committed, loyal and highly trustworthy and someone who demonstrates the values of the YRFU.</w:t>
      </w:r>
    </w:p>
    <w:p w14:paraId="3ED6811E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Skill and sensitivity in dealing with different sections of the whole game.</w:t>
      </w:r>
    </w:p>
    <w:p w14:paraId="46244087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Integrity, good judgment and independence of mind.</w:t>
      </w:r>
    </w:p>
    <w:p w14:paraId="77CC52B5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Fairness and even-handedness in dealing with individuals with conflicting views and/or interests and skill in obtaining consensus.</w:t>
      </w:r>
    </w:p>
    <w:p w14:paraId="748DD785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Computer literate.</w:t>
      </w:r>
    </w:p>
    <w:p w14:paraId="00920D92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Strong teamwork: able to effectively communicate, motivate and engage with widely differing individuals.</w:t>
      </w:r>
    </w:p>
    <w:p w14:paraId="7E1F3E13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Absence of potential conflicts of interest.</w:t>
      </w:r>
    </w:p>
    <w:p w14:paraId="0F9D6D45" w14:textId="77777777" w:rsidR="0045334D" w:rsidRDefault="0045334D" w:rsidP="0045334D">
      <w:pPr>
        <w:pStyle w:val="ListParagraph"/>
        <w:numPr>
          <w:ilvl w:val="0"/>
          <w:numId w:val="21"/>
        </w:numPr>
        <w:rPr>
          <w:rFonts w:cs="Calibri"/>
        </w:rPr>
      </w:pPr>
      <w:r>
        <w:rPr>
          <w:rFonts w:cs="Calibri"/>
        </w:rPr>
        <w:t>The ability and willingness to commit the time to be an effective Chair.</w:t>
      </w:r>
    </w:p>
    <w:p w14:paraId="2575B394" w14:textId="77777777" w:rsidR="0045334D" w:rsidRDefault="0045334D" w:rsidP="0045334D">
      <w:pPr>
        <w:pStyle w:val="Heading3"/>
      </w:pPr>
      <w:r>
        <w:lastRenderedPageBreak/>
        <w:t>Additional Information</w:t>
      </w:r>
    </w:p>
    <w:p w14:paraId="2F77017E" w14:textId="77777777" w:rsidR="0045334D" w:rsidRDefault="0045334D" w:rsidP="0045334D">
      <w:pPr>
        <w:pStyle w:val="ListParagraph"/>
        <w:numPr>
          <w:ilvl w:val="0"/>
          <w:numId w:val="22"/>
        </w:numPr>
        <w:textAlignment w:val="auto"/>
        <w:rPr>
          <w:rFonts w:cs="Calibri"/>
        </w:rPr>
      </w:pPr>
      <w:r>
        <w:rPr>
          <w:rFonts w:cs="Calibri"/>
        </w:rPr>
        <w:t xml:space="preserve">All successful applicants will be required to provide two referees (no relatives) and permission for a DBS check.  </w:t>
      </w:r>
    </w:p>
    <w:p w14:paraId="0381189E" w14:textId="77777777" w:rsidR="0045334D" w:rsidRDefault="0045334D" w:rsidP="0045334D">
      <w:pPr>
        <w:pStyle w:val="ListParagraph"/>
        <w:numPr>
          <w:ilvl w:val="0"/>
          <w:numId w:val="22"/>
        </w:numPr>
        <w:textAlignment w:val="auto"/>
        <w:rPr>
          <w:rFonts w:cs="Calibri"/>
        </w:rPr>
      </w:pPr>
      <w:r>
        <w:rPr>
          <w:rFonts w:cs="Calibri"/>
        </w:rPr>
        <w:t>Time Commitment:  attendance and preparation for Committee meetings, Standing Sub-Committee meetings and sub-group meetings and other meetings across the districts.</w:t>
      </w:r>
    </w:p>
    <w:p w14:paraId="0A9A10B6" w14:textId="77777777" w:rsidR="0045334D" w:rsidRDefault="0045334D" w:rsidP="0045334D">
      <w:pPr>
        <w:rPr>
          <w:rFonts w:cs="Calibri"/>
          <w:lang w:val="en-US"/>
        </w:rPr>
      </w:pPr>
      <w:r>
        <w:rPr>
          <w:rFonts w:cs="Calibri"/>
          <w:lang w:val="en-US"/>
        </w:rPr>
        <w:t>YRFU strive to operate a policy of equal opportunity and does not discriminate on the grounds of race, colour, religion, age, sex, nationality or disability with respect to employment, promotion or training.</w:t>
      </w:r>
    </w:p>
    <w:p w14:paraId="537FC924" w14:textId="77777777" w:rsidR="0045334D" w:rsidRDefault="0045334D" w:rsidP="0045334D">
      <w:pPr>
        <w:rPr>
          <w:rFonts w:cs="Calibri"/>
          <w:b/>
        </w:rPr>
      </w:pPr>
      <w:r>
        <w:rPr>
          <w:rFonts w:cs="Calibri"/>
          <w:b/>
        </w:rPr>
        <w:t>For further information about this Chair role please contact Barry Breakwell on barrybreakwell@btinternet.com</w:t>
      </w:r>
    </w:p>
    <w:p w14:paraId="68545EAA" w14:textId="00017D36" w:rsidR="0045334D" w:rsidRDefault="0045334D" w:rsidP="0045334D">
      <w:r>
        <w:rPr>
          <w:rFonts w:cs="Calibri"/>
          <w:b/>
          <w:color w:val="A71930"/>
        </w:rPr>
        <w:t>Closing</w:t>
      </w:r>
      <w:r w:rsidR="006E25AB">
        <w:rPr>
          <w:rFonts w:cs="Calibri"/>
          <w:b/>
          <w:color w:val="A71930"/>
        </w:rPr>
        <w:t xml:space="preserve"> date for this role is Friday 27</w:t>
      </w:r>
      <w:r>
        <w:rPr>
          <w:rFonts w:cs="Calibri"/>
          <w:b/>
          <w:color w:val="A71930"/>
        </w:rPr>
        <w:t xml:space="preserve"> May 2022</w:t>
      </w:r>
    </w:p>
    <w:p w14:paraId="07C091E1" w14:textId="77777777" w:rsidR="0045334D" w:rsidRDefault="0045334D" w:rsidP="0045334D">
      <w:pPr>
        <w:pStyle w:val="Heading3"/>
      </w:pPr>
      <w:r>
        <w:t>Application requirements</w:t>
      </w:r>
    </w:p>
    <w:p w14:paraId="01A90A5B" w14:textId="22D8EA46" w:rsidR="0045334D" w:rsidRDefault="0045334D" w:rsidP="0045334D">
      <w:pPr>
        <w:rPr>
          <w:rFonts w:cs="Calibri"/>
          <w:lang w:val="en-US"/>
        </w:rPr>
      </w:pPr>
      <w:r>
        <w:rPr>
          <w:rFonts w:cs="Calibri"/>
          <w:lang w:val="en-US"/>
        </w:rPr>
        <w:t xml:space="preserve">Should you be interested in applying for this role then please email </w:t>
      </w:r>
      <w:hyperlink r:id="rId10" w:history="1">
        <w:r w:rsidR="005B4815" w:rsidRPr="005F2332">
          <w:rPr>
            <w:rStyle w:val="Hyperlink"/>
            <w:rFonts w:cs="Calibri"/>
            <w:lang w:val="en-US"/>
          </w:rPr>
          <w:t>adminsecretary@yorkshirerfu.co.uk</w:t>
        </w:r>
      </w:hyperlink>
      <w:r w:rsidR="005B4815">
        <w:rPr>
          <w:rFonts w:cs="Calibri"/>
          <w:lang w:val="en-US"/>
        </w:rPr>
        <w:t xml:space="preserve"> with </w:t>
      </w:r>
      <w:r>
        <w:rPr>
          <w:rFonts w:cs="Calibri"/>
          <w:lang w:val="en-US"/>
        </w:rPr>
        <w:t>the following information:</w:t>
      </w:r>
    </w:p>
    <w:p w14:paraId="4CFEFF94" w14:textId="77777777" w:rsidR="0045334D" w:rsidRDefault="0045334D" w:rsidP="0045334D">
      <w:pPr>
        <w:pStyle w:val="ListParagraph"/>
        <w:numPr>
          <w:ilvl w:val="0"/>
          <w:numId w:val="23"/>
        </w:numPr>
        <w:rPr>
          <w:rFonts w:cs="Calibri"/>
        </w:rPr>
      </w:pPr>
      <w:r>
        <w:rPr>
          <w:rFonts w:cs="Calibri"/>
        </w:rPr>
        <w:t>The role you are applying for.</w:t>
      </w:r>
    </w:p>
    <w:p w14:paraId="6D9FA549" w14:textId="77777777" w:rsidR="0045334D" w:rsidRDefault="0045334D" w:rsidP="0045334D">
      <w:pPr>
        <w:pStyle w:val="ListParagraph"/>
        <w:numPr>
          <w:ilvl w:val="0"/>
          <w:numId w:val="23"/>
        </w:numPr>
        <w:rPr>
          <w:rFonts w:cs="Calibri"/>
        </w:rPr>
      </w:pPr>
      <w:r>
        <w:rPr>
          <w:rFonts w:cs="Calibri"/>
        </w:rPr>
        <w:t>Your name and contact details.</w:t>
      </w:r>
    </w:p>
    <w:p w14:paraId="2094C2A1" w14:textId="77777777" w:rsidR="0045334D" w:rsidRDefault="0045334D" w:rsidP="0045334D">
      <w:pPr>
        <w:pStyle w:val="ListParagraph"/>
        <w:numPr>
          <w:ilvl w:val="0"/>
          <w:numId w:val="23"/>
        </w:numPr>
        <w:rPr>
          <w:rFonts w:cs="Calibri"/>
        </w:rPr>
      </w:pPr>
      <w:r>
        <w:rPr>
          <w:rFonts w:cs="Calibri"/>
        </w:rPr>
        <w:t xml:space="preserve">Your CV. </w:t>
      </w:r>
    </w:p>
    <w:p w14:paraId="05FB5D8E" w14:textId="77777777" w:rsidR="0045334D" w:rsidRDefault="0045334D" w:rsidP="0045334D">
      <w:r>
        <w:t>Please note that only the above information will be used to assess your suitability to be interviewed for the role.</w:t>
      </w:r>
    </w:p>
    <w:sectPr w:rsidR="0045334D" w:rsidSect="0045334D">
      <w:headerReference w:type="default" r:id="rId11"/>
      <w:footerReference w:type="default" r:id="rId12"/>
      <w:pgSz w:w="11910" w:h="16840"/>
      <w:pgMar w:top="2460" w:right="1340" w:bottom="1200" w:left="1340" w:header="40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4399D" w14:textId="77777777" w:rsidR="00D32865" w:rsidRDefault="00D32865">
      <w:pPr>
        <w:spacing w:after="0" w:line="240" w:lineRule="auto"/>
      </w:pPr>
      <w:r>
        <w:separator/>
      </w:r>
    </w:p>
  </w:endnote>
  <w:endnote w:type="continuationSeparator" w:id="0">
    <w:p w14:paraId="4AF7B85A" w14:textId="77777777" w:rsidR="00D32865" w:rsidRDefault="00D3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5C5C" w14:textId="31206C6E" w:rsidR="006F0143" w:rsidRDefault="007B6CAA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6E25AB">
      <w:rPr>
        <w:noProof/>
      </w:rPr>
      <w:t>3</w:t>
    </w:r>
    <w:r>
      <w:fldChar w:fldCharType="end"/>
    </w:r>
  </w:p>
  <w:p w14:paraId="50CDF9C1" w14:textId="77777777" w:rsidR="006F0143" w:rsidRDefault="00D328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23E4B" w14:textId="77777777" w:rsidR="00D32865" w:rsidRDefault="00D3286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E1C668" w14:textId="77777777" w:rsidR="00D32865" w:rsidRDefault="00D3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8D6AF" w14:textId="7BFB63B7" w:rsidR="0047011B" w:rsidRDefault="0047011B" w:rsidP="0047011B">
    <w:pPr>
      <w:pStyle w:val="Header"/>
      <w:jc w:val="right"/>
    </w:pPr>
    <w:r>
      <w:rPr>
        <w:sz w:val="20"/>
        <w:szCs w:val="20"/>
      </w:rPr>
      <w:t xml:space="preserve">                                                                                                     </w:t>
    </w:r>
    <w:r>
      <w:rPr>
        <w:color w:val="002060"/>
        <w:sz w:val="20"/>
        <w:szCs w:val="20"/>
      </w:rPr>
      <w:t>Job Description – C</w:t>
    </w:r>
    <w:r w:rsidR="00C679BA">
      <w:rPr>
        <w:color w:val="002060"/>
        <w:sz w:val="20"/>
        <w:szCs w:val="20"/>
      </w:rPr>
      <w:t xml:space="preserve">hair – </w:t>
    </w:r>
    <w:r w:rsidR="008A5125">
      <w:rPr>
        <w:color w:val="002060"/>
        <w:sz w:val="20"/>
        <w:szCs w:val="20"/>
      </w:rPr>
      <w:t>Compliance</w:t>
    </w:r>
  </w:p>
  <w:p w14:paraId="3AE0B4CB" w14:textId="77777777" w:rsidR="0047011B" w:rsidRDefault="0047011B" w:rsidP="0047011B">
    <w:pPr>
      <w:pStyle w:val="Header"/>
      <w:jc w:val="right"/>
      <w:rPr>
        <w:color w:val="002060"/>
        <w:sz w:val="20"/>
        <w:szCs w:val="20"/>
      </w:rPr>
    </w:pPr>
  </w:p>
  <w:p w14:paraId="271B0BCD" w14:textId="0F8E2AF9" w:rsidR="001E11D7" w:rsidRDefault="0047011B" w:rsidP="0047011B">
    <w:pPr>
      <w:pStyle w:val="Header"/>
      <w:rPr>
        <w:color w:val="002060"/>
        <w:sz w:val="20"/>
        <w:szCs w:val="20"/>
      </w:rPr>
    </w:pPr>
    <w:r w:rsidRPr="00EC2BA3">
      <w:rPr>
        <w:noProof/>
        <w:lang w:eastAsia="en-GB"/>
      </w:rPr>
      <w:drawing>
        <wp:inline distT="0" distB="0" distL="0" distR="0" wp14:anchorId="5C135358" wp14:editId="6C713C58">
          <wp:extent cx="3657600" cy="1021080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30" r="4950" b="28391"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A070A4" w14:textId="34A6F389" w:rsidR="006F0143" w:rsidRDefault="007B6CA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CAF5B6" wp14:editId="46A0B921">
              <wp:simplePos x="0" y="0"/>
              <wp:positionH relativeFrom="column">
                <wp:posOffset>-171450</wp:posOffset>
              </wp:positionH>
              <wp:positionV relativeFrom="paragraph">
                <wp:posOffset>156210</wp:posOffset>
              </wp:positionV>
              <wp:extent cx="6000119" cy="0"/>
              <wp:effectExtent l="0" t="0" r="19685" b="19050"/>
              <wp:wrapNone/>
              <wp:docPr id="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119" cy="0"/>
                      </a:xfrm>
                      <a:prstGeom prst="straightConnector1">
                        <a:avLst/>
                      </a:prstGeom>
                      <a:noFill/>
                      <a:ln w="9528">
                        <a:solidFill>
                          <a:srgbClr val="4A7EBB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43592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Connector 2" o:spid="_x0000_s1026" type="#_x0000_t32" style="position:absolute;margin-left:-13.5pt;margin-top:12.3pt;width:472.4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" strokecolor="#4a7ebb" strokeweight=".26467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11D0"/>
    <w:multiLevelType w:val="multilevel"/>
    <w:tmpl w:val="F7225EF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4DB06D9"/>
    <w:multiLevelType w:val="hybridMultilevel"/>
    <w:tmpl w:val="B3EAA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605E7"/>
    <w:multiLevelType w:val="hybridMultilevel"/>
    <w:tmpl w:val="73DE9A16"/>
    <w:lvl w:ilvl="0" w:tplc="53E62608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04730"/>
    <w:multiLevelType w:val="multilevel"/>
    <w:tmpl w:val="6166F4E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17F94F09"/>
    <w:multiLevelType w:val="multilevel"/>
    <w:tmpl w:val="C46608C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5F738F2"/>
    <w:multiLevelType w:val="hybridMultilevel"/>
    <w:tmpl w:val="25D483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35410B"/>
    <w:multiLevelType w:val="hybridMultilevel"/>
    <w:tmpl w:val="241E1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925B4"/>
    <w:multiLevelType w:val="multilevel"/>
    <w:tmpl w:val="25B891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208D8"/>
    <w:multiLevelType w:val="multilevel"/>
    <w:tmpl w:val="D902A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168FC"/>
    <w:multiLevelType w:val="multilevel"/>
    <w:tmpl w:val="D902A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E0E89"/>
    <w:multiLevelType w:val="hybridMultilevel"/>
    <w:tmpl w:val="A19C5108"/>
    <w:lvl w:ilvl="0" w:tplc="40E610F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74E29D60">
      <w:numFmt w:val="bullet"/>
      <w:lvlText w:val="•"/>
      <w:lvlJc w:val="left"/>
      <w:pPr>
        <w:ind w:left="1660" w:hanging="360"/>
      </w:pPr>
      <w:rPr>
        <w:rFonts w:hint="default"/>
        <w:lang w:val="en-GB" w:eastAsia="en-US" w:bidi="ar-SA"/>
      </w:rPr>
    </w:lvl>
    <w:lvl w:ilvl="2" w:tplc="DC5C4486">
      <w:numFmt w:val="bullet"/>
      <w:lvlText w:val="•"/>
      <w:lvlJc w:val="left"/>
      <w:pPr>
        <w:ind w:left="2501" w:hanging="360"/>
      </w:pPr>
      <w:rPr>
        <w:rFonts w:hint="default"/>
        <w:lang w:val="en-GB" w:eastAsia="en-US" w:bidi="ar-SA"/>
      </w:rPr>
    </w:lvl>
    <w:lvl w:ilvl="3" w:tplc="1B609C3C">
      <w:numFmt w:val="bullet"/>
      <w:lvlText w:val="•"/>
      <w:lvlJc w:val="left"/>
      <w:pPr>
        <w:ind w:left="3341" w:hanging="360"/>
      </w:pPr>
      <w:rPr>
        <w:rFonts w:hint="default"/>
        <w:lang w:val="en-GB" w:eastAsia="en-US" w:bidi="ar-SA"/>
      </w:rPr>
    </w:lvl>
    <w:lvl w:ilvl="4" w:tplc="30048C7C">
      <w:numFmt w:val="bullet"/>
      <w:lvlText w:val="•"/>
      <w:lvlJc w:val="left"/>
      <w:pPr>
        <w:ind w:left="4182" w:hanging="360"/>
      </w:pPr>
      <w:rPr>
        <w:rFonts w:hint="default"/>
        <w:lang w:val="en-GB" w:eastAsia="en-US" w:bidi="ar-SA"/>
      </w:rPr>
    </w:lvl>
    <w:lvl w:ilvl="5" w:tplc="0AE67F10">
      <w:numFmt w:val="bullet"/>
      <w:lvlText w:val="•"/>
      <w:lvlJc w:val="left"/>
      <w:pPr>
        <w:ind w:left="5023" w:hanging="360"/>
      </w:pPr>
      <w:rPr>
        <w:rFonts w:hint="default"/>
        <w:lang w:val="en-GB" w:eastAsia="en-US" w:bidi="ar-SA"/>
      </w:rPr>
    </w:lvl>
    <w:lvl w:ilvl="6" w:tplc="21BCA660">
      <w:numFmt w:val="bullet"/>
      <w:lvlText w:val="•"/>
      <w:lvlJc w:val="left"/>
      <w:pPr>
        <w:ind w:left="5863" w:hanging="360"/>
      </w:pPr>
      <w:rPr>
        <w:rFonts w:hint="default"/>
        <w:lang w:val="en-GB" w:eastAsia="en-US" w:bidi="ar-SA"/>
      </w:rPr>
    </w:lvl>
    <w:lvl w:ilvl="7" w:tplc="2C204B94">
      <w:numFmt w:val="bullet"/>
      <w:lvlText w:val="•"/>
      <w:lvlJc w:val="left"/>
      <w:pPr>
        <w:ind w:left="6704" w:hanging="360"/>
      </w:pPr>
      <w:rPr>
        <w:rFonts w:hint="default"/>
        <w:lang w:val="en-GB" w:eastAsia="en-US" w:bidi="ar-SA"/>
      </w:rPr>
    </w:lvl>
    <w:lvl w:ilvl="8" w:tplc="E24E4E7C">
      <w:numFmt w:val="bullet"/>
      <w:lvlText w:val="•"/>
      <w:lvlJc w:val="left"/>
      <w:pPr>
        <w:ind w:left="7545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49B20268"/>
    <w:multiLevelType w:val="hybridMultilevel"/>
    <w:tmpl w:val="E4E6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31D00"/>
    <w:multiLevelType w:val="hybridMultilevel"/>
    <w:tmpl w:val="6AD846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E2FE5"/>
    <w:multiLevelType w:val="hybridMultilevel"/>
    <w:tmpl w:val="261EA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959EA"/>
    <w:multiLevelType w:val="multilevel"/>
    <w:tmpl w:val="6E0C309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6085174C"/>
    <w:multiLevelType w:val="hybridMultilevel"/>
    <w:tmpl w:val="08C84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4A09EE"/>
    <w:multiLevelType w:val="hybridMultilevel"/>
    <w:tmpl w:val="43A6B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603D2"/>
    <w:multiLevelType w:val="multilevel"/>
    <w:tmpl w:val="5C4EB364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" w15:restartNumberingAfterBreak="0">
    <w:nsid w:val="65AE1B21"/>
    <w:multiLevelType w:val="hybridMultilevel"/>
    <w:tmpl w:val="F370B9DE"/>
    <w:lvl w:ilvl="0" w:tplc="F3F49CD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6FF0C21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2" w:tplc="962CBA7E">
      <w:numFmt w:val="bullet"/>
      <w:lvlText w:val="•"/>
      <w:lvlJc w:val="left"/>
      <w:pPr>
        <w:ind w:left="2394" w:hanging="360"/>
      </w:pPr>
      <w:rPr>
        <w:rFonts w:hint="default"/>
        <w:lang w:val="en-GB" w:eastAsia="en-US" w:bidi="ar-SA"/>
      </w:rPr>
    </w:lvl>
    <w:lvl w:ilvl="3" w:tplc="E7347954">
      <w:numFmt w:val="bullet"/>
      <w:lvlText w:val="•"/>
      <w:lvlJc w:val="left"/>
      <w:pPr>
        <w:ind w:left="3248" w:hanging="360"/>
      </w:pPr>
      <w:rPr>
        <w:rFonts w:hint="default"/>
        <w:lang w:val="en-GB" w:eastAsia="en-US" w:bidi="ar-SA"/>
      </w:rPr>
    </w:lvl>
    <w:lvl w:ilvl="4" w:tplc="04602092">
      <w:numFmt w:val="bullet"/>
      <w:lvlText w:val="•"/>
      <w:lvlJc w:val="left"/>
      <w:pPr>
        <w:ind w:left="4102" w:hanging="360"/>
      </w:pPr>
      <w:rPr>
        <w:rFonts w:hint="default"/>
        <w:lang w:val="en-GB" w:eastAsia="en-US" w:bidi="ar-SA"/>
      </w:rPr>
    </w:lvl>
    <w:lvl w:ilvl="5" w:tplc="E0B89C7E">
      <w:numFmt w:val="bullet"/>
      <w:lvlText w:val="•"/>
      <w:lvlJc w:val="left"/>
      <w:pPr>
        <w:ind w:left="4956" w:hanging="360"/>
      </w:pPr>
      <w:rPr>
        <w:rFonts w:hint="default"/>
        <w:lang w:val="en-GB" w:eastAsia="en-US" w:bidi="ar-SA"/>
      </w:rPr>
    </w:lvl>
    <w:lvl w:ilvl="6" w:tplc="18C0C5BA">
      <w:numFmt w:val="bullet"/>
      <w:lvlText w:val="•"/>
      <w:lvlJc w:val="left"/>
      <w:pPr>
        <w:ind w:left="5810" w:hanging="360"/>
      </w:pPr>
      <w:rPr>
        <w:rFonts w:hint="default"/>
        <w:lang w:val="en-GB" w:eastAsia="en-US" w:bidi="ar-SA"/>
      </w:rPr>
    </w:lvl>
    <w:lvl w:ilvl="7" w:tplc="198EE53E">
      <w:numFmt w:val="bullet"/>
      <w:lvlText w:val="•"/>
      <w:lvlJc w:val="left"/>
      <w:pPr>
        <w:ind w:left="6664" w:hanging="360"/>
      </w:pPr>
      <w:rPr>
        <w:rFonts w:hint="default"/>
        <w:lang w:val="en-GB" w:eastAsia="en-US" w:bidi="ar-SA"/>
      </w:rPr>
    </w:lvl>
    <w:lvl w:ilvl="8" w:tplc="111A81E4">
      <w:numFmt w:val="bullet"/>
      <w:lvlText w:val="•"/>
      <w:lvlJc w:val="left"/>
      <w:pPr>
        <w:ind w:left="7518" w:hanging="360"/>
      </w:pPr>
      <w:rPr>
        <w:rFonts w:hint="default"/>
        <w:lang w:val="en-GB" w:eastAsia="en-US" w:bidi="ar-SA"/>
      </w:rPr>
    </w:lvl>
  </w:abstractNum>
  <w:abstractNum w:abstractNumId="19" w15:restartNumberingAfterBreak="0">
    <w:nsid w:val="66CE44A0"/>
    <w:multiLevelType w:val="hybridMultilevel"/>
    <w:tmpl w:val="E9449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F5114"/>
    <w:multiLevelType w:val="multilevel"/>
    <w:tmpl w:val="7F7E674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1" w15:restartNumberingAfterBreak="0">
    <w:nsid w:val="6AE514E8"/>
    <w:multiLevelType w:val="hybridMultilevel"/>
    <w:tmpl w:val="71007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C21F8"/>
    <w:multiLevelType w:val="multilevel"/>
    <w:tmpl w:val="B15467EE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 w16cid:durableId="323893870">
    <w:abstractNumId w:val="8"/>
  </w:num>
  <w:num w:numId="2" w16cid:durableId="1605503697">
    <w:abstractNumId w:val="0"/>
  </w:num>
  <w:num w:numId="3" w16cid:durableId="954170688">
    <w:abstractNumId w:val="4"/>
  </w:num>
  <w:num w:numId="4" w16cid:durableId="443309388">
    <w:abstractNumId w:val="17"/>
  </w:num>
  <w:num w:numId="5" w16cid:durableId="1971545668">
    <w:abstractNumId w:val="9"/>
  </w:num>
  <w:num w:numId="6" w16cid:durableId="700399342">
    <w:abstractNumId w:val="12"/>
  </w:num>
  <w:num w:numId="7" w16cid:durableId="1940988094">
    <w:abstractNumId w:val="19"/>
  </w:num>
  <w:num w:numId="8" w16cid:durableId="801266773">
    <w:abstractNumId w:val="15"/>
  </w:num>
  <w:num w:numId="9" w16cid:durableId="859512810">
    <w:abstractNumId w:val="2"/>
  </w:num>
  <w:num w:numId="10" w16cid:durableId="1469589354">
    <w:abstractNumId w:val="16"/>
  </w:num>
  <w:num w:numId="11" w16cid:durableId="828524864">
    <w:abstractNumId w:val="1"/>
  </w:num>
  <w:num w:numId="12" w16cid:durableId="1094471624">
    <w:abstractNumId w:val="6"/>
  </w:num>
  <w:num w:numId="13" w16cid:durableId="1428500048">
    <w:abstractNumId w:val="11"/>
  </w:num>
  <w:num w:numId="14" w16cid:durableId="334963604">
    <w:abstractNumId w:val="13"/>
  </w:num>
  <w:num w:numId="15" w16cid:durableId="468286740">
    <w:abstractNumId w:val="5"/>
  </w:num>
  <w:num w:numId="16" w16cid:durableId="361052436">
    <w:abstractNumId w:val="21"/>
  </w:num>
  <w:num w:numId="17" w16cid:durableId="1850633633">
    <w:abstractNumId w:val="3"/>
  </w:num>
  <w:num w:numId="18" w16cid:durableId="592326116">
    <w:abstractNumId w:val="18"/>
  </w:num>
  <w:num w:numId="19" w16cid:durableId="1960799255">
    <w:abstractNumId w:val="10"/>
  </w:num>
  <w:num w:numId="20" w16cid:durableId="2077435496">
    <w:abstractNumId w:val="7"/>
  </w:num>
  <w:num w:numId="21" w16cid:durableId="362948359">
    <w:abstractNumId w:val="14"/>
  </w:num>
  <w:num w:numId="22" w16cid:durableId="1160581660">
    <w:abstractNumId w:val="20"/>
  </w:num>
  <w:num w:numId="23" w16cid:durableId="19366181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3D33"/>
    <w:rsid w:val="00002C7E"/>
    <w:rsid w:val="00022C71"/>
    <w:rsid w:val="0006028D"/>
    <w:rsid w:val="000C20F8"/>
    <w:rsid w:val="001065D1"/>
    <w:rsid w:val="00177B21"/>
    <w:rsid w:val="00192E9D"/>
    <w:rsid w:val="001C17A9"/>
    <w:rsid w:val="001D2203"/>
    <w:rsid w:val="001E11D7"/>
    <w:rsid w:val="0020616C"/>
    <w:rsid w:val="0027363A"/>
    <w:rsid w:val="002A5C69"/>
    <w:rsid w:val="002B7E32"/>
    <w:rsid w:val="002F4907"/>
    <w:rsid w:val="00341CC5"/>
    <w:rsid w:val="003B2235"/>
    <w:rsid w:val="003B6148"/>
    <w:rsid w:val="003E3BD6"/>
    <w:rsid w:val="00402ECC"/>
    <w:rsid w:val="00413B17"/>
    <w:rsid w:val="004151BF"/>
    <w:rsid w:val="00421BD0"/>
    <w:rsid w:val="0045334D"/>
    <w:rsid w:val="0045506A"/>
    <w:rsid w:val="0047011B"/>
    <w:rsid w:val="00475F5D"/>
    <w:rsid w:val="004D2D6C"/>
    <w:rsid w:val="005409E8"/>
    <w:rsid w:val="00575CDA"/>
    <w:rsid w:val="0058321D"/>
    <w:rsid w:val="005A333D"/>
    <w:rsid w:val="005A5C60"/>
    <w:rsid w:val="005B4815"/>
    <w:rsid w:val="005D546C"/>
    <w:rsid w:val="00631B07"/>
    <w:rsid w:val="00650F63"/>
    <w:rsid w:val="00673531"/>
    <w:rsid w:val="00693C0F"/>
    <w:rsid w:val="006D17E6"/>
    <w:rsid w:val="006E25AB"/>
    <w:rsid w:val="0075518E"/>
    <w:rsid w:val="007A4E26"/>
    <w:rsid w:val="007B6CAA"/>
    <w:rsid w:val="007C768B"/>
    <w:rsid w:val="0081605D"/>
    <w:rsid w:val="00836AA0"/>
    <w:rsid w:val="00837CBD"/>
    <w:rsid w:val="00877B17"/>
    <w:rsid w:val="00893C63"/>
    <w:rsid w:val="008A45B8"/>
    <w:rsid w:val="008A5125"/>
    <w:rsid w:val="008B289F"/>
    <w:rsid w:val="008F6DE6"/>
    <w:rsid w:val="00934F3D"/>
    <w:rsid w:val="00961803"/>
    <w:rsid w:val="0097360D"/>
    <w:rsid w:val="009C68B9"/>
    <w:rsid w:val="009F3DE5"/>
    <w:rsid w:val="00A1263A"/>
    <w:rsid w:val="00A13AB4"/>
    <w:rsid w:val="00A260E8"/>
    <w:rsid w:val="00A67C43"/>
    <w:rsid w:val="00A77909"/>
    <w:rsid w:val="00A83D33"/>
    <w:rsid w:val="00A97A2D"/>
    <w:rsid w:val="00AA2179"/>
    <w:rsid w:val="00AC1AEF"/>
    <w:rsid w:val="00AC6ED8"/>
    <w:rsid w:val="00B04D2B"/>
    <w:rsid w:val="00B06A4B"/>
    <w:rsid w:val="00B102DD"/>
    <w:rsid w:val="00B14BA5"/>
    <w:rsid w:val="00B478CF"/>
    <w:rsid w:val="00B82D18"/>
    <w:rsid w:val="00B844DE"/>
    <w:rsid w:val="00BA297D"/>
    <w:rsid w:val="00BB1EA1"/>
    <w:rsid w:val="00BC7A1A"/>
    <w:rsid w:val="00BE0655"/>
    <w:rsid w:val="00BE1A92"/>
    <w:rsid w:val="00C4173A"/>
    <w:rsid w:val="00C679BA"/>
    <w:rsid w:val="00C71070"/>
    <w:rsid w:val="00C7538A"/>
    <w:rsid w:val="00CA43D3"/>
    <w:rsid w:val="00CA50C4"/>
    <w:rsid w:val="00CD015A"/>
    <w:rsid w:val="00CD2DAE"/>
    <w:rsid w:val="00D013F0"/>
    <w:rsid w:val="00D32865"/>
    <w:rsid w:val="00D36C4A"/>
    <w:rsid w:val="00DC059B"/>
    <w:rsid w:val="00DD28B1"/>
    <w:rsid w:val="00E206F6"/>
    <w:rsid w:val="00E34430"/>
    <w:rsid w:val="00E47277"/>
    <w:rsid w:val="00EB0FFD"/>
    <w:rsid w:val="00EB579C"/>
    <w:rsid w:val="00ED1F9F"/>
    <w:rsid w:val="00EE6B6B"/>
    <w:rsid w:val="00EF1EC9"/>
    <w:rsid w:val="00F425E6"/>
    <w:rsid w:val="00F551F0"/>
    <w:rsid w:val="00F63A98"/>
    <w:rsid w:val="00F72BF9"/>
    <w:rsid w:val="00F95D65"/>
    <w:rsid w:val="00FE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56D28"/>
  <w15:docId w15:val="{473D877F-E511-4CA1-8969-3DBC5DCE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02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78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qFormat/>
    <w:pPr>
      <w:ind w:left="720"/>
    </w:pPr>
  </w:style>
  <w:style w:type="character" w:customStyle="1" w:styleId="Heading1Char">
    <w:name w:val="Heading 1 Char"/>
    <w:basedOn w:val="DefaultParagraphFont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rPr>
      <w:rFonts w:ascii="Cambria" w:eastAsia="Times New Roman" w:hAnsi="Cambria" w:cs="Times New Roman"/>
      <w:b/>
      <w:bCs/>
      <w:color w:val="4F81BD"/>
    </w:rPr>
  </w:style>
  <w:style w:type="character" w:styleId="Hyperlink">
    <w:name w:val="Hyperlink"/>
    <w:basedOn w:val="DefaultParagraphFont"/>
    <w:uiPriority w:val="99"/>
    <w:unhideWhenUsed/>
    <w:rsid w:val="00B14BA5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78C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B478CF"/>
    <w:pPr>
      <w:autoSpaceDE w:val="0"/>
      <w:adjustRightInd w:val="0"/>
      <w:spacing w:after="0" w:line="240" w:lineRule="auto"/>
      <w:textAlignment w:val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102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A67C4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67C4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5F5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81605D"/>
    <w:pPr>
      <w:widowControl w:val="0"/>
      <w:suppressAutoHyphens w:val="0"/>
      <w:autoSpaceDE w:val="0"/>
      <w:spacing w:after="0" w:line="240" w:lineRule="auto"/>
      <w:textAlignment w:val="auto"/>
    </w:pPr>
    <w:rPr>
      <w:rFonts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1605D"/>
    <w:rPr>
      <w:rFonts w:cs="Calibri"/>
    </w:rPr>
  </w:style>
  <w:style w:type="paragraph" w:styleId="Title">
    <w:name w:val="Title"/>
    <w:basedOn w:val="Normal"/>
    <w:link w:val="TitleChar"/>
    <w:uiPriority w:val="10"/>
    <w:qFormat/>
    <w:rsid w:val="0081605D"/>
    <w:pPr>
      <w:widowControl w:val="0"/>
      <w:suppressAutoHyphens w:val="0"/>
      <w:autoSpaceDE w:val="0"/>
      <w:spacing w:after="0" w:line="240" w:lineRule="auto"/>
      <w:ind w:left="100"/>
      <w:textAlignment w:val="auto"/>
    </w:pPr>
    <w:rPr>
      <w:rFonts w:ascii="Cambria" w:eastAsia="Cambria" w:hAnsi="Cambria" w:cs="Cambria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1605D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7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dminsecretary@yorkshirerfu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31F54033F4A42AC32E5E282C933B3" ma:contentTypeVersion="4" ma:contentTypeDescription="Create a new document." ma:contentTypeScope="" ma:versionID="6ee78f46d890b9d0c8a8191aec7427db">
  <xsd:schema xmlns:xsd="http://www.w3.org/2001/XMLSchema" xmlns:xs="http://www.w3.org/2001/XMLSchema" xmlns:p="http://schemas.microsoft.com/office/2006/metadata/properties" xmlns:ns3="0cf42618-716c-451f-9f61-9988e37c167b" targetNamespace="http://schemas.microsoft.com/office/2006/metadata/properties" ma:root="true" ma:fieldsID="715f093665be88de768107221967e480" ns3:_="">
    <xsd:import namespace="0cf42618-716c-451f-9f61-9988e37c16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42618-716c-451f-9f61-9988e37c16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1E1DD-54B4-48DC-BD6C-B630294F1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7EC8E-552B-411E-A318-0A202385E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944887-9FB6-4045-80F4-90A507398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f42618-716c-451f-9f61-9988e37c16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</dc:creator>
  <cp:lastModifiedBy>Yorkshire RFU</cp:lastModifiedBy>
  <cp:revision>2</cp:revision>
  <cp:lastPrinted>2018-03-15T15:44:00Z</cp:lastPrinted>
  <dcterms:created xsi:type="dcterms:W3CDTF">2022-05-12T11:30:00Z</dcterms:created>
  <dcterms:modified xsi:type="dcterms:W3CDTF">2022-05-12T11:30:00Z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0x010100FAB31F54033F4A42AC32E5E282C933B3</vt:lpwstr>
  </property>
</Properties>
</file>