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19AA" w14:textId="77777777" w:rsidR="00D44A5E" w:rsidRDefault="009A5E45" w:rsidP="009A5E45">
      <w:pPr>
        <w:jc w:val="center"/>
        <w:rPr>
          <w:b/>
          <w:u w:val="single"/>
        </w:rPr>
      </w:pPr>
      <w:r w:rsidRPr="00AF11FB">
        <w:rPr>
          <w:b/>
          <w:u w:val="single"/>
        </w:rPr>
        <w:t>Stats’ files for the Herts Cricket website</w:t>
      </w:r>
    </w:p>
    <w:p w14:paraId="656D8D62" w14:textId="77777777" w:rsidR="00C74C16" w:rsidRPr="00AF11FB" w:rsidRDefault="00C74C16" w:rsidP="009A5E45">
      <w:pPr>
        <w:jc w:val="center"/>
        <w:rPr>
          <w:b/>
          <w:u w:val="single"/>
        </w:rPr>
      </w:pPr>
    </w:p>
    <w:p w14:paraId="36D5E7C1" w14:textId="77777777" w:rsidR="009A5E45" w:rsidRDefault="00205D6E" w:rsidP="009A5E4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Limited overs’</w:t>
      </w:r>
      <w:r w:rsidR="00AF11FB" w:rsidRPr="00CA3C24">
        <w:rPr>
          <w:sz w:val="24"/>
          <w:szCs w:val="24"/>
          <w:u w:val="single"/>
        </w:rPr>
        <w:t xml:space="preserve"> matches</w:t>
      </w:r>
      <w:r>
        <w:rPr>
          <w:sz w:val="24"/>
          <w:szCs w:val="24"/>
          <w:u w:val="single"/>
        </w:rPr>
        <w:t xml:space="preserve"> </w:t>
      </w:r>
      <w:r w:rsidR="00C74C16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(</w:t>
      </w:r>
      <w:r w:rsidRPr="00C74C16">
        <w:rPr>
          <w:b/>
          <w:sz w:val="24"/>
          <w:szCs w:val="24"/>
          <w:u w:val="single"/>
        </w:rPr>
        <w:t>not including T20</w:t>
      </w:r>
      <w:r>
        <w:rPr>
          <w:sz w:val="24"/>
          <w:szCs w:val="24"/>
          <w:u w:val="single"/>
        </w:rPr>
        <w:t>)</w:t>
      </w:r>
    </w:p>
    <w:p w14:paraId="4728BA51" w14:textId="77777777" w:rsidR="00C74C16" w:rsidRDefault="00C74C16" w:rsidP="009A5E45">
      <w:pPr>
        <w:jc w:val="center"/>
        <w:rPr>
          <w:sz w:val="24"/>
          <w:szCs w:val="24"/>
          <w:u w:val="single"/>
        </w:rPr>
      </w:pPr>
    </w:p>
    <w:p w14:paraId="0080A227" w14:textId="77777777" w:rsidR="00C74C16" w:rsidRPr="00CA3C24" w:rsidRDefault="00C74C16" w:rsidP="009A5E45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51"/>
      </w:tblGrid>
      <w:tr w:rsidR="00DA34AB" w14:paraId="4CC8267D" w14:textId="77777777" w:rsidTr="00341725">
        <w:tc>
          <w:tcPr>
            <w:tcW w:w="5305" w:type="dxa"/>
          </w:tcPr>
          <w:p w14:paraId="61D954C8" w14:textId="77777777" w:rsidR="00DA34AB" w:rsidRPr="00DA34AB" w:rsidRDefault="007F0263" w:rsidP="00DA34AB">
            <w:pPr>
              <w:jc w:val="center"/>
              <w:rPr>
                <w:b/>
              </w:rPr>
            </w:pPr>
            <w:r>
              <w:rPr>
                <w:b/>
              </w:rPr>
              <w:t>Page/pages</w:t>
            </w:r>
          </w:p>
        </w:tc>
        <w:tc>
          <w:tcPr>
            <w:tcW w:w="5151" w:type="dxa"/>
          </w:tcPr>
          <w:p w14:paraId="699679B6" w14:textId="77777777" w:rsidR="00DA34AB" w:rsidRPr="00DA34AB" w:rsidRDefault="00DA34AB" w:rsidP="00DA34AB">
            <w:pPr>
              <w:jc w:val="center"/>
              <w:rPr>
                <w:b/>
              </w:rPr>
            </w:pPr>
            <w:r w:rsidRPr="00DA34AB">
              <w:rPr>
                <w:b/>
              </w:rPr>
              <w:t>Description of contents</w:t>
            </w:r>
          </w:p>
        </w:tc>
      </w:tr>
      <w:tr w:rsidR="009A5E45" w14:paraId="6C255BD5" w14:textId="77777777" w:rsidTr="00341725">
        <w:tc>
          <w:tcPr>
            <w:tcW w:w="5305" w:type="dxa"/>
          </w:tcPr>
          <w:p w14:paraId="35796E6A" w14:textId="77777777" w:rsidR="009A5E45" w:rsidRDefault="009A5E45" w:rsidP="007F0263">
            <w:r>
              <w:t>(</w:t>
            </w:r>
            <w:r w:rsidR="007F0263">
              <w:t>1</w:t>
            </w:r>
            <w:r>
              <w:t>)</w:t>
            </w:r>
            <w:r w:rsidR="00A15626">
              <w:t xml:space="preserve">  L Players’ stats 1964-20</w:t>
            </w:r>
            <w:r w:rsidR="009B73EF">
              <w:t>21</w:t>
            </w:r>
          </w:p>
        </w:tc>
        <w:tc>
          <w:tcPr>
            <w:tcW w:w="5151" w:type="dxa"/>
          </w:tcPr>
          <w:p w14:paraId="0E8DACA8" w14:textId="77777777" w:rsidR="009A5E45" w:rsidRDefault="00FF7CA8" w:rsidP="00FF7CA8">
            <w:r>
              <w:t>Stats of each player who has represented the County in Limited Overs’ matches</w:t>
            </w:r>
          </w:p>
        </w:tc>
      </w:tr>
      <w:tr w:rsidR="009A5E45" w14:paraId="5CA7A842" w14:textId="77777777" w:rsidTr="00341725">
        <w:tc>
          <w:tcPr>
            <w:tcW w:w="5305" w:type="dxa"/>
          </w:tcPr>
          <w:p w14:paraId="7040DA0F" w14:textId="77777777" w:rsidR="009A5E45" w:rsidRDefault="009A5E45" w:rsidP="007F0263">
            <w:r>
              <w:t>(</w:t>
            </w:r>
            <w:r w:rsidR="00C74C16">
              <w:t>2</w:t>
            </w:r>
            <w:r>
              <w:t xml:space="preserve">) </w:t>
            </w:r>
            <w:r w:rsidR="005934C3">
              <w:t xml:space="preserve"> </w:t>
            </w:r>
            <w:r w:rsidR="00A15626">
              <w:t xml:space="preserve">L Leading career </w:t>
            </w:r>
            <w:proofErr w:type="spellStart"/>
            <w:r w:rsidR="00A15626">
              <w:t>b&amp;b</w:t>
            </w:r>
            <w:proofErr w:type="spellEnd"/>
            <w:r w:rsidR="00A15626">
              <w:t xml:space="preserve"> av. to 20</w:t>
            </w:r>
            <w:r w:rsidR="009B73EF">
              <w:t>21</w:t>
            </w:r>
          </w:p>
        </w:tc>
        <w:tc>
          <w:tcPr>
            <w:tcW w:w="5151" w:type="dxa"/>
          </w:tcPr>
          <w:p w14:paraId="02FA7002" w14:textId="77777777" w:rsidR="009A5E45" w:rsidRDefault="00FF7CA8" w:rsidP="00F054FD">
            <w:r>
              <w:t>Leading batting and bowling career performances 1964-201</w:t>
            </w:r>
            <w:r w:rsidR="00F054FD">
              <w:t>9</w:t>
            </w:r>
          </w:p>
        </w:tc>
      </w:tr>
      <w:tr w:rsidR="009A5E45" w14:paraId="77D18F6B" w14:textId="77777777" w:rsidTr="00341725">
        <w:tc>
          <w:tcPr>
            <w:tcW w:w="5305" w:type="dxa"/>
          </w:tcPr>
          <w:p w14:paraId="26EEDA46" w14:textId="77777777" w:rsidR="009A5E45" w:rsidRDefault="009A5E45" w:rsidP="007F0263">
            <w:r>
              <w:t>(3)</w:t>
            </w:r>
            <w:r w:rsidR="005934C3">
              <w:t xml:space="preserve"> </w:t>
            </w:r>
            <w:r>
              <w:t xml:space="preserve"> </w:t>
            </w:r>
            <w:r w:rsidR="00A15626">
              <w:t>L career averages</w:t>
            </w:r>
            <w:r w:rsidR="00F054FD">
              <w:t xml:space="preserve"> of current players</w:t>
            </w:r>
          </w:p>
        </w:tc>
        <w:tc>
          <w:tcPr>
            <w:tcW w:w="5151" w:type="dxa"/>
          </w:tcPr>
          <w:p w14:paraId="3438884C" w14:textId="77777777" w:rsidR="009A5E45" w:rsidRDefault="00FF7CA8" w:rsidP="00F054FD">
            <w:r>
              <w:t>Career records of current players</w:t>
            </w:r>
          </w:p>
        </w:tc>
      </w:tr>
      <w:tr w:rsidR="009A5E45" w14:paraId="6EAC333B" w14:textId="77777777" w:rsidTr="00341725">
        <w:tc>
          <w:tcPr>
            <w:tcW w:w="5305" w:type="dxa"/>
          </w:tcPr>
          <w:p w14:paraId="3D77E479" w14:textId="77777777" w:rsidR="009A5E45" w:rsidRDefault="009A5E45" w:rsidP="007F0263">
            <w:r>
              <w:t>(4)</w:t>
            </w:r>
            <w:r w:rsidR="005934C3">
              <w:t xml:space="preserve"> </w:t>
            </w:r>
            <w:r>
              <w:t xml:space="preserve"> </w:t>
            </w:r>
            <w:r w:rsidR="00A15626">
              <w:t>L History to 20</w:t>
            </w:r>
            <w:r w:rsidR="009B73EF">
              <w:t>21</w:t>
            </w:r>
          </w:p>
        </w:tc>
        <w:tc>
          <w:tcPr>
            <w:tcW w:w="5151" w:type="dxa"/>
          </w:tcPr>
          <w:p w14:paraId="3B84BF50" w14:textId="77777777" w:rsidR="009A5E45" w:rsidRDefault="00FF7CA8" w:rsidP="00F054FD">
            <w:r>
              <w:t>History and leading performances 1964-201</w:t>
            </w:r>
            <w:r w:rsidR="00F054FD">
              <w:t>9</w:t>
            </w:r>
          </w:p>
        </w:tc>
      </w:tr>
      <w:tr w:rsidR="009A5E45" w14:paraId="74A6D2EF" w14:textId="77777777" w:rsidTr="00341725">
        <w:tc>
          <w:tcPr>
            <w:tcW w:w="5305" w:type="dxa"/>
          </w:tcPr>
          <w:p w14:paraId="5F365019" w14:textId="77777777" w:rsidR="009A5E45" w:rsidRDefault="00B22BC6" w:rsidP="007F0263">
            <w:r>
              <w:t xml:space="preserve">(5) </w:t>
            </w:r>
            <w:r w:rsidR="005934C3">
              <w:t xml:space="preserve"> </w:t>
            </w:r>
            <w:r w:rsidR="004C4AEB">
              <w:t xml:space="preserve">L </w:t>
            </w:r>
            <w:r w:rsidR="00A15626">
              <w:t xml:space="preserve">Results against Counties- </w:t>
            </w:r>
            <w:r w:rsidR="005A4859">
              <w:t>1964-</w:t>
            </w:r>
            <w:r w:rsidR="00A15626">
              <w:t>20</w:t>
            </w:r>
            <w:r w:rsidR="009B73EF">
              <w:t>21</w:t>
            </w:r>
          </w:p>
        </w:tc>
        <w:tc>
          <w:tcPr>
            <w:tcW w:w="5151" w:type="dxa"/>
          </w:tcPr>
          <w:p w14:paraId="41ABBE0D" w14:textId="77777777" w:rsidR="009A5E45" w:rsidRDefault="00FF7CA8" w:rsidP="00DA34AB">
            <w:r>
              <w:t>Summary of results against each opponent</w:t>
            </w:r>
          </w:p>
        </w:tc>
      </w:tr>
      <w:tr w:rsidR="009A5E45" w14:paraId="4F20494C" w14:textId="77777777" w:rsidTr="00341725">
        <w:tc>
          <w:tcPr>
            <w:tcW w:w="5305" w:type="dxa"/>
          </w:tcPr>
          <w:p w14:paraId="3EF70F57" w14:textId="77777777" w:rsidR="009A5E45" w:rsidRDefault="00250C85" w:rsidP="007F0263">
            <w:r>
              <w:t>(6)</w:t>
            </w:r>
            <w:r w:rsidR="005934C3">
              <w:t xml:space="preserve"> </w:t>
            </w:r>
            <w:r>
              <w:t xml:space="preserve"> </w:t>
            </w:r>
            <w:r w:rsidR="004C4AEB">
              <w:t xml:space="preserve">L </w:t>
            </w:r>
            <w:r w:rsidR="00A15626">
              <w:t>Summary of matches to 20</w:t>
            </w:r>
            <w:r w:rsidR="009B73EF">
              <w:t>21</w:t>
            </w:r>
          </w:p>
        </w:tc>
        <w:tc>
          <w:tcPr>
            <w:tcW w:w="5151" w:type="dxa"/>
          </w:tcPr>
          <w:p w14:paraId="27144177" w14:textId="77777777" w:rsidR="009A5E45" w:rsidRDefault="00FF7CA8" w:rsidP="00DA34AB">
            <w:r>
              <w:t>Scores and results of each match played</w:t>
            </w:r>
          </w:p>
        </w:tc>
      </w:tr>
      <w:tr w:rsidR="009A5E45" w14:paraId="2E0B3073" w14:textId="77777777" w:rsidTr="00341725">
        <w:tc>
          <w:tcPr>
            <w:tcW w:w="5305" w:type="dxa"/>
          </w:tcPr>
          <w:p w14:paraId="24A8C4FF" w14:textId="77777777" w:rsidR="009A5E45" w:rsidRDefault="00250C85" w:rsidP="007F0263">
            <w:r>
              <w:t xml:space="preserve">(7) </w:t>
            </w:r>
            <w:r w:rsidR="002C3D2B">
              <w:t xml:space="preserve"> </w:t>
            </w:r>
            <w:r w:rsidR="004C4AEB">
              <w:t xml:space="preserve">L </w:t>
            </w:r>
            <w:r w:rsidR="00A15626">
              <w:t>Home grounds</w:t>
            </w:r>
          </w:p>
        </w:tc>
        <w:tc>
          <w:tcPr>
            <w:tcW w:w="5151" w:type="dxa"/>
          </w:tcPr>
          <w:p w14:paraId="799A430D" w14:textId="77777777" w:rsidR="009A5E45" w:rsidRDefault="00FF7CA8" w:rsidP="00DA34AB">
            <w:r>
              <w:t>Grounds that have hosted “home” fixtures</w:t>
            </w:r>
          </w:p>
        </w:tc>
      </w:tr>
      <w:tr w:rsidR="009A5E45" w14:paraId="2569BA55" w14:textId="77777777" w:rsidTr="00341725">
        <w:tc>
          <w:tcPr>
            <w:tcW w:w="5305" w:type="dxa"/>
          </w:tcPr>
          <w:p w14:paraId="7E4E86D0" w14:textId="77777777" w:rsidR="009A5E45" w:rsidRDefault="00250C85" w:rsidP="004C4AEB">
            <w:r>
              <w:t>(8)</w:t>
            </w:r>
            <w:r w:rsidR="002C3D2B">
              <w:t xml:space="preserve"> </w:t>
            </w:r>
            <w:r>
              <w:t xml:space="preserve"> </w:t>
            </w:r>
            <w:r w:rsidR="004C4AEB">
              <w:t xml:space="preserve">L </w:t>
            </w:r>
            <w:r w:rsidR="00A15626">
              <w:t>Partnerships 100</w:t>
            </w:r>
            <w:r w:rsidR="004C4AEB">
              <w:t xml:space="preserve"> and more</w:t>
            </w:r>
          </w:p>
        </w:tc>
        <w:tc>
          <w:tcPr>
            <w:tcW w:w="5151" w:type="dxa"/>
          </w:tcPr>
          <w:p w14:paraId="2596CE01" w14:textId="77777777" w:rsidR="009A5E45" w:rsidRDefault="00FF7CA8" w:rsidP="00DA34AB">
            <w:r>
              <w:t>Partnerships of 100 and more</w:t>
            </w:r>
          </w:p>
        </w:tc>
      </w:tr>
    </w:tbl>
    <w:p w14:paraId="641E0AAB" w14:textId="77777777" w:rsidR="009A5E45" w:rsidRDefault="009A5E45" w:rsidP="00DA34AB"/>
    <w:sectPr w:rsidR="009A5E45" w:rsidSect="009A5E4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45"/>
    <w:rsid w:val="001E3E6F"/>
    <w:rsid w:val="00205D6E"/>
    <w:rsid w:val="00250C85"/>
    <w:rsid w:val="002740FB"/>
    <w:rsid w:val="002C3D2B"/>
    <w:rsid w:val="00341725"/>
    <w:rsid w:val="004C4AEB"/>
    <w:rsid w:val="005934C3"/>
    <w:rsid w:val="005A4859"/>
    <w:rsid w:val="006415D3"/>
    <w:rsid w:val="007F0263"/>
    <w:rsid w:val="00856E54"/>
    <w:rsid w:val="009A5E45"/>
    <w:rsid w:val="009B73EF"/>
    <w:rsid w:val="00A15626"/>
    <w:rsid w:val="00AF11FB"/>
    <w:rsid w:val="00B22BC6"/>
    <w:rsid w:val="00C74C16"/>
    <w:rsid w:val="00CA3C24"/>
    <w:rsid w:val="00D44A5E"/>
    <w:rsid w:val="00D62ACD"/>
    <w:rsid w:val="00DA34AB"/>
    <w:rsid w:val="00DB1BC6"/>
    <w:rsid w:val="00DD2431"/>
    <w:rsid w:val="00E275D5"/>
    <w:rsid w:val="00F054F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7F2F"/>
  <w15:chartTrackingRefBased/>
  <w15:docId w15:val="{E4008489-161A-4D0E-BA57-161EBC2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3870A6193E4CB69515741E2CFC2D" ma:contentTypeVersion="13" ma:contentTypeDescription="Create a new document." ma:contentTypeScope="" ma:versionID="c3afa028759017cc271a2eb3e9b926f5">
  <xsd:schema xmlns:xsd="http://www.w3.org/2001/XMLSchema" xmlns:xs="http://www.w3.org/2001/XMLSchema" xmlns:p="http://schemas.microsoft.com/office/2006/metadata/properties" xmlns:ns2="6d5d08d7-ee36-4e96-b1ce-456e9514667a" xmlns:ns3="889efe69-0c8a-41b7-bdb0-292b13904c61" targetNamespace="http://schemas.microsoft.com/office/2006/metadata/properties" ma:root="true" ma:fieldsID="390eabf14dc4e58a7c59d0bc6e73e5b5" ns2:_="" ns3:_="">
    <xsd:import namespace="6d5d08d7-ee36-4e96-b1ce-456e9514667a"/>
    <xsd:import namespace="889efe69-0c8a-41b7-bdb0-292b13904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d08d7-ee36-4e96-b1ce-456e9514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efe69-0c8a-41b7-bdb0-292b13904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2A634-B99D-415A-BFE4-78E7B7886D53}"/>
</file>

<file path=customXml/itemProps2.xml><?xml version="1.0" encoding="utf-8"?>
<ds:datastoreItem xmlns:ds="http://schemas.openxmlformats.org/officeDocument/2006/customXml" ds:itemID="{488C9CF5-63F6-409F-8318-495466724613}"/>
</file>

<file path=customXml/itemProps3.xml><?xml version="1.0" encoding="utf-8"?>
<ds:datastoreItem xmlns:ds="http://schemas.openxmlformats.org/officeDocument/2006/customXml" ds:itemID="{A8DB66CA-8483-4B20-8258-84B0FF2F4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julie page</cp:lastModifiedBy>
  <cp:revision>2</cp:revision>
  <dcterms:created xsi:type="dcterms:W3CDTF">2021-11-15T16:24:00Z</dcterms:created>
  <dcterms:modified xsi:type="dcterms:W3CDTF">2021-11-15T16:24:00Z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0x010100D4273870A6193E4CB69515741E2CFC2D</vt:lpwstr>
  </property>
</Properties>
</file>