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B" w:rsidRDefault="00C203BE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COUNTY AGE GROUP MANAGER</w:t>
      </w:r>
    </w:p>
    <w:p w:rsidR="00C203BE" w:rsidRPr="00390E7E" w:rsidRDefault="00C203BE" w:rsidP="00C203BE">
      <w:pPr>
        <w:widowControl w:val="0"/>
        <w:autoSpaceDE w:val="0"/>
        <w:autoSpaceDN w:val="0"/>
        <w:adjustRightInd w:val="0"/>
        <w:rPr>
          <w:rFonts w:ascii="Gill Sans MT" w:hAnsi="Gill Sans MT" w:cs="Arial"/>
          <w:b/>
        </w:rPr>
      </w:pPr>
      <w:r w:rsidRPr="00390E7E">
        <w:rPr>
          <w:rFonts w:ascii="Gill Sans MT" w:hAnsi="Gill Sans MT" w:cs="Arial"/>
          <w:b/>
        </w:rPr>
        <w:t>REQUIREMENTS: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A good knowledge and understanding of the game, having preferably played cricket for a number of years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A passion for cricket</w:t>
      </w:r>
    </w:p>
    <w:p w:rsidR="00C203BE" w:rsidRPr="00286778" w:rsidRDefault="00C203BE" w:rsidP="00C203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Administration roles: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Organising fixtures against County Opponents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Organise travel, accommodation for festivals as required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Liaise with Player Pathway Officer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Select County Age group squad in conjunction with the Age Group Coach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Be part of the Nottinghamshire Age Group Manager Committee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Load all results on Notts CB Play-Cricket website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Ensure all activities are organised to meet all minimum quality standards</w:t>
      </w:r>
    </w:p>
    <w:p w:rsidR="00C203BE" w:rsidRPr="00390E7E" w:rsidRDefault="00C203BE" w:rsidP="00C203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 Bold Italic" w:hAnsi="Verdana Bold Italic" w:cs="Verdana Bold Italic"/>
        </w:rPr>
      </w:pPr>
    </w:p>
    <w:p w:rsidR="00C203BE" w:rsidRPr="00286778" w:rsidRDefault="00C203BE" w:rsidP="00C203BE">
      <w:pPr>
        <w:widowControl w:val="0"/>
        <w:autoSpaceDE w:val="0"/>
        <w:autoSpaceDN w:val="0"/>
        <w:adjustRightInd w:val="0"/>
        <w:rPr>
          <w:rFonts w:ascii="Gill Sans MT" w:hAnsi="Gill Sans MT" w:cs="Verdana Bold Italic"/>
          <w:b/>
        </w:rPr>
      </w:pPr>
      <w:r w:rsidRPr="00286778">
        <w:rPr>
          <w:rFonts w:ascii="Gill Sans MT" w:hAnsi="Gill Sans MT" w:cs="Arial"/>
          <w:b/>
        </w:rPr>
        <w:t>ESSENTIAL QUALIFICATIONS: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Must be CRB/DBS checked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Must have up to date first aid and Safeguarding and Protecting Children certificates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Clean driving licence and own a car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Available to attend all coaching and fixtures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Good communication skills</w:t>
      </w:r>
    </w:p>
    <w:p w:rsidR="00C203BE" w:rsidRPr="00286778" w:rsidRDefault="00C203BE" w:rsidP="00C203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Desirable: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Experience of managing a County Age Group squad or District Cricket Squad</w:t>
      </w:r>
    </w:p>
    <w:p w:rsidR="00C203BE" w:rsidRPr="00286778" w:rsidRDefault="00C203BE" w:rsidP="00C203B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Verdana Bold Italic"/>
        </w:rPr>
      </w:pPr>
      <w:r w:rsidRPr="00286778">
        <w:rPr>
          <w:rFonts w:ascii="Georgia" w:hAnsi="Georgia" w:cs="Arial"/>
        </w:rPr>
        <w:t>We would require the individual to have good management, organisation, and administration skills and be IT literate.</w:t>
      </w:r>
    </w:p>
    <w:p w:rsidR="00C203BE" w:rsidRPr="00C203BE" w:rsidRDefault="00C203BE">
      <w:pPr>
        <w:rPr>
          <w:rFonts w:ascii="Gill Sans MT" w:hAnsi="Gill Sans MT"/>
          <w:u w:val="single"/>
        </w:rPr>
      </w:pPr>
      <w:bookmarkStart w:id="0" w:name="_GoBack"/>
      <w:bookmarkEnd w:id="0"/>
    </w:p>
    <w:sectPr w:rsidR="00C203BE" w:rsidRPr="00C203BE" w:rsidSect="00A646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 Bold Italic">
    <w:panose1 w:val="020B08040305040B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F78"/>
    <w:multiLevelType w:val="hybridMultilevel"/>
    <w:tmpl w:val="ECD8B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BE"/>
    <w:rsid w:val="00A646FB"/>
    <w:rsid w:val="00C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17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B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B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Company>NCCC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</dc:creator>
  <cp:keywords/>
  <dc:description/>
  <cp:lastModifiedBy>Michael Temple</cp:lastModifiedBy>
  <cp:revision>1</cp:revision>
  <dcterms:created xsi:type="dcterms:W3CDTF">2016-01-20T14:45:00Z</dcterms:created>
  <dcterms:modified xsi:type="dcterms:W3CDTF">2016-01-20T14:53:00Z</dcterms:modified>
</cp:coreProperties>
</file>