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BA" w:rsidRDefault="00277FBA" w:rsidP="00BC5F1F">
      <w:pPr>
        <w:ind w:right="-22"/>
      </w:pPr>
      <w:bookmarkStart w:id="0" w:name="_GoBack"/>
      <w:bookmarkEnd w:id="0"/>
    </w:p>
    <w:p w:rsidR="00277FBA" w:rsidRPr="00702353" w:rsidRDefault="00277FBA" w:rsidP="00277FBA">
      <w:pPr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  <w:r w:rsidRPr="00702353">
        <w:rPr>
          <w:rFonts w:ascii="Times New Roman" w:hAnsi="Times New Roman" w:cs="Times New Roman"/>
          <w:b/>
          <w:noProof/>
          <w:color w:val="0F243E" w:themeColor="text2" w:themeShade="80"/>
          <w:sz w:val="44"/>
          <w:szCs w:val="44"/>
          <w:lang w:eastAsia="en-GB"/>
        </w:rPr>
        <w:drawing>
          <wp:inline distT="0" distB="0" distL="0" distR="0" wp14:anchorId="0D1A3914" wp14:editId="420C68CA">
            <wp:extent cx="571500" cy="58218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A logo mi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4" cy="58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353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The Scottish Amateur Football Association</w:t>
      </w:r>
      <w:r w:rsidRPr="00702353">
        <w:rPr>
          <w:rFonts w:ascii="Times New Roman" w:hAnsi="Times New Roman" w:cs="Times New Roman"/>
          <w:b/>
          <w:noProof/>
          <w:color w:val="0F243E" w:themeColor="text2" w:themeShade="80"/>
          <w:sz w:val="44"/>
          <w:szCs w:val="44"/>
          <w:lang w:eastAsia="en-GB"/>
        </w:rPr>
        <w:drawing>
          <wp:inline distT="0" distB="0" distL="0" distR="0" wp14:anchorId="693E1539" wp14:editId="0DC119EE">
            <wp:extent cx="571500" cy="58218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A logo mi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4" cy="58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FBA" w:rsidRPr="00702353" w:rsidRDefault="00277FBA" w:rsidP="00277FBA">
      <w:pPr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702353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>Affiliated to the Scottish Football Association</w:t>
      </w:r>
    </w:p>
    <w:p w:rsidR="00BC5F1F" w:rsidRDefault="00F501A1" w:rsidP="00702353">
      <w:pPr>
        <w:ind w:right="-1"/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20"/>
          <w:szCs w:val="20"/>
          <w:u w:val="single"/>
        </w:rPr>
        <w:t xml:space="preserve">Match Day Participation </w:t>
      </w:r>
      <w:r w:rsidR="00BC5F1F" w:rsidRPr="00702353">
        <w:rPr>
          <w:rFonts w:ascii="Times New Roman" w:hAnsi="Times New Roman" w:cs="Times New Roman"/>
          <w:b/>
          <w:color w:val="0F243E" w:themeColor="text2" w:themeShade="80"/>
          <w:sz w:val="20"/>
          <w:szCs w:val="20"/>
          <w:u w:val="single"/>
        </w:rPr>
        <w:t>Form</w:t>
      </w:r>
    </w:p>
    <w:p w:rsidR="00702353" w:rsidRPr="00702353" w:rsidRDefault="00FA33BF" w:rsidP="00FA33BF">
      <w:pPr>
        <w:spacing w:after="0"/>
        <w:ind w:right="-1"/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>This form should be used in conjunction with the official team line for the fixture.</w:t>
      </w:r>
    </w:p>
    <w:p w:rsidR="002E72B8" w:rsidRDefault="00FA33BF" w:rsidP="00FA33B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>One Match Day Participation Form is required for every player listed as a trialist on the match team line.</w:t>
      </w:r>
    </w:p>
    <w:p w:rsidR="00FA33BF" w:rsidRPr="00FA33BF" w:rsidRDefault="00FA33BF" w:rsidP="00FA33B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 xml:space="preserve">The Club Representative as per this form should </w:t>
      </w:r>
      <w:r w:rsidR="00BF2909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 xml:space="preserve">where possible </w:t>
      </w:r>
      <w:r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>be the person who also completed and signed the team line for this fixture.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85"/>
        <w:gridCol w:w="4949"/>
      </w:tblGrid>
      <w:tr w:rsidR="00702353" w:rsidRPr="00702353" w:rsidTr="00660854">
        <w:tc>
          <w:tcPr>
            <w:tcW w:w="4185" w:type="dxa"/>
          </w:tcPr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FULL NAME</w:t>
            </w:r>
          </w:p>
        </w:tc>
        <w:tc>
          <w:tcPr>
            <w:tcW w:w="4949" w:type="dxa"/>
          </w:tcPr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5" w:type="dxa"/>
          </w:tcPr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ADDRESS</w:t>
            </w:r>
          </w:p>
        </w:tc>
        <w:tc>
          <w:tcPr>
            <w:tcW w:w="4949" w:type="dxa"/>
          </w:tcPr>
          <w:p w:rsidR="002E72B8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F501A1" w:rsidRPr="00702353" w:rsidRDefault="00F501A1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5" w:type="dxa"/>
          </w:tcPr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PLAYER ID</w:t>
            </w:r>
            <w:r w:rsidR="00F501A1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F501A1" w:rsidRPr="00F501A1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>(If Applicable)</w:t>
            </w:r>
          </w:p>
        </w:tc>
        <w:tc>
          <w:tcPr>
            <w:tcW w:w="4949" w:type="dxa"/>
          </w:tcPr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5" w:type="dxa"/>
          </w:tcPr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DATE OF BIRTH</w:t>
            </w:r>
          </w:p>
        </w:tc>
        <w:tc>
          <w:tcPr>
            <w:tcW w:w="4949" w:type="dxa"/>
          </w:tcPr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5" w:type="dxa"/>
          </w:tcPr>
          <w:p w:rsidR="00F501A1" w:rsidRDefault="00F501A1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SIGNATURE</w:t>
            </w:r>
          </w:p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949" w:type="dxa"/>
          </w:tcPr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5" w:type="dxa"/>
          </w:tcPr>
          <w:p w:rsidR="002E72B8" w:rsidRPr="00702353" w:rsidRDefault="00F501A1" w:rsidP="00F501A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DATE </w:t>
            </w:r>
          </w:p>
        </w:tc>
        <w:tc>
          <w:tcPr>
            <w:tcW w:w="4949" w:type="dxa"/>
          </w:tcPr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</w:tbl>
    <w:p w:rsidR="00BC5F1F" w:rsidRPr="00702353" w:rsidRDefault="00BC5F1F" w:rsidP="002E72B8">
      <w:pPr>
        <w:ind w:right="141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87"/>
        <w:gridCol w:w="4947"/>
      </w:tblGrid>
      <w:tr w:rsidR="00702353" w:rsidRPr="00702353" w:rsidTr="00660854">
        <w:tc>
          <w:tcPr>
            <w:tcW w:w="4187" w:type="dxa"/>
          </w:tcPr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Name of Club Representative</w:t>
            </w:r>
          </w:p>
        </w:tc>
        <w:tc>
          <w:tcPr>
            <w:tcW w:w="4947" w:type="dxa"/>
          </w:tcPr>
          <w:p w:rsidR="002E72B8" w:rsidRPr="00702353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7" w:type="dxa"/>
          </w:tcPr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6"/>
              </w:rPr>
            </w:pPr>
            <w:r w:rsidRPr="00702353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6"/>
              </w:rPr>
              <w:t>Name of Club Representative Signature</w:t>
            </w:r>
          </w:p>
        </w:tc>
        <w:tc>
          <w:tcPr>
            <w:tcW w:w="4947" w:type="dxa"/>
          </w:tcPr>
          <w:p w:rsidR="002E72B8" w:rsidRPr="00702353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7" w:type="dxa"/>
          </w:tcPr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Date</w:t>
            </w:r>
          </w:p>
        </w:tc>
        <w:tc>
          <w:tcPr>
            <w:tcW w:w="4947" w:type="dxa"/>
          </w:tcPr>
          <w:p w:rsidR="002E72B8" w:rsidRPr="00702353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7" w:type="dxa"/>
          </w:tcPr>
          <w:p w:rsidR="002E72B8" w:rsidRDefault="00F501A1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Match Details</w:t>
            </w:r>
          </w:p>
          <w:p w:rsidR="00F501A1" w:rsidRPr="00F501A1" w:rsidRDefault="00F501A1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</w:pPr>
            <w:r w:rsidRPr="00F501A1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>For Administration Purposes</w:t>
            </w:r>
          </w:p>
        </w:tc>
        <w:tc>
          <w:tcPr>
            <w:tcW w:w="4947" w:type="dxa"/>
          </w:tcPr>
          <w:p w:rsidR="002E72B8" w:rsidRPr="00702353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F501A1" w:rsidRPr="00702353" w:rsidRDefault="00F501A1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</w:tbl>
    <w:p w:rsidR="00BC5F1F" w:rsidRDefault="00BC5F1F" w:rsidP="002E72B8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  <w:u w:val="single"/>
        </w:rPr>
      </w:pPr>
    </w:p>
    <w:p w:rsidR="00BC5F1F" w:rsidRPr="00702353" w:rsidRDefault="002E72B8" w:rsidP="00660854">
      <w:pPr>
        <w:spacing w:after="0"/>
        <w:ind w:right="-46"/>
        <w:jc w:val="both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Important Note </w:t>
      </w:r>
      <w:r w:rsidR="00702353"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- A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player signing this form is subject to the Rules and Regulations and Articles of </w:t>
      </w:r>
      <w:r w:rsidR="00702353"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Association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of the Scottish</w:t>
      </w:r>
      <w:r w:rsidR="00702353"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Football Association and the Scottish Amateur FA in as so much as they are applicable. The Association’s decision in any</w:t>
      </w:r>
      <w:r w:rsidR="00702353"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dispute shall be final an</w:t>
      </w:r>
      <w:r w:rsidR="005A340C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d binding subject to and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relevant appeals or arbitration procedures available in terms and Articles and</w:t>
      </w:r>
      <w:r w:rsidR="00702353"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subject to the relevant appeals procedure within the Scottish Amateur FA rules, where applicable, having been exhausted.</w:t>
      </w:r>
    </w:p>
    <w:p w:rsidR="00702353" w:rsidRPr="00702353" w:rsidRDefault="00702353" w:rsidP="00702353">
      <w:pPr>
        <w:spacing w:after="0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</w:p>
    <w:p w:rsidR="00702353" w:rsidRPr="00702353" w:rsidRDefault="00702353" w:rsidP="00702353">
      <w:pPr>
        <w:spacing w:after="0"/>
        <w:ind w:left="709" w:right="-1"/>
        <w:jc w:val="both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</w:p>
    <w:p w:rsidR="00702353" w:rsidRPr="00702353" w:rsidRDefault="00702353" w:rsidP="00660854">
      <w:pPr>
        <w:spacing w:after="0"/>
        <w:ind w:right="566"/>
        <w:jc w:val="both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**The primary purpose of this form is to </w:t>
      </w:r>
      <w:r w:rsidR="00F501A1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provide 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your details as a </w:t>
      </w:r>
      <w:r w:rsidR="00F501A1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trialist 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player</w:t>
      </w:r>
      <w:r w:rsidR="00F501A1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to the relevant League or Association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, to make you eligible </w:t>
      </w:r>
      <w:r w:rsidR="00F501A1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for participation in the above game as a trialist.</w:t>
      </w:r>
    </w:p>
    <w:p w:rsidR="00277FBA" w:rsidRDefault="00277FBA" w:rsidP="00277FBA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  <w:u w:val="single"/>
        </w:rPr>
      </w:pPr>
    </w:p>
    <w:p w:rsidR="00F501A1" w:rsidRPr="00277FBA" w:rsidRDefault="00277FBA" w:rsidP="00277FBA">
      <w:pPr>
        <w:ind w:right="-22"/>
        <w:rPr>
          <w:sz w:val="36"/>
          <w:szCs w:val="36"/>
        </w:rPr>
      </w:pPr>
      <w:r>
        <w:rPr>
          <w:sz w:val="36"/>
          <w:szCs w:val="36"/>
        </w:rPr>
        <w:tab/>
      </w:r>
      <w:r w:rsidR="00F501A1" w:rsidRPr="00F501A1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Official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8"/>
        <w:gridCol w:w="4266"/>
      </w:tblGrid>
      <w:tr w:rsidR="00F501A1" w:rsidTr="00660854">
        <w:tc>
          <w:tcPr>
            <w:tcW w:w="4868" w:type="dxa"/>
          </w:tcPr>
          <w:p w:rsidR="00F501A1" w:rsidRPr="00F501A1" w:rsidRDefault="00F501A1" w:rsidP="00277FBA">
            <w:pPr>
              <w:ind w:right="-22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F501A1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Date of Form Received </w:t>
            </w:r>
          </w:p>
          <w:p w:rsidR="00F501A1" w:rsidRPr="00F501A1" w:rsidRDefault="00F501A1" w:rsidP="00F501A1">
            <w:pPr>
              <w:ind w:right="-22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6" w:type="dxa"/>
          </w:tcPr>
          <w:p w:rsidR="00F501A1" w:rsidRPr="00F501A1" w:rsidRDefault="00F501A1" w:rsidP="00277FBA">
            <w:pPr>
              <w:ind w:right="-22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F501A1" w:rsidRPr="00F501A1" w:rsidRDefault="00F501A1" w:rsidP="00277FBA">
            <w:pPr>
              <w:ind w:right="-22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F501A1" w:rsidTr="00660854">
        <w:tc>
          <w:tcPr>
            <w:tcW w:w="4868" w:type="dxa"/>
          </w:tcPr>
          <w:p w:rsidR="00F501A1" w:rsidRPr="00F501A1" w:rsidRDefault="00F501A1" w:rsidP="00277FBA">
            <w:pPr>
              <w:ind w:right="-22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F501A1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Signature of </w:t>
            </w:r>
            <w:r w:rsidR="00FA33BF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League Official</w:t>
            </w:r>
            <w:r w:rsidRPr="00F501A1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F501A1" w:rsidRPr="00F501A1" w:rsidRDefault="00F501A1" w:rsidP="00277FBA">
            <w:pPr>
              <w:ind w:right="-22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6" w:type="dxa"/>
          </w:tcPr>
          <w:p w:rsidR="00F501A1" w:rsidRPr="00F501A1" w:rsidRDefault="00F501A1" w:rsidP="00277FBA">
            <w:pPr>
              <w:ind w:right="-22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277FBA" w:rsidRPr="00277FBA" w:rsidRDefault="00277FBA" w:rsidP="00277FBA">
      <w:pPr>
        <w:ind w:right="-22"/>
        <w:rPr>
          <w:sz w:val="36"/>
          <w:szCs w:val="36"/>
        </w:rPr>
      </w:pPr>
    </w:p>
    <w:sectPr w:rsidR="00277FBA" w:rsidRPr="00277FBA" w:rsidSect="008C2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A"/>
    <w:rsid w:val="00277777"/>
    <w:rsid w:val="00277FBA"/>
    <w:rsid w:val="002E72B8"/>
    <w:rsid w:val="005A340C"/>
    <w:rsid w:val="00660854"/>
    <w:rsid w:val="006E0B4C"/>
    <w:rsid w:val="00702353"/>
    <w:rsid w:val="008C2B8E"/>
    <w:rsid w:val="00BC5F1F"/>
    <w:rsid w:val="00BF2909"/>
    <w:rsid w:val="00EA0E2B"/>
    <w:rsid w:val="00EE5521"/>
    <w:rsid w:val="00F501A1"/>
    <w:rsid w:val="00F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Mclaughlin</dc:creator>
  <cp:lastModifiedBy>Coghill, Gary (NNPPI)</cp:lastModifiedBy>
  <cp:revision>2</cp:revision>
  <cp:lastPrinted>2015-06-15T10:18:00Z</cp:lastPrinted>
  <dcterms:created xsi:type="dcterms:W3CDTF">2017-02-07T13:40:00Z</dcterms:created>
  <dcterms:modified xsi:type="dcterms:W3CDTF">2017-02-07T13:40:00Z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490ceb5e-9ad2-4fb5-85da-efe0be460b73</vt:lpwstr>
  </property>
  <property fmtid="{D5CDD505-2E9C-101B-9397-08002B2CF9AE}" pid="3" name="RRTITUSClassification">
    <vt:lpwstr>No Classification</vt:lpwstr>
  </property>
  <property fmtid="{D5CDD505-2E9C-101B-9397-08002B2CF9AE}" pid="4" name="RRTITUS">
    <vt:lpwstr>No Classification</vt:lpwstr>
  </property>
</Properties>
</file>