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2063" w14:textId="05AA692A" w:rsidR="00B575F0" w:rsidRDefault="00B575F0" w:rsidP="00B575F0">
      <w:pPr>
        <w:rPr>
          <w:rFonts w:ascii="Verdana" w:hAnsi="Verdana"/>
          <w:color w:val="FFFFFF" w:themeColor="background1"/>
          <w:sz w:val="20"/>
          <w:szCs w:val="20"/>
        </w:rPr>
      </w:pPr>
      <w:bookmarkStart w:id="0" w:name="_GoBack"/>
      <w:bookmarkEnd w:id="0"/>
      <w:r>
        <w:rPr>
          <w:rFonts w:ascii="Verdana" w:hAnsi="Verdana"/>
          <w:noProof/>
          <w:color w:val="FFFFFF" w:themeColor="background1"/>
          <w:sz w:val="20"/>
          <w:szCs w:val="20"/>
          <w:lang w:eastAsia="en-GB"/>
        </w:rPr>
        <w:t xml:space="preserve">                     </w:t>
      </w:r>
      <w:r w:rsidRPr="00B575F0">
        <w:rPr>
          <w:rFonts w:ascii="Verdana" w:hAnsi="Verdana"/>
          <w:noProof/>
          <w:color w:val="FFFFFF" w:themeColor="background1"/>
          <w:sz w:val="20"/>
          <w:szCs w:val="20"/>
          <w:lang w:val="en-US"/>
        </w:rPr>
        <w:drawing>
          <wp:inline distT="0" distB="0" distL="0" distR="0" wp14:anchorId="67CCD8FF" wp14:editId="00ADDD42">
            <wp:extent cx="6858000" cy="9144000"/>
            <wp:effectExtent l="0" t="0" r="0" b="0"/>
            <wp:docPr id="1" name="Picture 1" descr="\\SUP-SVR-06\Folder Redirections\alan.stewart\Desktop\club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SVR-06\Folder Redirections\alan.stewart\Desktop\clubho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9144000"/>
                    </a:xfrm>
                    <a:prstGeom prst="rect">
                      <a:avLst/>
                    </a:prstGeom>
                    <a:noFill/>
                    <a:ln>
                      <a:noFill/>
                    </a:ln>
                  </pic:spPr>
                </pic:pic>
              </a:graphicData>
            </a:graphic>
          </wp:inline>
        </w:drawing>
      </w:r>
      <w:r w:rsidR="00BD0BF3" w:rsidRPr="00700C12">
        <w:rPr>
          <w:rFonts w:ascii="Verdana" w:hAnsi="Verdana"/>
          <w:noProof/>
          <w:color w:val="FFFFFF" w:themeColor="background1"/>
          <w:sz w:val="20"/>
          <w:szCs w:val="20"/>
          <w:lang w:val="en-US"/>
        </w:rPr>
        <mc:AlternateContent>
          <mc:Choice Requires="wpg">
            <w:drawing>
              <wp:anchor distT="0" distB="0" distL="114300" distR="114300" simplePos="0" relativeHeight="251666432" behindDoc="0" locked="0" layoutInCell="1" allowOverlap="1" wp14:anchorId="53D08C8E" wp14:editId="71ED0B23">
                <wp:simplePos x="0" y="0"/>
                <wp:positionH relativeFrom="column">
                  <wp:posOffset>8863330</wp:posOffset>
                </wp:positionH>
                <wp:positionV relativeFrom="paragraph">
                  <wp:posOffset>-911860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D08C8E" id="Group 16" o:spid="_x0000_s1026" style="position:absolute;margin-left:697.9pt;margin-top:-71.8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">
                <v:rect id="Rectangle 14" o:spid="_x0000_s1027"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">
                  <v:imagedata r:id="rId10" o:title="A close up of a logo&#10;&#10;Description automatically generated"/>
                  <v:path arrowok="t"/>
                </v:shape>
              </v:group>
            </w:pict>
          </mc:Fallback>
        </mc:AlternateContent>
      </w:r>
    </w:p>
    <w:p w14:paraId="798B3882" w14:textId="04A344CC" w:rsidR="00FC5EAC" w:rsidRPr="00FC5EAC" w:rsidRDefault="00FC5EAC" w:rsidP="00FC5EAC">
      <w:pPr>
        <w:jc w:val="center"/>
        <w:rPr>
          <w:rFonts w:ascii="Verdana" w:hAnsi="Verdana"/>
          <w:b/>
          <w:bCs/>
          <w:u w:val="single"/>
        </w:rPr>
      </w:pPr>
      <w:r w:rsidRPr="00FC5EAC">
        <w:rPr>
          <w:rFonts w:ascii="Verdana" w:hAnsi="Verdana"/>
          <w:b/>
          <w:bCs/>
          <w:u w:val="single"/>
        </w:rPr>
        <w:lastRenderedPageBreak/>
        <w:t>CROOK TOWN CRICKET CLUB – COVID-19 RISK ASSESSMENT</w:t>
      </w:r>
    </w:p>
    <w:p w14:paraId="360E4564" w14:textId="77777777" w:rsidR="00FC5EAC" w:rsidRDefault="00FC5EAC" w:rsidP="00B575F0">
      <w:pPr>
        <w:rPr>
          <w:rFonts w:ascii="Verdana" w:hAnsi="Verdana"/>
          <w:b/>
          <w:bCs/>
          <w:color w:val="83CBCF"/>
        </w:rPr>
      </w:pPr>
    </w:p>
    <w:p w14:paraId="47BCD298" w14:textId="775C96B3" w:rsidR="00241B51" w:rsidRPr="00B575F0" w:rsidRDefault="00BD0BF3" w:rsidP="00B575F0">
      <w:pPr>
        <w:rPr>
          <w:rFonts w:ascii="Verdana" w:hAnsi="Verdana"/>
          <w:color w:val="FFFFFF" w:themeColor="background1"/>
          <w:sz w:val="20"/>
          <w:szCs w:val="20"/>
        </w:rPr>
      </w:pPr>
      <w:r>
        <w:rPr>
          <w:rFonts w:ascii="Verdana" w:hAnsi="Verdana"/>
          <w:b/>
          <w:bCs/>
          <w:color w:val="83CBCF"/>
        </w:rPr>
        <w:t>Risk Assessment Template</w:t>
      </w:r>
    </w:p>
    <w:p w14:paraId="74AC6C8D" w14:textId="5A03F10D" w:rsidR="00BD0BF3" w:rsidRDefault="00BD0BF3" w:rsidP="00BD0BF3">
      <w:pPr>
        <w:rPr>
          <w:rFonts w:ascii="Verdana" w:hAnsi="Verdana"/>
          <w:sz w:val="20"/>
          <w:szCs w:val="20"/>
        </w:rPr>
      </w:pPr>
      <w:r w:rsidRPr="00BD0BF3">
        <w:rPr>
          <w:rFonts w:ascii="Verdana" w:hAnsi="Verdana"/>
          <w:sz w:val="20"/>
          <w:szCs w:val="20"/>
        </w:rPr>
        <w:t>As a facility provider, you should complete your own COVID-19 Risk Assessment and publish this to your users.</w:t>
      </w:r>
    </w:p>
    <w:p w14:paraId="644363D3" w14:textId="77777777" w:rsidR="00BD0BF3" w:rsidRPr="00BD0BF3" w:rsidRDefault="00BD0BF3" w:rsidP="00BD0BF3">
      <w:pPr>
        <w:rPr>
          <w:rFonts w:ascii="Verdana" w:hAnsi="Verdana"/>
          <w:sz w:val="20"/>
          <w:szCs w:val="20"/>
        </w:rPr>
      </w:pPr>
    </w:p>
    <w:p w14:paraId="15CD5A6E" w14:textId="23DF3022" w:rsidR="00BD0BF3" w:rsidRDefault="00BD0BF3" w:rsidP="00BD0BF3">
      <w:pPr>
        <w:rPr>
          <w:rFonts w:ascii="Verdana" w:hAnsi="Verdana"/>
          <w:sz w:val="20"/>
          <w:szCs w:val="20"/>
        </w:rPr>
      </w:pPr>
      <w:r w:rsidRPr="00BD0BF3">
        <w:rPr>
          <w:rFonts w:ascii="Verdana" w:hAnsi="Verdana"/>
          <w:sz w:val="20"/>
          <w:szCs w:val="20"/>
        </w:rPr>
        <w:t>If you are not the facility provider, then you should consider which sections will apply to your clubs individual situation upon returning to play and complete a risk assessment based on your activity, including (but not limited to) people management and communication, hygiene and first aid.  You may still wish to record that you have assessed facility risks through enquiries made with your facility provider.</w:t>
      </w:r>
    </w:p>
    <w:p w14:paraId="44465A53" w14:textId="77777777" w:rsidR="00BD0BF3" w:rsidRPr="00BD0BF3" w:rsidRDefault="00BD0BF3" w:rsidP="00BD0BF3">
      <w:pPr>
        <w:rPr>
          <w:rFonts w:ascii="Verdana" w:hAnsi="Verdana"/>
          <w:sz w:val="20"/>
          <w:szCs w:val="20"/>
        </w:rPr>
      </w:pPr>
    </w:p>
    <w:p w14:paraId="0212F586" w14:textId="5189F0E2" w:rsidR="00BD0BF3" w:rsidRPr="00BD0BF3" w:rsidRDefault="00B575F0" w:rsidP="00BD0BF3">
      <w:pPr>
        <w:rPr>
          <w:rFonts w:ascii="Verdana" w:hAnsi="Verdana"/>
          <w:sz w:val="20"/>
          <w:szCs w:val="20"/>
        </w:rPr>
      </w:pPr>
      <w:r w:rsidRPr="00700C12">
        <w:rPr>
          <w:rFonts w:ascii="Verdana" w:hAnsi="Verdana"/>
          <w:noProof/>
          <w:color w:val="FFFFFF" w:themeColor="background1"/>
          <w:sz w:val="20"/>
          <w:szCs w:val="20"/>
          <w:lang w:val="en-US"/>
        </w:rPr>
        <mc:AlternateContent>
          <mc:Choice Requires="wps">
            <w:drawing>
              <wp:anchor distT="0" distB="0" distL="114300" distR="114300" simplePos="0" relativeHeight="251665919" behindDoc="0" locked="0" layoutInCell="1" allowOverlap="1" wp14:anchorId="0F6D08FF" wp14:editId="5E99DF18">
                <wp:simplePos x="0" y="0"/>
                <wp:positionH relativeFrom="page">
                  <wp:posOffset>-190500</wp:posOffset>
                </wp:positionH>
                <wp:positionV relativeFrom="page">
                  <wp:posOffset>3933825</wp:posOffset>
                </wp:positionV>
                <wp:extent cx="200025" cy="593725"/>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00025" cy="593725"/>
                        </a:xfrm>
                        <a:prstGeom prst="rect">
                          <a:avLst/>
                        </a:prstGeom>
                        <a:solidFill>
                          <a:srgbClr val="E9425D"/>
                        </a:solidFill>
                        <a:ln w="6350">
                          <a:noFill/>
                        </a:ln>
                      </wps:spPr>
                      <wps:txbx>
                        <w:txbxContent>
                          <w:p w14:paraId="1E231558" w14:textId="3FD0F8EB" w:rsidR="00484B32" w:rsidRPr="00BD0BF3" w:rsidRDefault="00484B32" w:rsidP="00484B32">
                            <w:pPr>
                              <w:ind w:left="720"/>
                              <w:rPr>
                                <w:rFonts w:ascii="Verdana" w:hAnsi="Verdana"/>
                                <w:color w:val="17173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6D08FF" id="_x0000_t202" coordsize="21600,21600" o:spt="202" path="m,l,21600r21600,l21600,xe">
                <v:stroke joinstyle="miter"/>
                <v:path gradientshapeok="t" o:connecttype="rect"/>
              </v:shapetype>
              <v:shape id="Text Box 9" o:spid="_x0000_s1029" type="#_x0000_t202" style="position:absolute;margin-left:-15pt;margin-top:309.75pt;width:15.75pt;height:46.75pt;z-index:251665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" fillcolor="#e9425d" stroked="f" strokeweight=".5pt">
                <v:textbox>
                  <w:txbxContent>
                    <w:p w14:paraId="1E231558" w14:textId="3FD0F8EB" w:rsidR="00484B32" w:rsidRPr="00BD0BF3" w:rsidRDefault="00484B32" w:rsidP="00484B32">
                      <w:pPr>
                        <w:ind w:left="720"/>
                        <w:rPr>
                          <w:rFonts w:ascii="Verdana" w:hAnsi="Verdana"/>
                          <w:color w:val="171730"/>
                          <w:sz w:val="28"/>
                          <w:szCs w:val="28"/>
                        </w:rPr>
                      </w:pPr>
                    </w:p>
                  </w:txbxContent>
                </v:textbox>
                <w10:wrap anchorx="page" anchory="page"/>
              </v:shape>
            </w:pict>
          </mc:Fallback>
        </mc:AlternateContent>
      </w:r>
      <w:r w:rsidR="00BD0BF3" w:rsidRPr="00BD0BF3">
        <w:rPr>
          <w:rFonts w:ascii="Verdana" w:hAnsi="Verdana"/>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p w14:paraId="1C462388" w14:textId="77777777" w:rsidR="00BD0BF3" w:rsidRPr="00623D40" w:rsidRDefault="00BD0BF3" w:rsidP="00BD0BF3"/>
    <w:tbl>
      <w:tblPr>
        <w:tblStyle w:val="TableGrid"/>
        <w:tblW w:w="14596" w:type="dxa"/>
        <w:tblLook w:val="04A0" w:firstRow="1" w:lastRow="0" w:firstColumn="1" w:lastColumn="0" w:noHBand="0" w:noVBand="1"/>
      </w:tblPr>
      <w:tblGrid>
        <w:gridCol w:w="498"/>
        <w:gridCol w:w="1646"/>
        <w:gridCol w:w="4534"/>
        <w:gridCol w:w="7918"/>
      </w:tblGrid>
      <w:tr w:rsidR="00BD0BF3" w14:paraId="00239609" w14:textId="77777777" w:rsidTr="00F82DDB">
        <w:tc>
          <w:tcPr>
            <w:tcW w:w="2144" w:type="dxa"/>
            <w:gridSpan w:val="2"/>
            <w:shd w:val="clear" w:color="auto" w:fill="171730"/>
          </w:tcPr>
          <w:p w14:paraId="49CDDBD7" w14:textId="77777777" w:rsidR="00BD0BF3" w:rsidRPr="00BD0BF3" w:rsidRDefault="00BD0BF3" w:rsidP="00C23145">
            <w:pPr>
              <w:rPr>
                <w:color w:val="FFFFFF" w:themeColor="background1"/>
              </w:rPr>
            </w:pPr>
            <w:r w:rsidRPr="00BD0BF3">
              <w:rPr>
                <w:color w:val="FFFFFF" w:themeColor="background1"/>
              </w:rPr>
              <w:t>What are the hazards?</w:t>
            </w:r>
          </w:p>
        </w:tc>
        <w:tc>
          <w:tcPr>
            <w:tcW w:w="12452" w:type="dxa"/>
            <w:gridSpan w:val="2"/>
          </w:tcPr>
          <w:p w14:paraId="7977B339" w14:textId="77777777" w:rsidR="00BD0BF3" w:rsidRDefault="00BD0BF3" w:rsidP="00C23145">
            <w:r>
              <w:t>Transmission of COVID-19</w:t>
            </w:r>
          </w:p>
        </w:tc>
      </w:tr>
      <w:tr w:rsidR="00BD0BF3" w14:paraId="61DA3A78" w14:textId="77777777" w:rsidTr="00F82DDB">
        <w:tc>
          <w:tcPr>
            <w:tcW w:w="2144" w:type="dxa"/>
            <w:gridSpan w:val="2"/>
            <w:shd w:val="clear" w:color="auto" w:fill="171730"/>
          </w:tcPr>
          <w:p w14:paraId="703F825A" w14:textId="77777777" w:rsidR="00BD0BF3" w:rsidRPr="00BD0BF3" w:rsidRDefault="00BD0BF3" w:rsidP="00C23145">
            <w:pPr>
              <w:rPr>
                <w:color w:val="FFFFFF" w:themeColor="background1"/>
              </w:rPr>
            </w:pPr>
            <w:r w:rsidRPr="00BD0BF3">
              <w:rPr>
                <w:color w:val="FFFFFF" w:themeColor="background1"/>
              </w:rPr>
              <w:t>Who might be harmed?</w:t>
            </w:r>
          </w:p>
        </w:tc>
        <w:tc>
          <w:tcPr>
            <w:tcW w:w="12452" w:type="dxa"/>
            <w:gridSpan w:val="2"/>
          </w:tcPr>
          <w:p w14:paraId="4F78A18B" w14:textId="77777777" w:rsidR="00BD0BF3" w:rsidRDefault="00BD0BF3" w:rsidP="00C23145">
            <w:r>
              <w:t>Facility users, staff, volunteers, visitors and the wider community</w:t>
            </w:r>
          </w:p>
        </w:tc>
      </w:tr>
      <w:tr w:rsidR="00BD0BF3" w14:paraId="2B8B3A73" w14:textId="77777777" w:rsidTr="00F82DDB">
        <w:tc>
          <w:tcPr>
            <w:tcW w:w="498" w:type="dxa"/>
            <w:shd w:val="clear" w:color="auto" w:fill="171730"/>
          </w:tcPr>
          <w:p w14:paraId="0C01F9CB" w14:textId="77777777" w:rsidR="00BD0BF3" w:rsidRDefault="00BD0BF3" w:rsidP="00C23145">
            <w:r>
              <w:t>No</w:t>
            </w:r>
          </w:p>
        </w:tc>
        <w:tc>
          <w:tcPr>
            <w:tcW w:w="6180" w:type="dxa"/>
            <w:gridSpan w:val="2"/>
            <w:shd w:val="clear" w:color="auto" w:fill="171730"/>
          </w:tcPr>
          <w:p w14:paraId="42D89F50" w14:textId="77777777" w:rsidR="00BD0BF3" w:rsidRDefault="00BD0BF3" w:rsidP="00C23145">
            <w:r>
              <w:t>Controls required</w:t>
            </w:r>
          </w:p>
        </w:tc>
        <w:tc>
          <w:tcPr>
            <w:tcW w:w="7918" w:type="dxa"/>
            <w:shd w:val="clear" w:color="auto" w:fill="171730"/>
          </w:tcPr>
          <w:p w14:paraId="0B648D3E" w14:textId="77777777" w:rsidR="00BD0BF3" w:rsidRDefault="00BD0BF3" w:rsidP="00C23145">
            <w:r>
              <w:t>Action Taken by the Club</w:t>
            </w:r>
          </w:p>
        </w:tc>
      </w:tr>
      <w:tr w:rsidR="00BD0BF3" w14:paraId="2764C2D9" w14:textId="77777777" w:rsidTr="00BD0BF3">
        <w:tc>
          <w:tcPr>
            <w:tcW w:w="14596" w:type="dxa"/>
            <w:gridSpan w:val="4"/>
            <w:shd w:val="clear" w:color="auto" w:fill="83CBCF"/>
          </w:tcPr>
          <w:p w14:paraId="174E06BA" w14:textId="77777777" w:rsidR="00BD0BF3" w:rsidRPr="0020164E" w:rsidRDefault="00BD0BF3" w:rsidP="00C23145">
            <w:pPr>
              <w:rPr>
                <w:b/>
                <w:bCs/>
              </w:rPr>
            </w:pPr>
            <w:r w:rsidRPr="0020164E">
              <w:rPr>
                <w:b/>
                <w:bCs/>
              </w:rPr>
              <w:t>People Management and Communication</w:t>
            </w:r>
          </w:p>
        </w:tc>
      </w:tr>
      <w:tr w:rsidR="00BD0BF3" w14:paraId="39D5EE5A" w14:textId="77777777" w:rsidTr="00F82DDB">
        <w:trPr>
          <w:trHeight w:val="851"/>
        </w:trPr>
        <w:tc>
          <w:tcPr>
            <w:tcW w:w="498" w:type="dxa"/>
            <w:shd w:val="clear" w:color="auto" w:fill="E9425D"/>
          </w:tcPr>
          <w:p w14:paraId="5F93B7ED" w14:textId="77777777" w:rsidR="00BD0BF3" w:rsidRPr="00BD0BF3" w:rsidRDefault="00BD0BF3" w:rsidP="00C23145">
            <w:pPr>
              <w:rPr>
                <w:color w:val="FFFFFF" w:themeColor="background1"/>
              </w:rPr>
            </w:pPr>
          </w:p>
        </w:tc>
        <w:tc>
          <w:tcPr>
            <w:tcW w:w="6180" w:type="dxa"/>
            <w:gridSpan w:val="2"/>
            <w:shd w:val="clear" w:color="auto" w:fill="E9425D"/>
          </w:tcPr>
          <w:p w14:paraId="4103E8AC" w14:textId="77777777" w:rsidR="00BD0BF3" w:rsidRPr="00BD0BF3" w:rsidRDefault="00BD0BF3" w:rsidP="00C23145">
            <w:pPr>
              <w:rPr>
                <w:color w:val="FFFFFF" w:themeColor="background1"/>
              </w:rPr>
            </w:pPr>
            <w:r w:rsidRPr="00BD0BF3">
              <w:rPr>
                <w:color w:val="FFFFFF" w:themeColor="background1"/>
              </w:rPr>
              <w:t>Self-screening of individuals before they arrive at the venue to ensure individuals displaying COVID-19 symptoms or those who should be shielding do not travel or attend.</w:t>
            </w:r>
          </w:p>
        </w:tc>
        <w:tc>
          <w:tcPr>
            <w:tcW w:w="7918" w:type="dxa"/>
          </w:tcPr>
          <w:p w14:paraId="03604EC2" w14:textId="77777777" w:rsidR="00BD0BF3" w:rsidRDefault="00791263" w:rsidP="00C23145">
            <w:r w:rsidRPr="00791263">
              <w:t>Note and guidance given to each individual player and official giving instruction of not to attend if the have Covid-19 symptoms or have been advised be the Government or Medical Professional to shield.</w:t>
            </w:r>
          </w:p>
          <w:p w14:paraId="4E01E5B3" w14:textId="467D71A8" w:rsidR="00791263" w:rsidRDefault="00791263" w:rsidP="00C23145">
            <w:r w:rsidRPr="00791263">
              <w:rPr>
                <w:color w:val="FF0000"/>
              </w:rPr>
              <w:t>Email and text message sent to all members highlighting this information</w:t>
            </w:r>
            <w:r>
              <w:t>.</w:t>
            </w:r>
          </w:p>
        </w:tc>
      </w:tr>
      <w:tr w:rsidR="00BD0BF3" w14:paraId="112BD81F" w14:textId="77777777" w:rsidTr="00F82DDB">
        <w:trPr>
          <w:trHeight w:val="851"/>
        </w:trPr>
        <w:tc>
          <w:tcPr>
            <w:tcW w:w="498" w:type="dxa"/>
            <w:shd w:val="clear" w:color="auto" w:fill="E9425D"/>
          </w:tcPr>
          <w:p w14:paraId="5F25C2DE" w14:textId="77777777" w:rsidR="00BD0BF3" w:rsidRPr="00BD0BF3" w:rsidRDefault="00BD0BF3" w:rsidP="00C23145">
            <w:pPr>
              <w:rPr>
                <w:color w:val="FFFFFF" w:themeColor="background1"/>
              </w:rPr>
            </w:pPr>
          </w:p>
        </w:tc>
        <w:tc>
          <w:tcPr>
            <w:tcW w:w="6180" w:type="dxa"/>
            <w:gridSpan w:val="2"/>
            <w:shd w:val="clear" w:color="auto" w:fill="E9425D"/>
          </w:tcPr>
          <w:p w14:paraId="46B1A620" w14:textId="77777777" w:rsidR="00BD0BF3" w:rsidRPr="00BD0BF3" w:rsidRDefault="00BD0BF3" w:rsidP="00C23145">
            <w:pPr>
              <w:rPr>
                <w:color w:val="FFFFFF" w:themeColor="background1"/>
              </w:rPr>
            </w:pPr>
            <w:r w:rsidRPr="00BD0BF3">
              <w:rPr>
                <w:color w:val="FFFFFF" w:themeColor="background1"/>
              </w:rPr>
              <w:t>An assessment of user numbers, space capacities, venue circulation and layout planning to maintain social distancing.</w:t>
            </w:r>
          </w:p>
        </w:tc>
        <w:tc>
          <w:tcPr>
            <w:tcW w:w="7918" w:type="dxa"/>
          </w:tcPr>
          <w:p w14:paraId="22B7C4C0" w14:textId="68FD7335" w:rsidR="00BD0BF3" w:rsidRPr="00791263" w:rsidRDefault="00791263" w:rsidP="00C23145">
            <w:pPr>
              <w:rPr>
                <w:color w:val="FF0000"/>
              </w:rPr>
            </w:pPr>
            <w:r w:rsidRPr="00791263">
              <w:rPr>
                <w:color w:val="FF0000"/>
              </w:rPr>
              <w:t xml:space="preserve">All players on site will adhere to social distancing measures. Dressing Rooms will be closed with players to prepare for the fixture in their vehicle or on changing </w:t>
            </w:r>
            <w:proofErr w:type="gramStart"/>
            <w:r w:rsidRPr="00791263">
              <w:rPr>
                <w:color w:val="FF0000"/>
              </w:rPr>
              <w:t>area which</w:t>
            </w:r>
            <w:proofErr w:type="gramEnd"/>
            <w:r w:rsidRPr="00791263">
              <w:rPr>
                <w:color w:val="FF0000"/>
              </w:rPr>
              <w:t xml:space="preserve"> will be located outside. </w:t>
            </w:r>
            <w:r w:rsidR="00FC5EAC">
              <w:rPr>
                <w:color w:val="FF0000"/>
              </w:rPr>
              <w:t xml:space="preserve"> One dressing room will be open for the sole purpose of preparing to bat.</w:t>
            </w:r>
          </w:p>
          <w:p w14:paraId="283EED8C" w14:textId="0C5DC876" w:rsidR="00791263" w:rsidRDefault="00791263" w:rsidP="00C23145">
            <w:r w:rsidRPr="00791263">
              <w:rPr>
                <w:color w:val="FF0000"/>
              </w:rPr>
              <w:t>Bar and lounge will be open to the public with chairs and tables 2m+ apart with a maximum of 4 individuals per table with a maximum of 2 bubbles mixing per tables as detailed in UK government Guidelines</w:t>
            </w:r>
          </w:p>
        </w:tc>
      </w:tr>
      <w:tr w:rsidR="00BD0BF3" w14:paraId="34C21891" w14:textId="77777777" w:rsidTr="00F82DDB">
        <w:trPr>
          <w:trHeight w:val="851"/>
        </w:trPr>
        <w:tc>
          <w:tcPr>
            <w:tcW w:w="498" w:type="dxa"/>
            <w:shd w:val="clear" w:color="auto" w:fill="E9425D"/>
          </w:tcPr>
          <w:p w14:paraId="5A0EE2F2" w14:textId="77777777" w:rsidR="00BD0BF3" w:rsidRPr="00BD0BF3" w:rsidRDefault="00BD0BF3" w:rsidP="00C23145">
            <w:pPr>
              <w:rPr>
                <w:color w:val="FFFFFF" w:themeColor="background1"/>
              </w:rPr>
            </w:pPr>
          </w:p>
        </w:tc>
        <w:tc>
          <w:tcPr>
            <w:tcW w:w="6180" w:type="dxa"/>
            <w:gridSpan w:val="2"/>
            <w:shd w:val="clear" w:color="auto" w:fill="E9425D"/>
          </w:tcPr>
          <w:p w14:paraId="082534E9" w14:textId="77777777" w:rsidR="00BD0BF3" w:rsidRPr="00BD0BF3" w:rsidRDefault="00BD0BF3" w:rsidP="00C23145">
            <w:pPr>
              <w:rPr>
                <w:color w:val="FFFFFF" w:themeColor="background1"/>
              </w:rPr>
            </w:pPr>
            <w:r w:rsidRPr="00BD0BF3">
              <w:rPr>
                <w:color w:val="FFFFFF" w:themeColor="background1"/>
              </w:rPr>
              <w:t>A plan for where parents and players will sit whilst watching cricket activities.</w:t>
            </w:r>
          </w:p>
        </w:tc>
        <w:tc>
          <w:tcPr>
            <w:tcW w:w="7918" w:type="dxa"/>
          </w:tcPr>
          <w:p w14:paraId="166B7DB4" w14:textId="5785F112" w:rsidR="00BD0BF3" w:rsidRDefault="00791263" w:rsidP="00C23145">
            <w:r w:rsidRPr="00791263">
              <w:rPr>
                <w:color w:val="FF0000"/>
              </w:rPr>
              <w:t>Setting set out within the club with separate players/spectator areas. All seating set out to ensure Social distancing.</w:t>
            </w:r>
          </w:p>
        </w:tc>
      </w:tr>
      <w:tr w:rsidR="00BD0BF3" w14:paraId="32F2C43A" w14:textId="77777777" w:rsidTr="00F82DDB">
        <w:trPr>
          <w:trHeight w:val="851"/>
        </w:trPr>
        <w:tc>
          <w:tcPr>
            <w:tcW w:w="498" w:type="dxa"/>
            <w:shd w:val="clear" w:color="auto" w:fill="E9425D"/>
          </w:tcPr>
          <w:p w14:paraId="153532AB" w14:textId="77777777" w:rsidR="00BD0BF3" w:rsidRPr="00BD0BF3" w:rsidRDefault="00BD0BF3" w:rsidP="00C23145">
            <w:pPr>
              <w:rPr>
                <w:color w:val="FFFFFF" w:themeColor="background1"/>
              </w:rPr>
            </w:pPr>
          </w:p>
        </w:tc>
        <w:tc>
          <w:tcPr>
            <w:tcW w:w="6180" w:type="dxa"/>
            <w:gridSpan w:val="2"/>
            <w:shd w:val="clear" w:color="auto" w:fill="E9425D"/>
          </w:tcPr>
          <w:p w14:paraId="34E5823E" w14:textId="77777777" w:rsidR="00BD0BF3" w:rsidRPr="00BD0BF3" w:rsidRDefault="00BD0BF3" w:rsidP="00C23145">
            <w:pPr>
              <w:rPr>
                <w:color w:val="FFFFFF" w:themeColor="background1"/>
              </w:rPr>
            </w:pPr>
            <w:r w:rsidRPr="00BD0BF3">
              <w:rPr>
                <w:color w:val="FFFFFF" w:themeColor="background1"/>
              </w:rPr>
              <w:t>Signage and communication so that all participants and visitors are aware of the control measures in place and how to act appropriately to minimise the risk of transmission of COVID-19.</w:t>
            </w:r>
          </w:p>
        </w:tc>
        <w:tc>
          <w:tcPr>
            <w:tcW w:w="7918" w:type="dxa"/>
          </w:tcPr>
          <w:p w14:paraId="2FDC0802" w14:textId="77777777" w:rsidR="00BD0BF3" w:rsidRDefault="00791263" w:rsidP="00C23145">
            <w:r w:rsidRPr="00791263">
              <w:t>Signage attached at entrance to the ground covering control measures in place. Copies also to be given to away team captain and officials when they arrive at the ground.</w:t>
            </w:r>
          </w:p>
          <w:p w14:paraId="63C2603C" w14:textId="5CB0EB30" w:rsidR="00791263" w:rsidRDefault="00791263" w:rsidP="00C23145">
            <w:r w:rsidRPr="00791263">
              <w:rPr>
                <w:color w:val="FF0000"/>
              </w:rPr>
              <w:t xml:space="preserve">This document also attached to the entrance of the ground and given to the away to captain. </w:t>
            </w:r>
          </w:p>
        </w:tc>
      </w:tr>
      <w:tr w:rsidR="00BD0BF3" w14:paraId="47CC25C3" w14:textId="77777777" w:rsidTr="00F82DDB">
        <w:trPr>
          <w:trHeight w:val="851"/>
        </w:trPr>
        <w:tc>
          <w:tcPr>
            <w:tcW w:w="498" w:type="dxa"/>
            <w:shd w:val="clear" w:color="auto" w:fill="E9425D"/>
          </w:tcPr>
          <w:p w14:paraId="265EA429" w14:textId="77777777" w:rsidR="00BD0BF3" w:rsidRPr="00BD0BF3" w:rsidRDefault="00BD0BF3" w:rsidP="00C23145">
            <w:pPr>
              <w:rPr>
                <w:color w:val="FFFFFF" w:themeColor="background1"/>
              </w:rPr>
            </w:pPr>
          </w:p>
        </w:tc>
        <w:tc>
          <w:tcPr>
            <w:tcW w:w="6180" w:type="dxa"/>
            <w:gridSpan w:val="2"/>
            <w:shd w:val="clear" w:color="auto" w:fill="E9425D"/>
          </w:tcPr>
          <w:p w14:paraId="17CC907D" w14:textId="77777777" w:rsidR="00BD0BF3" w:rsidRPr="00BD0BF3" w:rsidRDefault="00BD0BF3" w:rsidP="00C23145">
            <w:pPr>
              <w:rPr>
                <w:color w:val="FFFFFF" w:themeColor="background1"/>
              </w:rPr>
            </w:pPr>
            <w:r w:rsidRPr="00BD0BF3">
              <w:rPr>
                <w:color w:val="FFFFFF" w:themeColor="background1"/>
              </w:rPr>
              <w:t>Staff and volunteer training to support the implementation of the plan, with suitable training records.</w:t>
            </w:r>
          </w:p>
        </w:tc>
        <w:tc>
          <w:tcPr>
            <w:tcW w:w="7918" w:type="dxa"/>
          </w:tcPr>
          <w:p w14:paraId="1DCFCBDA" w14:textId="3B01F334" w:rsidR="00BD0BF3" w:rsidRDefault="00791263" w:rsidP="00C23145">
            <w:r>
              <w:t xml:space="preserve">Once training is completed all </w:t>
            </w:r>
            <w:r w:rsidRPr="00791263">
              <w:t>Staff and volunteer</w:t>
            </w:r>
            <w:r>
              <w:t>s are required to sign this off in the Health and Safety folder to prove they understand all controls implemented.</w:t>
            </w:r>
          </w:p>
        </w:tc>
      </w:tr>
      <w:tr w:rsidR="00F82DDB" w14:paraId="25F8CF3F" w14:textId="77777777" w:rsidTr="00F82DDB">
        <w:trPr>
          <w:trHeight w:val="851"/>
        </w:trPr>
        <w:tc>
          <w:tcPr>
            <w:tcW w:w="14596" w:type="dxa"/>
            <w:gridSpan w:val="4"/>
            <w:shd w:val="clear" w:color="auto" w:fill="auto"/>
          </w:tcPr>
          <w:p w14:paraId="5CBBA6BF" w14:textId="77777777" w:rsidR="00F82DDB" w:rsidRDefault="00F82DDB" w:rsidP="00C23145"/>
        </w:tc>
      </w:tr>
      <w:tr w:rsidR="00BD0BF3" w14:paraId="6C08811C" w14:textId="77777777" w:rsidTr="00BD0BF3">
        <w:tc>
          <w:tcPr>
            <w:tcW w:w="14596" w:type="dxa"/>
            <w:gridSpan w:val="4"/>
            <w:shd w:val="clear" w:color="auto" w:fill="83CBCF"/>
          </w:tcPr>
          <w:p w14:paraId="7DD19330" w14:textId="77777777" w:rsidR="00BD0BF3" w:rsidRDefault="00BD0BF3" w:rsidP="00C23145">
            <w:r>
              <w:t>Buildings</w:t>
            </w:r>
          </w:p>
        </w:tc>
      </w:tr>
      <w:tr w:rsidR="00BD0BF3" w14:paraId="5F8D78D1" w14:textId="77777777" w:rsidTr="00F82DDB">
        <w:trPr>
          <w:trHeight w:val="851"/>
        </w:trPr>
        <w:tc>
          <w:tcPr>
            <w:tcW w:w="498" w:type="dxa"/>
            <w:shd w:val="clear" w:color="auto" w:fill="E9425D"/>
          </w:tcPr>
          <w:p w14:paraId="1D4E05F0" w14:textId="77777777" w:rsidR="00BD0BF3" w:rsidRPr="00BD0BF3" w:rsidRDefault="00BD0BF3" w:rsidP="00C23145">
            <w:pPr>
              <w:rPr>
                <w:color w:val="FFFFFF" w:themeColor="background1"/>
              </w:rPr>
            </w:pPr>
          </w:p>
        </w:tc>
        <w:tc>
          <w:tcPr>
            <w:tcW w:w="6180" w:type="dxa"/>
            <w:gridSpan w:val="2"/>
            <w:shd w:val="clear" w:color="auto" w:fill="E9425D"/>
          </w:tcPr>
          <w:p w14:paraId="554677EA" w14:textId="77777777" w:rsidR="00BD0BF3" w:rsidRPr="00BD0BF3" w:rsidRDefault="00BD0BF3" w:rsidP="00C23145">
            <w:pPr>
              <w:rPr>
                <w:color w:val="FFFFFF" w:themeColor="background1"/>
              </w:rPr>
            </w:pPr>
            <w:r w:rsidRPr="00BD0BF3">
              <w:rPr>
                <w:color w:val="FFFFFF" w:themeColor="background1"/>
              </w:rPr>
              <w:t>Assess ventilation in your building (natural and mechanical) and take appropriate measures to maximise ventilation and minimise risk of transmission.</w:t>
            </w:r>
          </w:p>
        </w:tc>
        <w:tc>
          <w:tcPr>
            <w:tcW w:w="7918" w:type="dxa"/>
          </w:tcPr>
          <w:p w14:paraId="0535CE1E" w14:textId="77777777" w:rsidR="00C1068F" w:rsidRPr="008E3943" w:rsidRDefault="00C1068F" w:rsidP="00C23145">
            <w:pPr>
              <w:rPr>
                <w:rFonts w:cstheme="minorHAnsi"/>
              </w:rPr>
            </w:pPr>
            <w:r w:rsidRPr="008E3943">
              <w:rPr>
                <w:rFonts w:cstheme="minorHAnsi"/>
              </w:rPr>
              <w:t>The only building in use is the Clubhouse. This is covered by the Clubhouse Covid-19 Risk Assessment and Government issued Covid-19 Safety Certificate.</w:t>
            </w:r>
          </w:p>
          <w:p w14:paraId="2A13E38A" w14:textId="77777777" w:rsidR="00C1068F" w:rsidRPr="008E3943" w:rsidRDefault="00C1068F" w:rsidP="00C23145">
            <w:pPr>
              <w:rPr>
                <w:rFonts w:cstheme="minorHAnsi"/>
                <w:b/>
                <w:color w:val="FF0000"/>
              </w:rPr>
            </w:pPr>
            <w:r w:rsidRPr="008E3943">
              <w:rPr>
                <w:rFonts w:cstheme="minorHAnsi"/>
                <w:b/>
                <w:color w:val="FF0000"/>
              </w:rPr>
              <w:t>(Action Needed)</w:t>
            </w:r>
          </w:p>
          <w:p w14:paraId="38004388" w14:textId="7FC23973" w:rsidR="008E3943" w:rsidRDefault="008E3943" w:rsidP="00C23145">
            <w:pPr>
              <w:rPr>
                <w:rFonts w:cstheme="minorHAnsi"/>
              </w:rPr>
            </w:pPr>
            <w:r w:rsidRPr="008E3943">
              <w:rPr>
                <w:rFonts w:cstheme="minorHAnsi"/>
              </w:rPr>
              <w:t xml:space="preserve">Ventilation varies </w:t>
            </w:r>
            <w:r>
              <w:rPr>
                <w:rFonts w:cstheme="minorHAnsi"/>
              </w:rPr>
              <w:t xml:space="preserve">across the building. </w:t>
            </w:r>
          </w:p>
          <w:p w14:paraId="7F1E49FC" w14:textId="5922DE8C" w:rsidR="008E3943" w:rsidRDefault="008E3943" w:rsidP="00C23145">
            <w:pPr>
              <w:rPr>
                <w:rFonts w:cstheme="minorHAnsi"/>
              </w:rPr>
            </w:pPr>
            <w:r>
              <w:rPr>
                <w:rFonts w:cstheme="minorHAnsi"/>
              </w:rPr>
              <w:t>Where possible within the bar lounge the doors and windows will remain open to ensure maximum ventilation within this area. Capacity of this space to reduce to 20 to ensure social distancing is maintained as per UK government guidelines.</w:t>
            </w:r>
          </w:p>
          <w:p w14:paraId="29C07EBF" w14:textId="452AC7E1" w:rsidR="008E3943" w:rsidRDefault="008E3943" w:rsidP="00C23145">
            <w:pPr>
              <w:rPr>
                <w:rFonts w:cstheme="minorHAnsi"/>
              </w:rPr>
            </w:pPr>
            <w:r>
              <w:rPr>
                <w:rFonts w:cstheme="minorHAnsi"/>
              </w:rPr>
              <w:t xml:space="preserve">Due the Main Hall having no windows the extractor fans will be served prior to this space opening once signed off as operational the space will have a reduced capacity of </w:t>
            </w:r>
            <w:r w:rsidR="007E7C98">
              <w:rPr>
                <w:rFonts w:cstheme="minorHAnsi"/>
              </w:rPr>
              <w:t>32</w:t>
            </w:r>
            <w:r>
              <w:rPr>
                <w:rFonts w:cstheme="minorHAnsi"/>
              </w:rPr>
              <w:t xml:space="preserve"> to ensure Social distancing is maintained. Where possible doors will be propped open to ensure further ventilation where possible.</w:t>
            </w:r>
          </w:p>
          <w:p w14:paraId="284240EC" w14:textId="3DEFB411" w:rsidR="008E3943" w:rsidRPr="00116DC9" w:rsidRDefault="008E3943" w:rsidP="00C23145">
            <w:pPr>
              <w:rPr>
                <w:rFonts w:cstheme="minorHAnsi"/>
              </w:rPr>
            </w:pPr>
            <w:r>
              <w:rPr>
                <w:rFonts w:cstheme="minorHAnsi"/>
              </w:rPr>
              <w:t xml:space="preserve">When the building is fully operational a way </w:t>
            </w:r>
            <w:proofErr w:type="spellStart"/>
            <w:r>
              <w:rPr>
                <w:rFonts w:cstheme="minorHAnsi"/>
              </w:rPr>
              <w:t>way</w:t>
            </w:r>
            <w:proofErr w:type="spellEnd"/>
            <w:r>
              <w:rPr>
                <w:rFonts w:cstheme="minorHAnsi"/>
              </w:rPr>
              <w:t xml:space="preserve"> system will be in place and </w:t>
            </w:r>
            <w:r w:rsidRPr="00116DC9">
              <w:rPr>
                <w:rFonts w:cstheme="minorHAnsi"/>
              </w:rPr>
              <w:t>service to the bar and kitchen will remain outdoors.</w:t>
            </w:r>
          </w:p>
          <w:p w14:paraId="2FDBD149" w14:textId="77777777" w:rsidR="008E3943" w:rsidRPr="00116DC9" w:rsidRDefault="008E3943" w:rsidP="00C23145">
            <w:pPr>
              <w:rPr>
                <w:rFonts w:cstheme="minorHAnsi"/>
              </w:rPr>
            </w:pPr>
          </w:p>
          <w:p w14:paraId="0B7340E6" w14:textId="762DE61C" w:rsidR="008E3943" w:rsidRPr="008E3943" w:rsidRDefault="00116DC9" w:rsidP="00C23145">
            <w:pPr>
              <w:rPr>
                <w:rFonts w:ascii="Arial" w:hAnsi="Arial" w:cs="Arial"/>
              </w:rPr>
            </w:pPr>
            <w:r w:rsidRPr="00116DC9">
              <w:rPr>
                <w:rFonts w:cstheme="minorHAnsi"/>
              </w:rPr>
              <w:t>Hand Sanitizer will be located at the entrance and throughout the building.</w:t>
            </w:r>
          </w:p>
        </w:tc>
      </w:tr>
      <w:tr w:rsidR="00BD0BF3" w14:paraId="7173B41F" w14:textId="77777777" w:rsidTr="00F82DDB">
        <w:trPr>
          <w:trHeight w:val="851"/>
        </w:trPr>
        <w:tc>
          <w:tcPr>
            <w:tcW w:w="498" w:type="dxa"/>
            <w:shd w:val="clear" w:color="auto" w:fill="E9425D"/>
          </w:tcPr>
          <w:p w14:paraId="5160CBC8" w14:textId="77777777" w:rsidR="00BD0BF3" w:rsidRPr="00BD0BF3" w:rsidRDefault="00BD0BF3" w:rsidP="00C23145">
            <w:pPr>
              <w:rPr>
                <w:color w:val="FFFFFF" w:themeColor="background1"/>
              </w:rPr>
            </w:pPr>
          </w:p>
        </w:tc>
        <w:tc>
          <w:tcPr>
            <w:tcW w:w="6180" w:type="dxa"/>
            <w:gridSpan w:val="2"/>
            <w:shd w:val="clear" w:color="auto" w:fill="E9425D"/>
          </w:tcPr>
          <w:p w14:paraId="09769A0A" w14:textId="77777777" w:rsidR="00BD0BF3" w:rsidRPr="00BD0BF3" w:rsidRDefault="00BD0BF3" w:rsidP="00C23145">
            <w:pPr>
              <w:rPr>
                <w:color w:val="FFFFFF" w:themeColor="background1"/>
              </w:rPr>
            </w:pPr>
            <w:r w:rsidRPr="00BD0BF3">
              <w:rPr>
                <w:color w:val="FFFFFF" w:themeColor="background1"/>
              </w:rPr>
              <w:t xml:space="preserve">Assess the maximum occupancy of your rooms at </w:t>
            </w:r>
            <w:proofErr w:type="gramStart"/>
            <w:r w:rsidRPr="00BD0BF3">
              <w:rPr>
                <w:color w:val="FFFFFF" w:themeColor="background1"/>
              </w:rPr>
              <w:t>2m  social</w:t>
            </w:r>
            <w:proofErr w:type="gramEnd"/>
            <w:r w:rsidRPr="00BD0BF3">
              <w:rPr>
                <w:color w:val="FFFFFF" w:themeColor="background1"/>
              </w:rPr>
              <w:t xml:space="preserve"> distancing (or 1m with risk mitigation where 2m is not possible) and establish a suitable circulation system/one-way system.  Use signage and floor markings to communicate this.</w:t>
            </w:r>
          </w:p>
        </w:tc>
        <w:tc>
          <w:tcPr>
            <w:tcW w:w="7918" w:type="dxa"/>
          </w:tcPr>
          <w:p w14:paraId="55676176" w14:textId="736EF716" w:rsidR="00BD0BF3" w:rsidRDefault="008E3943" w:rsidP="00C23145">
            <w:r>
              <w:t xml:space="preserve">As mentioned above the capacity of both spaces to ensure 2m social distancing will be </w:t>
            </w:r>
            <w:r w:rsidR="007E7C98">
              <w:t>32</w:t>
            </w:r>
            <w:r>
              <w:t xml:space="preserve"> for the Main Hall and 20 for the Bar Lounge.</w:t>
            </w:r>
          </w:p>
          <w:p w14:paraId="3CD5C6D3" w14:textId="77777777" w:rsidR="008E3943" w:rsidRDefault="008E3943" w:rsidP="00C23145"/>
          <w:p w14:paraId="7526EB5B" w14:textId="77777777" w:rsidR="008E3943" w:rsidRDefault="008E3943" w:rsidP="00C23145">
            <w:r>
              <w:t>One way system will be in place when the building opens.</w:t>
            </w:r>
          </w:p>
          <w:p w14:paraId="72DB8354" w14:textId="77777777" w:rsidR="00116DC9" w:rsidRDefault="00116DC9" w:rsidP="00C23145"/>
          <w:p w14:paraId="26003811" w14:textId="7AED5FA6" w:rsidR="00116DC9" w:rsidRDefault="00116DC9" w:rsidP="00C23145">
            <w:r w:rsidRPr="00116DC9">
              <w:t>Hand Sanitizer will be located at the entrance and throughout the building.</w:t>
            </w:r>
          </w:p>
        </w:tc>
      </w:tr>
      <w:tr w:rsidR="00BD0BF3" w14:paraId="6566B2E8" w14:textId="77777777" w:rsidTr="00F82DDB">
        <w:trPr>
          <w:trHeight w:val="851"/>
        </w:trPr>
        <w:tc>
          <w:tcPr>
            <w:tcW w:w="498" w:type="dxa"/>
            <w:shd w:val="clear" w:color="auto" w:fill="E9425D"/>
          </w:tcPr>
          <w:p w14:paraId="7ED20231" w14:textId="77777777" w:rsidR="00BD0BF3" w:rsidRPr="00BD0BF3" w:rsidRDefault="00BD0BF3" w:rsidP="00C23145">
            <w:pPr>
              <w:rPr>
                <w:color w:val="FFFFFF" w:themeColor="background1"/>
              </w:rPr>
            </w:pPr>
          </w:p>
        </w:tc>
        <w:tc>
          <w:tcPr>
            <w:tcW w:w="6180" w:type="dxa"/>
            <w:gridSpan w:val="2"/>
            <w:shd w:val="clear" w:color="auto" w:fill="E9425D"/>
          </w:tcPr>
          <w:p w14:paraId="59AB1898" w14:textId="77777777" w:rsidR="00BD0BF3" w:rsidRPr="00BD0BF3" w:rsidRDefault="00BD0BF3" w:rsidP="00C23145">
            <w:pPr>
              <w:rPr>
                <w:color w:val="FFFFFF" w:themeColor="background1"/>
              </w:rPr>
            </w:pPr>
            <w:r w:rsidRPr="00BD0BF3">
              <w:rPr>
                <w:color w:val="FFFFFF" w:themeColor="background1"/>
              </w:rPr>
              <w:t>Assess the arrangement of seating areas to maintain social distancing and minimise the risk of transmission.</w:t>
            </w:r>
          </w:p>
        </w:tc>
        <w:tc>
          <w:tcPr>
            <w:tcW w:w="7918" w:type="dxa"/>
          </w:tcPr>
          <w:p w14:paraId="592DAB42" w14:textId="3E2544E6" w:rsidR="00BD0BF3" w:rsidRDefault="008E3943" w:rsidP="00C23145">
            <w:r>
              <w:t>Seating to be set at a minimum 2m per table to ensure Social distancing in maintained. Hazard tape will be in place to display where tables must be situated and a maximum of 4 individuals per table in the Lounge and 6 in the Main Hall. Signage will also be displayed advising social distancing and outlining maximum occupancy per table.</w:t>
            </w:r>
          </w:p>
          <w:p w14:paraId="36D10F49" w14:textId="0D44344C" w:rsidR="00116DC9" w:rsidRDefault="00116DC9" w:rsidP="00C23145"/>
          <w:p w14:paraId="0C96F3BF" w14:textId="20D53186" w:rsidR="00116DC9" w:rsidRDefault="00116DC9" w:rsidP="00C23145">
            <w:r>
              <w:t>Hand Sanitizer will be located at the entrance and throughout the building.</w:t>
            </w:r>
          </w:p>
          <w:p w14:paraId="250FAA1F" w14:textId="77777777" w:rsidR="008E3943" w:rsidRDefault="008E3943" w:rsidP="00C23145"/>
          <w:p w14:paraId="13DB76BB" w14:textId="480FE6A2" w:rsidR="008E3943" w:rsidRDefault="008E3943" w:rsidP="00C23145"/>
        </w:tc>
      </w:tr>
      <w:tr w:rsidR="00BD0BF3" w14:paraId="2A35EAD8" w14:textId="77777777" w:rsidTr="00F82DDB">
        <w:trPr>
          <w:trHeight w:val="851"/>
        </w:trPr>
        <w:tc>
          <w:tcPr>
            <w:tcW w:w="498" w:type="dxa"/>
            <w:shd w:val="clear" w:color="auto" w:fill="E9425D"/>
          </w:tcPr>
          <w:p w14:paraId="2FEA595B" w14:textId="77777777" w:rsidR="00BD0BF3" w:rsidRPr="00BD0BF3" w:rsidRDefault="00BD0BF3" w:rsidP="00C23145">
            <w:pPr>
              <w:rPr>
                <w:color w:val="FFFFFF" w:themeColor="background1"/>
              </w:rPr>
            </w:pPr>
          </w:p>
        </w:tc>
        <w:tc>
          <w:tcPr>
            <w:tcW w:w="6180" w:type="dxa"/>
            <w:gridSpan w:val="2"/>
            <w:shd w:val="clear" w:color="auto" w:fill="E9425D"/>
          </w:tcPr>
          <w:p w14:paraId="4C72C130" w14:textId="77777777" w:rsidR="00BD0BF3" w:rsidRPr="00BD0BF3" w:rsidRDefault="00BD0BF3" w:rsidP="00C23145">
            <w:pPr>
              <w:rPr>
                <w:color w:val="FFFFFF" w:themeColor="background1"/>
              </w:rPr>
            </w:pPr>
            <w:r w:rsidRPr="00BD0BF3">
              <w:rPr>
                <w:color w:val="FFFFFF" w:themeColor="background1"/>
              </w:rPr>
              <w:t xml:space="preserve">Consider your wet weather plans and describe what actions you will take to maintain social distancing in wet weather. </w:t>
            </w:r>
          </w:p>
        </w:tc>
        <w:tc>
          <w:tcPr>
            <w:tcW w:w="7918" w:type="dxa"/>
          </w:tcPr>
          <w:p w14:paraId="696A3310" w14:textId="2FB3C105" w:rsidR="00BD0BF3" w:rsidRDefault="00116DC9" w:rsidP="00C23145">
            <w:r>
              <w:t>In the case of Wet Weather both teams will share the Main Hall to ensure Social distancing is Maintained</w:t>
            </w:r>
            <w:r w:rsidR="004B6D1C">
              <w:t>. S</w:t>
            </w:r>
            <w:r>
              <w:t xml:space="preserve">pectators to use the </w:t>
            </w:r>
            <w:r w:rsidR="0020049F">
              <w:t>Bar Lounge with a capacity of 20</w:t>
            </w:r>
            <w:r>
              <w:t xml:space="preserve">. </w:t>
            </w:r>
          </w:p>
        </w:tc>
      </w:tr>
      <w:tr w:rsidR="00F82DDB" w14:paraId="5A75A195" w14:textId="77777777" w:rsidTr="00F82DDB">
        <w:trPr>
          <w:trHeight w:val="851"/>
        </w:trPr>
        <w:tc>
          <w:tcPr>
            <w:tcW w:w="14596" w:type="dxa"/>
            <w:gridSpan w:val="4"/>
            <w:shd w:val="clear" w:color="auto" w:fill="auto"/>
          </w:tcPr>
          <w:p w14:paraId="0C56011E" w14:textId="77777777" w:rsidR="00F82DDB" w:rsidRPr="00F82DDB" w:rsidRDefault="00F82DDB" w:rsidP="00C23145">
            <w:pPr>
              <w:rPr>
                <w:color w:val="FFFFFF" w:themeColor="background1"/>
              </w:rPr>
            </w:pPr>
          </w:p>
        </w:tc>
      </w:tr>
      <w:tr w:rsidR="00BD0BF3" w14:paraId="36299A30" w14:textId="77777777" w:rsidTr="00BD0BF3">
        <w:tc>
          <w:tcPr>
            <w:tcW w:w="14596" w:type="dxa"/>
            <w:gridSpan w:val="4"/>
            <w:shd w:val="clear" w:color="auto" w:fill="83CBCF"/>
          </w:tcPr>
          <w:p w14:paraId="717F27DF" w14:textId="77777777" w:rsidR="00BD0BF3" w:rsidRPr="00207581" w:rsidRDefault="00BD0BF3" w:rsidP="00C23145">
            <w:pPr>
              <w:rPr>
                <w:b/>
                <w:bCs/>
              </w:rPr>
            </w:pPr>
            <w:r w:rsidRPr="00207581">
              <w:rPr>
                <w:b/>
                <w:bCs/>
              </w:rPr>
              <w:t>Social and Hospitality Areas</w:t>
            </w:r>
          </w:p>
        </w:tc>
      </w:tr>
      <w:tr w:rsidR="00BD0BF3" w14:paraId="7D6A68E5" w14:textId="77777777" w:rsidTr="00F82DDB">
        <w:trPr>
          <w:trHeight w:val="851"/>
        </w:trPr>
        <w:tc>
          <w:tcPr>
            <w:tcW w:w="498" w:type="dxa"/>
            <w:shd w:val="clear" w:color="auto" w:fill="E9425D"/>
          </w:tcPr>
          <w:p w14:paraId="750CE6CC" w14:textId="77777777" w:rsidR="00BD0BF3" w:rsidRPr="00BD0BF3" w:rsidRDefault="00BD0BF3" w:rsidP="00C23145">
            <w:pPr>
              <w:rPr>
                <w:color w:val="FFFFFF" w:themeColor="background1"/>
              </w:rPr>
            </w:pPr>
          </w:p>
        </w:tc>
        <w:tc>
          <w:tcPr>
            <w:tcW w:w="6180" w:type="dxa"/>
            <w:gridSpan w:val="2"/>
            <w:shd w:val="clear" w:color="auto" w:fill="E9425D"/>
          </w:tcPr>
          <w:p w14:paraId="0AFF0544" w14:textId="77777777" w:rsidR="00BD0BF3" w:rsidRPr="00BD0BF3" w:rsidRDefault="00BD0BF3" w:rsidP="00C23145">
            <w:pPr>
              <w:rPr>
                <w:color w:val="FFFFFF" w:themeColor="background1"/>
              </w:rPr>
            </w:pPr>
            <w:r w:rsidRPr="00BD0BF3">
              <w:rPr>
                <w:color w:val="FFFFFF" w:themeColor="background1"/>
              </w:rPr>
              <w:t>Plan to solicit and maintain records of your member attendance, customers and visitors - to be maintained for 21 days and then destroyed.</w:t>
            </w:r>
          </w:p>
        </w:tc>
        <w:tc>
          <w:tcPr>
            <w:tcW w:w="7918" w:type="dxa"/>
          </w:tcPr>
          <w:p w14:paraId="5650603D" w14:textId="07A739C2" w:rsidR="00BD0BF3" w:rsidRDefault="00C20630" w:rsidP="00C23145">
            <w:r>
              <w:t xml:space="preserve">All </w:t>
            </w:r>
            <w:r w:rsidR="00AA57B5">
              <w:t>individuals</w:t>
            </w:r>
            <w:r>
              <w:t xml:space="preserve"> who </w:t>
            </w:r>
            <w:r w:rsidR="00AA57B5">
              <w:t>visit</w:t>
            </w:r>
            <w:r>
              <w:t xml:space="preserve"> the club are </w:t>
            </w:r>
            <w:r w:rsidR="00AA57B5">
              <w:t>required</w:t>
            </w:r>
            <w:r>
              <w:t xml:space="preserve"> to fill in the attendance log and document their name and contact number.</w:t>
            </w:r>
          </w:p>
          <w:p w14:paraId="7365C466" w14:textId="77777777" w:rsidR="00C20630" w:rsidRDefault="00C20630" w:rsidP="00C23145"/>
          <w:p w14:paraId="7479BD91" w14:textId="099BD27E" w:rsidR="00C20630" w:rsidRDefault="00C20630" w:rsidP="00C23145">
            <w:r>
              <w:t>Visiting Captain is asked to complete this for the away team.</w:t>
            </w:r>
          </w:p>
        </w:tc>
      </w:tr>
      <w:tr w:rsidR="00BD0BF3" w14:paraId="07F9A848" w14:textId="77777777" w:rsidTr="00F82DDB">
        <w:trPr>
          <w:trHeight w:val="851"/>
        </w:trPr>
        <w:tc>
          <w:tcPr>
            <w:tcW w:w="498" w:type="dxa"/>
            <w:shd w:val="clear" w:color="auto" w:fill="E9425D"/>
          </w:tcPr>
          <w:p w14:paraId="764717E4" w14:textId="77777777" w:rsidR="00BD0BF3" w:rsidRPr="00BD0BF3" w:rsidRDefault="00BD0BF3" w:rsidP="00C23145">
            <w:pPr>
              <w:rPr>
                <w:color w:val="FFFFFF" w:themeColor="background1"/>
              </w:rPr>
            </w:pPr>
          </w:p>
        </w:tc>
        <w:tc>
          <w:tcPr>
            <w:tcW w:w="6180" w:type="dxa"/>
            <w:gridSpan w:val="2"/>
            <w:shd w:val="clear" w:color="auto" w:fill="E9425D"/>
          </w:tcPr>
          <w:p w14:paraId="206C8C07" w14:textId="77777777" w:rsidR="00BD0BF3" w:rsidRPr="00BD0BF3" w:rsidRDefault="00BD0BF3" w:rsidP="00C23145">
            <w:pPr>
              <w:rPr>
                <w:color w:val="FFFFFF" w:themeColor="background1"/>
              </w:rPr>
            </w:pPr>
            <w:r w:rsidRPr="00BD0BF3">
              <w:rPr>
                <w:color w:val="FFFFFF" w:themeColor="background1"/>
              </w:rPr>
              <w:t>Identification of suitable areas for outdoor service that don’t overlap with cricket activity.</w:t>
            </w:r>
          </w:p>
        </w:tc>
        <w:tc>
          <w:tcPr>
            <w:tcW w:w="7918" w:type="dxa"/>
          </w:tcPr>
          <w:p w14:paraId="6BD00128" w14:textId="1E00AF17" w:rsidR="00BD0BF3" w:rsidRDefault="00C20630" w:rsidP="00C23145">
            <w:proofErr w:type="gramStart"/>
            <w:r>
              <w:t>Player</w:t>
            </w:r>
            <w:r w:rsidR="0020049F">
              <w:t>s</w:t>
            </w:r>
            <w:proofErr w:type="gramEnd"/>
            <w:r>
              <w:t xml:space="preserve"> area be located on the far side of the clubhouse to ensure this does not overlap with bar service. </w:t>
            </w:r>
          </w:p>
          <w:p w14:paraId="3442018D" w14:textId="77777777" w:rsidR="00C20630" w:rsidRDefault="00C20630" w:rsidP="00C23145"/>
          <w:p w14:paraId="639F9829" w14:textId="3937DA37" w:rsidR="00C20630" w:rsidRDefault="00C20630" w:rsidP="00C23145">
            <w:r>
              <w:t xml:space="preserve">Bar service will take place outdoors only with </w:t>
            </w:r>
            <w:proofErr w:type="gramStart"/>
            <w:r>
              <w:t>one way</w:t>
            </w:r>
            <w:proofErr w:type="gramEnd"/>
            <w:r>
              <w:t xml:space="preserve"> queuing system to be displayed to ensure 2m social distancing.</w:t>
            </w:r>
          </w:p>
          <w:p w14:paraId="7F44A84E" w14:textId="516D27E0" w:rsidR="00C20630" w:rsidRDefault="00C20630" w:rsidP="00C23145"/>
        </w:tc>
      </w:tr>
      <w:tr w:rsidR="00BD0BF3" w14:paraId="4AF58EB2" w14:textId="77777777" w:rsidTr="00F82DDB">
        <w:trPr>
          <w:trHeight w:val="851"/>
        </w:trPr>
        <w:tc>
          <w:tcPr>
            <w:tcW w:w="498" w:type="dxa"/>
            <w:shd w:val="clear" w:color="auto" w:fill="E9425D"/>
          </w:tcPr>
          <w:p w14:paraId="0FB99406" w14:textId="77777777" w:rsidR="00BD0BF3" w:rsidRPr="00BD0BF3" w:rsidRDefault="00BD0BF3" w:rsidP="00C23145">
            <w:pPr>
              <w:rPr>
                <w:color w:val="FFFFFF" w:themeColor="background1"/>
              </w:rPr>
            </w:pPr>
          </w:p>
        </w:tc>
        <w:tc>
          <w:tcPr>
            <w:tcW w:w="6180" w:type="dxa"/>
            <w:gridSpan w:val="2"/>
            <w:shd w:val="clear" w:color="auto" w:fill="E9425D"/>
          </w:tcPr>
          <w:p w14:paraId="5D7050B1" w14:textId="77777777" w:rsidR="00BD0BF3" w:rsidRPr="00BD0BF3" w:rsidRDefault="00BD0BF3" w:rsidP="00C23145">
            <w:pPr>
              <w:rPr>
                <w:color w:val="FFFFFF" w:themeColor="background1"/>
              </w:rPr>
            </w:pPr>
            <w:r w:rsidRPr="00BD0BF3">
              <w:rPr>
                <w:color w:val="FFFFFF" w:themeColor="background1"/>
              </w:rPr>
              <w:t>Steps taken to minimise time and the number of people at the bar.</w:t>
            </w:r>
          </w:p>
        </w:tc>
        <w:tc>
          <w:tcPr>
            <w:tcW w:w="7918" w:type="dxa"/>
          </w:tcPr>
          <w:p w14:paraId="16C76B92" w14:textId="77777777" w:rsidR="00BD0BF3" w:rsidRDefault="00C20630" w:rsidP="00C23145">
            <w:r w:rsidRPr="00C20630">
              <w:t>Bar service will take place outdoors only with one way queuing system to be displayed to ensure 2m social distancing.</w:t>
            </w:r>
          </w:p>
          <w:p w14:paraId="0BB5CF8F" w14:textId="77777777" w:rsidR="00C20630" w:rsidRDefault="00C20630" w:rsidP="00C23145"/>
          <w:p w14:paraId="7C03AC34" w14:textId="685C98BD" w:rsidR="00C20630" w:rsidRDefault="00C20630" w:rsidP="00C23145">
            <w:r>
              <w:t>All individuals are asked to follow this system and move on once serviced. The system is clearing marked with 2m intervals to ensure social distancing. Bar staff are to monitor the queue to ensure all guidelines are being followed.</w:t>
            </w:r>
          </w:p>
          <w:p w14:paraId="38D47E14" w14:textId="0A47B551" w:rsidR="00C20630" w:rsidRDefault="00C20630" w:rsidP="00C23145"/>
        </w:tc>
      </w:tr>
      <w:tr w:rsidR="00BD0BF3" w14:paraId="7326D301" w14:textId="77777777" w:rsidTr="00F82DDB">
        <w:trPr>
          <w:trHeight w:val="851"/>
        </w:trPr>
        <w:tc>
          <w:tcPr>
            <w:tcW w:w="498" w:type="dxa"/>
            <w:shd w:val="clear" w:color="auto" w:fill="E9425D"/>
          </w:tcPr>
          <w:p w14:paraId="49701CCD" w14:textId="77777777" w:rsidR="00BD0BF3" w:rsidRPr="00BD0BF3" w:rsidRDefault="00BD0BF3" w:rsidP="00C23145">
            <w:pPr>
              <w:rPr>
                <w:color w:val="FFFFFF" w:themeColor="background1"/>
              </w:rPr>
            </w:pPr>
          </w:p>
        </w:tc>
        <w:tc>
          <w:tcPr>
            <w:tcW w:w="6180" w:type="dxa"/>
            <w:gridSpan w:val="2"/>
            <w:shd w:val="clear" w:color="auto" w:fill="E9425D"/>
          </w:tcPr>
          <w:p w14:paraId="6D0DD204" w14:textId="77777777" w:rsidR="00BD0BF3" w:rsidRPr="00BD0BF3" w:rsidRDefault="00BD0BF3" w:rsidP="00C23145">
            <w:pPr>
              <w:rPr>
                <w:color w:val="FFFFFF" w:themeColor="background1"/>
              </w:rPr>
            </w:pPr>
            <w:r w:rsidRPr="00BD0BF3">
              <w:rPr>
                <w:color w:val="FFFFFF" w:themeColor="background1"/>
              </w:rPr>
              <w:t>Steps taken to minimise contact points at payment or around the hospitality space.</w:t>
            </w:r>
          </w:p>
        </w:tc>
        <w:tc>
          <w:tcPr>
            <w:tcW w:w="7918" w:type="dxa"/>
          </w:tcPr>
          <w:p w14:paraId="0F0EF595" w14:textId="77777777" w:rsidR="00BD0BF3" w:rsidRDefault="00C20630" w:rsidP="00C23145">
            <w:r w:rsidRPr="00C20630">
              <w:t>Bar service will take place outdoors only with one way queuing system to be displayed to ensure 2m social distancing.</w:t>
            </w:r>
            <w:r>
              <w:t xml:space="preserve"> Contactless payment available and screens in place to ensure safety for staff and patrons.</w:t>
            </w:r>
          </w:p>
          <w:p w14:paraId="463ED2B9" w14:textId="7FFC59D3" w:rsidR="00C20630" w:rsidRDefault="00C20630" w:rsidP="00C23145"/>
        </w:tc>
      </w:tr>
      <w:tr w:rsidR="00BD0BF3" w14:paraId="674C63B9" w14:textId="77777777" w:rsidTr="00F82DDB">
        <w:trPr>
          <w:trHeight w:val="851"/>
        </w:trPr>
        <w:tc>
          <w:tcPr>
            <w:tcW w:w="498" w:type="dxa"/>
            <w:shd w:val="clear" w:color="auto" w:fill="E9425D"/>
          </w:tcPr>
          <w:p w14:paraId="3379B85D" w14:textId="77777777" w:rsidR="00BD0BF3" w:rsidRPr="00BD0BF3" w:rsidRDefault="00BD0BF3" w:rsidP="00C23145">
            <w:pPr>
              <w:rPr>
                <w:color w:val="FFFFFF" w:themeColor="background1"/>
              </w:rPr>
            </w:pPr>
          </w:p>
        </w:tc>
        <w:tc>
          <w:tcPr>
            <w:tcW w:w="6180" w:type="dxa"/>
            <w:gridSpan w:val="2"/>
            <w:shd w:val="clear" w:color="auto" w:fill="E9425D"/>
          </w:tcPr>
          <w:p w14:paraId="5FA289F2" w14:textId="77777777" w:rsidR="00BD0BF3" w:rsidRPr="00BD0BF3" w:rsidRDefault="00BD0BF3" w:rsidP="00C23145">
            <w:pPr>
              <w:rPr>
                <w:color w:val="FFFFFF" w:themeColor="background1"/>
              </w:rPr>
            </w:pPr>
            <w:r w:rsidRPr="00BD0BF3">
              <w:rPr>
                <w:color w:val="FFFFFF" w:themeColor="background1"/>
              </w:rPr>
              <w:t>Suitable PPE provision and training for staff and volunteers.</w:t>
            </w:r>
          </w:p>
          <w:p w14:paraId="7992F1A9" w14:textId="77777777" w:rsidR="00BD0BF3" w:rsidRPr="00BD0BF3" w:rsidRDefault="00BD0BF3" w:rsidP="00C23145">
            <w:pPr>
              <w:rPr>
                <w:color w:val="FFFFFF" w:themeColor="background1"/>
              </w:rPr>
            </w:pPr>
          </w:p>
        </w:tc>
        <w:tc>
          <w:tcPr>
            <w:tcW w:w="7918" w:type="dxa"/>
          </w:tcPr>
          <w:p w14:paraId="5423BBD8" w14:textId="7D960260" w:rsidR="00AA57B5" w:rsidRDefault="00AA57B5" w:rsidP="00C23145">
            <w:r>
              <w:t>All staff are to be taken through the updated processes and procedures ensuring the safety for themselves and the patrons.</w:t>
            </w:r>
          </w:p>
          <w:p w14:paraId="154DDE0D" w14:textId="47EBB7F7" w:rsidR="00BD0BF3" w:rsidRDefault="00AA57B5" w:rsidP="00C23145">
            <w:r>
              <w:t xml:space="preserve"> </w:t>
            </w:r>
            <w:r w:rsidRPr="00AA57B5">
              <w:t>Once training is completed all Staff and volunteers are required to sign this off in the Health and Safety folder to prove they understand all controls implemented.</w:t>
            </w:r>
          </w:p>
        </w:tc>
      </w:tr>
      <w:tr w:rsidR="00BD0BF3" w14:paraId="31721312" w14:textId="77777777" w:rsidTr="00F82DDB">
        <w:trPr>
          <w:trHeight w:val="851"/>
        </w:trPr>
        <w:tc>
          <w:tcPr>
            <w:tcW w:w="498" w:type="dxa"/>
            <w:shd w:val="clear" w:color="auto" w:fill="E9425D"/>
          </w:tcPr>
          <w:p w14:paraId="789AA996" w14:textId="77777777" w:rsidR="00BD0BF3" w:rsidRPr="00BD0BF3" w:rsidRDefault="00BD0BF3" w:rsidP="00C23145">
            <w:pPr>
              <w:rPr>
                <w:color w:val="FFFFFF" w:themeColor="background1"/>
              </w:rPr>
            </w:pPr>
          </w:p>
        </w:tc>
        <w:tc>
          <w:tcPr>
            <w:tcW w:w="6180" w:type="dxa"/>
            <w:gridSpan w:val="2"/>
            <w:shd w:val="clear" w:color="auto" w:fill="E9425D"/>
          </w:tcPr>
          <w:p w14:paraId="6068E995" w14:textId="77777777" w:rsidR="00BD0BF3" w:rsidRPr="00BD0BF3" w:rsidRDefault="00BD0BF3" w:rsidP="00C23145">
            <w:pPr>
              <w:rPr>
                <w:color w:val="FFFFFF" w:themeColor="background1"/>
              </w:rPr>
            </w:pPr>
            <w:r w:rsidRPr="00BD0BF3">
              <w:rPr>
                <w:color w:val="FFFFFF" w:themeColor="background1"/>
              </w:rPr>
              <w:t>Strategy for the safe serving, clearing and cleaning of glassware and tableware.</w:t>
            </w:r>
          </w:p>
        </w:tc>
        <w:tc>
          <w:tcPr>
            <w:tcW w:w="7918" w:type="dxa"/>
          </w:tcPr>
          <w:p w14:paraId="3C7DE1E8" w14:textId="3D9DBE70" w:rsidR="00BD0BF3" w:rsidRDefault="00AA57B5" w:rsidP="00C23145">
            <w:r>
              <w:t xml:space="preserve">All </w:t>
            </w:r>
            <w:r w:rsidR="00B532AD">
              <w:t>staff</w:t>
            </w:r>
            <w:r>
              <w:t xml:space="preserve"> to be </w:t>
            </w:r>
            <w:r w:rsidR="00B532AD">
              <w:t>trained</w:t>
            </w:r>
            <w:r>
              <w:t xml:space="preserve"> in safe service.</w:t>
            </w:r>
          </w:p>
          <w:p w14:paraId="5C4F2F39" w14:textId="77777777" w:rsidR="00AA57B5" w:rsidRDefault="00AA57B5" w:rsidP="00C23145">
            <w:r>
              <w:t>Screens in place and PPE provided when clearing tables and cleaning glassware.</w:t>
            </w:r>
          </w:p>
          <w:p w14:paraId="33D5F057" w14:textId="47DB96FC" w:rsidR="00AA57B5" w:rsidRDefault="00AA57B5" w:rsidP="00C23145">
            <w:r>
              <w:t>Hand Sanitizer available for all staff to use</w:t>
            </w:r>
            <w:r w:rsidR="004B6D1C">
              <w:t xml:space="preserve"> as</w:t>
            </w:r>
            <w:r>
              <w:t xml:space="preserve"> </w:t>
            </w:r>
            <w:proofErr w:type="gramStart"/>
            <w:r>
              <w:t>required .</w:t>
            </w:r>
            <w:proofErr w:type="gramEnd"/>
          </w:p>
        </w:tc>
      </w:tr>
      <w:tr w:rsidR="00BD0BF3" w14:paraId="2BE7260E" w14:textId="77777777" w:rsidTr="00F82DDB">
        <w:trPr>
          <w:trHeight w:val="851"/>
        </w:trPr>
        <w:tc>
          <w:tcPr>
            <w:tcW w:w="498" w:type="dxa"/>
            <w:shd w:val="clear" w:color="auto" w:fill="E9425D"/>
          </w:tcPr>
          <w:p w14:paraId="00526EBD" w14:textId="77777777" w:rsidR="00BD0BF3" w:rsidRPr="00BD0BF3" w:rsidRDefault="00BD0BF3" w:rsidP="00C23145">
            <w:pPr>
              <w:rPr>
                <w:color w:val="FFFFFF" w:themeColor="background1"/>
              </w:rPr>
            </w:pPr>
          </w:p>
        </w:tc>
        <w:tc>
          <w:tcPr>
            <w:tcW w:w="6180" w:type="dxa"/>
            <w:gridSpan w:val="2"/>
            <w:shd w:val="clear" w:color="auto" w:fill="E9425D"/>
          </w:tcPr>
          <w:p w14:paraId="756EE9ED" w14:textId="77777777" w:rsidR="00BD0BF3" w:rsidRPr="00BD0BF3" w:rsidRDefault="00BD0BF3" w:rsidP="00C23145">
            <w:pPr>
              <w:rPr>
                <w:color w:val="FFFFFF" w:themeColor="background1"/>
              </w:rPr>
            </w:pPr>
            <w:r w:rsidRPr="00BD0BF3">
              <w:rPr>
                <w:color w:val="FFFFFF" w:themeColor="background1"/>
              </w:rPr>
              <w:t>Deep cleaning strategy to minimise COVID-19 transmission risk</w:t>
            </w:r>
          </w:p>
          <w:p w14:paraId="3B111BD1" w14:textId="77777777" w:rsidR="00BD0BF3" w:rsidRPr="00BD0BF3" w:rsidRDefault="00BD0BF3" w:rsidP="00C23145">
            <w:pPr>
              <w:rPr>
                <w:color w:val="FFFFFF" w:themeColor="background1"/>
              </w:rPr>
            </w:pPr>
          </w:p>
        </w:tc>
        <w:tc>
          <w:tcPr>
            <w:tcW w:w="7918" w:type="dxa"/>
          </w:tcPr>
          <w:p w14:paraId="50BFFB64" w14:textId="1D774A02" w:rsidR="00BD0BF3" w:rsidRDefault="00AA57B5" w:rsidP="00C23145">
            <w:r>
              <w:t>Deep cleaning to take place weekly following opening of the club with this being documented.</w:t>
            </w:r>
          </w:p>
          <w:p w14:paraId="1A64E663" w14:textId="32786B7A" w:rsidR="00AA57B5" w:rsidRDefault="00AA57B5" w:rsidP="00C23145"/>
        </w:tc>
      </w:tr>
      <w:tr w:rsidR="00BD0BF3" w14:paraId="7D369B5F" w14:textId="77777777" w:rsidTr="00F82DDB">
        <w:trPr>
          <w:trHeight w:val="851"/>
        </w:trPr>
        <w:tc>
          <w:tcPr>
            <w:tcW w:w="498" w:type="dxa"/>
            <w:shd w:val="clear" w:color="auto" w:fill="E9425D"/>
          </w:tcPr>
          <w:p w14:paraId="5DABA281" w14:textId="77777777" w:rsidR="00BD0BF3" w:rsidRPr="00BD0BF3" w:rsidRDefault="00BD0BF3" w:rsidP="00C23145">
            <w:pPr>
              <w:rPr>
                <w:color w:val="FFFFFF" w:themeColor="background1"/>
              </w:rPr>
            </w:pPr>
          </w:p>
        </w:tc>
        <w:tc>
          <w:tcPr>
            <w:tcW w:w="6180" w:type="dxa"/>
            <w:gridSpan w:val="2"/>
            <w:shd w:val="clear" w:color="auto" w:fill="E9425D"/>
          </w:tcPr>
          <w:p w14:paraId="1C860A47" w14:textId="77777777" w:rsidR="00BD0BF3" w:rsidRPr="00BD0BF3" w:rsidRDefault="00BD0BF3" w:rsidP="00C23145">
            <w:pPr>
              <w:rPr>
                <w:color w:val="FFFFFF" w:themeColor="background1"/>
              </w:rPr>
            </w:pPr>
            <w:r w:rsidRPr="00BD0BF3">
              <w:rPr>
                <w:color w:val="FFFFFF" w:themeColor="background1"/>
              </w:rPr>
              <w:t>Daily cleaning strategy to minimise COVID-19 transmission risk.</w:t>
            </w:r>
          </w:p>
          <w:p w14:paraId="5D451058" w14:textId="77777777" w:rsidR="00BD0BF3" w:rsidRPr="00BD0BF3" w:rsidRDefault="00BD0BF3" w:rsidP="00C23145">
            <w:pPr>
              <w:rPr>
                <w:color w:val="FFFFFF" w:themeColor="background1"/>
              </w:rPr>
            </w:pPr>
          </w:p>
        </w:tc>
        <w:tc>
          <w:tcPr>
            <w:tcW w:w="7918" w:type="dxa"/>
          </w:tcPr>
          <w:p w14:paraId="3D90F5E8" w14:textId="5FB3D32C" w:rsidR="00BD0BF3" w:rsidRDefault="00AA57B5" w:rsidP="00C23145">
            <w:r>
              <w:t>Daily cleaning to take place in all contact areas and toilets to minimize the chance of COVID transmission.</w:t>
            </w:r>
          </w:p>
        </w:tc>
      </w:tr>
      <w:tr w:rsidR="00BD0BF3" w14:paraId="63E79F8E" w14:textId="77777777" w:rsidTr="00F82DDB">
        <w:trPr>
          <w:trHeight w:val="851"/>
        </w:trPr>
        <w:tc>
          <w:tcPr>
            <w:tcW w:w="498" w:type="dxa"/>
            <w:shd w:val="clear" w:color="auto" w:fill="E9425D"/>
          </w:tcPr>
          <w:p w14:paraId="32F38067" w14:textId="77777777" w:rsidR="00BD0BF3" w:rsidRPr="00BD0BF3" w:rsidRDefault="00BD0BF3" w:rsidP="00C23145">
            <w:pPr>
              <w:rPr>
                <w:color w:val="FFFFFF" w:themeColor="background1"/>
              </w:rPr>
            </w:pPr>
          </w:p>
        </w:tc>
        <w:tc>
          <w:tcPr>
            <w:tcW w:w="6180" w:type="dxa"/>
            <w:gridSpan w:val="2"/>
            <w:shd w:val="clear" w:color="auto" w:fill="E9425D"/>
          </w:tcPr>
          <w:p w14:paraId="4291B0AE" w14:textId="77777777" w:rsidR="00BD0BF3" w:rsidRPr="00BD0BF3" w:rsidRDefault="00BD0BF3" w:rsidP="00C23145">
            <w:pPr>
              <w:rPr>
                <w:color w:val="FFFFFF" w:themeColor="background1"/>
              </w:rPr>
            </w:pPr>
            <w:r w:rsidRPr="00BD0BF3">
              <w:rPr>
                <w:color w:val="FFFFFF" w:themeColor="background1"/>
              </w:rPr>
              <w:t>High-frequency touchpoint cleaning strategy to minimise COVID-19 transmission risk and how you will keep records.</w:t>
            </w:r>
          </w:p>
        </w:tc>
        <w:tc>
          <w:tcPr>
            <w:tcW w:w="7918" w:type="dxa"/>
          </w:tcPr>
          <w:p w14:paraId="6A33E511" w14:textId="03AAA8C5" w:rsidR="00BD0BF3" w:rsidRDefault="00AA57B5" w:rsidP="00C23145">
            <w:r>
              <w:t>Touch Point cleaning to take place every 2 hours across the full site with written record kept.</w:t>
            </w:r>
          </w:p>
        </w:tc>
      </w:tr>
      <w:tr w:rsidR="00F82DDB" w14:paraId="584C254F" w14:textId="77777777" w:rsidTr="000D4C32">
        <w:trPr>
          <w:trHeight w:val="851"/>
        </w:trPr>
        <w:tc>
          <w:tcPr>
            <w:tcW w:w="14596" w:type="dxa"/>
            <w:gridSpan w:val="4"/>
            <w:shd w:val="clear" w:color="auto" w:fill="auto"/>
          </w:tcPr>
          <w:p w14:paraId="0AC23A88" w14:textId="77777777" w:rsidR="00F82DDB" w:rsidRDefault="00F82DDB" w:rsidP="00C23145"/>
        </w:tc>
      </w:tr>
      <w:tr w:rsidR="00BD0BF3" w14:paraId="1C7F3A8D" w14:textId="77777777" w:rsidTr="00BD0BF3">
        <w:tc>
          <w:tcPr>
            <w:tcW w:w="14596" w:type="dxa"/>
            <w:gridSpan w:val="4"/>
            <w:shd w:val="clear" w:color="auto" w:fill="83CBCF"/>
          </w:tcPr>
          <w:p w14:paraId="47E0F762" w14:textId="77777777" w:rsidR="00BD0BF3" w:rsidRPr="00207581" w:rsidRDefault="00BD0BF3" w:rsidP="00C23145">
            <w:pPr>
              <w:rPr>
                <w:b/>
                <w:bCs/>
              </w:rPr>
            </w:pPr>
            <w:r w:rsidRPr="00207581">
              <w:rPr>
                <w:b/>
                <w:bCs/>
              </w:rPr>
              <w:t>Hygiene</w:t>
            </w:r>
            <w:r>
              <w:rPr>
                <w:b/>
                <w:bCs/>
              </w:rPr>
              <w:t xml:space="preserve"> and Cleaning</w:t>
            </w:r>
          </w:p>
        </w:tc>
      </w:tr>
      <w:tr w:rsidR="00BD0BF3" w14:paraId="0C75993F" w14:textId="77777777" w:rsidTr="00F82DDB">
        <w:trPr>
          <w:trHeight w:val="851"/>
        </w:trPr>
        <w:tc>
          <w:tcPr>
            <w:tcW w:w="498" w:type="dxa"/>
            <w:shd w:val="clear" w:color="auto" w:fill="E9425D"/>
          </w:tcPr>
          <w:p w14:paraId="57F605CB" w14:textId="77777777" w:rsidR="00BD0BF3" w:rsidRPr="00BD0BF3" w:rsidRDefault="00BD0BF3" w:rsidP="00C23145">
            <w:pPr>
              <w:rPr>
                <w:color w:val="FFFFFF" w:themeColor="background1"/>
              </w:rPr>
            </w:pPr>
          </w:p>
        </w:tc>
        <w:tc>
          <w:tcPr>
            <w:tcW w:w="6180" w:type="dxa"/>
            <w:gridSpan w:val="2"/>
            <w:shd w:val="clear" w:color="auto" w:fill="E9425D"/>
          </w:tcPr>
          <w:p w14:paraId="14491D08" w14:textId="77777777" w:rsidR="00BD0BF3" w:rsidRPr="00BD0BF3" w:rsidRDefault="00BD0BF3" w:rsidP="00C23145">
            <w:pPr>
              <w:rPr>
                <w:color w:val="FFFFFF" w:themeColor="background1"/>
              </w:rPr>
            </w:pPr>
            <w:r w:rsidRPr="00BD0BF3">
              <w:rPr>
                <w:color w:val="FFFFFF" w:themeColor="background1"/>
              </w:rPr>
              <w:t>Materials, PPE and training that you have provided to your staff for effective cleaning.</w:t>
            </w:r>
          </w:p>
        </w:tc>
        <w:tc>
          <w:tcPr>
            <w:tcW w:w="7918" w:type="dxa"/>
          </w:tcPr>
          <w:p w14:paraId="53EB7F0B" w14:textId="51BD2604" w:rsidR="00BD0BF3" w:rsidRDefault="00AA57B5" w:rsidP="00C23145">
            <w:r>
              <w:t xml:space="preserve">Screens </w:t>
            </w:r>
            <w:r w:rsidR="004B6D1C">
              <w:t>placed</w:t>
            </w:r>
            <w:r>
              <w:t xml:space="preserve"> within service areas, Masks, Gloves, Visors and Hand Sanitizer have all be provided.</w:t>
            </w:r>
          </w:p>
        </w:tc>
      </w:tr>
      <w:tr w:rsidR="00BD0BF3" w14:paraId="2636AA2E" w14:textId="77777777" w:rsidTr="00F82DDB">
        <w:trPr>
          <w:trHeight w:val="851"/>
        </w:trPr>
        <w:tc>
          <w:tcPr>
            <w:tcW w:w="498" w:type="dxa"/>
            <w:shd w:val="clear" w:color="auto" w:fill="E9425D"/>
          </w:tcPr>
          <w:p w14:paraId="1684CDF8" w14:textId="77777777" w:rsidR="00BD0BF3" w:rsidRPr="00BD0BF3" w:rsidRDefault="00BD0BF3" w:rsidP="00C23145">
            <w:pPr>
              <w:rPr>
                <w:color w:val="FFFFFF" w:themeColor="background1"/>
              </w:rPr>
            </w:pPr>
          </w:p>
        </w:tc>
        <w:tc>
          <w:tcPr>
            <w:tcW w:w="6180" w:type="dxa"/>
            <w:gridSpan w:val="2"/>
            <w:shd w:val="clear" w:color="auto" w:fill="E9425D"/>
          </w:tcPr>
          <w:p w14:paraId="7FDE72E4" w14:textId="77777777" w:rsidR="00BD0BF3" w:rsidRPr="00BD0BF3" w:rsidRDefault="00BD0BF3" w:rsidP="00C23145">
            <w:pPr>
              <w:rPr>
                <w:color w:val="FFFFFF" w:themeColor="background1"/>
              </w:rPr>
            </w:pPr>
            <w:r w:rsidRPr="00BD0BF3">
              <w:rPr>
                <w:color w:val="FFFFFF" w:themeColor="background1"/>
              </w:rPr>
              <w:t>Provision of hand washing facilities with warm water, soap, disposable towels and bin.</w:t>
            </w:r>
          </w:p>
        </w:tc>
        <w:tc>
          <w:tcPr>
            <w:tcW w:w="7918" w:type="dxa"/>
          </w:tcPr>
          <w:p w14:paraId="13EA7FD4" w14:textId="4C1C6947" w:rsidR="00BD0BF3" w:rsidRDefault="00AA57B5" w:rsidP="00C23145">
            <w:r>
              <w:t xml:space="preserve">Male and Female Toilets to be available with </w:t>
            </w:r>
            <w:r w:rsidRPr="00AA57B5">
              <w:t>hand washing facilities with warm water, soap, disposable towels and bin</w:t>
            </w:r>
            <w:r>
              <w:t>.</w:t>
            </w:r>
          </w:p>
        </w:tc>
      </w:tr>
      <w:tr w:rsidR="00BD0BF3" w14:paraId="5D5DD6E3" w14:textId="77777777" w:rsidTr="00F82DDB">
        <w:trPr>
          <w:trHeight w:val="851"/>
        </w:trPr>
        <w:tc>
          <w:tcPr>
            <w:tcW w:w="498" w:type="dxa"/>
            <w:shd w:val="clear" w:color="auto" w:fill="E9425D"/>
          </w:tcPr>
          <w:p w14:paraId="1A2B691A" w14:textId="77777777" w:rsidR="00BD0BF3" w:rsidRPr="00BD0BF3" w:rsidRDefault="00BD0BF3" w:rsidP="00C23145">
            <w:pPr>
              <w:rPr>
                <w:color w:val="FFFFFF" w:themeColor="background1"/>
              </w:rPr>
            </w:pPr>
          </w:p>
        </w:tc>
        <w:tc>
          <w:tcPr>
            <w:tcW w:w="6180" w:type="dxa"/>
            <w:gridSpan w:val="2"/>
            <w:shd w:val="clear" w:color="auto" w:fill="E9425D"/>
          </w:tcPr>
          <w:p w14:paraId="0E6BBB60" w14:textId="77777777" w:rsidR="00BD0BF3" w:rsidRPr="00BD0BF3" w:rsidRDefault="00BD0BF3" w:rsidP="00C23145">
            <w:pPr>
              <w:rPr>
                <w:color w:val="FFFFFF" w:themeColor="background1"/>
              </w:rPr>
            </w:pPr>
            <w:r w:rsidRPr="00BD0BF3">
              <w:rPr>
                <w:color w:val="FFFFFF" w:themeColor="background1"/>
              </w:rPr>
              <w:t xml:space="preserve">Provision of suitable hand </w:t>
            </w:r>
            <w:proofErr w:type="spellStart"/>
            <w:r w:rsidRPr="00BD0BF3">
              <w:rPr>
                <w:color w:val="FFFFFF" w:themeColor="background1"/>
              </w:rPr>
              <w:t>sanitiser</w:t>
            </w:r>
            <w:proofErr w:type="spellEnd"/>
            <w:r w:rsidRPr="00BD0BF3">
              <w:rPr>
                <w:color w:val="FFFFFF" w:themeColor="background1"/>
              </w:rPr>
              <w:t xml:space="preserve"> in locations around the facility to maintain frequent hand </w:t>
            </w:r>
            <w:proofErr w:type="spellStart"/>
            <w:r w:rsidRPr="00BD0BF3">
              <w:rPr>
                <w:color w:val="FFFFFF" w:themeColor="background1"/>
              </w:rPr>
              <w:t>sanitisation</w:t>
            </w:r>
            <w:proofErr w:type="spellEnd"/>
            <w:r w:rsidRPr="00BD0BF3">
              <w:rPr>
                <w:color w:val="FFFFFF" w:themeColor="background1"/>
              </w:rPr>
              <w:t>.</w:t>
            </w:r>
          </w:p>
        </w:tc>
        <w:tc>
          <w:tcPr>
            <w:tcW w:w="7918" w:type="dxa"/>
          </w:tcPr>
          <w:p w14:paraId="56001CCD" w14:textId="118E5AEB" w:rsidR="00BD0BF3" w:rsidRDefault="00AA57B5" w:rsidP="00C23145">
            <w:r>
              <w:t xml:space="preserve">Hand Sanitizing Stations to be located at all entry and across the building, this will be checked every 2 hours when touch point cleaning is taking place. These will also be clearly marked with signage. </w:t>
            </w:r>
          </w:p>
        </w:tc>
      </w:tr>
      <w:tr w:rsidR="00BD0BF3" w14:paraId="0185AEEA" w14:textId="77777777" w:rsidTr="00F82DDB">
        <w:trPr>
          <w:trHeight w:val="851"/>
        </w:trPr>
        <w:tc>
          <w:tcPr>
            <w:tcW w:w="498" w:type="dxa"/>
            <w:shd w:val="clear" w:color="auto" w:fill="E9425D"/>
          </w:tcPr>
          <w:p w14:paraId="7409AA50" w14:textId="77777777" w:rsidR="00BD0BF3" w:rsidRPr="00BD0BF3" w:rsidRDefault="00BD0BF3" w:rsidP="00C23145">
            <w:pPr>
              <w:rPr>
                <w:color w:val="FFFFFF" w:themeColor="background1"/>
              </w:rPr>
            </w:pPr>
          </w:p>
        </w:tc>
        <w:tc>
          <w:tcPr>
            <w:tcW w:w="6180" w:type="dxa"/>
            <w:gridSpan w:val="2"/>
            <w:shd w:val="clear" w:color="auto" w:fill="E9425D"/>
          </w:tcPr>
          <w:p w14:paraId="31D7B5D3" w14:textId="77777777" w:rsidR="00BD0BF3" w:rsidRPr="00BD0BF3" w:rsidRDefault="00BD0BF3" w:rsidP="00C23145">
            <w:pPr>
              <w:rPr>
                <w:color w:val="FFFFFF" w:themeColor="background1"/>
              </w:rPr>
            </w:pPr>
            <w:r w:rsidRPr="00BD0BF3">
              <w:rPr>
                <w:color w:val="FFFFFF" w:themeColor="background1"/>
              </w:rPr>
              <w:t xml:space="preserve">Provision of suitable wipes and hand </w:t>
            </w:r>
            <w:proofErr w:type="spellStart"/>
            <w:r w:rsidRPr="00BD0BF3">
              <w:rPr>
                <w:color w:val="FFFFFF" w:themeColor="background1"/>
              </w:rPr>
              <w:t>sanitiser</w:t>
            </w:r>
            <w:proofErr w:type="spellEnd"/>
            <w:r w:rsidRPr="00BD0BF3">
              <w:rPr>
                <w:color w:val="FFFFFF" w:themeColor="background1"/>
              </w:rPr>
              <w:t xml:space="preserve"> on the field for hygiene breaks.</w:t>
            </w:r>
          </w:p>
        </w:tc>
        <w:tc>
          <w:tcPr>
            <w:tcW w:w="7918" w:type="dxa"/>
          </w:tcPr>
          <w:p w14:paraId="3B6735BF" w14:textId="174D4F6A" w:rsidR="00BD0BF3" w:rsidRDefault="00AA57B5" w:rsidP="00BB7C7A">
            <w:r>
              <w:t xml:space="preserve">Wipes have been purchased and </w:t>
            </w:r>
            <w:r w:rsidR="00BB7C7A">
              <w:t xml:space="preserve">these </w:t>
            </w:r>
            <w:r>
              <w:t xml:space="preserve">will </w:t>
            </w:r>
            <w:proofErr w:type="gramStart"/>
            <w:r>
              <w:t>place</w:t>
            </w:r>
            <w:r w:rsidR="00BB7C7A">
              <w:t>d</w:t>
            </w:r>
            <w:proofErr w:type="gramEnd"/>
            <w:r>
              <w:t xml:space="preserve"> </w:t>
            </w:r>
            <w:r w:rsidR="00BB7C7A">
              <w:t>for easy access.</w:t>
            </w:r>
          </w:p>
        </w:tc>
      </w:tr>
      <w:tr w:rsidR="00F82DDB" w14:paraId="45C305DB" w14:textId="77777777" w:rsidTr="00F82DDB">
        <w:tc>
          <w:tcPr>
            <w:tcW w:w="14596" w:type="dxa"/>
            <w:gridSpan w:val="4"/>
            <w:shd w:val="clear" w:color="auto" w:fill="auto"/>
          </w:tcPr>
          <w:p w14:paraId="4E0728E5" w14:textId="77777777" w:rsidR="00F82DDB" w:rsidRDefault="00F82DDB" w:rsidP="00C23145">
            <w:pPr>
              <w:rPr>
                <w:color w:val="FFFFFF" w:themeColor="background1"/>
              </w:rPr>
            </w:pPr>
          </w:p>
          <w:p w14:paraId="0519B1B4" w14:textId="131CAC35" w:rsidR="00F82DDB" w:rsidRPr="00F82DDB" w:rsidRDefault="00F82DDB" w:rsidP="00C23145">
            <w:pPr>
              <w:rPr>
                <w:color w:val="FFFFFF" w:themeColor="background1"/>
              </w:rPr>
            </w:pPr>
          </w:p>
        </w:tc>
      </w:tr>
      <w:tr w:rsidR="00BD0BF3" w14:paraId="1988CA84" w14:textId="77777777" w:rsidTr="00F82DDB">
        <w:tc>
          <w:tcPr>
            <w:tcW w:w="498" w:type="dxa"/>
            <w:shd w:val="clear" w:color="auto" w:fill="171730"/>
          </w:tcPr>
          <w:p w14:paraId="00940846" w14:textId="77777777" w:rsidR="00BD0BF3" w:rsidRDefault="00BD0BF3" w:rsidP="00C23145"/>
        </w:tc>
        <w:tc>
          <w:tcPr>
            <w:tcW w:w="1646" w:type="dxa"/>
            <w:shd w:val="clear" w:color="auto" w:fill="171730"/>
          </w:tcPr>
          <w:p w14:paraId="4A0E20EC" w14:textId="77777777" w:rsidR="00BD0BF3" w:rsidRDefault="00BD0BF3" w:rsidP="00C23145">
            <w:r>
              <w:t>What are the hazards?</w:t>
            </w:r>
          </w:p>
        </w:tc>
        <w:tc>
          <w:tcPr>
            <w:tcW w:w="12452" w:type="dxa"/>
            <w:gridSpan w:val="2"/>
          </w:tcPr>
          <w:p w14:paraId="1B11EB9E" w14:textId="77777777" w:rsidR="00BD0BF3" w:rsidRDefault="00BD0BF3" w:rsidP="00C23145">
            <w:r>
              <w:t>Other venue hazards to be considered after temporary closure such as Legionnaire’s Disease, fire, electrical safety etc.</w:t>
            </w:r>
          </w:p>
        </w:tc>
      </w:tr>
      <w:tr w:rsidR="00BD0BF3" w14:paraId="17638AF9" w14:textId="77777777" w:rsidTr="00F82DDB">
        <w:tc>
          <w:tcPr>
            <w:tcW w:w="498" w:type="dxa"/>
            <w:shd w:val="clear" w:color="auto" w:fill="171730"/>
          </w:tcPr>
          <w:p w14:paraId="2FCDF3AF" w14:textId="77777777" w:rsidR="00BD0BF3" w:rsidRDefault="00BD0BF3" w:rsidP="00C23145"/>
        </w:tc>
        <w:tc>
          <w:tcPr>
            <w:tcW w:w="1646" w:type="dxa"/>
            <w:shd w:val="clear" w:color="auto" w:fill="171730"/>
          </w:tcPr>
          <w:p w14:paraId="0B0A503A" w14:textId="77777777" w:rsidR="00BD0BF3" w:rsidRDefault="00BD0BF3" w:rsidP="00C23145">
            <w:r>
              <w:t>Who might be harmed?</w:t>
            </w:r>
          </w:p>
        </w:tc>
        <w:tc>
          <w:tcPr>
            <w:tcW w:w="12452" w:type="dxa"/>
            <w:gridSpan w:val="2"/>
          </w:tcPr>
          <w:p w14:paraId="25B477C5" w14:textId="77777777" w:rsidR="00BD0BF3" w:rsidRDefault="00BD0BF3" w:rsidP="00C23145">
            <w:r>
              <w:t xml:space="preserve">Facility users, staff, volunteers and visitors </w:t>
            </w:r>
          </w:p>
        </w:tc>
      </w:tr>
      <w:tr w:rsidR="00BD0BF3" w14:paraId="3757E798" w14:textId="77777777" w:rsidTr="00F82DDB">
        <w:tc>
          <w:tcPr>
            <w:tcW w:w="498" w:type="dxa"/>
            <w:shd w:val="clear" w:color="auto" w:fill="171730"/>
          </w:tcPr>
          <w:p w14:paraId="60D73418" w14:textId="77777777" w:rsidR="00BD0BF3" w:rsidRDefault="00BD0BF3" w:rsidP="00C23145"/>
        </w:tc>
        <w:tc>
          <w:tcPr>
            <w:tcW w:w="6180" w:type="dxa"/>
            <w:gridSpan w:val="2"/>
            <w:shd w:val="clear" w:color="auto" w:fill="171730"/>
          </w:tcPr>
          <w:p w14:paraId="3AF65B0E" w14:textId="77777777" w:rsidR="00BD0BF3" w:rsidRDefault="00BD0BF3" w:rsidP="00C23145">
            <w:r>
              <w:t>Controls required</w:t>
            </w:r>
          </w:p>
        </w:tc>
        <w:tc>
          <w:tcPr>
            <w:tcW w:w="7918" w:type="dxa"/>
            <w:shd w:val="clear" w:color="auto" w:fill="171730"/>
          </w:tcPr>
          <w:p w14:paraId="180FF5DD" w14:textId="77777777" w:rsidR="00BD0BF3" w:rsidRDefault="00BD0BF3" w:rsidP="00C23145">
            <w:r>
              <w:t>Action Taken by the Club</w:t>
            </w:r>
          </w:p>
        </w:tc>
      </w:tr>
      <w:tr w:rsidR="00BD0BF3" w14:paraId="6F56FC95" w14:textId="77777777" w:rsidTr="00BD0BF3">
        <w:tc>
          <w:tcPr>
            <w:tcW w:w="14596" w:type="dxa"/>
            <w:gridSpan w:val="4"/>
            <w:shd w:val="clear" w:color="auto" w:fill="83CBCF"/>
          </w:tcPr>
          <w:p w14:paraId="425C708F" w14:textId="77777777" w:rsidR="00BD0BF3" w:rsidRPr="00BF33BE" w:rsidRDefault="00BD0BF3" w:rsidP="00C23145">
            <w:pPr>
              <w:rPr>
                <w:b/>
              </w:rPr>
            </w:pPr>
            <w:r w:rsidRPr="00BF33BE">
              <w:rPr>
                <w:b/>
                <w:bCs/>
              </w:rPr>
              <w:t>Preparing Your Buildings</w:t>
            </w:r>
          </w:p>
        </w:tc>
      </w:tr>
      <w:tr w:rsidR="00BD0BF3" w14:paraId="570C6BE1" w14:textId="77777777" w:rsidTr="00F82DDB">
        <w:trPr>
          <w:trHeight w:val="851"/>
        </w:trPr>
        <w:tc>
          <w:tcPr>
            <w:tcW w:w="498" w:type="dxa"/>
            <w:shd w:val="clear" w:color="auto" w:fill="E9425D"/>
          </w:tcPr>
          <w:p w14:paraId="7724C9C6" w14:textId="77777777" w:rsidR="00BD0BF3" w:rsidRPr="00BD0BF3" w:rsidRDefault="00BD0BF3" w:rsidP="00C23145">
            <w:pPr>
              <w:rPr>
                <w:color w:val="FFFFFF" w:themeColor="background1"/>
              </w:rPr>
            </w:pPr>
          </w:p>
        </w:tc>
        <w:tc>
          <w:tcPr>
            <w:tcW w:w="6180" w:type="dxa"/>
            <w:gridSpan w:val="2"/>
            <w:shd w:val="clear" w:color="auto" w:fill="E9425D"/>
          </w:tcPr>
          <w:p w14:paraId="595DB5A0" w14:textId="77777777" w:rsidR="00BD0BF3" w:rsidRPr="00BD0BF3" w:rsidRDefault="00BD0BF3" w:rsidP="00C23145">
            <w:pPr>
              <w:rPr>
                <w:color w:val="FFFFFF" w:themeColor="background1"/>
              </w:rPr>
            </w:pPr>
            <w:r w:rsidRPr="00BD0BF3">
              <w:rPr>
                <w:color w:val="FFFFFF" w:themeColor="background1"/>
              </w:rPr>
              <w:t>Consider the risk of Legionnaire’s disease and carry out necessary work to make your water supply safe for users.  Refer to the specific guidance in the document above.</w:t>
            </w:r>
          </w:p>
        </w:tc>
        <w:tc>
          <w:tcPr>
            <w:tcW w:w="7918" w:type="dxa"/>
          </w:tcPr>
          <w:p w14:paraId="7B0DAF56" w14:textId="0C523EBC" w:rsidR="00BD0BF3" w:rsidRDefault="004B6D1C" w:rsidP="00C23145">
            <w:r>
              <w:t>All water tap outlets are to be flushed before opening following lockdown</w:t>
            </w:r>
          </w:p>
        </w:tc>
      </w:tr>
      <w:tr w:rsidR="00BD0BF3" w14:paraId="4C6AE125" w14:textId="77777777" w:rsidTr="00F82DDB">
        <w:trPr>
          <w:trHeight w:val="851"/>
        </w:trPr>
        <w:tc>
          <w:tcPr>
            <w:tcW w:w="498" w:type="dxa"/>
            <w:shd w:val="clear" w:color="auto" w:fill="E9425D"/>
          </w:tcPr>
          <w:p w14:paraId="12937779" w14:textId="77777777" w:rsidR="00BD0BF3" w:rsidRPr="00BD0BF3" w:rsidRDefault="00BD0BF3" w:rsidP="00C23145">
            <w:pPr>
              <w:rPr>
                <w:color w:val="FFFFFF" w:themeColor="background1"/>
              </w:rPr>
            </w:pPr>
          </w:p>
        </w:tc>
        <w:tc>
          <w:tcPr>
            <w:tcW w:w="6180" w:type="dxa"/>
            <w:gridSpan w:val="2"/>
            <w:shd w:val="clear" w:color="auto" w:fill="E9425D"/>
          </w:tcPr>
          <w:p w14:paraId="3E5B238A" w14:textId="3D03D69D" w:rsidR="00BD0BF3" w:rsidRPr="00BD0BF3" w:rsidRDefault="00BD0BF3" w:rsidP="00C23145">
            <w:pPr>
              <w:rPr>
                <w:color w:val="FFFFFF" w:themeColor="background1"/>
              </w:rPr>
            </w:pPr>
            <w:r w:rsidRPr="00BD0BF3">
              <w:rPr>
                <w:color w:val="FFFFFF" w:themeColor="background1"/>
              </w:rPr>
              <w:t>Check that routine maintenance has not been mi</w:t>
            </w:r>
            <w:r w:rsidR="006E2A33">
              <w:rPr>
                <w:color w:val="FFFFFF" w:themeColor="background1"/>
              </w:rPr>
              <w:t>s</w:t>
            </w:r>
            <w:r w:rsidRPr="00BD0BF3">
              <w:rPr>
                <w:color w:val="FFFFFF" w:themeColor="background1"/>
              </w:rPr>
              <w:t>sed and certification is up to date (e.g. Gas safety, Electrical Safety and Portable Appliance Testing, Fire Safety, Lifts and Heating – Ventilation and Air Conditioning).</w:t>
            </w:r>
          </w:p>
        </w:tc>
        <w:tc>
          <w:tcPr>
            <w:tcW w:w="7918" w:type="dxa"/>
          </w:tcPr>
          <w:p w14:paraId="496F4305" w14:textId="4899AD2C" w:rsidR="00BD0BF3" w:rsidRDefault="004B6D1C" w:rsidP="00C23145">
            <w:r>
              <w:t>All routine maintenance certification chec</w:t>
            </w:r>
            <w:r w:rsidR="006E2A33">
              <w:t>ked for compliance</w:t>
            </w:r>
          </w:p>
        </w:tc>
      </w:tr>
      <w:tr w:rsidR="00BD0BF3" w14:paraId="57683A8C" w14:textId="77777777" w:rsidTr="00F82DDB">
        <w:trPr>
          <w:trHeight w:val="851"/>
        </w:trPr>
        <w:tc>
          <w:tcPr>
            <w:tcW w:w="498" w:type="dxa"/>
            <w:shd w:val="clear" w:color="auto" w:fill="E9425D"/>
          </w:tcPr>
          <w:p w14:paraId="3B4C2979" w14:textId="77777777" w:rsidR="00BD0BF3" w:rsidRPr="00BD0BF3" w:rsidRDefault="00BD0BF3" w:rsidP="00C23145">
            <w:pPr>
              <w:rPr>
                <w:color w:val="FFFFFF" w:themeColor="background1"/>
              </w:rPr>
            </w:pPr>
          </w:p>
        </w:tc>
        <w:tc>
          <w:tcPr>
            <w:tcW w:w="6180" w:type="dxa"/>
            <w:gridSpan w:val="2"/>
            <w:shd w:val="clear" w:color="auto" w:fill="E9425D"/>
          </w:tcPr>
          <w:p w14:paraId="73DFE969" w14:textId="77777777" w:rsidR="00BD0BF3" w:rsidRPr="00BD0BF3" w:rsidRDefault="00BD0BF3" w:rsidP="00C23145">
            <w:pPr>
              <w:rPr>
                <w:color w:val="FFFFFF" w:themeColor="background1"/>
              </w:rPr>
            </w:pPr>
            <w:r w:rsidRPr="00BD0BF3">
              <w:rPr>
                <w:color w:val="FFFFFF" w:themeColor="background1"/>
              </w:rPr>
              <w:t>Check that your ground is ready and safe to play.  Look at what work is required and how this can be done safely at a social distance.</w:t>
            </w:r>
          </w:p>
        </w:tc>
        <w:tc>
          <w:tcPr>
            <w:tcW w:w="7918" w:type="dxa"/>
          </w:tcPr>
          <w:p w14:paraId="700A54E8" w14:textId="33021811" w:rsidR="00BD0BF3" w:rsidRDefault="006E2A33" w:rsidP="00C23145">
            <w:r>
              <w:t>Ground and playing areas have been maintained during lockdown and is safe and satisfactory</w:t>
            </w:r>
          </w:p>
        </w:tc>
      </w:tr>
      <w:tr w:rsidR="00F82DDB" w14:paraId="001D5557" w14:textId="77777777" w:rsidTr="00D56373">
        <w:tc>
          <w:tcPr>
            <w:tcW w:w="14596" w:type="dxa"/>
            <w:gridSpan w:val="4"/>
            <w:shd w:val="clear" w:color="auto" w:fill="auto"/>
          </w:tcPr>
          <w:p w14:paraId="2734CEF4" w14:textId="77777777" w:rsidR="00F82DDB" w:rsidRDefault="00F82DDB" w:rsidP="00C23145"/>
          <w:p w14:paraId="44021268" w14:textId="77777777" w:rsidR="00F82DDB" w:rsidRDefault="00F82DDB" w:rsidP="00C23145"/>
          <w:p w14:paraId="05565789" w14:textId="77777777" w:rsidR="00F82DDB" w:rsidRDefault="00F82DDB" w:rsidP="00C23145"/>
          <w:p w14:paraId="3DD8D615" w14:textId="77777777" w:rsidR="00F82DDB" w:rsidRDefault="00F82DDB" w:rsidP="00C23145"/>
          <w:p w14:paraId="20AD0342" w14:textId="77777777" w:rsidR="00F82DDB" w:rsidRDefault="00F82DDB" w:rsidP="00C23145"/>
          <w:p w14:paraId="6DEDBCC0" w14:textId="77777777" w:rsidR="00F82DDB" w:rsidRDefault="00F82DDB" w:rsidP="00C23145"/>
          <w:p w14:paraId="3F1CE87F" w14:textId="77777777" w:rsidR="00F82DDB" w:rsidRDefault="00F82DDB" w:rsidP="00C23145"/>
          <w:p w14:paraId="2C91DFBB" w14:textId="77777777" w:rsidR="00F82DDB" w:rsidRDefault="00F82DDB" w:rsidP="00C23145"/>
          <w:p w14:paraId="164F30E5" w14:textId="77777777" w:rsidR="00F82DDB" w:rsidRDefault="00F82DDB" w:rsidP="00C23145"/>
          <w:p w14:paraId="43C26F83" w14:textId="77777777" w:rsidR="00F82DDB" w:rsidRDefault="00F82DDB" w:rsidP="00C23145"/>
          <w:p w14:paraId="59E796B3" w14:textId="77777777" w:rsidR="00F82DDB" w:rsidRDefault="00F82DDB" w:rsidP="00C23145"/>
          <w:p w14:paraId="581C8806" w14:textId="77777777" w:rsidR="00F82DDB" w:rsidRDefault="00F82DDB" w:rsidP="00C23145"/>
          <w:p w14:paraId="674C95D7" w14:textId="248D344F" w:rsidR="00F82DDB" w:rsidRDefault="00F82DDB" w:rsidP="00C23145"/>
        </w:tc>
      </w:tr>
      <w:tr w:rsidR="00BD0BF3" w14:paraId="11913581" w14:textId="77777777" w:rsidTr="00F82DDB">
        <w:tc>
          <w:tcPr>
            <w:tcW w:w="498" w:type="dxa"/>
            <w:shd w:val="clear" w:color="auto" w:fill="171730"/>
          </w:tcPr>
          <w:p w14:paraId="549AE6D9" w14:textId="77777777" w:rsidR="00BD0BF3" w:rsidRDefault="00BD0BF3" w:rsidP="00C23145"/>
        </w:tc>
        <w:tc>
          <w:tcPr>
            <w:tcW w:w="1646" w:type="dxa"/>
            <w:shd w:val="clear" w:color="auto" w:fill="171730"/>
          </w:tcPr>
          <w:p w14:paraId="5596F271" w14:textId="77777777" w:rsidR="00BD0BF3" w:rsidRDefault="00BD0BF3" w:rsidP="00C23145">
            <w:r>
              <w:t>What are the hazards?</w:t>
            </w:r>
          </w:p>
        </w:tc>
        <w:tc>
          <w:tcPr>
            <w:tcW w:w="12452" w:type="dxa"/>
            <w:gridSpan w:val="2"/>
          </w:tcPr>
          <w:p w14:paraId="1ADFAA33" w14:textId="77777777" w:rsidR="00BD0BF3" w:rsidRDefault="00BD0BF3" w:rsidP="00C23145">
            <w:r>
              <w:t>Vital first aid equipment is not available when needed.  First aiders do not have adequate PPE to carry out first aid when required.</w:t>
            </w:r>
          </w:p>
        </w:tc>
      </w:tr>
      <w:tr w:rsidR="00BD0BF3" w14:paraId="3275B0F0" w14:textId="77777777" w:rsidTr="00F82DDB">
        <w:tc>
          <w:tcPr>
            <w:tcW w:w="498" w:type="dxa"/>
            <w:shd w:val="clear" w:color="auto" w:fill="171730"/>
          </w:tcPr>
          <w:p w14:paraId="0ABE5A93" w14:textId="77777777" w:rsidR="00BD0BF3" w:rsidRDefault="00BD0BF3" w:rsidP="00C23145"/>
        </w:tc>
        <w:tc>
          <w:tcPr>
            <w:tcW w:w="1646" w:type="dxa"/>
            <w:shd w:val="clear" w:color="auto" w:fill="171730"/>
          </w:tcPr>
          <w:p w14:paraId="43A58288" w14:textId="77777777" w:rsidR="00BD0BF3" w:rsidRDefault="00BD0BF3" w:rsidP="00C23145">
            <w:r>
              <w:t>Who might be harmed?</w:t>
            </w:r>
          </w:p>
        </w:tc>
        <w:tc>
          <w:tcPr>
            <w:tcW w:w="12452" w:type="dxa"/>
            <w:gridSpan w:val="2"/>
          </w:tcPr>
          <w:p w14:paraId="3F8D8009" w14:textId="77777777" w:rsidR="00BD0BF3" w:rsidRDefault="00BD0BF3" w:rsidP="00C23145">
            <w:r>
              <w:t xml:space="preserve">First aiders, facility users, staff, volunteers and visitors </w:t>
            </w:r>
          </w:p>
        </w:tc>
      </w:tr>
      <w:tr w:rsidR="00BD0BF3" w14:paraId="7EC366DA" w14:textId="77777777" w:rsidTr="00F82DDB">
        <w:tc>
          <w:tcPr>
            <w:tcW w:w="498" w:type="dxa"/>
            <w:shd w:val="clear" w:color="auto" w:fill="171730"/>
          </w:tcPr>
          <w:p w14:paraId="6811AE98" w14:textId="77777777" w:rsidR="00BD0BF3" w:rsidRDefault="00BD0BF3" w:rsidP="00C23145"/>
        </w:tc>
        <w:tc>
          <w:tcPr>
            <w:tcW w:w="6180" w:type="dxa"/>
            <w:gridSpan w:val="2"/>
            <w:shd w:val="clear" w:color="auto" w:fill="171730"/>
          </w:tcPr>
          <w:p w14:paraId="0963DB08" w14:textId="77777777" w:rsidR="00BD0BF3" w:rsidRDefault="00BD0BF3" w:rsidP="00C23145">
            <w:r>
              <w:t>Controls required</w:t>
            </w:r>
          </w:p>
        </w:tc>
        <w:tc>
          <w:tcPr>
            <w:tcW w:w="7918" w:type="dxa"/>
            <w:shd w:val="clear" w:color="auto" w:fill="171730"/>
          </w:tcPr>
          <w:p w14:paraId="56D68544" w14:textId="77777777" w:rsidR="00BD0BF3" w:rsidRDefault="00BD0BF3" w:rsidP="00C23145">
            <w:r>
              <w:t>Action Taken by the Club</w:t>
            </w:r>
          </w:p>
        </w:tc>
      </w:tr>
      <w:tr w:rsidR="00BD0BF3" w14:paraId="270A8194" w14:textId="77777777" w:rsidTr="00BD0BF3">
        <w:tc>
          <w:tcPr>
            <w:tcW w:w="14596" w:type="dxa"/>
            <w:gridSpan w:val="4"/>
            <w:shd w:val="clear" w:color="auto" w:fill="83CBCF"/>
          </w:tcPr>
          <w:p w14:paraId="294DC1A4" w14:textId="77777777" w:rsidR="00BD0BF3" w:rsidRPr="00BF33BE" w:rsidRDefault="00BD0BF3" w:rsidP="00C23145">
            <w:pPr>
              <w:rPr>
                <w:b/>
                <w:bCs/>
              </w:rPr>
            </w:pPr>
            <w:r w:rsidRPr="00BF33BE">
              <w:rPr>
                <w:b/>
                <w:bCs/>
              </w:rPr>
              <w:t>First Aid</w:t>
            </w:r>
          </w:p>
        </w:tc>
      </w:tr>
      <w:tr w:rsidR="00BD0BF3" w14:paraId="3A5D1783" w14:textId="77777777" w:rsidTr="00F82DDB">
        <w:trPr>
          <w:trHeight w:val="851"/>
        </w:trPr>
        <w:tc>
          <w:tcPr>
            <w:tcW w:w="498" w:type="dxa"/>
            <w:shd w:val="clear" w:color="auto" w:fill="E9425D"/>
          </w:tcPr>
          <w:p w14:paraId="5919CBCD" w14:textId="77777777" w:rsidR="00BD0BF3" w:rsidRPr="00BD0BF3" w:rsidRDefault="00BD0BF3" w:rsidP="00C23145">
            <w:pPr>
              <w:rPr>
                <w:color w:val="FFFFFF" w:themeColor="background1"/>
              </w:rPr>
            </w:pPr>
          </w:p>
        </w:tc>
        <w:tc>
          <w:tcPr>
            <w:tcW w:w="6180" w:type="dxa"/>
            <w:gridSpan w:val="2"/>
            <w:shd w:val="clear" w:color="auto" w:fill="E9425D"/>
          </w:tcPr>
          <w:p w14:paraId="4DAC6AC9" w14:textId="77777777" w:rsidR="00BD0BF3" w:rsidRPr="00BD0BF3" w:rsidRDefault="00BD0BF3" w:rsidP="00C23145">
            <w:pPr>
              <w:rPr>
                <w:color w:val="FFFFFF" w:themeColor="background1"/>
              </w:rPr>
            </w:pPr>
            <w:r w:rsidRPr="00BD0BF3">
              <w:rPr>
                <w:color w:val="FFFFFF" w:themeColor="background1"/>
              </w:rPr>
              <w:t xml:space="preserve">Check that your first aid kits are stocked and accessible during all activity.  </w:t>
            </w:r>
          </w:p>
        </w:tc>
        <w:tc>
          <w:tcPr>
            <w:tcW w:w="7918" w:type="dxa"/>
          </w:tcPr>
          <w:p w14:paraId="6A898FC3" w14:textId="24A39DA6" w:rsidR="00BD0BF3" w:rsidRDefault="00776286" w:rsidP="00C23145">
            <w:r>
              <w:t>First Aid boxed stocked and placed behind the bar.</w:t>
            </w:r>
          </w:p>
        </w:tc>
      </w:tr>
      <w:tr w:rsidR="00BD0BF3" w14:paraId="39D72DB9" w14:textId="77777777" w:rsidTr="00F82DDB">
        <w:trPr>
          <w:trHeight w:val="851"/>
        </w:trPr>
        <w:tc>
          <w:tcPr>
            <w:tcW w:w="498" w:type="dxa"/>
            <w:shd w:val="clear" w:color="auto" w:fill="E9425D"/>
          </w:tcPr>
          <w:p w14:paraId="205BD71B" w14:textId="77777777" w:rsidR="00BD0BF3" w:rsidRPr="00BD0BF3" w:rsidRDefault="00BD0BF3" w:rsidP="00C23145">
            <w:pPr>
              <w:rPr>
                <w:color w:val="FFFFFF" w:themeColor="background1"/>
              </w:rPr>
            </w:pPr>
          </w:p>
        </w:tc>
        <w:tc>
          <w:tcPr>
            <w:tcW w:w="6180" w:type="dxa"/>
            <w:gridSpan w:val="2"/>
            <w:shd w:val="clear" w:color="auto" w:fill="E9425D"/>
          </w:tcPr>
          <w:p w14:paraId="7E57EA77" w14:textId="77777777" w:rsidR="00BD0BF3" w:rsidRPr="00BD0BF3" w:rsidRDefault="00BD0BF3" w:rsidP="00C23145">
            <w:pPr>
              <w:rPr>
                <w:color w:val="FFFFFF" w:themeColor="background1"/>
              </w:rPr>
            </w:pPr>
            <w:r w:rsidRPr="00BD0BF3">
              <w:rPr>
                <w:color w:val="FFFFFF" w:themeColor="background1"/>
              </w:rPr>
              <w:t>What steps have you taken to improve your first aiders’ understanding of first aid provision under COVID-19?</w:t>
            </w:r>
          </w:p>
        </w:tc>
        <w:tc>
          <w:tcPr>
            <w:tcW w:w="7918" w:type="dxa"/>
          </w:tcPr>
          <w:p w14:paraId="0DCAD843" w14:textId="29495A46" w:rsidR="00BD0BF3" w:rsidRDefault="00776286" w:rsidP="00C23145">
            <w:r w:rsidRPr="00776286">
              <w:rPr>
                <w:color w:val="FF0000"/>
              </w:rPr>
              <w:t xml:space="preserve">All First Aiders have been given updated guidance from </w:t>
            </w:r>
            <w:hyperlink r:id="rId11" w:history="1">
              <w:r w:rsidR="005F39E3" w:rsidRPr="0016352F">
                <w:rPr>
                  <w:rStyle w:val="Hyperlink"/>
                </w:rPr>
                <w:t>https://www.gov.uk/government/publications/novel-coronavirus-2019-ncov-interim-guidance-for-first-responders/interim-guidance-for-first-responders-and-others-in-close-contact-with-symptomatic-people-with-potential-2019-ncov</w:t>
              </w:r>
            </w:hyperlink>
            <w:r w:rsidR="005F39E3">
              <w:rPr>
                <w:color w:val="FF0000"/>
              </w:rPr>
              <w:t xml:space="preserve"> </w:t>
            </w:r>
          </w:p>
        </w:tc>
      </w:tr>
      <w:tr w:rsidR="00BD0BF3" w14:paraId="5E737979" w14:textId="77777777" w:rsidTr="00F82DDB">
        <w:trPr>
          <w:trHeight w:val="851"/>
        </w:trPr>
        <w:tc>
          <w:tcPr>
            <w:tcW w:w="498" w:type="dxa"/>
            <w:shd w:val="clear" w:color="auto" w:fill="E9425D"/>
          </w:tcPr>
          <w:p w14:paraId="0F01F291" w14:textId="77777777" w:rsidR="00BD0BF3" w:rsidRPr="00BD0BF3" w:rsidRDefault="00BD0BF3" w:rsidP="00C23145">
            <w:pPr>
              <w:rPr>
                <w:color w:val="FFFFFF" w:themeColor="background1"/>
              </w:rPr>
            </w:pPr>
          </w:p>
        </w:tc>
        <w:tc>
          <w:tcPr>
            <w:tcW w:w="6180" w:type="dxa"/>
            <w:gridSpan w:val="2"/>
            <w:shd w:val="clear" w:color="auto" w:fill="E9425D"/>
          </w:tcPr>
          <w:p w14:paraId="58C36EC7" w14:textId="77777777" w:rsidR="00BD0BF3" w:rsidRPr="00BD0BF3" w:rsidRDefault="00BD0BF3" w:rsidP="00C23145">
            <w:pPr>
              <w:rPr>
                <w:color w:val="FFFFFF" w:themeColor="background1"/>
              </w:rPr>
            </w:pPr>
            <w:r w:rsidRPr="00BD0BF3">
              <w:rPr>
                <w:color w:val="FFFFFF" w:themeColor="background1"/>
              </w:rPr>
              <w:t>If you have an AED then check that it is in working order, service is up to date and that it is available during all activity.</w:t>
            </w:r>
          </w:p>
        </w:tc>
        <w:tc>
          <w:tcPr>
            <w:tcW w:w="7918" w:type="dxa"/>
          </w:tcPr>
          <w:p w14:paraId="5C7DBAC8" w14:textId="2F61DA16" w:rsidR="00BD0BF3" w:rsidRDefault="00776286" w:rsidP="00C23145">
            <w:r>
              <w:t>N/A</w:t>
            </w:r>
          </w:p>
        </w:tc>
      </w:tr>
      <w:tr w:rsidR="00F82DDB" w14:paraId="4DE53B92" w14:textId="77777777" w:rsidTr="00003E73">
        <w:tc>
          <w:tcPr>
            <w:tcW w:w="14596" w:type="dxa"/>
            <w:gridSpan w:val="4"/>
            <w:shd w:val="clear" w:color="auto" w:fill="auto"/>
          </w:tcPr>
          <w:p w14:paraId="526256D1" w14:textId="77777777" w:rsidR="00F82DDB" w:rsidRDefault="00F82DDB" w:rsidP="00C23145"/>
          <w:p w14:paraId="79ECA5A6" w14:textId="77777777" w:rsidR="00F82DDB" w:rsidRDefault="00F82DDB" w:rsidP="00C23145"/>
          <w:p w14:paraId="234B33C5" w14:textId="77777777" w:rsidR="00F82DDB" w:rsidRDefault="00F82DDB" w:rsidP="00C23145"/>
          <w:p w14:paraId="05A156C4" w14:textId="77777777" w:rsidR="00F82DDB" w:rsidRDefault="00F82DDB" w:rsidP="00C23145"/>
          <w:p w14:paraId="6BA1C53B" w14:textId="77777777" w:rsidR="00F82DDB" w:rsidRDefault="00F82DDB" w:rsidP="00C23145"/>
          <w:p w14:paraId="1B64A7B0" w14:textId="77777777" w:rsidR="00F82DDB" w:rsidRDefault="00F82DDB" w:rsidP="00C23145"/>
          <w:p w14:paraId="2ECEE18D" w14:textId="77777777" w:rsidR="00F82DDB" w:rsidRDefault="00F82DDB" w:rsidP="00C23145"/>
          <w:p w14:paraId="5DDBC7FB" w14:textId="77777777" w:rsidR="00F82DDB" w:rsidRDefault="00F82DDB" w:rsidP="00C23145"/>
          <w:p w14:paraId="6AE27FAC" w14:textId="77777777" w:rsidR="00F82DDB" w:rsidRDefault="00F82DDB" w:rsidP="00C23145"/>
          <w:p w14:paraId="1A404478" w14:textId="77777777" w:rsidR="00F82DDB" w:rsidRDefault="00F82DDB" w:rsidP="00C23145"/>
          <w:p w14:paraId="4EFACE26" w14:textId="77777777" w:rsidR="00F82DDB" w:rsidRDefault="00F82DDB" w:rsidP="00C23145"/>
          <w:p w14:paraId="1151DF6F" w14:textId="77777777" w:rsidR="00F82DDB" w:rsidRDefault="00F82DDB" w:rsidP="00C23145"/>
          <w:p w14:paraId="3D704A38" w14:textId="77777777" w:rsidR="00F82DDB" w:rsidRDefault="00F82DDB" w:rsidP="00C23145"/>
          <w:p w14:paraId="58764FEE" w14:textId="0CF566AA" w:rsidR="00F82DDB" w:rsidRDefault="00F82DDB" w:rsidP="00C23145"/>
        </w:tc>
      </w:tr>
      <w:tr w:rsidR="00BD0BF3" w14:paraId="214402B4" w14:textId="77777777" w:rsidTr="00F82DDB">
        <w:tc>
          <w:tcPr>
            <w:tcW w:w="498" w:type="dxa"/>
            <w:shd w:val="clear" w:color="auto" w:fill="171730"/>
          </w:tcPr>
          <w:p w14:paraId="0F08099A" w14:textId="77777777" w:rsidR="00BD0BF3" w:rsidRDefault="00BD0BF3" w:rsidP="00C23145"/>
        </w:tc>
        <w:tc>
          <w:tcPr>
            <w:tcW w:w="1646" w:type="dxa"/>
            <w:shd w:val="clear" w:color="auto" w:fill="171730"/>
          </w:tcPr>
          <w:p w14:paraId="426508F9" w14:textId="77777777" w:rsidR="00BD0BF3" w:rsidRDefault="00BD0BF3" w:rsidP="00C23145">
            <w:r>
              <w:t>What are the hazards?</w:t>
            </w:r>
          </w:p>
        </w:tc>
        <w:tc>
          <w:tcPr>
            <w:tcW w:w="12452" w:type="dxa"/>
            <w:gridSpan w:val="2"/>
          </w:tcPr>
          <w:p w14:paraId="391622DB" w14:textId="77777777" w:rsidR="00BD0BF3" w:rsidRDefault="00BD0BF3" w:rsidP="00C23145">
            <w:r>
              <w:t>Pitches or outfield are unsafe to play on</w:t>
            </w:r>
          </w:p>
        </w:tc>
      </w:tr>
      <w:tr w:rsidR="00BD0BF3" w14:paraId="282A77B0" w14:textId="77777777" w:rsidTr="00F82DDB">
        <w:tc>
          <w:tcPr>
            <w:tcW w:w="498" w:type="dxa"/>
            <w:shd w:val="clear" w:color="auto" w:fill="171730"/>
          </w:tcPr>
          <w:p w14:paraId="49287062" w14:textId="77777777" w:rsidR="00BD0BF3" w:rsidRDefault="00BD0BF3" w:rsidP="00C23145"/>
        </w:tc>
        <w:tc>
          <w:tcPr>
            <w:tcW w:w="1646" w:type="dxa"/>
            <w:shd w:val="clear" w:color="auto" w:fill="171730"/>
          </w:tcPr>
          <w:p w14:paraId="2F6C33E6" w14:textId="77777777" w:rsidR="00BD0BF3" w:rsidRDefault="00BD0BF3" w:rsidP="00C23145">
            <w:r>
              <w:t>Who might be harmed?</w:t>
            </w:r>
          </w:p>
        </w:tc>
        <w:tc>
          <w:tcPr>
            <w:tcW w:w="12452" w:type="dxa"/>
            <w:gridSpan w:val="2"/>
          </w:tcPr>
          <w:p w14:paraId="650FBF4A" w14:textId="77777777" w:rsidR="00BD0BF3" w:rsidRDefault="00BD0BF3" w:rsidP="00C23145">
            <w:r>
              <w:t>Players, officials, ground staff</w:t>
            </w:r>
          </w:p>
        </w:tc>
      </w:tr>
      <w:tr w:rsidR="00BD0BF3" w14:paraId="0BC5F73E" w14:textId="77777777" w:rsidTr="00F82DDB">
        <w:tc>
          <w:tcPr>
            <w:tcW w:w="498" w:type="dxa"/>
            <w:shd w:val="clear" w:color="auto" w:fill="171730"/>
          </w:tcPr>
          <w:p w14:paraId="003E73CF" w14:textId="77777777" w:rsidR="00BD0BF3" w:rsidRDefault="00BD0BF3" w:rsidP="00C23145"/>
        </w:tc>
        <w:tc>
          <w:tcPr>
            <w:tcW w:w="6180" w:type="dxa"/>
            <w:gridSpan w:val="2"/>
            <w:shd w:val="clear" w:color="auto" w:fill="171730"/>
          </w:tcPr>
          <w:p w14:paraId="76ED69A5" w14:textId="77777777" w:rsidR="00BD0BF3" w:rsidRDefault="00BD0BF3" w:rsidP="00C23145">
            <w:r>
              <w:t>Controls required</w:t>
            </w:r>
          </w:p>
        </w:tc>
        <w:tc>
          <w:tcPr>
            <w:tcW w:w="7918" w:type="dxa"/>
            <w:shd w:val="clear" w:color="auto" w:fill="171730"/>
          </w:tcPr>
          <w:p w14:paraId="0CFAC78C" w14:textId="77777777" w:rsidR="00BD0BF3" w:rsidRDefault="00BD0BF3" w:rsidP="00C23145">
            <w:r>
              <w:t>Action Taken by the Club</w:t>
            </w:r>
          </w:p>
        </w:tc>
      </w:tr>
      <w:tr w:rsidR="00BD0BF3" w14:paraId="62D03A75" w14:textId="77777777" w:rsidTr="00BD0BF3">
        <w:tc>
          <w:tcPr>
            <w:tcW w:w="14596" w:type="dxa"/>
            <w:gridSpan w:val="4"/>
            <w:shd w:val="clear" w:color="auto" w:fill="83CBCF"/>
          </w:tcPr>
          <w:p w14:paraId="44AAAD89" w14:textId="77777777" w:rsidR="00BD0BF3" w:rsidRPr="004E1093" w:rsidRDefault="00BD0BF3" w:rsidP="00C23145">
            <w:pPr>
              <w:rPr>
                <w:b/>
                <w:bCs/>
              </w:rPr>
            </w:pPr>
            <w:r w:rsidRPr="004E1093">
              <w:rPr>
                <w:b/>
                <w:bCs/>
              </w:rPr>
              <w:t>Preparing your Grounds</w:t>
            </w:r>
          </w:p>
        </w:tc>
      </w:tr>
      <w:tr w:rsidR="00BD0BF3" w14:paraId="48273D52" w14:textId="77777777" w:rsidTr="00F82DDB">
        <w:trPr>
          <w:trHeight w:val="851"/>
        </w:trPr>
        <w:tc>
          <w:tcPr>
            <w:tcW w:w="498" w:type="dxa"/>
            <w:shd w:val="clear" w:color="auto" w:fill="E9425D"/>
          </w:tcPr>
          <w:p w14:paraId="695F849A" w14:textId="77777777" w:rsidR="00BD0BF3" w:rsidRPr="00BD0BF3" w:rsidRDefault="00BD0BF3" w:rsidP="00C23145">
            <w:pPr>
              <w:rPr>
                <w:color w:val="FFFFFF" w:themeColor="background1"/>
              </w:rPr>
            </w:pPr>
          </w:p>
        </w:tc>
        <w:tc>
          <w:tcPr>
            <w:tcW w:w="6180" w:type="dxa"/>
            <w:gridSpan w:val="2"/>
            <w:shd w:val="clear" w:color="auto" w:fill="E9425D"/>
          </w:tcPr>
          <w:p w14:paraId="106EE995" w14:textId="77777777" w:rsidR="00BD0BF3" w:rsidRPr="00BD0BF3" w:rsidRDefault="00BD0BF3" w:rsidP="00C23145">
            <w:pPr>
              <w:rPr>
                <w:color w:val="FFFFFF" w:themeColor="background1"/>
              </w:rPr>
            </w:pPr>
            <w:r w:rsidRPr="00BD0BF3">
              <w:rPr>
                <w:color w:val="FFFFFF" w:themeColor="background1"/>
              </w:rPr>
              <w:t>Safety checks on machinery, sightscreens and covers.</w:t>
            </w:r>
          </w:p>
        </w:tc>
        <w:tc>
          <w:tcPr>
            <w:tcW w:w="7918" w:type="dxa"/>
          </w:tcPr>
          <w:p w14:paraId="0A03A03F" w14:textId="7B58BD27" w:rsidR="00BD0BF3" w:rsidRDefault="00776286" w:rsidP="00C23145">
            <w:r>
              <w:t>Undertaken by Grounds</w:t>
            </w:r>
            <w:r w:rsidR="007E7C98">
              <w:t xml:space="preserve">taff </w:t>
            </w:r>
            <w:r>
              <w:t>in working order</w:t>
            </w:r>
          </w:p>
        </w:tc>
      </w:tr>
      <w:tr w:rsidR="00BD0BF3" w14:paraId="57F574F0" w14:textId="77777777" w:rsidTr="00F82DDB">
        <w:trPr>
          <w:trHeight w:val="851"/>
        </w:trPr>
        <w:tc>
          <w:tcPr>
            <w:tcW w:w="498" w:type="dxa"/>
            <w:shd w:val="clear" w:color="auto" w:fill="E9425D"/>
          </w:tcPr>
          <w:p w14:paraId="2468419E" w14:textId="77777777" w:rsidR="00BD0BF3" w:rsidRPr="00BD0BF3" w:rsidRDefault="00BD0BF3" w:rsidP="00C23145">
            <w:pPr>
              <w:rPr>
                <w:color w:val="FFFFFF" w:themeColor="background1"/>
              </w:rPr>
            </w:pPr>
          </w:p>
        </w:tc>
        <w:tc>
          <w:tcPr>
            <w:tcW w:w="6180" w:type="dxa"/>
            <w:gridSpan w:val="2"/>
            <w:shd w:val="clear" w:color="auto" w:fill="E9425D"/>
          </w:tcPr>
          <w:p w14:paraId="4EAA012C" w14:textId="77777777" w:rsidR="00BD0BF3" w:rsidRPr="00BD0BF3" w:rsidRDefault="00BD0BF3" w:rsidP="00C23145">
            <w:pPr>
              <w:rPr>
                <w:color w:val="FFFFFF" w:themeColor="background1"/>
              </w:rPr>
            </w:pPr>
            <w:r w:rsidRPr="00BD0BF3">
              <w:rPr>
                <w:color w:val="FFFFFF" w:themeColor="background1"/>
              </w:rPr>
              <w:t>Check and repair of any damage to pitches and outfields.</w:t>
            </w:r>
          </w:p>
        </w:tc>
        <w:tc>
          <w:tcPr>
            <w:tcW w:w="7918" w:type="dxa"/>
          </w:tcPr>
          <w:p w14:paraId="6AFBC65B" w14:textId="71B1B376" w:rsidR="00BD0BF3" w:rsidRDefault="00776286" w:rsidP="00C23145">
            <w:r w:rsidRPr="00776286">
              <w:t>Undertaken by Grounds</w:t>
            </w:r>
            <w:r w:rsidR="007E7C98">
              <w:t>taff and satisfactory.</w:t>
            </w:r>
          </w:p>
        </w:tc>
      </w:tr>
      <w:tr w:rsidR="00BD0BF3" w14:paraId="08F02A20" w14:textId="77777777" w:rsidTr="00F82DDB">
        <w:trPr>
          <w:trHeight w:val="851"/>
        </w:trPr>
        <w:tc>
          <w:tcPr>
            <w:tcW w:w="498" w:type="dxa"/>
            <w:shd w:val="clear" w:color="auto" w:fill="E9425D"/>
          </w:tcPr>
          <w:p w14:paraId="7E93F9F8" w14:textId="77777777" w:rsidR="00BD0BF3" w:rsidRPr="00BD0BF3" w:rsidRDefault="00BD0BF3" w:rsidP="00C23145">
            <w:pPr>
              <w:rPr>
                <w:color w:val="FFFFFF" w:themeColor="background1"/>
              </w:rPr>
            </w:pPr>
          </w:p>
        </w:tc>
        <w:tc>
          <w:tcPr>
            <w:tcW w:w="6180" w:type="dxa"/>
            <w:gridSpan w:val="2"/>
            <w:shd w:val="clear" w:color="auto" w:fill="E9425D"/>
          </w:tcPr>
          <w:p w14:paraId="0DE996AF" w14:textId="77777777" w:rsidR="00BD0BF3" w:rsidRPr="00BD0BF3" w:rsidRDefault="00BD0BF3" w:rsidP="00C23145">
            <w:pPr>
              <w:rPr>
                <w:color w:val="FFFFFF" w:themeColor="background1"/>
              </w:rPr>
            </w:pPr>
            <w:r w:rsidRPr="00BD0BF3">
              <w:rPr>
                <w:color w:val="FFFFFF" w:themeColor="background1"/>
              </w:rPr>
              <w:t>Surfaces checked and watering regime adjusted based on lack of rainfall.</w:t>
            </w:r>
          </w:p>
        </w:tc>
        <w:tc>
          <w:tcPr>
            <w:tcW w:w="7918" w:type="dxa"/>
          </w:tcPr>
          <w:p w14:paraId="55466727" w14:textId="316B822A" w:rsidR="00BD0BF3" w:rsidRDefault="00776286" w:rsidP="00C23145">
            <w:r w:rsidRPr="00776286">
              <w:t>Undertaken by Grounds</w:t>
            </w:r>
            <w:r w:rsidR="007E7C98">
              <w:t>taff</w:t>
            </w:r>
            <w:r>
              <w:t xml:space="preserve"> all in order</w:t>
            </w:r>
          </w:p>
        </w:tc>
      </w:tr>
      <w:tr w:rsidR="00F82DDB" w14:paraId="52F20FD7" w14:textId="77777777" w:rsidTr="0009514A">
        <w:tc>
          <w:tcPr>
            <w:tcW w:w="14596" w:type="dxa"/>
            <w:gridSpan w:val="4"/>
            <w:shd w:val="clear" w:color="auto" w:fill="auto"/>
          </w:tcPr>
          <w:p w14:paraId="76827C7B" w14:textId="77777777" w:rsidR="00F82DDB" w:rsidRDefault="00F82DDB" w:rsidP="00C23145"/>
          <w:p w14:paraId="075477FA" w14:textId="77777777" w:rsidR="00F82DDB" w:rsidRDefault="00F82DDB" w:rsidP="00C23145"/>
          <w:p w14:paraId="52332361" w14:textId="77777777" w:rsidR="00F82DDB" w:rsidRDefault="00F82DDB" w:rsidP="00C23145"/>
          <w:p w14:paraId="6D9B1876" w14:textId="77777777" w:rsidR="00F82DDB" w:rsidRDefault="00F82DDB" w:rsidP="00C23145"/>
          <w:p w14:paraId="7693BE90" w14:textId="77777777" w:rsidR="00F82DDB" w:rsidRDefault="00F82DDB" w:rsidP="00C23145"/>
          <w:p w14:paraId="056AA8AC" w14:textId="77777777" w:rsidR="00F82DDB" w:rsidRDefault="00F82DDB" w:rsidP="00C23145"/>
          <w:p w14:paraId="063D9CA7" w14:textId="77777777" w:rsidR="00F82DDB" w:rsidRDefault="00F82DDB" w:rsidP="00C23145"/>
          <w:p w14:paraId="591C3D88" w14:textId="77777777" w:rsidR="00F82DDB" w:rsidRDefault="00F82DDB" w:rsidP="00C23145"/>
          <w:p w14:paraId="3C33079D" w14:textId="77777777" w:rsidR="00F82DDB" w:rsidRDefault="00F82DDB" w:rsidP="00C23145"/>
          <w:p w14:paraId="06D82270" w14:textId="77777777" w:rsidR="00F82DDB" w:rsidRDefault="00F82DDB" w:rsidP="00C23145"/>
          <w:p w14:paraId="25C6E65E" w14:textId="77777777" w:rsidR="00F82DDB" w:rsidRDefault="00F82DDB" w:rsidP="00C23145"/>
          <w:p w14:paraId="0DE70AAA" w14:textId="77777777" w:rsidR="00F82DDB" w:rsidRDefault="00F82DDB" w:rsidP="00C23145"/>
          <w:p w14:paraId="15A1A004" w14:textId="77777777" w:rsidR="00F82DDB" w:rsidRDefault="00F82DDB" w:rsidP="00C23145"/>
          <w:p w14:paraId="1A4E8FDF" w14:textId="7390D0A8" w:rsidR="00F82DDB" w:rsidRDefault="00F82DDB" w:rsidP="00C23145"/>
        </w:tc>
      </w:tr>
      <w:tr w:rsidR="00BD0BF3" w14:paraId="613B1068" w14:textId="77777777" w:rsidTr="00F82DDB">
        <w:tc>
          <w:tcPr>
            <w:tcW w:w="498" w:type="dxa"/>
            <w:shd w:val="clear" w:color="auto" w:fill="171730"/>
          </w:tcPr>
          <w:p w14:paraId="008CB0C5" w14:textId="77777777" w:rsidR="00BD0BF3" w:rsidRPr="00F82DDB" w:rsidRDefault="00BD0BF3" w:rsidP="00C23145">
            <w:pPr>
              <w:rPr>
                <w:color w:val="FFFFFF" w:themeColor="background1"/>
              </w:rPr>
            </w:pPr>
          </w:p>
        </w:tc>
        <w:tc>
          <w:tcPr>
            <w:tcW w:w="1646" w:type="dxa"/>
            <w:shd w:val="clear" w:color="auto" w:fill="171730"/>
          </w:tcPr>
          <w:p w14:paraId="30663050" w14:textId="77777777" w:rsidR="00BD0BF3" w:rsidRPr="00F82DDB" w:rsidRDefault="00BD0BF3" w:rsidP="00C23145">
            <w:pPr>
              <w:rPr>
                <w:color w:val="FFFFFF" w:themeColor="background1"/>
              </w:rPr>
            </w:pPr>
            <w:r w:rsidRPr="00F82DDB">
              <w:rPr>
                <w:color w:val="FFFFFF" w:themeColor="background1"/>
              </w:rPr>
              <w:t>What are the hazards?</w:t>
            </w:r>
          </w:p>
        </w:tc>
        <w:tc>
          <w:tcPr>
            <w:tcW w:w="12452" w:type="dxa"/>
            <w:gridSpan w:val="2"/>
          </w:tcPr>
          <w:p w14:paraId="5B583020" w14:textId="77777777" w:rsidR="00BD0BF3" w:rsidRDefault="00BD0BF3" w:rsidP="00C23145">
            <w:r>
              <w:t>Use this space to identify hazards at your venue</w:t>
            </w:r>
          </w:p>
        </w:tc>
      </w:tr>
      <w:tr w:rsidR="00BD0BF3" w14:paraId="5884C457" w14:textId="77777777" w:rsidTr="00F82DDB">
        <w:tc>
          <w:tcPr>
            <w:tcW w:w="498" w:type="dxa"/>
            <w:shd w:val="clear" w:color="auto" w:fill="171730"/>
          </w:tcPr>
          <w:p w14:paraId="31F14098" w14:textId="77777777" w:rsidR="00BD0BF3" w:rsidRPr="00F82DDB" w:rsidRDefault="00BD0BF3" w:rsidP="00C23145">
            <w:pPr>
              <w:rPr>
                <w:color w:val="FFFFFF" w:themeColor="background1"/>
              </w:rPr>
            </w:pPr>
          </w:p>
        </w:tc>
        <w:tc>
          <w:tcPr>
            <w:tcW w:w="1646" w:type="dxa"/>
            <w:shd w:val="clear" w:color="auto" w:fill="171730"/>
          </w:tcPr>
          <w:p w14:paraId="0F47E6C1" w14:textId="77777777" w:rsidR="00BD0BF3" w:rsidRPr="00F82DDB" w:rsidRDefault="00BD0BF3" w:rsidP="00C23145">
            <w:pPr>
              <w:rPr>
                <w:color w:val="FFFFFF" w:themeColor="background1"/>
              </w:rPr>
            </w:pPr>
            <w:r w:rsidRPr="00F82DDB">
              <w:rPr>
                <w:color w:val="FFFFFF" w:themeColor="background1"/>
              </w:rPr>
              <w:t>Who might be harmed?</w:t>
            </w:r>
          </w:p>
        </w:tc>
        <w:tc>
          <w:tcPr>
            <w:tcW w:w="12452" w:type="dxa"/>
            <w:gridSpan w:val="2"/>
          </w:tcPr>
          <w:p w14:paraId="546C444B" w14:textId="77777777" w:rsidR="00BD0BF3" w:rsidRDefault="00BD0BF3" w:rsidP="00C23145">
            <w:r>
              <w:t xml:space="preserve">Use this space to identify who might be harmed </w:t>
            </w:r>
          </w:p>
        </w:tc>
      </w:tr>
      <w:tr w:rsidR="00BD0BF3" w14:paraId="7BAB1E51" w14:textId="77777777" w:rsidTr="00F82DDB">
        <w:tc>
          <w:tcPr>
            <w:tcW w:w="498" w:type="dxa"/>
            <w:shd w:val="clear" w:color="auto" w:fill="171730"/>
          </w:tcPr>
          <w:p w14:paraId="786D284D" w14:textId="77777777" w:rsidR="00BD0BF3" w:rsidRDefault="00BD0BF3" w:rsidP="00C23145"/>
        </w:tc>
        <w:tc>
          <w:tcPr>
            <w:tcW w:w="6180" w:type="dxa"/>
            <w:gridSpan w:val="2"/>
            <w:shd w:val="clear" w:color="auto" w:fill="171730"/>
          </w:tcPr>
          <w:p w14:paraId="0EB004FE" w14:textId="77777777" w:rsidR="00BD0BF3" w:rsidRDefault="00BD0BF3" w:rsidP="00C23145">
            <w:r>
              <w:t>Controls required</w:t>
            </w:r>
          </w:p>
        </w:tc>
        <w:tc>
          <w:tcPr>
            <w:tcW w:w="7918" w:type="dxa"/>
            <w:shd w:val="clear" w:color="auto" w:fill="171730"/>
          </w:tcPr>
          <w:p w14:paraId="11BC30DC" w14:textId="77777777" w:rsidR="00BD0BF3" w:rsidRDefault="00BD0BF3" w:rsidP="00C23145">
            <w:r>
              <w:t>Action Taken by the Club</w:t>
            </w:r>
          </w:p>
        </w:tc>
      </w:tr>
      <w:tr w:rsidR="007E7C98" w14:paraId="0F95D034" w14:textId="77777777" w:rsidTr="00F82DDB">
        <w:trPr>
          <w:trHeight w:val="851"/>
        </w:trPr>
        <w:tc>
          <w:tcPr>
            <w:tcW w:w="498" w:type="dxa"/>
            <w:shd w:val="clear" w:color="auto" w:fill="E9425D"/>
          </w:tcPr>
          <w:p w14:paraId="6EB704AE" w14:textId="77777777" w:rsidR="007E7C98" w:rsidRPr="00BD0BF3" w:rsidRDefault="007E7C98" w:rsidP="007E7C98">
            <w:pPr>
              <w:rPr>
                <w:color w:val="FFFFFF" w:themeColor="background1"/>
              </w:rPr>
            </w:pPr>
          </w:p>
        </w:tc>
        <w:tc>
          <w:tcPr>
            <w:tcW w:w="6180" w:type="dxa"/>
            <w:gridSpan w:val="2"/>
            <w:shd w:val="clear" w:color="auto" w:fill="E9425D"/>
          </w:tcPr>
          <w:p w14:paraId="7E3B7FC4" w14:textId="35002A10" w:rsidR="007E7C98" w:rsidRPr="00BD0BF3" w:rsidRDefault="007E7C98" w:rsidP="007E7C98">
            <w:pPr>
              <w:rPr>
                <w:color w:val="FFFFFF" w:themeColor="background1"/>
              </w:rPr>
            </w:pPr>
            <w:r>
              <w:rPr>
                <w:color w:val="FFFFFF" w:themeColor="background1"/>
              </w:rPr>
              <w:t>Protecting the ball and keeping it COVID-19 safe.</w:t>
            </w:r>
          </w:p>
        </w:tc>
        <w:tc>
          <w:tcPr>
            <w:tcW w:w="7918" w:type="dxa"/>
          </w:tcPr>
          <w:p w14:paraId="4BA18C72" w14:textId="04E0347D" w:rsidR="007E7C98" w:rsidRDefault="007E7C98" w:rsidP="007E7C98">
            <w:r>
              <w:t xml:space="preserve">Players and officials to be briefed that </w:t>
            </w:r>
            <w:r w:rsidR="0020049F">
              <w:t xml:space="preserve">sweat and </w:t>
            </w:r>
            <w:r>
              <w:t>saliva must not be used on the ball.</w:t>
            </w:r>
          </w:p>
        </w:tc>
      </w:tr>
      <w:tr w:rsidR="007E7C98" w14:paraId="747DF79D" w14:textId="77777777" w:rsidTr="00F82DDB">
        <w:trPr>
          <w:trHeight w:val="851"/>
        </w:trPr>
        <w:tc>
          <w:tcPr>
            <w:tcW w:w="498" w:type="dxa"/>
            <w:shd w:val="clear" w:color="auto" w:fill="E9425D"/>
          </w:tcPr>
          <w:p w14:paraId="016105C1" w14:textId="77777777" w:rsidR="007E7C98" w:rsidRPr="00BD0BF3" w:rsidRDefault="007E7C98" w:rsidP="007E7C98">
            <w:pPr>
              <w:rPr>
                <w:color w:val="FFFFFF" w:themeColor="background1"/>
              </w:rPr>
            </w:pPr>
          </w:p>
        </w:tc>
        <w:tc>
          <w:tcPr>
            <w:tcW w:w="6180" w:type="dxa"/>
            <w:gridSpan w:val="2"/>
            <w:shd w:val="clear" w:color="auto" w:fill="E9425D"/>
          </w:tcPr>
          <w:p w14:paraId="02266CB2" w14:textId="4401C2CA" w:rsidR="007E7C98" w:rsidRPr="00BD0BF3" w:rsidRDefault="007E7C98" w:rsidP="007E7C98">
            <w:pPr>
              <w:rPr>
                <w:color w:val="FFFFFF" w:themeColor="background1"/>
              </w:rPr>
            </w:pPr>
            <w:r>
              <w:rPr>
                <w:color w:val="FFFFFF" w:themeColor="background1"/>
              </w:rPr>
              <w:t>Protecting the ball and keeping it COVID-19 safe.</w:t>
            </w:r>
          </w:p>
        </w:tc>
        <w:tc>
          <w:tcPr>
            <w:tcW w:w="7918" w:type="dxa"/>
          </w:tcPr>
          <w:p w14:paraId="1724A942" w14:textId="77061CCD" w:rsidR="007E7C98" w:rsidRDefault="00AA758F" w:rsidP="007E7C98">
            <w:r>
              <w:t>Ball cleaned at regular intervals (every 6 overs)</w:t>
            </w:r>
          </w:p>
        </w:tc>
      </w:tr>
      <w:tr w:rsidR="007E7C98" w14:paraId="60074441" w14:textId="77777777" w:rsidTr="00F82DDB">
        <w:trPr>
          <w:trHeight w:val="851"/>
        </w:trPr>
        <w:tc>
          <w:tcPr>
            <w:tcW w:w="498" w:type="dxa"/>
            <w:shd w:val="clear" w:color="auto" w:fill="E9425D"/>
          </w:tcPr>
          <w:p w14:paraId="5A8832F3" w14:textId="77777777" w:rsidR="007E7C98" w:rsidRPr="00BD0BF3" w:rsidRDefault="007E7C98" w:rsidP="007E7C98">
            <w:pPr>
              <w:rPr>
                <w:color w:val="FFFFFF" w:themeColor="background1"/>
              </w:rPr>
            </w:pPr>
          </w:p>
        </w:tc>
        <w:tc>
          <w:tcPr>
            <w:tcW w:w="6180" w:type="dxa"/>
            <w:gridSpan w:val="2"/>
            <w:shd w:val="clear" w:color="auto" w:fill="E9425D"/>
          </w:tcPr>
          <w:p w14:paraId="36178C63" w14:textId="7F537256" w:rsidR="007E7C98" w:rsidRPr="00BD0BF3" w:rsidRDefault="007E7C98" w:rsidP="007E7C98">
            <w:pPr>
              <w:rPr>
                <w:color w:val="FFFFFF" w:themeColor="background1"/>
              </w:rPr>
            </w:pPr>
            <w:r>
              <w:rPr>
                <w:color w:val="FFFFFF" w:themeColor="background1"/>
              </w:rPr>
              <w:t>Protecting the Umpires from COVID-19.</w:t>
            </w:r>
          </w:p>
        </w:tc>
        <w:tc>
          <w:tcPr>
            <w:tcW w:w="7918" w:type="dxa"/>
          </w:tcPr>
          <w:p w14:paraId="40719253" w14:textId="3F56517E" w:rsidR="007E7C98" w:rsidRDefault="007E7C98" w:rsidP="007E7C98">
            <w:r>
              <w:t>Social distancing to be maintained between umpires and players. No clothing to be given to the umpires during the course of the game.</w:t>
            </w:r>
          </w:p>
        </w:tc>
      </w:tr>
      <w:tr w:rsidR="007E7C98" w14:paraId="57EA6793" w14:textId="77777777" w:rsidTr="00F82DDB">
        <w:trPr>
          <w:trHeight w:val="851"/>
        </w:trPr>
        <w:tc>
          <w:tcPr>
            <w:tcW w:w="498" w:type="dxa"/>
            <w:shd w:val="clear" w:color="auto" w:fill="E9425D"/>
          </w:tcPr>
          <w:p w14:paraId="11D2641B" w14:textId="77777777" w:rsidR="007E7C98" w:rsidRPr="00BD0BF3" w:rsidRDefault="007E7C98" w:rsidP="007E7C98">
            <w:pPr>
              <w:rPr>
                <w:color w:val="FFFFFF" w:themeColor="background1"/>
              </w:rPr>
            </w:pPr>
          </w:p>
        </w:tc>
        <w:tc>
          <w:tcPr>
            <w:tcW w:w="6180" w:type="dxa"/>
            <w:gridSpan w:val="2"/>
            <w:shd w:val="clear" w:color="auto" w:fill="E9425D"/>
          </w:tcPr>
          <w:p w14:paraId="4F572843" w14:textId="6D81192D" w:rsidR="007E7C98" w:rsidRPr="00BD0BF3" w:rsidRDefault="007E7C98" w:rsidP="007E7C98">
            <w:pPr>
              <w:rPr>
                <w:color w:val="FFFFFF" w:themeColor="background1"/>
              </w:rPr>
            </w:pPr>
            <w:r>
              <w:rPr>
                <w:color w:val="FFFFFF" w:themeColor="background1"/>
              </w:rPr>
              <w:t>Protecting the Players from COVID-19.</w:t>
            </w:r>
          </w:p>
        </w:tc>
        <w:tc>
          <w:tcPr>
            <w:tcW w:w="7918" w:type="dxa"/>
          </w:tcPr>
          <w:p w14:paraId="5DB084FB" w14:textId="3612D1EC" w:rsidR="007E7C98" w:rsidRDefault="007E7C98" w:rsidP="007E7C98">
            <w:r>
              <w:t xml:space="preserve">Players to </w:t>
            </w:r>
            <w:proofErr w:type="spellStart"/>
            <w:r>
              <w:t>sanitise</w:t>
            </w:r>
            <w:proofErr w:type="spellEnd"/>
            <w:r>
              <w:t xml:space="preserve"> thei</w:t>
            </w:r>
            <w:r w:rsidR="00AA758F">
              <w:t>r hands at regular intervals (every 6 overs)</w:t>
            </w:r>
          </w:p>
        </w:tc>
      </w:tr>
    </w:tbl>
    <w:p w14:paraId="1954C9C7" w14:textId="212DE148" w:rsidR="00F82DDB" w:rsidRDefault="00F82DDB" w:rsidP="00BD0BF3"/>
    <w:p w14:paraId="3BD2FEEE" w14:textId="288ABF5D" w:rsidR="00F82DDB" w:rsidRDefault="00F82DDB" w:rsidP="00BD0BF3"/>
    <w:p w14:paraId="6DDC1086" w14:textId="2E72D84C" w:rsidR="00F82DDB" w:rsidRDefault="00F82DDB" w:rsidP="00BD0BF3"/>
    <w:p w14:paraId="06E09994" w14:textId="71707E8E" w:rsidR="00F82DDB" w:rsidRDefault="00F82DDB" w:rsidP="00BD0BF3"/>
    <w:p w14:paraId="03B40BD8" w14:textId="2D37137E" w:rsidR="00F82DDB" w:rsidRDefault="00F82DDB" w:rsidP="00BD0BF3"/>
    <w:p w14:paraId="34F3A131" w14:textId="77777777" w:rsidR="00F82DDB" w:rsidRDefault="00F82DDB" w:rsidP="00BD0BF3"/>
    <w:tbl>
      <w:tblPr>
        <w:tblStyle w:val="TableGrid"/>
        <w:tblW w:w="14596" w:type="dxa"/>
        <w:tblLook w:val="04A0" w:firstRow="1" w:lastRow="0" w:firstColumn="1" w:lastColumn="0" w:noHBand="0" w:noVBand="1"/>
      </w:tblPr>
      <w:tblGrid>
        <w:gridCol w:w="475"/>
        <w:gridCol w:w="1647"/>
        <w:gridCol w:w="4542"/>
        <w:gridCol w:w="7932"/>
      </w:tblGrid>
      <w:tr w:rsidR="00BD0BF3" w14:paraId="29AD6BDD" w14:textId="77777777" w:rsidTr="00BD0BF3">
        <w:tc>
          <w:tcPr>
            <w:tcW w:w="475" w:type="dxa"/>
            <w:shd w:val="clear" w:color="auto" w:fill="171730"/>
          </w:tcPr>
          <w:p w14:paraId="14B8FB9E" w14:textId="77777777" w:rsidR="00BD0BF3" w:rsidRDefault="00BD0BF3" w:rsidP="00C23145"/>
        </w:tc>
        <w:tc>
          <w:tcPr>
            <w:tcW w:w="1647" w:type="dxa"/>
            <w:shd w:val="clear" w:color="auto" w:fill="171730"/>
          </w:tcPr>
          <w:p w14:paraId="17999965" w14:textId="77777777" w:rsidR="00BD0BF3" w:rsidRDefault="00BD0BF3" w:rsidP="00C23145">
            <w:r>
              <w:t>What are the hazards?</w:t>
            </w:r>
          </w:p>
        </w:tc>
        <w:tc>
          <w:tcPr>
            <w:tcW w:w="12474" w:type="dxa"/>
            <w:gridSpan w:val="2"/>
          </w:tcPr>
          <w:p w14:paraId="7A9E659F" w14:textId="77777777" w:rsidR="00BD0BF3" w:rsidRDefault="00BD0BF3" w:rsidP="00C23145">
            <w:r>
              <w:t>Use this space to identify hazards at your venue</w:t>
            </w:r>
          </w:p>
        </w:tc>
      </w:tr>
      <w:tr w:rsidR="00BD0BF3" w14:paraId="0D69287B" w14:textId="77777777" w:rsidTr="00BD0BF3">
        <w:tc>
          <w:tcPr>
            <w:tcW w:w="475" w:type="dxa"/>
            <w:shd w:val="clear" w:color="auto" w:fill="171730"/>
          </w:tcPr>
          <w:p w14:paraId="7D0FD4B9" w14:textId="77777777" w:rsidR="00BD0BF3" w:rsidRDefault="00BD0BF3" w:rsidP="00C23145"/>
        </w:tc>
        <w:tc>
          <w:tcPr>
            <w:tcW w:w="1647" w:type="dxa"/>
            <w:shd w:val="clear" w:color="auto" w:fill="171730"/>
          </w:tcPr>
          <w:p w14:paraId="6360BC6F" w14:textId="77777777" w:rsidR="00BD0BF3" w:rsidRDefault="00BD0BF3" w:rsidP="00C23145">
            <w:r>
              <w:t>Who might be harmed?</w:t>
            </w:r>
          </w:p>
        </w:tc>
        <w:tc>
          <w:tcPr>
            <w:tcW w:w="12474" w:type="dxa"/>
            <w:gridSpan w:val="2"/>
          </w:tcPr>
          <w:p w14:paraId="1129D8A7" w14:textId="77777777" w:rsidR="00BD0BF3" w:rsidRDefault="00BD0BF3" w:rsidP="00C23145">
            <w:r>
              <w:t xml:space="preserve">Use this space to identify who might be harmed </w:t>
            </w:r>
          </w:p>
        </w:tc>
      </w:tr>
      <w:tr w:rsidR="00BD0BF3" w14:paraId="5E769B4E" w14:textId="77777777" w:rsidTr="00BD0BF3">
        <w:tc>
          <w:tcPr>
            <w:tcW w:w="475" w:type="dxa"/>
            <w:shd w:val="clear" w:color="auto" w:fill="171730"/>
          </w:tcPr>
          <w:p w14:paraId="1642B7CD" w14:textId="77777777" w:rsidR="00BD0BF3" w:rsidRDefault="00BD0BF3" w:rsidP="00C23145"/>
        </w:tc>
        <w:tc>
          <w:tcPr>
            <w:tcW w:w="6189" w:type="dxa"/>
            <w:gridSpan w:val="2"/>
            <w:shd w:val="clear" w:color="auto" w:fill="171730"/>
          </w:tcPr>
          <w:p w14:paraId="1891E108" w14:textId="77777777" w:rsidR="00BD0BF3" w:rsidRDefault="00BD0BF3" w:rsidP="00C23145">
            <w:r>
              <w:t>Controls required</w:t>
            </w:r>
          </w:p>
        </w:tc>
        <w:tc>
          <w:tcPr>
            <w:tcW w:w="7932" w:type="dxa"/>
            <w:shd w:val="clear" w:color="auto" w:fill="171730"/>
          </w:tcPr>
          <w:p w14:paraId="2F72B42B" w14:textId="77777777" w:rsidR="00BD0BF3" w:rsidRDefault="00BD0BF3" w:rsidP="00C23145">
            <w:r>
              <w:t>Action Taken by the Club</w:t>
            </w:r>
          </w:p>
        </w:tc>
      </w:tr>
      <w:tr w:rsidR="007E7C98" w14:paraId="428FB9D9" w14:textId="77777777" w:rsidTr="00BD0BF3">
        <w:trPr>
          <w:trHeight w:val="851"/>
        </w:trPr>
        <w:tc>
          <w:tcPr>
            <w:tcW w:w="475" w:type="dxa"/>
            <w:shd w:val="clear" w:color="auto" w:fill="E9425D"/>
          </w:tcPr>
          <w:p w14:paraId="0730D655" w14:textId="77777777" w:rsidR="007E7C98" w:rsidRPr="00BD0BF3" w:rsidRDefault="007E7C98" w:rsidP="007E7C98">
            <w:pPr>
              <w:rPr>
                <w:color w:val="FFFFFF" w:themeColor="background1"/>
              </w:rPr>
            </w:pPr>
          </w:p>
        </w:tc>
        <w:tc>
          <w:tcPr>
            <w:tcW w:w="6189" w:type="dxa"/>
            <w:gridSpan w:val="2"/>
            <w:shd w:val="clear" w:color="auto" w:fill="E9425D"/>
          </w:tcPr>
          <w:p w14:paraId="779B29EE" w14:textId="40F972AD" w:rsidR="007E7C98" w:rsidRPr="00BD0BF3" w:rsidRDefault="007E7C98" w:rsidP="007E7C98">
            <w:pPr>
              <w:rPr>
                <w:color w:val="FFFFFF" w:themeColor="background1"/>
              </w:rPr>
            </w:pPr>
            <w:r>
              <w:rPr>
                <w:color w:val="FFFFFF" w:themeColor="background1"/>
              </w:rPr>
              <w:t>Providing meals / teas for all Players and Officials.</w:t>
            </w:r>
          </w:p>
        </w:tc>
        <w:tc>
          <w:tcPr>
            <w:tcW w:w="7932" w:type="dxa"/>
          </w:tcPr>
          <w:p w14:paraId="16A4925D" w14:textId="3CB127EC" w:rsidR="007E7C98" w:rsidRDefault="007E7C98" w:rsidP="007E7C98">
            <w:r>
              <w:t xml:space="preserve">Meals / teas will not be provided by the Club. Each Player and Official will provide their own food and drink to be consumed. All Players and Officials must </w:t>
            </w:r>
            <w:proofErr w:type="spellStart"/>
            <w:r>
              <w:t>enure</w:t>
            </w:r>
            <w:proofErr w:type="spellEnd"/>
            <w:r>
              <w:t xml:space="preserve"> social distancing is maintained during this period.</w:t>
            </w:r>
          </w:p>
        </w:tc>
      </w:tr>
      <w:tr w:rsidR="007E7C98" w14:paraId="31C40D64" w14:textId="77777777" w:rsidTr="00BD0BF3">
        <w:trPr>
          <w:trHeight w:val="851"/>
        </w:trPr>
        <w:tc>
          <w:tcPr>
            <w:tcW w:w="475" w:type="dxa"/>
            <w:shd w:val="clear" w:color="auto" w:fill="E9425D"/>
          </w:tcPr>
          <w:p w14:paraId="1ED99F4A" w14:textId="77777777" w:rsidR="007E7C98" w:rsidRPr="00BD0BF3" w:rsidRDefault="007E7C98" w:rsidP="007E7C98">
            <w:pPr>
              <w:rPr>
                <w:color w:val="FFFFFF" w:themeColor="background1"/>
              </w:rPr>
            </w:pPr>
          </w:p>
        </w:tc>
        <w:tc>
          <w:tcPr>
            <w:tcW w:w="6189" w:type="dxa"/>
            <w:gridSpan w:val="2"/>
            <w:shd w:val="clear" w:color="auto" w:fill="E9425D"/>
          </w:tcPr>
          <w:p w14:paraId="1DC08B1D" w14:textId="735550BD" w:rsidR="007E7C98" w:rsidRPr="00BD0BF3" w:rsidRDefault="007E7C98" w:rsidP="007E7C98">
            <w:pPr>
              <w:rPr>
                <w:color w:val="FFFFFF" w:themeColor="background1"/>
              </w:rPr>
            </w:pPr>
            <w:r>
              <w:rPr>
                <w:color w:val="FFFFFF" w:themeColor="background1"/>
              </w:rPr>
              <w:t>Providing drinks during game.</w:t>
            </w:r>
          </w:p>
        </w:tc>
        <w:tc>
          <w:tcPr>
            <w:tcW w:w="7932" w:type="dxa"/>
          </w:tcPr>
          <w:p w14:paraId="7EA597F8" w14:textId="2B0751DB" w:rsidR="007E7C98" w:rsidRDefault="007E7C98" w:rsidP="007E7C98">
            <w:r>
              <w:t xml:space="preserve">No drinks will be provided by the club. Players and Officials are to provide their own drinks to be consumed. All Players and Officials must </w:t>
            </w:r>
            <w:proofErr w:type="spellStart"/>
            <w:r>
              <w:t>enure</w:t>
            </w:r>
            <w:proofErr w:type="spellEnd"/>
            <w:r>
              <w:t xml:space="preserve"> social distancing is maintained during this period.</w:t>
            </w:r>
          </w:p>
        </w:tc>
      </w:tr>
      <w:tr w:rsidR="007E7C98" w14:paraId="5E2561CC" w14:textId="77777777" w:rsidTr="00BD0BF3">
        <w:trPr>
          <w:trHeight w:val="851"/>
        </w:trPr>
        <w:tc>
          <w:tcPr>
            <w:tcW w:w="475" w:type="dxa"/>
            <w:shd w:val="clear" w:color="auto" w:fill="E9425D"/>
          </w:tcPr>
          <w:p w14:paraId="49427864" w14:textId="77777777" w:rsidR="007E7C98" w:rsidRPr="00BD0BF3" w:rsidRDefault="007E7C98" w:rsidP="007E7C98">
            <w:pPr>
              <w:rPr>
                <w:color w:val="FFFFFF" w:themeColor="background1"/>
              </w:rPr>
            </w:pPr>
          </w:p>
        </w:tc>
        <w:tc>
          <w:tcPr>
            <w:tcW w:w="6189" w:type="dxa"/>
            <w:gridSpan w:val="2"/>
            <w:shd w:val="clear" w:color="auto" w:fill="E9425D"/>
          </w:tcPr>
          <w:p w14:paraId="16115D9C" w14:textId="77777777" w:rsidR="007E7C98" w:rsidRPr="00BD0BF3" w:rsidRDefault="007E7C98" w:rsidP="007E7C98">
            <w:pPr>
              <w:rPr>
                <w:color w:val="FFFFFF" w:themeColor="background1"/>
              </w:rPr>
            </w:pPr>
          </w:p>
        </w:tc>
        <w:tc>
          <w:tcPr>
            <w:tcW w:w="7932" w:type="dxa"/>
          </w:tcPr>
          <w:p w14:paraId="3340F5E0" w14:textId="77777777" w:rsidR="007E7C98" w:rsidRDefault="007E7C98" w:rsidP="007E7C98"/>
        </w:tc>
      </w:tr>
      <w:tr w:rsidR="007E7C98" w14:paraId="3C76D84F" w14:textId="77777777" w:rsidTr="00BD0BF3">
        <w:trPr>
          <w:trHeight w:val="851"/>
        </w:trPr>
        <w:tc>
          <w:tcPr>
            <w:tcW w:w="475" w:type="dxa"/>
            <w:shd w:val="clear" w:color="auto" w:fill="E9425D"/>
          </w:tcPr>
          <w:p w14:paraId="5B25BDA1" w14:textId="77777777" w:rsidR="007E7C98" w:rsidRPr="00BD0BF3" w:rsidRDefault="007E7C98" w:rsidP="007E7C98">
            <w:pPr>
              <w:rPr>
                <w:color w:val="FFFFFF" w:themeColor="background1"/>
              </w:rPr>
            </w:pPr>
          </w:p>
        </w:tc>
        <w:tc>
          <w:tcPr>
            <w:tcW w:w="6189" w:type="dxa"/>
            <w:gridSpan w:val="2"/>
            <w:shd w:val="clear" w:color="auto" w:fill="E9425D"/>
          </w:tcPr>
          <w:p w14:paraId="51E8A041" w14:textId="77777777" w:rsidR="007E7C98" w:rsidRPr="00BD0BF3" w:rsidRDefault="007E7C98" w:rsidP="007E7C98">
            <w:pPr>
              <w:rPr>
                <w:color w:val="FFFFFF" w:themeColor="background1"/>
              </w:rPr>
            </w:pPr>
          </w:p>
        </w:tc>
        <w:tc>
          <w:tcPr>
            <w:tcW w:w="7932" w:type="dxa"/>
          </w:tcPr>
          <w:p w14:paraId="6458C47D" w14:textId="77777777" w:rsidR="007E7C98" w:rsidRDefault="007E7C98" w:rsidP="007E7C98"/>
        </w:tc>
      </w:tr>
      <w:tr w:rsidR="007E7C98" w14:paraId="44907531" w14:textId="77777777" w:rsidTr="00BD0BF3">
        <w:trPr>
          <w:trHeight w:val="851"/>
        </w:trPr>
        <w:tc>
          <w:tcPr>
            <w:tcW w:w="475" w:type="dxa"/>
            <w:shd w:val="clear" w:color="auto" w:fill="E9425D"/>
          </w:tcPr>
          <w:p w14:paraId="365533EE" w14:textId="77777777" w:rsidR="007E7C98" w:rsidRPr="00BD0BF3" w:rsidRDefault="007E7C98" w:rsidP="007E7C98">
            <w:pPr>
              <w:rPr>
                <w:color w:val="FFFFFF" w:themeColor="background1"/>
              </w:rPr>
            </w:pPr>
          </w:p>
        </w:tc>
        <w:tc>
          <w:tcPr>
            <w:tcW w:w="6189" w:type="dxa"/>
            <w:gridSpan w:val="2"/>
            <w:shd w:val="clear" w:color="auto" w:fill="E9425D"/>
          </w:tcPr>
          <w:p w14:paraId="7DB5F425" w14:textId="77777777" w:rsidR="007E7C98" w:rsidRPr="00BD0BF3" w:rsidRDefault="007E7C98" w:rsidP="007E7C98">
            <w:pPr>
              <w:rPr>
                <w:color w:val="FFFFFF" w:themeColor="background1"/>
              </w:rPr>
            </w:pPr>
          </w:p>
        </w:tc>
        <w:tc>
          <w:tcPr>
            <w:tcW w:w="7932" w:type="dxa"/>
          </w:tcPr>
          <w:p w14:paraId="4864229B" w14:textId="77777777" w:rsidR="007E7C98" w:rsidRDefault="007E7C98" w:rsidP="007E7C98"/>
        </w:tc>
      </w:tr>
    </w:tbl>
    <w:p w14:paraId="3DD94B7A" w14:textId="3F4C2023" w:rsidR="00F82DDB" w:rsidRDefault="00F82DDB" w:rsidP="00BD0BF3"/>
    <w:p w14:paraId="056653B3" w14:textId="41A5B12D" w:rsidR="00F82DDB" w:rsidRDefault="00F82DDB" w:rsidP="00BD0BF3"/>
    <w:p w14:paraId="59691FD8" w14:textId="6B283329" w:rsidR="00F82DDB" w:rsidRDefault="00F82DDB" w:rsidP="00BD0BF3"/>
    <w:p w14:paraId="24925139" w14:textId="1C42B6A6" w:rsidR="00F82DDB" w:rsidRDefault="00F82DDB" w:rsidP="00BD0BF3"/>
    <w:p w14:paraId="3D903A8B" w14:textId="77777777" w:rsidR="00F82DDB" w:rsidRDefault="00F82DDB" w:rsidP="00BD0BF3"/>
    <w:tbl>
      <w:tblPr>
        <w:tblStyle w:val="TableGrid"/>
        <w:tblW w:w="14596" w:type="dxa"/>
        <w:tblLook w:val="04A0" w:firstRow="1" w:lastRow="0" w:firstColumn="1" w:lastColumn="0" w:noHBand="0" w:noVBand="1"/>
      </w:tblPr>
      <w:tblGrid>
        <w:gridCol w:w="475"/>
        <w:gridCol w:w="1647"/>
        <w:gridCol w:w="4542"/>
        <w:gridCol w:w="7932"/>
      </w:tblGrid>
      <w:tr w:rsidR="00BD0BF3" w14:paraId="6F9CD147" w14:textId="77777777" w:rsidTr="00BD0BF3">
        <w:tc>
          <w:tcPr>
            <w:tcW w:w="475" w:type="dxa"/>
            <w:shd w:val="clear" w:color="auto" w:fill="171730"/>
          </w:tcPr>
          <w:p w14:paraId="36C1F86F" w14:textId="77777777" w:rsidR="00BD0BF3" w:rsidRPr="00BD0BF3" w:rsidRDefault="00BD0BF3" w:rsidP="00C23145">
            <w:pPr>
              <w:rPr>
                <w:color w:val="FFFFFF" w:themeColor="background1"/>
              </w:rPr>
            </w:pPr>
          </w:p>
        </w:tc>
        <w:tc>
          <w:tcPr>
            <w:tcW w:w="1647" w:type="dxa"/>
            <w:shd w:val="clear" w:color="auto" w:fill="171730"/>
          </w:tcPr>
          <w:p w14:paraId="4A64857A" w14:textId="77777777" w:rsidR="00BD0BF3" w:rsidRPr="00BD0BF3" w:rsidRDefault="00BD0BF3" w:rsidP="00C23145">
            <w:pPr>
              <w:rPr>
                <w:color w:val="FFFFFF" w:themeColor="background1"/>
              </w:rPr>
            </w:pPr>
            <w:r w:rsidRPr="00BD0BF3">
              <w:rPr>
                <w:color w:val="FFFFFF" w:themeColor="background1"/>
              </w:rPr>
              <w:t>What are the hazards?</w:t>
            </w:r>
          </w:p>
        </w:tc>
        <w:tc>
          <w:tcPr>
            <w:tcW w:w="12474" w:type="dxa"/>
            <w:gridSpan w:val="2"/>
          </w:tcPr>
          <w:p w14:paraId="0D617A48" w14:textId="77777777" w:rsidR="00BD0BF3" w:rsidRDefault="00BD0BF3" w:rsidP="00C23145">
            <w:r>
              <w:t>Use this space to identify hazards at your venue</w:t>
            </w:r>
          </w:p>
        </w:tc>
      </w:tr>
      <w:tr w:rsidR="00BD0BF3" w14:paraId="5DF961F1" w14:textId="77777777" w:rsidTr="00BD0BF3">
        <w:tc>
          <w:tcPr>
            <w:tcW w:w="475" w:type="dxa"/>
            <w:shd w:val="clear" w:color="auto" w:fill="171730"/>
          </w:tcPr>
          <w:p w14:paraId="6E1588AD" w14:textId="77777777" w:rsidR="00BD0BF3" w:rsidRPr="00BD0BF3" w:rsidRDefault="00BD0BF3" w:rsidP="00C23145">
            <w:pPr>
              <w:rPr>
                <w:color w:val="FFFFFF" w:themeColor="background1"/>
              </w:rPr>
            </w:pPr>
          </w:p>
        </w:tc>
        <w:tc>
          <w:tcPr>
            <w:tcW w:w="1647" w:type="dxa"/>
            <w:shd w:val="clear" w:color="auto" w:fill="171730"/>
          </w:tcPr>
          <w:p w14:paraId="4B2946AA" w14:textId="77777777" w:rsidR="00BD0BF3" w:rsidRPr="00BD0BF3" w:rsidRDefault="00BD0BF3" w:rsidP="00C23145">
            <w:pPr>
              <w:rPr>
                <w:color w:val="FFFFFF" w:themeColor="background1"/>
              </w:rPr>
            </w:pPr>
            <w:r w:rsidRPr="00BD0BF3">
              <w:rPr>
                <w:color w:val="FFFFFF" w:themeColor="background1"/>
              </w:rPr>
              <w:t>Who might be harmed?</w:t>
            </w:r>
          </w:p>
        </w:tc>
        <w:tc>
          <w:tcPr>
            <w:tcW w:w="12474" w:type="dxa"/>
            <w:gridSpan w:val="2"/>
          </w:tcPr>
          <w:p w14:paraId="0988BE4E" w14:textId="77777777" w:rsidR="00BD0BF3" w:rsidRDefault="00BD0BF3" w:rsidP="00C23145">
            <w:r>
              <w:t xml:space="preserve">Use this space to identify who might be harmed </w:t>
            </w:r>
          </w:p>
        </w:tc>
      </w:tr>
      <w:tr w:rsidR="00BD0BF3" w14:paraId="1C8E0BC5" w14:textId="77777777" w:rsidTr="00BD0BF3">
        <w:tc>
          <w:tcPr>
            <w:tcW w:w="475" w:type="dxa"/>
            <w:shd w:val="clear" w:color="auto" w:fill="171730"/>
          </w:tcPr>
          <w:p w14:paraId="432F4FD0" w14:textId="77777777" w:rsidR="00BD0BF3" w:rsidRDefault="00BD0BF3" w:rsidP="00C23145"/>
        </w:tc>
        <w:tc>
          <w:tcPr>
            <w:tcW w:w="6189" w:type="dxa"/>
            <w:gridSpan w:val="2"/>
            <w:shd w:val="clear" w:color="auto" w:fill="171730"/>
          </w:tcPr>
          <w:p w14:paraId="0915C2AC" w14:textId="77777777" w:rsidR="00BD0BF3" w:rsidRDefault="00BD0BF3" w:rsidP="00C23145">
            <w:r>
              <w:t>Controls required</w:t>
            </w:r>
          </w:p>
        </w:tc>
        <w:tc>
          <w:tcPr>
            <w:tcW w:w="7932" w:type="dxa"/>
            <w:shd w:val="clear" w:color="auto" w:fill="171730"/>
          </w:tcPr>
          <w:p w14:paraId="22D9E760" w14:textId="77777777" w:rsidR="00BD0BF3" w:rsidRDefault="00BD0BF3" w:rsidP="00C23145">
            <w:r>
              <w:t>Action Taken by the Club</w:t>
            </w:r>
          </w:p>
        </w:tc>
      </w:tr>
      <w:tr w:rsidR="007E7C98" w14:paraId="74638F76" w14:textId="77777777" w:rsidTr="00BD0BF3">
        <w:trPr>
          <w:trHeight w:val="851"/>
        </w:trPr>
        <w:tc>
          <w:tcPr>
            <w:tcW w:w="475" w:type="dxa"/>
            <w:shd w:val="clear" w:color="auto" w:fill="E9425D"/>
          </w:tcPr>
          <w:p w14:paraId="10663965" w14:textId="77777777" w:rsidR="007E7C98" w:rsidRPr="00BD0BF3" w:rsidRDefault="007E7C98" w:rsidP="007E7C98">
            <w:pPr>
              <w:rPr>
                <w:color w:val="FFFFFF" w:themeColor="background1"/>
              </w:rPr>
            </w:pPr>
          </w:p>
        </w:tc>
        <w:tc>
          <w:tcPr>
            <w:tcW w:w="6189" w:type="dxa"/>
            <w:gridSpan w:val="2"/>
            <w:shd w:val="clear" w:color="auto" w:fill="E9425D"/>
          </w:tcPr>
          <w:p w14:paraId="3CB48D57" w14:textId="4A21AB83" w:rsidR="007E7C98" w:rsidRPr="00BD0BF3" w:rsidRDefault="007E7C98" w:rsidP="007E7C98">
            <w:pPr>
              <w:rPr>
                <w:color w:val="FFFFFF" w:themeColor="background1"/>
              </w:rPr>
            </w:pPr>
          </w:p>
        </w:tc>
        <w:tc>
          <w:tcPr>
            <w:tcW w:w="7932" w:type="dxa"/>
          </w:tcPr>
          <w:p w14:paraId="759F1E8A" w14:textId="408BCC2C" w:rsidR="007E7C98" w:rsidRDefault="007E7C98" w:rsidP="007E7C98"/>
        </w:tc>
      </w:tr>
      <w:tr w:rsidR="007E7C98" w14:paraId="42175E38" w14:textId="77777777" w:rsidTr="00BD0BF3">
        <w:trPr>
          <w:trHeight w:val="851"/>
        </w:trPr>
        <w:tc>
          <w:tcPr>
            <w:tcW w:w="475" w:type="dxa"/>
            <w:shd w:val="clear" w:color="auto" w:fill="E9425D"/>
          </w:tcPr>
          <w:p w14:paraId="2A83A179" w14:textId="77777777" w:rsidR="007E7C98" w:rsidRPr="00BD0BF3" w:rsidRDefault="007E7C98" w:rsidP="007E7C98">
            <w:pPr>
              <w:rPr>
                <w:color w:val="FFFFFF" w:themeColor="background1"/>
              </w:rPr>
            </w:pPr>
          </w:p>
        </w:tc>
        <w:tc>
          <w:tcPr>
            <w:tcW w:w="6189" w:type="dxa"/>
            <w:gridSpan w:val="2"/>
            <w:shd w:val="clear" w:color="auto" w:fill="E9425D"/>
          </w:tcPr>
          <w:p w14:paraId="16D65F53" w14:textId="1086D118" w:rsidR="007E7C98" w:rsidRPr="00BD0BF3" w:rsidRDefault="007E7C98" w:rsidP="007E7C98">
            <w:pPr>
              <w:rPr>
                <w:color w:val="FFFFFF" w:themeColor="background1"/>
              </w:rPr>
            </w:pPr>
            <w:r>
              <w:rPr>
                <w:color w:val="FFFFFF" w:themeColor="background1"/>
              </w:rPr>
              <w:t>Use of the Scorebox if only the Home and Away Team Scorers are scoring.</w:t>
            </w:r>
          </w:p>
        </w:tc>
        <w:tc>
          <w:tcPr>
            <w:tcW w:w="7932" w:type="dxa"/>
          </w:tcPr>
          <w:p w14:paraId="3913A7C1" w14:textId="0227C96A" w:rsidR="007E7C98" w:rsidRDefault="007E7C98" w:rsidP="007E7C98">
            <w:r>
              <w:t>Scorers will operate from the</w:t>
            </w:r>
            <w:r w:rsidR="00AA758F">
              <w:t xml:space="preserve"> balcony of the clubhouse on 2 socially distant tables.  Home scorer will operate electronic scoreboard console from this position.</w:t>
            </w:r>
          </w:p>
        </w:tc>
      </w:tr>
      <w:tr w:rsidR="007E7C98" w14:paraId="03575FA8" w14:textId="77777777" w:rsidTr="00BD0BF3">
        <w:trPr>
          <w:trHeight w:val="851"/>
        </w:trPr>
        <w:tc>
          <w:tcPr>
            <w:tcW w:w="475" w:type="dxa"/>
            <w:shd w:val="clear" w:color="auto" w:fill="E9425D"/>
          </w:tcPr>
          <w:p w14:paraId="158672A6" w14:textId="77777777" w:rsidR="007E7C98" w:rsidRPr="00BD0BF3" w:rsidRDefault="007E7C98" w:rsidP="007E7C98">
            <w:pPr>
              <w:rPr>
                <w:color w:val="FFFFFF" w:themeColor="background1"/>
              </w:rPr>
            </w:pPr>
          </w:p>
        </w:tc>
        <w:tc>
          <w:tcPr>
            <w:tcW w:w="6189" w:type="dxa"/>
            <w:gridSpan w:val="2"/>
            <w:shd w:val="clear" w:color="auto" w:fill="E9425D"/>
          </w:tcPr>
          <w:p w14:paraId="61E8F7C9" w14:textId="77777777" w:rsidR="007E7C98" w:rsidRPr="00BD0BF3" w:rsidRDefault="007E7C98" w:rsidP="007E7C98">
            <w:pPr>
              <w:rPr>
                <w:color w:val="FFFFFF" w:themeColor="background1"/>
              </w:rPr>
            </w:pPr>
          </w:p>
        </w:tc>
        <w:tc>
          <w:tcPr>
            <w:tcW w:w="7932" w:type="dxa"/>
          </w:tcPr>
          <w:p w14:paraId="4176BDAD" w14:textId="77777777" w:rsidR="007E7C98" w:rsidRDefault="007E7C98" w:rsidP="007E7C98"/>
        </w:tc>
      </w:tr>
      <w:tr w:rsidR="007E7C98" w14:paraId="4C32446B" w14:textId="77777777" w:rsidTr="00BD0BF3">
        <w:trPr>
          <w:trHeight w:val="851"/>
        </w:trPr>
        <w:tc>
          <w:tcPr>
            <w:tcW w:w="475" w:type="dxa"/>
            <w:shd w:val="clear" w:color="auto" w:fill="E9425D"/>
          </w:tcPr>
          <w:p w14:paraId="49FD6049" w14:textId="77777777" w:rsidR="007E7C98" w:rsidRPr="00BD0BF3" w:rsidRDefault="007E7C98" w:rsidP="007E7C98">
            <w:pPr>
              <w:rPr>
                <w:color w:val="FFFFFF" w:themeColor="background1"/>
              </w:rPr>
            </w:pPr>
          </w:p>
        </w:tc>
        <w:tc>
          <w:tcPr>
            <w:tcW w:w="6189" w:type="dxa"/>
            <w:gridSpan w:val="2"/>
            <w:shd w:val="clear" w:color="auto" w:fill="E9425D"/>
          </w:tcPr>
          <w:p w14:paraId="1863A976" w14:textId="77777777" w:rsidR="007E7C98" w:rsidRPr="00BD0BF3" w:rsidRDefault="007E7C98" w:rsidP="007E7C98">
            <w:pPr>
              <w:rPr>
                <w:color w:val="FFFFFF" w:themeColor="background1"/>
              </w:rPr>
            </w:pPr>
          </w:p>
        </w:tc>
        <w:tc>
          <w:tcPr>
            <w:tcW w:w="7932" w:type="dxa"/>
          </w:tcPr>
          <w:p w14:paraId="4268DEA5" w14:textId="77777777" w:rsidR="007E7C98" w:rsidRDefault="007E7C98" w:rsidP="007E7C98"/>
        </w:tc>
      </w:tr>
      <w:tr w:rsidR="007E7C98" w14:paraId="14CC6987" w14:textId="77777777" w:rsidTr="00BD0BF3">
        <w:trPr>
          <w:trHeight w:val="851"/>
        </w:trPr>
        <w:tc>
          <w:tcPr>
            <w:tcW w:w="475" w:type="dxa"/>
            <w:shd w:val="clear" w:color="auto" w:fill="E9425D"/>
          </w:tcPr>
          <w:p w14:paraId="3F77ACF7" w14:textId="77777777" w:rsidR="007E7C98" w:rsidRPr="00BD0BF3" w:rsidRDefault="007E7C98" w:rsidP="007E7C98">
            <w:pPr>
              <w:rPr>
                <w:color w:val="FFFFFF" w:themeColor="background1"/>
              </w:rPr>
            </w:pPr>
          </w:p>
        </w:tc>
        <w:tc>
          <w:tcPr>
            <w:tcW w:w="6189" w:type="dxa"/>
            <w:gridSpan w:val="2"/>
            <w:shd w:val="clear" w:color="auto" w:fill="E9425D"/>
          </w:tcPr>
          <w:p w14:paraId="6D334F60" w14:textId="77777777" w:rsidR="007E7C98" w:rsidRPr="00BD0BF3" w:rsidRDefault="007E7C98" w:rsidP="007E7C98">
            <w:pPr>
              <w:rPr>
                <w:color w:val="FFFFFF" w:themeColor="background1"/>
              </w:rPr>
            </w:pPr>
          </w:p>
        </w:tc>
        <w:tc>
          <w:tcPr>
            <w:tcW w:w="7932" w:type="dxa"/>
          </w:tcPr>
          <w:p w14:paraId="6479194C" w14:textId="77777777" w:rsidR="007E7C98" w:rsidRDefault="007E7C98" w:rsidP="007E7C98"/>
        </w:tc>
      </w:tr>
    </w:tbl>
    <w:p w14:paraId="00F92F9F" w14:textId="77777777" w:rsidR="00BD0BF3" w:rsidRDefault="00BD0BF3" w:rsidP="00BD0BF3"/>
    <w:p w14:paraId="72A4967D" w14:textId="77777777" w:rsidR="00BD0BF3" w:rsidRDefault="00BD0BF3" w:rsidP="00BD0BF3"/>
    <w:p w14:paraId="2FAA726A" w14:textId="77777777" w:rsidR="00BD0BF3" w:rsidRPr="00BD0BF3" w:rsidRDefault="00BD0BF3" w:rsidP="00F7359E">
      <w:pPr>
        <w:rPr>
          <w:rFonts w:ascii="Verdana" w:hAnsi="Verdana"/>
          <w:color w:val="171730"/>
          <w:sz w:val="20"/>
          <w:szCs w:val="20"/>
        </w:rPr>
      </w:pPr>
    </w:p>
    <w:sectPr w:rsidR="00BD0BF3" w:rsidRPr="00BD0BF3" w:rsidSect="00BD0BF3">
      <w:headerReference w:type="default" r:id="rId12"/>
      <w:footerReference w:type="default" r:id="rId13"/>
      <w:pgSz w:w="16840" w:h="11900" w:orient="landscape"/>
      <w:pgMar w:top="1440" w:right="96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AC7E" w14:textId="77777777" w:rsidR="00D60AD4" w:rsidRDefault="00D60AD4" w:rsidP="00AC66B8">
      <w:r>
        <w:separator/>
      </w:r>
    </w:p>
  </w:endnote>
  <w:endnote w:type="continuationSeparator" w:id="0">
    <w:p w14:paraId="542B5E0D" w14:textId="77777777" w:rsidR="00D60AD4" w:rsidRDefault="00D60AD4"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4E75" w14:textId="78C3C01A" w:rsidR="00AC66B8" w:rsidRDefault="00AC66B8">
    <w:pPr>
      <w:pStyle w:val="Footer"/>
    </w:pPr>
  </w:p>
  <w:p w14:paraId="0C7FF71A" w14:textId="25A01049" w:rsidR="00FF64C4" w:rsidRDefault="00FF64C4">
    <w:pPr>
      <w:pStyle w:val="Footer"/>
    </w:pPr>
    <w:r>
      <w:rPr>
        <w:noProof/>
        <w:lang w:val="en-US"/>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376A011"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82D01" w14:textId="77777777" w:rsidR="00D60AD4" w:rsidRDefault="00D60AD4" w:rsidP="00AC66B8">
      <w:r>
        <w:separator/>
      </w:r>
    </w:p>
  </w:footnote>
  <w:footnote w:type="continuationSeparator" w:id="0">
    <w:p w14:paraId="7AFA8CEB" w14:textId="77777777" w:rsidR="00D60AD4" w:rsidRDefault="00D60AD4" w:rsidP="00AC6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7A93" w14:textId="0330E10E" w:rsidR="00AC66B8" w:rsidRDefault="00FF64C4">
    <w:pPr>
      <w:pStyle w:val="Header"/>
    </w:pPr>
    <w:r>
      <w:rPr>
        <w:noProof/>
        <w:lang w:val="en-US"/>
      </w:rPr>
      <mc:AlternateContent>
        <mc:Choice Requires="wpg">
          <w:drawing>
            <wp:anchor distT="0" distB="0" distL="114300" distR="114300" simplePos="0" relativeHeight="251660288" behindDoc="1" locked="0" layoutInCell="1" allowOverlap="1" wp14:anchorId="74BF2030" wp14:editId="4D1409C7">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722610" cy="11176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61A0B8E7"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">
              <v:rect id="Rectangle 4" o:spid="_x0000_s1027" style="position:absolute;width:107226;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8"/>
    <w:rsid w:val="00006FE4"/>
    <w:rsid w:val="00023143"/>
    <w:rsid w:val="000257BB"/>
    <w:rsid w:val="00031444"/>
    <w:rsid w:val="000464C5"/>
    <w:rsid w:val="00051E56"/>
    <w:rsid w:val="00070399"/>
    <w:rsid w:val="000745BA"/>
    <w:rsid w:val="000878F6"/>
    <w:rsid w:val="000F1628"/>
    <w:rsid w:val="00110F05"/>
    <w:rsid w:val="00116C33"/>
    <w:rsid w:val="00116DC9"/>
    <w:rsid w:val="00146EB4"/>
    <w:rsid w:val="00160D19"/>
    <w:rsid w:val="00175678"/>
    <w:rsid w:val="00196129"/>
    <w:rsid w:val="001A016A"/>
    <w:rsid w:val="001A1B11"/>
    <w:rsid w:val="001B1C40"/>
    <w:rsid w:val="001D60AE"/>
    <w:rsid w:val="001E177C"/>
    <w:rsid w:val="001F6A86"/>
    <w:rsid w:val="0020049F"/>
    <w:rsid w:val="00217E28"/>
    <w:rsid w:val="00241B51"/>
    <w:rsid w:val="00250E9F"/>
    <w:rsid w:val="00282AFE"/>
    <w:rsid w:val="002874BE"/>
    <w:rsid w:val="002A34DC"/>
    <w:rsid w:val="002A4ABE"/>
    <w:rsid w:val="002B32C0"/>
    <w:rsid w:val="002C4EBB"/>
    <w:rsid w:val="00317565"/>
    <w:rsid w:val="003230DE"/>
    <w:rsid w:val="003357FB"/>
    <w:rsid w:val="00376077"/>
    <w:rsid w:val="003956FF"/>
    <w:rsid w:val="003974A4"/>
    <w:rsid w:val="00404237"/>
    <w:rsid w:val="004333F1"/>
    <w:rsid w:val="00444B09"/>
    <w:rsid w:val="00446E08"/>
    <w:rsid w:val="0045739A"/>
    <w:rsid w:val="00484B32"/>
    <w:rsid w:val="004B121D"/>
    <w:rsid w:val="004B6D1C"/>
    <w:rsid w:val="004D2F52"/>
    <w:rsid w:val="004D63D3"/>
    <w:rsid w:val="004D746E"/>
    <w:rsid w:val="004E47D0"/>
    <w:rsid w:val="004F4D36"/>
    <w:rsid w:val="00506B0D"/>
    <w:rsid w:val="00512979"/>
    <w:rsid w:val="00557AAE"/>
    <w:rsid w:val="00583079"/>
    <w:rsid w:val="005D3663"/>
    <w:rsid w:val="005F39E3"/>
    <w:rsid w:val="006062C2"/>
    <w:rsid w:val="00650AAD"/>
    <w:rsid w:val="00655640"/>
    <w:rsid w:val="00682A38"/>
    <w:rsid w:val="006C649F"/>
    <w:rsid w:val="006E2A33"/>
    <w:rsid w:val="00700C12"/>
    <w:rsid w:val="00705A94"/>
    <w:rsid w:val="00712270"/>
    <w:rsid w:val="007127AE"/>
    <w:rsid w:val="007721D2"/>
    <w:rsid w:val="00776286"/>
    <w:rsid w:val="00777C99"/>
    <w:rsid w:val="00791263"/>
    <w:rsid w:val="007A0DDB"/>
    <w:rsid w:val="007A266E"/>
    <w:rsid w:val="007A423F"/>
    <w:rsid w:val="007C590F"/>
    <w:rsid w:val="007E09F8"/>
    <w:rsid w:val="007E7C98"/>
    <w:rsid w:val="00801D0F"/>
    <w:rsid w:val="00803781"/>
    <w:rsid w:val="00813D5D"/>
    <w:rsid w:val="00814E3F"/>
    <w:rsid w:val="00820145"/>
    <w:rsid w:val="00821B52"/>
    <w:rsid w:val="00877884"/>
    <w:rsid w:val="0088026A"/>
    <w:rsid w:val="008B4651"/>
    <w:rsid w:val="008D55D2"/>
    <w:rsid w:val="008E3943"/>
    <w:rsid w:val="008F0255"/>
    <w:rsid w:val="00942CBA"/>
    <w:rsid w:val="00946FD5"/>
    <w:rsid w:val="00952364"/>
    <w:rsid w:val="009B4402"/>
    <w:rsid w:val="009C52DF"/>
    <w:rsid w:val="00A134EB"/>
    <w:rsid w:val="00A22CDB"/>
    <w:rsid w:val="00A61998"/>
    <w:rsid w:val="00AA57B5"/>
    <w:rsid w:val="00AA758F"/>
    <w:rsid w:val="00AB7845"/>
    <w:rsid w:val="00AC66B8"/>
    <w:rsid w:val="00AD262E"/>
    <w:rsid w:val="00AD61F6"/>
    <w:rsid w:val="00AD7F8C"/>
    <w:rsid w:val="00AF2BD3"/>
    <w:rsid w:val="00B12C1E"/>
    <w:rsid w:val="00B16F16"/>
    <w:rsid w:val="00B23A37"/>
    <w:rsid w:val="00B532AD"/>
    <w:rsid w:val="00B575F0"/>
    <w:rsid w:val="00B639DB"/>
    <w:rsid w:val="00B71964"/>
    <w:rsid w:val="00B74BF1"/>
    <w:rsid w:val="00B75B3B"/>
    <w:rsid w:val="00B7626B"/>
    <w:rsid w:val="00B858F0"/>
    <w:rsid w:val="00BB5492"/>
    <w:rsid w:val="00BB7C7A"/>
    <w:rsid w:val="00BD0BF3"/>
    <w:rsid w:val="00BE3D78"/>
    <w:rsid w:val="00C1068F"/>
    <w:rsid w:val="00C20630"/>
    <w:rsid w:val="00C35FEA"/>
    <w:rsid w:val="00C71C53"/>
    <w:rsid w:val="00C94829"/>
    <w:rsid w:val="00CA3301"/>
    <w:rsid w:val="00CB34B7"/>
    <w:rsid w:val="00CD0625"/>
    <w:rsid w:val="00CD0CB9"/>
    <w:rsid w:val="00CD5035"/>
    <w:rsid w:val="00D55EFF"/>
    <w:rsid w:val="00D60AD4"/>
    <w:rsid w:val="00D63470"/>
    <w:rsid w:val="00D90405"/>
    <w:rsid w:val="00DB3959"/>
    <w:rsid w:val="00DC709D"/>
    <w:rsid w:val="00DC7D26"/>
    <w:rsid w:val="00E07439"/>
    <w:rsid w:val="00E2004D"/>
    <w:rsid w:val="00E21FEA"/>
    <w:rsid w:val="00E2308F"/>
    <w:rsid w:val="00E84939"/>
    <w:rsid w:val="00E861B6"/>
    <w:rsid w:val="00ED0F57"/>
    <w:rsid w:val="00F0330D"/>
    <w:rsid w:val="00F6113D"/>
    <w:rsid w:val="00F64B79"/>
    <w:rsid w:val="00F656C6"/>
    <w:rsid w:val="00F6690F"/>
    <w:rsid w:val="00F6725A"/>
    <w:rsid w:val="00F73487"/>
    <w:rsid w:val="00F7359E"/>
    <w:rsid w:val="00F77C4B"/>
    <w:rsid w:val="00F82CC6"/>
    <w:rsid w:val="00F82DDB"/>
    <w:rsid w:val="00F91360"/>
    <w:rsid w:val="00FB19B8"/>
    <w:rsid w:val="00FC5EAC"/>
    <w:rsid w:val="00FD1B10"/>
    <w:rsid w:val="00FE6DA3"/>
    <w:rsid w:val="00FF3337"/>
    <w:rsid w:val="00FF6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Gordon Halliday</cp:lastModifiedBy>
  <cp:revision>2</cp:revision>
  <cp:lastPrinted>2020-07-02T11:35:00Z</cp:lastPrinted>
  <dcterms:created xsi:type="dcterms:W3CDTF">2020-07-21T08:16:00Z</dcterms:created>
  <dcterms:modified xsi:type="dcterms:W3CDTF">2020-07-21T08:16:00Z</dcterms:modified>
</cp:coreProperties>
</file>