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val="en-US"/>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val="en-US"/>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val="en-US"/>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209DDAB5" w:rsidR="00BD0BF3" w:rsidRDefault="00FD6A77" w:rsidP="00BD0BF3">
      <w:pPr>
        <w:rPr>
          <w:b/>
          <w:bCs/>
        </w:rPr>
      </w:pPr>
      <w:r w:rsidRPr="00FD6A77">
        <w:rPr>
          <w:b/>
          <w:bCs/>
        </w:rPr>
        <w:lastRenderedPageBreak/>
        <w:t>PHILADELPHIA CC</w:t>
      </w:r>
    </w:p>
    <w:p w14:paraId="62DC14BD" w14:textId="77777777" w:rsidR="00FD6A77" w:rsidRPr="00FD6A77" w:rsidRDefault="00FD6A77" w:rsidP="00BD0BF3">
      <w:pPr>
        <w:rPr>
          <w:b/>
          <w:bCs/>
        </w:rPr>
      </w:pPr>
    </w:p>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2C0C34D3" w:rsidR="00BD0BF3" w:rsidRDefault="000948C2" w:rsidP="00C23145">
            <w:r>
              <w:t xml:space="preserve">Guidance given to all players and club officials instructing them not to attend the ground if they have symptoms of Covid-19 </w:t>
            </w:r>
            <w:r w:rsidR="001E2920">
              <w:t xml:space="preserve">or have been advised by the Government or Medical Professional to shield. </w:t>
            </w:r>
            <w:r w:rsidR="00630BCE">
              <w:t xml:space="preserve">Message displayed on club website with links to government information on symptoms and self-isolation. </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2E6A8917" w:rsidR="00BD0BF3" w:rsidRDefault="000538EE" w:rsidP="00C23145">
            <w:r>
              <w:t xml:space="preserve">All people attending to adhere to social distancing. Dressing rooms open for toilet facilities only and limited to two people at a time. </w:t>
            </w:r>
            <w:r w:rsidR="00C868BE">
              <w:t xml:space="preserve">Function room/team closed to players and officials. </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2D1CAAB6" w:rsidR="00BD0BF3" w:rsidRDefault="00B9111D" w:rsidP="00C23145">
            <w:r>
              <w:t xml:space="preserve">Seating for players and parents set out to ensure social distancing. This must not be altered. Benches spread out around the ground to avoid large groups congregating together. </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63C2603C" w14:textId="1DC4E63B" w:rsidR="00BD0BF3" w:rsidRDefault="00AE3426" w:rsidP="00C23145">
            <w:r>
              <w:t xml:space="preserve">Signage attached at entrance to the ground covering control measures in place. Message also displayed on club website advising of measures in place at the ground. </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287547D3" w:rsidR="00BD0BF3" w:rsidRDefault="00E06B00" w:rsidP="00C23145">
            <w:r>
              <w:t>Sign off sheets in place for individuals to complete once training is completed.</w:t>
            </w:r>
          </w:p>
        </w:tc>
      </w:tr>
      <w:tr w:rsidR="00F82DDB" w14:paraId="25F8CF3F" w14:textId="77777777" w:rsidTr="00F82DDB">
        <w:trPr>
          <w:trHeight w:val="851"/>
        </w:trPr>
        <w:tc>
          <w:tcPr>
            <w:tcW w:w="14596" w:type="dxa"/>
            <w:gridSpan w:val="4"/>
            <w:shd w:val="clear" w:color="auto" w:fill="auto"/>
          </w:tcPr>
          <w:p w14:paraId="6CA58EE2" w14:textId="77777777" w:rsidR="00F82DDB" w:rsidRDefault="00F82DDB" w:rsidP="00C23145"/>
          <w:p w14:paraId="673984DC" w14:textId="77777777" w:rsidR="00FD6A77" w:rsidRDefault="00FD6A77" w:rsidP="00C23145"/>
          <w:p w14:paraId="4AAD4AC1" w14:textId="77777777" w:rsidR="00FD6A77" w:rsidRDefault="00FD6A77" w:rsidP="00C23145"/>
          <w:p w14:paraId="771E8CD9" w14:textId="77777777" w:rsidR="00FD6A77" w:rsidRDefault="00FD6A77" w:rsidP="00C23145"/>
          <w:p w14:paraId="5CBBA6BF" w14:textId="7519BAC2" w:rsidR="00FD6A77" w:rsidRDefault="00FD6A77"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lastRenderedPageBreak/>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75644DF0" w:rsidR="00BD0BF3" w:rsidRDefault="00561BDC" w:rsidP="00C23145">
            <w:r>
              <w:t xml:space="preserve">Only the bar is in use. </w:t>
            </w:r>
            <w:r w:rsidR="00D26DB7">
              <w:t xml:space="preserve">Double patio doors remain open </w:t>
            </w:r>
            <w:r w:rsidR="001A6172">
              <w:t xml:space="preserve">and windows open as much as possible </w:t>
            </w:r>
            <w:r w:rsidR="00D26DB7">
              <w:t>to allow ventilation</w:t>
            </w:r>
            <w:r w:rsidR="001A6172">
              <w:t>.</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471C8529"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26003811" w14:textId="528DD4B7" w:rsidR="00BD0BF3" w:rsidRDefault="004D492A" w:rsidP="00C23145">
            <w:r>
              <w:t xml:space="preserve">Signage displayed </w:t>
            </w:r>
            <w:r w:rsidR="00F60C32">
              <w:t>on</w:t>
            </w:r>
            <w:r>
              <w:t xml:space="preserve"> the bar </w:t>
            </w:r>
            <w:r w:rsidR="00F60C32">
              <w:t xml:space="preserve">instructing people not to gather there. Bar stools removed to </w:t>
            </w:r>
            <w:r w:rsidR="00246E24">
              <w:t xml:space="preserve">discourage groups from congregating around the bar area. </w:t>
            </w:r>
            <w:r w:rsidR="007D403B">
              <w:t xml:space="preserve">Bar toilets restricted to one person at a time. </w:t>
            </w:r>
            <w:r w:rsidR="00195BC3">
              <w:t xml:space="preserve">People encouraged to sit outside. </w:t>
            </w:r>
            <w:r w:rsidR="00C37D5B">
              <w:t xml:space="preserve">Council check undertaken and </w:t>
            </w:r>
            <w:r w:rsidR="00195BC3">
              <w:t xml:space="preserve">measures </w:t>
            </w:r>
            <w:r w:rsidR="00C37D5B">
              <w:t xml:space="preserve">approved. </w:t>
            </w:r>
            <w:r w:rsidR="00F60C32">
              <w:t xml:space="preserve"> </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75D54906" w:rsidR="00BD0BF3" w:rsidRDefault="003C56BD" w:rsidP="00C23145">
            <w:r>
              <w:t xml:space="preserve">Outside seating encouraged. Benches spread around the ground to discourage large groups congregating together. </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5E5BA02F" w:rsidR="00BD0BF3" w:rsidRDefault="00DD21E1" w:rsidP="00C23145">
            <w:r>
              <w:t>Individuals to return to their vehicles if rain occurs.</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63BD33AC" w:rsidR="00BD0BF3" w:rsidRDefault="00232057" w:rsidP="00C23145">
            <w:r>
              <w:t xml:space="preserve">Council check undertaken and measures approved.  </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1E3AD268" w:rsidR="00BD0BF3" w:rsidRDefault="00E143CA" w:rsidP="00C23145">
            <w:r>
              <w:t>N/A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07F552EF" w:rsidR="00BD0BF3" w:rsidRDefault="00E143CA" w:rsidP="00C23145">
            <w:r>
              <w:t xml:space="preserve">Signage displayed on the bar instructing people not to gather there. Bar stools removed to discourage groups from congregating around the bar area. Contactless payment encouraged. </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32EAB2FF" w:rsidR="00BD0BF3" w:rsidRDefault="00E143CA" w:rsidP="00C23145">
            <w:r>
              <w:t>Signage displayed on the bar instructing people not to gather there. Bar stools removed to discourage groups from congregating around the bar area. Contactless payment encouraged.</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4DBAC562" w:rsidR="00BD0BF3" w:rsidRDefault="00F96040" w:rsidP="00C23145">
            <w:r>
              <w:t xml:space="preserve">Council check undertaken and measures approved.  </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3DEE6680" w:rsidR="00BD0BF3" w:rsidRDefault="00F96040" w:rsidP="00C23145">
            <w:r>
              <w:t xml:space="preserve">Council check undertaken and measures approved.  </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7DDF1CEE" w:rsidR="00BD0BF3" w:rsidRDefault="00F96040" w:rsidP="00C23145">
            <w:r>
              <w:t xml:space="preserve">Council check undertaken and measures approved.  </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7365CDE5" w:rsidR="00BD0BF3" w:rsidRDefault="00F96040" w:rsidP="00C23145">
            <w:r>
              <w:t xml:space="preserve">Council check undertaken and measures approved.  </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2398B8B6" w:rsidR="00BD0BF3" w:rsidRDefault="00F96040" w:rsidP="00C23145">
            <w:r>
              <w:t xml:space="preserve">Council check undertaken and measures approved.  </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4FAF4E2D" w:rsidR="00BD0BF3" w:rsidRDefault="00EA6897" w:rsidP="00C23145">
            <w:r>
              <w:t xml:space="preserve">Council check undertaken and measures approved.  </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53EAF13B" w:rsidR="00BD0BF3" w:rsidRDefault="00F218DC" w:rsidP="00C23145">
            <w:r>
              <w:t xml:space="preserve">Council check undertaken and measures approved.  </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78827A87" w:rsidR="00BD0BF3" w:rsidRDefault="00232057" w:rsidP="00C23145">
            <w:r>
              <w:t xml:space="preserve">Hand </w:t>
            </w:r>
            <w:proofErr w:type="spellStart"/>
            <w:r>
              <w:t>saniti</w:t>
            </w:r>
            <w:r w:rsidR="001E39DD">
              <w:t>s</w:t>
            </w:r>
            <w:r>
              <w:t>er</w:t>
            </w:r>
            <w:proofErr w:type="spellEnd"/>
            <w:r>
              <w:t xml:space="preserve"> available at the entrance to the facility with signage encourage its use. Players and club officials encouraged to </w:t>
            </w:r>
            <w:r w:rsidR="006E4422">
              <w:t xml:space="preserve">bring their own hand </w:t>
            </w:r>
            <w:proofErr w:type="spellStart"/>
            <w:r w:rsidR="006E4422">
              <w:t>san</w:t>
            </w:r>
            <w:r w:rsidR="001E39DD">
              <w:t>i</w:t>
            </w:r>
            <w:r w:rsidR="006E4422">
              <w:t>tiser</w:t>
            </w:r>
            <w:proofErr w:type="spellEnd"/>
            <w:r w:rsidR="006E4422">
              <w:t xml:space="preserve">. </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258859AC" w:rsidR="00BD0BF3" w:rsidRDefault="00AE5796" w:rsidP="00C23145">
            <w:r>
              <w:t xml:space="preserve">Players encouraged to bring their own hand </w:t>
            </w:r>
            <w:proofErr w:type="spellStart"/>
            <w:r>
              <w:t>sanitiser</w:t>
            </w:r>
            <w:proofErr w:type="spellEnd"/>
            <w:r>
              <w:t xml:space="preserve"> for use during </w:t>
            </w:r>
            <w:r w:rsidR="00EA1BD1">
              <w:t xml:space="preserve">hygiene breaks. Hand </w:t>
            </w:r>
            <w:proofErr w:type="spellStart"/>
            <w:r w:rsidR="00EA1BD1">
              <w:t>sanitiser</w:t>
            </w:r>
            <w:proofErr w:type="spellEnd"/>
            <w:r w:rsidR="00EA1BD1">
              <w:t xml:space="preserve"> to be placed behind the stumps for use </w:t>
            </w:r>
            <w:r w:rsidR="000A464A">
              <w:t xml:space="preserve">by fielders and umpires. </w:t>
            </w:r>
          </w:p>
        </w:tc>
      </w:tr>
      <w:tr w:rsidR="00F82DDB" w14:paraId="45C305DB" w14:textId="77777777" w:rsidTr="00F82DDB">
        <w:tc>
          <w:tcPr>
            <w:tcW w:w="14596" w:type="dxa"/>
            <w:gridSpan w:val="4"/>
            <w:shd w:val="clear" w:color="auto" w:fill="auto"/>
          </w:tcPr>
          <w:p w14:paraId="6EE89BE6" w14:textId="77777777" w:rsidR="00F82DDB" w:rsidRDefault="00F82DDB" w:rsidP="00C23145">
            <w:pPr>
              <w:rPr>
                <w:color w:val="FFFFFF" w:themeColor="background1"/>
              </w:rPr>
            </w:pPr>
          </w:p>
          <w:p w14:paraId="7B7ECE15" w14:textId="77777777" w:rsidR="00F820C3" w:rsidRDefault="00F820C3" w:rsidP="00C23145">
            <w:pPr>
              <w:rPr>
                <w:color w:val="FFFFFF" w:themeColor="background1"/>
              </w:rPr>
            </w:pPr>
          </w:p>
          <w:p w14:paraId="0519B1B4" w14:textId="6CB1C927" w:rsidR="00F820C3" w:rsidRPr="00F82DDB" w:rsidRDefault="00F820C3"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694FBA99" w:rsidR="00BD0BF3" w:rsidRDefault="0043368F" w:rsidP="00C23145">
            <w:r>
              <w:t>N/A</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7B736BF6" w:rsidR="00BD0BF3" w:rsidRDefault="0043368F" w:rsidP="00C23145">
            <w:r>
              <w:t>All records have been checked and are up to date.</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6BE227AE" w:rsidR="00BD0BF3" w:rsidRDefault="00EB00A6" w:rsidP="00C23145">
            <w:r>
              <w:t xml:space="preserve">Ground has been maintained throughout the lockdown period is will be ready and safe when </w:t>
            </w:r>
            <w:r w:rsidR="001E39DD">
              <w:t xml:space="preserve">play commences. </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710F7CC5" w:rsidR="00BD0BF3" w:rsidRDefault="00894B0A" w:rsidP="00C23145">
            <w:r>
              <w:t>First Aid Kit is available and stocked.</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51539302" w:rsidR="00BD0BF3" w:rsidRDefault="00EC5196" w:rsidP="00C23145">
            <w:r>
              <w:t>First Aiders briefed on their roles and how to be COVID-19 safe.</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456DCB12" w:rsidR="00BD0BF3" w:rsidRDefault="00EC5196" w:rsidP="00C23145">
            <w:r>
              <w:t xml:space="preserve">N/A </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74C56552" w:rsidR="00BD0BF3" w:rsidRDefault="001B067C" w:rsidP="00C23145">
            <w:r>
              <w:t>All machinery, sightscreens and covers have been checked by the Groundsman.</w:t>
            </w:r>
          </w:p>
        </w:tc>
      </w:tr>
      <w:tr w:rsidR="00962BD7" w14:paraId="57F574F0" w14:textId="77777777" w:rsidTr="00F82DDB">
        <w:trPr>
          <w:trHeight w:val="851"/>
        </w:trPr>
        <w:tc>
          <w:tcPr>
            <w:tcW w:w="498" w:type="dxa"/>
            <w:shd w:val="clear" w:color="auto" w:fill="E9425D"/>
          </w:tcPr>
          <w:p w14:paraId="2468419E" w14:textId="77777777" w:rsidR="00962BD7" w:rsidRPr="00BD0BF3" w:rsidRDefault="00962BD7" w:rsidP="00962BD7">
            <w:pPr>
              <w:rPr>
                <w:color w:val="FFFFFF" w:themeColor="background1"/>
              </w:rPr>
            </w:pPr>
          </w:p>
        </w:tc>
        <w:tc>
          <w:tcPr>
            <w:tcW w:w="6180" w:type="dxa"/>
            <w:gridSpan w:val="2"/>
            <w:shd w:val="clear" w:color="auto" w:fill="E9425D"/>
          </w:tcPr>
          <w:p w14:paraId="4EAA012C" w14:textId="77777777" w:rsidR="00962BD7" w:rsidRPr="00BD0BF3" w:rsidRDefault="00962BD7" w:rsidP="00962BD7">
            <w:pPr>
              <w:rPr>
                <w:color w:val="FFFFFF" w:themeColor="background1"/>
              </w:rPr>
            </w:pPr>
            <w:r w:rsidRPr="00BD0BF3">
              <w:rPr>
                <w:color w:val="FFFFFF" w:themeColor="background1"/>
              </w:rPr>
              <w:t>Check and repair of any damage to pitches and outfields.</w:t>
            </w:r>
          </w:p>
        </w:tc>
        <w:tc>
          <w:tcPr>
            <w:tcW w:w="7918" w:type="dxa"/>
          </w:tcPr>
          <w:p w14:paraId="6AFBC65B" w14:textId="541E2056" w:rsidR="00962BD7" w:rsidRDefault="00962BD7" w:rsidP="00962BD7">
            <w:r>
              <w:t>All repairs have been checked by the Groundsman.</w:t>
            </w:r>
          </w:p>
        </w:tc>
      </w:tr>
      <w:tr w:rsidR="00962BD7" w14:paraId="08F02A20" w14:textId="77777777" w:rsidTr="00F82DDB">
        <w:trPr>
          <w:trHeight w:val="851"/>
        </w:trPr>
        <w:tc>
          <w:tcPr>
            <w:tcW w:w="498" w:type="dxa"/>
            <w:shd w:val="clear" w:color="auto" w:fill="E9425D"/>
          </w:tcPr>
          <w:p w14:paraId="7E93F9F8" w14:textId="77777777" w:rsidR="00962BD7" w:rsidRPr="00BD0BF3" w:rsidRDefault="00962BD7" w:rsidP="00962BD7">
            <w:pPr>
              <w:rPr>
                <w:color w:val="FFFFFF" w:themeColor="background1"/>
              </w:rPr>
            </w:pPr>
          </w:p>
        </w:tc>
        <w:tc>
          <w:tcPr>
            <w:tcW w:w="6180" w:type="dxa"/>
            <w:gridSpan w:val="2"/>
            <w:shd w:val="clear" w:color="auto" w:fill="E9425D"/>
          </w:tcPr>
          <w:p w14:paraId="0DE996AF" w14:textId="77777777" w:rsidR="00962BD7" w:rsidRPr="00BD0BF3" w:rsidRDefault="00962BD7" w:rsidP="00962BD7">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38A8E6BA" w:rsidR="00962BD7" w:rsidRDefault="005F043A" w:rsidP="00962BD7">
            <w:r>
              <w:t>Watering regime is in place.</w:t>
            </w:r>
          </w:p>
        </w:tc>
      </w:tr>
      <w:tr w:rsidR="00962BD7" w14:paraId="52F20FD7" w14:textId="77777777" w:rsidTr="0009514A">
        <w:tc>
          <w:tcPr>
            <w:tcW w:w="14596" w:type="dxa"/>
            <w:gridSpan w:val="4"/>
            <w:shd w:val="clear" w:color="auto" w:fill="auto"/>
          </w:tcPr>
          <w:p w14:paraId="76827C7B" w14:textId="77777777" w:rsidR="00962BD7" w:rsidRDefault="00962BD7" w:rsidP="00962BD7"/>
          <w:p w14:paraId="075477FA" w14:textId="77777777" w:rsidR="00962BD7" w:rsidRDefault="00962BD7" w:rsidP="00962BD7"/>
          <w:p w14:paraId="52332361" w14:textId="77777777" w:rsidR="00962BD7" w:rsidRDefault="00962BD7" w:rsidP="00962BD7"/>
          <w:p w14:paraId="6D9B1876" w14:textId="77777777" w:rsidR="00962BD7" w:rsidRDefault="00962BD7" w:rsidP="00962BD7"/>
          <w:p w14:paraId="7693BE90" w14:textId="77777777" w:rsidR="00962BD7" w:rsidRDefault="00962BD7" w:rsidP="00962BD7"/>
          <w:p w14:paraId="056AA8AC" w14:textId="77777777" w:rsidR="00962BD7" w:rsidRDefault="00962BD7" w:rsidP="00962BD7"/>
          <w:p w14:paraId="063D9CA7" w14:textId="77777777" w:rsidR="00962BD7" w:rsidRDefault="00962BD7" w:rsidP="00962BD7"/>
          <w:p w14:paraId="591C3D88" w14:textId="77777777" w:rsidR="00962BD7" w:rsidRDefault="00962BD7" w:rsidP="00962BD7"/>
          <w:p w14:paraId="3C33079D" w14:textId="77777777" w:rsidR="00962BD7" w:rsidRDefault="00962BD7" w:rsidP="00962BD7"/>
          <w:p w14:paraId="06D82270" w14:textId="77777777" w:rsidR="00962BD7" w:rsidRDefault="00962BD7" w:rsidP="00962BD7"/>
          <w:p w14:paraId="25C6E65E" w14:textId="77777777" w:rsidR="00962BD7" w:rsidRDefault="00962BD7" w:rsidP="00962BD7"/>
          <w:p w14:paraId="0DE70AAA" w14:textId="77777777" w:rsidR="00962BD7" w:rsidRDefault="00962BD7" w:rsidP="00962BD7"/>
          <w:p w14:paraId="15A1A004" w14:textId="77777777" w:rsidR="00962BD7" w:rsidRDefault="00962BD7" w:rsidP="00962BD7"/>
          <w:p w14:paraId="1A4E8FDF" w14:textId="7390D0A8" w:rsidR="00962BD7" w:rsidRDefault="00962BD7" w:rsidP="00962BD7"/>
        </w:tc>
      </w:tr>
      <w:tr w:rsidR="00962BD7" w14:paraId="613B1068" w14:textId="77777777" w:rsidTr="00F82DDB">
        <w:tc>
          <w:tcPr>
            <w:tcW w:w="498" w:type="dxa"/>
            <w:shd w:val="clear" w:color="auto" w:fill="171730"/>
          </w:tcPr>
          <w:p w14:paraId="008CB0C5" w14:textId="77777777" w:rsidR="00962BD7" w:rsidRPr="00F82DDB" w:rsidRDefault="00962BD7" w:rsidP="00962BD7">
            <w:pPr>
              <w:rPr>
                <w:color w:val="FFFFFF" w:themeColor="background1"/>
              </w:rPr>
            </w:pPr>
          </w:p>
        </w:tc>
        <w:tc>
          <w:tcPr>
            <w:tcW w:w="1646" w:type="dxa"/>
            <w:shd w:val="clear" w:color="auto" w:fill="171730"/>
          </w:tcPr>
          <w:p w14:paraId="30663050" w14:textId="77777777" w:rsidR="00962BD7" w:rsidRPr="00F82DDB" w:rsidRDefault="00962BD7" w:rsidP="00962BD7">
            <w:pPr>
              <w:rPr>
                <w:color w:val="FFFFFF" w:themeColor="background1"/>
              </w:rPr>
            </w:pPr>
            <w:r w:rsidRPr="00F82DDB">
              <w:rPr>
                <w:color w:val="FFFFFF" w:themeColor="background1"/>
              </w:rPr>
              <w:t>What are the hazards?</w:t>
            </w:r>
          </w:p>
        </w:tc>
        <w:tc>
          <w:tcPr>
            <w:tcW w:w="12452" w:type="dxa"/>
            <w:gridSpan w:val="2"/>
          </w:tcPr>
          <w:p w14:paraId="5B583020" w14:textId="77777777" w:rsidR="00962BD7" w:rsidRDefault="00962BD7" w:rsidP="00962BD7">
            <w:r>
              <w:t>Use this space to identify hazards at your venue</w:t>
            </w:r>
          </w:p>
        </w:tc>
      </w:tr>
      <w:tr w:rsidR="00962BD7" w14:paraId="5884C457" w14:textId="77777777" w:rsidTr="00F82DDB">
        <w:tc>
          <w:tcPr>
            <w:tcW w:w="498" w:type="dxa"/>
            <w:shd w:val="clear" w:color="auto" w:fill="171730"/>
          </w:tcPr>
          <w:p w14:paraId="31F14098" w14:textId="77777777" w:rsidR="00962BD7" w:rsidRPr="00F82DDB" w:rsidRDefault="00962BD7" w:rsidP="00962BD7">
            <w:pPr>
              <w:rPr>
                <w:color w:val="FFFFFF" w:themeColor="background1"/>
              </w:rPr>
            </w:pPr>
          </w:p>
        </w:tc>
        <w:tc>
          <w:tcPr>
            <w:tcW w:w="1646" w:type="dxa"/>
            <w:shd w:val="clear" w:color="auto" w:fill="171730"/>
          </w:tcPr>
          <w:p w14:paraId="0F47E6C1" w14:textId="77777777" w:rsidR="00962BD7" w:rsidRPr="00F82DDB" w:rsidRDefault="00962BD7" w:rsidP="00962BD7">
            <w:pPr>
              <w:rPr>
                <w:color w:val="FFFFFF" w:themeColor="background1"/>
              </w:rPr>
            </w:pPr>
            <w:r w:rsidRPr="00F82DDB">
              <w:rPr>
                <w:color w:val="FFFFFF" w:themeColor="background1"/>
              </w:rPr>
              <w:t>Who might be harmed?</w:t>
            </w:r>
          </w:p>
        </w:tc>
        <w:tc>
          <w:tcPr>
            <w:tcW w:w="12452" w:type="dxa"/>
            <w:gridSpan w:val="2"/>
          </w:tcPr>
          <w:p w14:paraId="546C444B" w14:textId="77777777" w:rsidR="00962BD7" w:rsidRDefault="00962BD7" w:rsidP="00962BD7">
            <w:r>
              <w:t xml:space="preserve">Use this space to identify who might be harmed </w:t>
            </w:r>
          </w:p>
        </w:tc>
      </w:tr>
      <w:tr w:rsidR="00962BD7" w14:paraId="7BAB1E51" w14:textId="77777777" w:rsidTr="00F82DDB">
        <w:tc>
          <w:tcPr>
            <w:tcW w:w="498" w:type="dxa"/>
            <w:shd w:val="clear" w:color="auto" w:fill="171730"/>
          </w:tcPr>
          <w:p w14:paraId="786D284D" w14:textId="77777777" w:rsidR="00962BD7" w:rsidRDefault="00962BD7" w:rsidP="00962BD7"/>
        </w:tc>
        <w:tc>
          <w:tcPr>
            <w:tcW w:w="6180" w:type="dxa"/>
            <w:gridSpan w:val="2"/>
            <w:shd w:val="clear" w:color="auto" w:fill="171730"/>
          </w:tcPr>
          <w:p w14:paraId="0EB004FE" w14:textId="77777777" w:rsidR="00962BD7" w:rsidRDefault="00962BD7" w:rsidP="00962BD7">
            <w:r>
              <w:t>Controls required</w:t>
            </w:r>
          </w:p>
        </w:tc>
        <w:tc>
          <w:tcPr>
            <w:tcW w:w="7918" w:type="dxa"/>
            <w:shd w:val="clear" w:color="auto" w:fill="171730"/>
          </w:tcPr>
          <w:p w14:paraId="11BC30DC" w14:textId="77777777" w:rsidR="00962BD7" w:rsidRDefault="00962BD7" w:rsidP="00962BD7">
            <w:r>
              <w:t>Action Taken by the Club</w:t>
            </w:r>
          </w:p>
        </w:tc>
      </w:tr>
      <w:tr w:rsidR="0003136B" w14:paraId="0F95D034" w14:textId="77777777" w:rsidTr="00F82DDB">
        <w:trPr>
          <w:trHeight w:val="851"/>
        </w:trPr>
        <w:tc>
          <w:tcPr>
            <w:tcW w:w="498" w:type="dxa"/>
            <w:shd w:val="clear" w:color="auto" w:fill="E9425D"/>
          </w:tcPr>
          <w:p w14:paraId="6EB704AE" w14:textId="77777777" w:rsidR="0003136B" w:rsidRPr="00BD0BF3" w:rsidRDefault="0003136B" w:rsidP="0003136B">
            <w:pPr>
              <w:rPr>
                <w:color w:val="FFFFFF" w:themeColor="background1"/>
              </w:rPr>
            </w:pPr>
          </w:p>
        </w:tc>
        <w:tc>
          <w:tcPr>
            <w:tcW w:w="6180" w:type="dxa"/>
            <w:gridSpan w:val="2"/>
            <w:shd w:val="clear" w:color="auto" w:fill="E9425D"/>
          </w:tcPr>
          <w:p w14:paraId="7E3B7FC4" w14:textId="0929EC7B" w:rsidR="0003136B" w:rsidRPr="00BD0BF3" w:rsidRDefault="0003136B" w:rsidP="0003136B">
            <w:pPr>
              <w:rPr>
                <w:color w:val="FFFFFF" w:themeColor="background1"/>
              </w:rPr>
            </w:pPr>
            <w:r>
              <w:rPr>
                <w:color w:val="FFFFFF" w:themeColor="background1"/>
              </w:rPr>
              <w:t>Protecting the ball and keeping it COVID-19 safe.</w:t>
            </w:r>
          </w:p>
        </w:tc>
        <w:tc>
          <w:tcPr>
            <w:tcW w:w="7918" w:type="dxa"/>
          </w:tcPr>
          <w:p w14:paraId="4BA18C72" w14:textId="357670B7" w:rsidR="0003136B" w:rsidRDefault="00020349" w:rsidP="0003136B">
            <w:r>
              <w:t>Players and officials to be briefed that saliva must not be used on the ball.</w:t>
            </w:r>
          </w:p>
        </w:tc>
      </w:tr>
      <w:tr w:rsidR="00962BD7" w14:paraId="747DF79D" w14:textId="77777777" w:rsidTr="00F82DDB">
        <w:trPr>
          <w:trHeight w:val="851"/>
        </w:trPr>
        <w:tc>
          <w:tcPr>
            <w:tcW w:w="498" w:type="dxa"/>
            <w:shd w:val="clear" w:color="auto" w:fill="E9425D"/>
          </w:tcPr>
          <w:p w14:paraId="016105C1" w14:textId="77777777" w:rsidR="00962BD7" w:rsidRPr="00BD0BF3" w:rsidRDefault="00962BD7" w:rsidP="00962BD7">
            <w:pPr>
              <w:rPr>
                <w:color w:val="FFFFFF" w:themeColor="background1"/>
              </w:rPr>
            </w:pPr>
          </w:p>
        </w:tc>
        <w:tc>
          <w:tcPr>
            <w:tcW w:w="6180" w:type="dxa"/>
            <w:gridSpan w:val="2"/>
            <w:shd w:val="clear" w:color="auto" w:fill="E9425D"/>
          </w:tcPr>
          <w:p w14:paraId="02266CB2" w14:textId="6C94AE7A" w:rsidR="00962BD7" w:rsidRPr="00BD0BF3" w:rsidRDefault="008E4CB5" w:rsidP="00962BD7">
            <w:pPr>
              <w:rPr>
                <w:color w:val="FFFFFF" w:themeColor="background1"/>
              </w:rPr>
            </w:pPr>
            <w:r>
              <w:rPr>
                <w:color w:val="FFFFFF" w:themeColor="background1"/>
              </w:rPr>
              <w:t>Protecting the ball and keeping it COVID-19 safe.</w:t>
            </w:r>
          </w:p>
        </w:tc>
        <w:tc>
          <w:tcPr>
            <w:tcW w:w="7918" w:type="dxa"/>
          </w:tcPr>
          <w:p w14:paraId="1724A942" w14:textId="2D0CB21C" w:rsidR="00962BD7" w:rsidRDefault="00034F02" w:rsidP="00962BD7">
            <w:r>
              <w:t xml:space="preserve">Bottles of </w:t>
            </w:r>
            <w:proofErr w:type="spellStart"/>
            <w:r>
              <w:t>sanitiser</w:t>
            </w:r>
            <w:proofErr w:type="spellEnd"/>
            <w:r>
              <w:t xml:space="preserve"> to be kept behind the stumps and anti-bacterial wipes and/or spray provided to clean the ball during hygiene breaks. </w:t>
            </w:r>
          </w:p>
        </w:tc>
      </w:tr>
      <w:tr w:rsidR="00962BD7" w14:paraId="19A142B1" w14:textId="77777777" w:rsidTr="00F82DDB">
        <w:trPr>
          <w:trHeight w:val="851"/>
        </w:trPr>
        <w:tc>
          <w:tcPr>
            <w:tcW w:w="498" w:type="dxa"/>
            <w:shd w:val="clear" w:color="auto" w:fill="E9425D"/>
          </w:tcPr>
          <w:p w14:paraId="1F914127" w14:textId="77777777" w:rsidR="00962BD7" w:rsidRPr="00BD0BF3" w:rsidRDefault="00962BD7" w:rsidP="00962BD7">
            <w:pPr>
              <w:rPr>
                <w:color w:val="FFFFFF" w:themeColor="background1"/>
              </w:rPr>
            </w:pPr>
          </w:p>
        </w:tc>
        <w:tc>
          <w:tcPr>
            <w:tcW w:w="6180" w:type="dxa"/>
            <w:gridSpan w:val="2"/>
            <w:shd w:val="clear" w:color="auto" w:fill="E9425D"/>
          </w:tcPr>
          <w:p w14:paraId="227D41D2" w14:textId="2438AEC6" w:rsidR="00962BD7" w:rsidRPr="00BD0BF3" w:rsidRDefault="00A825D8" w:rsidP="00962BD7">
            <w:pPr>
              <w:rPr>
                <w:color w:val="FFFFFF" w:themeColor="background1"/>
              </w:rPr>
            </w:pPr>
            <w:r>
              <w:rPr>
                <w:color w:val="FFFFFF" w:themeColor="background1"/>
              </w:rPr>
              <w:t>Protecting the Umpires from COVID-19.</w:t>
            </w:r>
          </w:p>
        </w:tc>
        <w:tc>
          <w:tcPr>
            <w:tcW w:w="7918" w:type="dxa"/>
          </w:tcPr>
          <w:p w14:paraId="3A52E829" w14:textId="062CD092" w:rsidR="00962BD7" w:rsidRDefault="00B03F50" w:rsidP="00962BD7">
            <w:r>
              <w:t xml:space="preserve">Social distancing to be maintained between umpires and players. No clothing to be given to the umpires </w:t>
            </w:r>
            <w:r w:rsidR="00D3227C">
              <w:t>during</w:t>
            </w:r>
            <w:r>
              <w:t xml:space="preserve"> the game.</w:t>
            </w:r>
          </w:p>
        </w:tc>
      </w:tr>
      <w:tr w:rsidR="00426291" w14:paraId="60074441" w14:textId="77777777" w:rsidTr="00F82DDB">
        <w:trPr>
          <w:trHeight w:val="851"/>
        </w:trPr>
        <w:tc>
          <w:tcPr>
            <w:tcW w:w="498" w:type="dxa"/>
            <w:shd w:val="clear" w:color="auto" w:fill="E9425D"/>
          </w:tcPr>
          <w:p w14:paraId="5A8832F3" w14:textId="77777777" w:rsidR="00426291" w:rsidRPr="00BD0BF3" w:rsidRDefault="00426291" w:rsidP="00426291">
            <w:pPr>
              <w:rPr>
                <w:color w:val="FFFFFF" w:themeColor="background1"/>
              </w:rPr>
            </w:pPr>
          </w:p>
        </w:tc>
        <w:tc>
          <w:tcPr>
            <w:tcW w:w="6180" w:type="dxa"/>
            <w:gridSpan w:val="2"/>
            <w:shd w:val="clear" w:color="auto" w:fill="E9425D"/>
          </w:tcPr>
          <w:p w14:paraId="36178C63" w14:textId="689D15AA" w:rsidR="00426291" w:rsidRPr="00BD0BF3" w:rsidRDefault="00426291" w:rsidP="00426291">
            <w:pPr>
              <w:rPr>
                <w:color w:val="FFFFFF" w:themeColor="background1"/>
              </w:rPr>
            </w:pPr>
            <w:r>
              <w:rPr>
                <w:color w:val="FFFFFF" w:themeColor="background1"/>
              </w:rPr>
              <w:t>Protecting the Players from COVID-19.</w:t>
            </w:r>
          </w:p>
        </w:tc>
        <w:tc>
          <w:tcPr>
            <w:tcW w:w="7918" w:type="dxa"/>
          </w:tcPr>
          <w:p w14:paraId="40719253" w14:textId="2BD09439" w:rsidR="00426291" w:rsidRDefault="00426291" w:rsidP="00426291">
            <w:r>
              <w:t xml:space="preserve">Players to </w:t>
            </w:r>
            <w:proofErr w:type="spellStart"/>
            <w:r>
              <w:t>sanitise</w:t>
            </w:r>
            <w:proofErr w:type="spellEnd"/>
            <w:r>
              <w:t xml:space="preserve"> their hands before and after each innings. Hand </w:t>
            </w:r>
            <w:proofErr w:type="spellStart"/>
            <w:r>
              <w:t>santisier</w:t>
            </w:r>
            <w:proofErr w:type="spellEnd"/>
            <w:r>
              <w:t xml:space="preserve"> available behind the stumps for each </w:t>
            </w:r>
            <w:r w:rsidR="00D3227C">
              <w:t xml:space="preserve">hygiene break. </w:t>
            </w:r>
          </w:p>
        </w:tc>
      </w:tr>
      <w:tr w:rsidR="00426291" w14:paraId="57EA6793" w14:textId="77777777" w:rsidTr="00F82DDB">
        <w:trPr>
          <w:trHeight w:val="851"/>
        </w:trPr>
        <w:tc>
          <w:tcPr>
            <w:tcW w:w="498" w:type="dxa"/>
            <w:shd w:val="clear" w:color="auto" w:fill="E9425D"/>
          </w:tcPr>
          <w:p w14:paraId="11D2641B" w14:textId="77777777" w:rsidR="00426291" w:rsidRPr="00BD0BF3" w:rsidRDefault="00426291" w:rsidP="00426291">
            <w:pPr>
              <w:rPr>
                <w:color w:val="FFFFFF" w:themeColor="background1"/>
              </w:rPr>
            </w:pPr>
          </w:p>
        </w:tc>
        <w:tc>
          <w:tcPr>
            <w:tcW w:w="6180" w:type="dxa"/>
            <w:gridSpan w:val="2"/>
            <w:shd w:val="clear" w:color="auto" w:fill="E9425D"/>
          </w:tcPr>
          <w:p w14:paraId="4F572843" w14:textId="77777777" w:rsidR="00426291" w:rsidRPr="00BD0BF3" w:rsidRDefault="00426291" w:rsidP="00426291">
            <w:pPr>
              <w:rPr>
                <w:color w:val="FFFFFF" w:themeColor="background1"/>
              </w:rPr>
            </w:pPr>
          </w:p>
        </w:tc>
        <w:tc>
          <w:tcPr>
            <w:tcW w:w="7918" w:type="dxa"/>
          </w:tcPr>
          <w:p w14:paraId="5DB084FB" w14:textId="77777777" w:rsidR="00426291" w:rsidRDefault="00426291" w:rsidP="00426291"/>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90CCD04" w:rsidR="00BD0BF3" w:rsidRPr="00BD0BF3" w:rsidRDefault="004911F9" w:rsidP="00C23145">
            <w:pPr>
              <w:rPr>
                <w:color w:val="FFFFFF" w:themeColor="background1"/>
              </w:rPr>
            </w:pPr>
            <w:r>
              <w:rPr>
                <w:color w:val="FFFFFF" w:themeColor="background1"/>
              </w:rPr>
              <w:t>Providing meals / teas for all Players and Officials.</w:t>
            </w:r>
          </w:p>
        </w:tc>
        <w:tc>
          <w:tcPr>
            <w:tcW w:w="7932" w:type="dxa"/>
          </w:tcPr>
          <w:p w14:paraId="16A4925D" w14:textId="5BEF88C0" w:rsidR="00BD0BF3" w:rsidRDefault="00E44846" w:rsidP="00C23145">
            <w:r>
              <w:t>Meals / teas will not be provided by the Club. Each Player and Official will provide their own food and drink to be consumed. All Players and Officials must ensure social distancing is maintained during this period.</w:t>
            </w:r>
          </w:p>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1FBA53D6" w:rsidR="00BD0BF3" w:rsidRPr="00BD0BF3" w:rsidRDefault="00C71283" w:rsidP="00C23145">
            <w:pPr>
              <w:rPr>
                <w:color w:val="FFFFFF" w:themeColor="background1"/>
              </w:rPr>
            </w:pPr>
            <w:r>
              <w:rPr>
                <w:color w:val="FFFFFF" w:themeColor="background1"/>
              </w:rPr>
              <w:t>Providing drinks during game.</w:t>
            </w:r>
          </w:p>
        </w:tc>
        <w:tc>
          <w:tcPr>
            <w:tcW w:w="7932" w:type="dxa"/>
          </w:tcPr>
          <w:p w14:paraId="7EA597F8" w14:textId="530311D9" w:rsidR="00BD0BF3" w:rsidRDefault="00997969" w:rsidP="00C23145">
            <w:r>
              <w:t>No drinks will be provided by the club. Players and Officials are to provide their own drinks to be consumed. All Players and Officials must ensure social distancing is maintained during this period.</w:t>
            </w:r>
          </w:p>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352094FA" w:rsidR="00BD0BF3" w:rsidRPr="00BD0BF3" w:rsidRDefault="00604FA3" w:rsidP="00C23145">
            <w:pPr>
              <w:rPr>
                <w:color w:val="FFFFFF" w:themeColor="background1"/>
              </w:rPr>
            </w:pPr>
            <w:r>
              <w:rPr>
                <w:color w:val="FFFFFF" w:themeColor="background1"/>
              </w:rPr>
              <w:t xml:space="preserve">Use of the scorebox. </w:t>
            </w:r>
          </w:p>
        </w:tc>
        <w:tc>
          <w:tcPr>
            <w:tcW w:w="7932" w:type="dxa"/>
          </w:tcPr>
          <w:p w14:paraId="759F1E8A" w14:textId="28C1A622" w:rsidR="00BD0BF3" w:rsidRDefault="00604FA3" w:rsidP="00C23145">
            <w:r>
              <w:t xml:space="preserve">The scorebox will not be used. Scorers to sit outside with social distancing. Score box can be </w:t>
            </w:r>
            <w:r w:rsidR="00E61128">
              <w:t xml:space="preserve">operated remotely. </w:t>
            </w:r>
            <w:r w:rsidR="00C27025">
              <w:t xml:space="preserve">If required, scorers could be positioned inside the function room (which will be closed to others) as this would allow social distancing. Doors and windows to be open to maintain ventilation. </w:t>
            </w:r>
          </w:p>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75568" w14:textId="77777777" w:rsidR="00F4512C" w:rsidRDefault="00F4512C" w:rsidP="00AC66B8">
      <w:r>
        <w:separator/>
      </w:r>
    </w:p>
  </w:endnote>
  <w:endnote w:type="continuationSeparator" w:id="0">
    <w:p w14:paraId="0BA6DFDB" w14:textId="77777777" w:rsidR="00F4512C" w:rsidRDefault="00F4512C"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val="en-US"/>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AD203"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2023A" w14:textId="77777777" w:rsidR="00F4512C" w:rsidRDefault="00F4512C" w:rsidP="00AC66B8">
      <w:r>
        <w:separator/>
      </w:r>
    </w:p>
  </w:footnote>
  <w:footnote w:type="continuationSeparator" w:id="0">
    <w:p w14:paraId="0E807475" w14:textId="77777777" w:rsidR="00F4512C" w:rsidRDefault="00F4512C" w:rsidP="00AC66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val="en-US"/>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85006E"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0349"/>
    <w:rsid w:val="00023143"/>
    <w:rsid w:val="000257BB"/>
    <w:rsid w:val="0003136B"/>
    <w:rsid w:val="00031444"/>
    <w:rsid w:val="00034F02"/>
    <w:rsid w:val="000464C5"/>
    <w:rsid w:val="00051E56"/>
    <w:rsid w:val="000538EE"/>
    <w:rsid w:val="00070399"/>
    <w:rsid w:val="000745BA"/>
    <w:rsid w:val="000769C6"/>
    <w:rsid w:val="000878F6"/>
    <w:rsid w:val="000948C2"/>
    <w:rsid w:val="000A464A"/>
    <w:rsid w:val="000F1628"/>
    <w:rsid w:val="00110F05"/>
    <w:rsid w:val="00116C33"/>
    <w:rsid w:val="00146EB4"/>
    <w:rsid w:val="00160D19"/>
    <w:rsid w:val="00195BC3"/>
    <w:rsid w:val="00196129"/>
    <w:rsid w:val="001A016A"/>
    <w:rsid w:val="001A1B11"/>
    <w:rsid w:val="001A6172"/>
    <w:rsid w:val="001B067C"/>
    <w:rsid w:val="001B1C40"/>
    <w:rsid w:val="001D60AE"/>
    <w:rsid w:val="001E177C"/>
    <w:rsid w:val="001E2920"/>
    <w:rsid w:val="001E39DD"/>
    <w:rsid w:val="001F6A86"/>
    <w:rsid w:val="00217E28"/>
    <w:rsid w:val="00232057"/>
    <w:rsid w:val="00241B51"/>
    <w:rsid w:val="00246E24"/>
    <w:rsid w:val="00250E9F"/>
    <w:rsid w:val="00282AFE"/>
    <w:rsid w:val="002874BE"/>
    <w:rsid w:val="002A34DC"/>
    <w:rsid w:val="002A4ABE"/>
    <w:rsid w:val="002B32C0"/>
    <w:rsid w:val="002C4EBB"/>
    <w:rsid w:val="00317565"/>
    <w:rsid w:val="003230DE"/>
    <w:rsid w:val="003357FB"/>
    <w:rsid w:val="00376077"/>
    <w:rsid w:val="003956FF"/>
    <w:rsid w:val="003974A4"/>
    <w:rsid w:val="003C1679"/>
    <w:rsid w:val="003C56BD"/>
    <w:rsid w:val="00404237"/>
    <w:rsid w:val="00426291"/>
    <w:rsid w:val="004333F1"/>
    <w:rsid w:val="0043368F"/>
    <w:rsid w:val="00444B09"/>
    <w:rsid w:val="00446E08"/>
    <w:rsid w:val="0045739A"/>
    <w:rsid w:val="00484B32"/>
    <w:rsid w:val="004911F9"/>
    <w:rsid w:val="004B121D"/>
    <w:rsid w:val="004C512B"/>
    <w:rsid w:val="004D2F52"/>
    <w:rsid w:val="004D492A"/>
    <w:rsid w:val="004D63D3"/>
    <w:rsid w:val="004D746E"/>
    <w:rsid w:val="004E47D0"/>
    <w:rsid w:val="004F4D36"/>
    <w:rsid w:val="005047E3"/>
    <w:rsid w:val="00506B0D"/>
    <w:rsid w:val="00512979"/>
    <w:rsid w:val="00557AAE"/>
    <w:rsid w:val="00561BDC"/>
    <w:rsid w:val="00583079"/>
    <w:rsid w:val="005D3663"/>
    <w:rsid w:val="005F043A"/>
    <w:rsid w:val="00604FA3"/>
    <w:rsid w:val="006062C2"/>
    <w:rsid w:val="00630BCE"/>
    <w:rsid w:val="00650AAD"/>
    <w:rsid w:val="00655640"/>
    <w:rsid w:val="00682A38"/>
    <w:rsid w:val="0069118F"/>
    <w:rsid w:val="006C649F"/>
    <w:rsid w:val="006E4422"/>
    <w:rsid w:val="006E4578"/>
    <w:rsid w:val="00700C12"/>
    <w:rsid w:val="00705A94"/>
    <w:rsid w:val="00712270"/>
    <w:rsid w:val="007127AE"/>
    <w:rsid w:val="007721D2"/>
    <w:rsid w:val="00777C99"/>
    <w:rsid w:val="007A0DDB"/>
    <w:rsid w:val="007A266E"/>
    <w:rsid w:val="007A423F"/>
    <w:rsid w:val="007C590F"/>
    <w:rsid w:val="007D403B"/>
    <w:rsid w:val="007E09F8"/>
    <w:rsid w:val="00801D0F"/>
    <w:rsid w:val="00803781"/>
    <w:rsid w:val="00813D5D"/>
    <w:rsid w:val="00814E3F"/>
    <w:rsid w:val="00820145"/>
    <w:rsid w:val="00821B52"/>
    <w:rsid w:val="00877884"/>
    <w:rsid w:val="0088026A"/>
    <w:rsid w:val="00894B0A"/>
    <w:rsid w:val="008B4651"/>
    <w:rsid w:val="008D55D2"/>
    <w:rsid w:val="008E4CB5"/>
    <w:rsid w:val="008F0255"/>
    <w:rsid w:val="00942CBA"/>
    <w:rsid w:val="00946FD5"/>
    <w:rsid w:val="00952364"/>
    <w:rsid w:val="00962BD7"/>
    <w:rsid w:val="00997969"/>
    <w:rsid w:val="009B4402"/>
    <w:rsid w:val="009C52DF"/>
    <w:rsid w:val="00A134EB"/>
    <w:rsid w:val="00A22CDB"/>
    <w:rsid w:val="00A61998"/>
    <w:rsid w:val="00A825D8"/>
    <w:rsid w:val="00AC66B8"/>
    <w:rsid w:val="00AD262E"/>
    <w:rsid w:val="00AD61F6"/>
    <w:rsid w:val="00AD7F8C"/>
    <w:rsid w:val="00AE3426"/>
    <w:rsid w:val="00AE5796"/>
    <w:rsid w:val="00AF2BD3"/>
    <w:rsid w:val="00B03F50"/>
    <w:rsid w:val="00B12C1E"/>
    <w:rsid w:val="00B16F16"/>
    <w:rsid w:val="00B23A37"/>
    <w:rsid w:val="00B639DB"/>
    <w:rsid w:val="00B71964"/>
    <w:rsid w:val="00B74BF1"/>
    <w:rsid w:val="00B75B3B"/>
    <w:rsid w:val="00B7626B"/>
    <w:rsid w:val="00B858F0"/>
    <w:rsid w:val="00B9111D"/>
    <w:rsid w:val="00BB5492"/>
    <w:rsid w:val="00BD0BF3"/>
    <w:rsid w:val="00BE3D78"/>
    <w:rsid w:val="00C27025"/>
    <w:rsid w:val="00C35FEA"/>
    <w:rsid w:val="00C37D5B"/>
    <w:rsid w:val="00C71283"/>
    <w:rsid w:val="00C71C53"/>
    <w:rsid w:val="00C868BE"/>
    <w:rsid w:val="00C94829"/>
    <w:rsid w:val="00CA3301"/>
    <w:rsid w:val="00CB34B7"/>
    <w:rsid w:val="00CD0625"/>
    <w:rsid w:val="00CD0CB9"/>
    <w:rsid w:val="00CD5035"/>
    <w:rsid w:val="00D26DB7"/>
    <w:rsid w:val="00D3227C"/>
    <w:rsid w:val="00D55EFF"/>
    <w:rsid w:val="00D63470"/>
    <w:rsid w:val="00D90405"/>
    <w:rsid w:val="00DB3959"/>
    <w:rsid w:val="00DC709D"/>
    <w:rsid w:val="00DC7D26"/>
    <w:rsid w:val="00DD21E1"/>
    <w:rsid w:val="00E06B00"/>
    <w:rsid w:val="00E07439"/>
    <w:rsid w:val="00E143CA"/>
    <w:rsid w:val="00E2004D"/>
    <w:rsid w:val="00E21FEA"/>
    <w:rsid w:val="00E2308F"/>
    <w:rsid w:val="00E43F58"/>
    <w:rsid w:val="00E44846"/>
    <w:rsid w:val="00E61128"/>
    <w:rsid w:val="00E84939"/>
    <w:rsid w:val="00E861B6"/>
    <w:rsid w:val="00EA1BD1"/>
    <w:rsid w:val="00EA6897"/>
    <w:rsid w:val="00EB00A6"/>
    <w:rsid w:val="00EC5196"/>
    <w:rsid w:val="00EC578D"/>
    <w:rsid w:val="00ED0F57"/>
    <w:rsid w:val="00ED2C7F"/>
    <w:rsid w:val="00F218DC"/>
    <w:rsid w:val="00F4512C"/>
    <w:rsid w:val="00F60C32"/>
    <w:rsid w:val="00F6113D"/>
    <w:rsid w:val="00F64B79"/>
    <w:rsid w:val="00F656C6"/>
    <w:rsid w:val="00F6690F"/>
    <w:rsid w:val="00F6725A"/>
    <w:rsid w:val="00F73487"/>
    <w:rsid w:val="00F7359E"/>
    <w:rsid w:val="00F77C4B"/>
    <w:rsid w:val="00F820C3"/>
    <w:rsid w:val="00F82CC6"/>
    <w:rsid w:val="00F82DDB"/>
    <w:rsid w:val="00F91360"/>
    <w:rsid w:val="00F96040"/>
    <w:rsid w:val="00FB19B8"/>
    <w:rsid w:val="00FD1B10"/>
    <w:rsid w:val="00FD6A77"/>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1607</Words>
  <Characters>9163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Gordon Halliday</cp:lastModifiedBy>
  <cp:revision>2</cp:revision>
  <cp:lastPrinted>2020-07-02T11:35:00Z</cp:lastPrinted>
  <dcterms:created xsi:type="dcterms:W3CDTF">2020-07-18T09:38:00Z</dcterms:created>
  <dcterms:modified xsi:type="dcterms:W3CDTF">2020-07-18T09:38:00Z</dcterms:modified>
</cp:coreProperties>
</file>