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val="en-US"/>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val="en-US"/>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">
                  <v:imagedata r:id="rId10" o:title="A close up of a logo&#10;&#10;Description automatically generated"/>
                  <v:path arrowok="t"/>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57A8885A" w:rsidR="000464C5" w:rsidRPr="00700C12" w:rsidRDefault="000464C5" w:rsidP="00682A38">
      <w:pPr>
        <w:rPr>
          <w:rFonts w:ascii="Verdana" w:hAnsi="Verdana"/>
          <w:b/>
          <w:bCs/>
          <w:color w:val="E9425D"/>
          <w:sz w:val="20"/>
          <w:szCs w:val="20"/>
        </w:rPr>
      </w:pP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7783B803" w:rsidR="00682A38" w:rsidRPr="00700C12" w:rsidRDefault="00294518" w:rsidP="00682A38">
      <w:pPr>
        <w:rPr>
          <w:rFonts w:ascii="Verdana" w:hAnsi="Verdana"/>
          <w:b/>
          <w:bCs/>
          <w:color w:val="82CBCF"/>
          <w:sz w:val="20"/>
          <w:szCs w:val="20"/>
        </w:rPr>
      </w:pPr>
      <w:r w:rsidRPr="00700C12">
        <w:rPr>
          <w:rFonts w:ascii="Verdana" w:hAnsi="Verdana"/>
          <w:noProof/>
          <w:color w:val="FFFFFF" w:themeColor="background1"/>
          <w:sz w:val="20"/>
          <w:szCs w:val="20"/>
          <w:lang w:val="en-US"/>
        </w:rPr>
        <mc:AlternateContent>
          <mc:Choice Requires="wps">
            <w:drawing>
              <wp:anchor distT="0" distB="0" distL="114300" distR="114300" simplePos="0" relativeHeight="251665919" behindDoc="0" locked="0" layoutInCell="1" allowOverlap="1" wp14:anchorId="0F6D08FF" wp14:editId="4B394F07">
                <wp:simplePos x="0" y="0"/>
                <wp:positionH relativeFrom="page">
                  <wp:posOffset>35560</wp:posOffset>
                </wp:positionH>
                <wp:positionV relativeFrom="page">
                  <wp:posOffset>15240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2.8pt;margin-top:1.2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03274265" w14:textId="10DB0F26" w:rsidR="0025728C" w:rsidRDefault="0025728C" w:rsidP="00F7359E">
      <w:pPr>
        <w:rPr>
          <w:rFonts w:ascii="Verdana" w:hAnsi="Verdana"/>
          <w:b/>
          <w:bCs/>
          <w:color w:val="83CBCF"/>
        </w:rPr>
      </w:pPr>
      <w:r>
        <w:rPr>
          <w:rFonts w:ascii="Verdana" w:hAnsi="Verdana"/>
          <w:b/>
          <w:bCs/>
          <w:color w:val="83CBCF"/>
        </w:rPr>
        <w:t>Lanchester Cricket Club</w:t>
      </w:r>
    </w:p>
    <w:p w14:paraId="3EE0EBC3" w14:textId="55C17234" w:rsidR="0025728C" w:rsidRDefault="0025728C" w:rsidP="00F7359E">
      <w:pPr>
        <w:rPr>
          <w:rFonts w:ascii="Verdana" w:hAnsi="Verdana"/>
          <w:b/>
          <w:bCs/>
          <w:color w:val="83CBCF"/>
        </w:rPr>
      </w:pPr>
    </w:p>
    <w:p w14:paraId="794710F9" w14:textId="78A9D2BA" w:rsidR="0025728C" w:rsidRDefault="0025728C" w:rsidP="00F7359E">
      <w:pPr>
        <w:rPr>
          <w:rFonts w:ascii="Verdana" w:hAnsi="Verdana"/>
          <w:b/>
          <w:bCs/>
          <w:color w:val="83CBCF"/>
        </w:rPr>
      </w:pPr>
      <w:r>
        <w:rPr>
          <w:rFonts w:ascii="Verdana" w:hAnsi="Verdana"/>
          <w:b/>
          <w:bCs/>
          <w:color w:val="83CBCF"/>
        </w:rPr>
        <w:t>Prep</w:t>
      </w:r>
      <w:r w:rsidR="00E0015D">
        <w:rPr>
          <w:rFonts w:ascii="Verdana" w:hAnsi="Verdana"/>
          <w:b/>
          <w:bCs/>
          <w:color w:val="83CBCF"/>
        </w:rPr>
        <w:t>ared by: Duncan Morris</w:t>
      </w:r>
      <w:r w:rsidR="00E0015D">
        <w:rPr>
          <w:rFonts w:ascii="Verdana" w:hAnsi="Verdana"/>
          <w:b/>
          <w:bCs/>
          <w:color w:val="83CBCF"/>
        </w:rPr>
        <w:tab/>
      </w:r>
      <w:r w:rsidR="00E0015D">
        <w:rPr>
          <w:rFonts w:ascii="Verdana" w:hAnsi="Verdana"/>
          <w:b/>
          <w:bCs/>
          <w:color w:val="83CBCF"/>
        </w:rPr>
        <w:tab/>
        <w:t>Date: 24</w:t>
      </w:r>
      <w:r>
        <w:rPr>
          <w:rFonts w:ascii="Verdana" w:hAnsi="Verdana"/>
          <w:b/>
          <w:bCs/>
          <w:color w:val="83CBCF"/>
        </w:rPr>
        <w:t>/07/2020</w:t>
      </w:r>
      <w:r>
        <w:rPr>
          <w:rFonts w:ascii="Verdana" w:hAnsi="Verdana"/>
          <w:b/>
          <w:bCs/>
          <w:color w:val="83CBCF"/>
        </w:rPr>
        <w:tab/>
      </w:r>
      <w:r>
        <w:rPr>
          <w:rFonts w:ascii="Verdana" w:hAnsi="Verdana"/>
          <w:b/>
          <w:bCs/>
          <w:color w:val="83CBCF"/>
        </w:rPr>
        <w:tab/>
      </w:r>
      <w:r>
        <w:rPr>
          <w:rFonts w:ascii="Verdana" w:hAnsi="Verdana"/>
          <w:b/>
          <w:bCs/>
          <w:color w:val="83CBCF"/>
        </w:rPr>
        <w:tab/>
        <w:t>Review</w:t>
      </w:r>
      <w:r w:rsidR="00E0015D">
        <w:rPr>
          <w:rFonts w:ascii="Verdana" w:hAnsi="Verdana"/>
          <w:b/>
          <w:bCs/>
          <w:color w:val="83CBCF"/>
        </w:rPr>
        <w:t xml:space="preserve"> 25</w:t>
      </w:r>
      <w:r>
        <w:rPr>
          <w:rFonts w:ascii="Verdana" w:hAnsi="Verdana"/>
          <w:b/>
          <w:bCs/>
          <w:color w:val="83CBCF"/>
        </w:rPr>
        <w:t>/07/2020</w:t>
      </w:r>
    </w:p>
    <w:p w14:paraId="4858C09E" w14:textId="77777777" w:rsidR="0025728C" w:rsidRDefault="0025728C" w:rsidP="00F7359E">
      <w:pPr>
        <w:rPr>
          <w:rFonts w:ascii="Verdana" w:hAnsi="Verdana"/>
          <w:b/>
          <w:bCs/>
          <w:color w:val="83CBCF"/>
        </w:rPr>
      </w:pPr>
    </w:p>
    <w:p w14:paraId="47BCD298" w14:textId="142AC874"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8B70DF">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8B70DF">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8B70DF">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8B70DF">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8B70DF">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01FE2775" w14:textId="77777777" w:rsidR="00BD0BF3" w:rsidRDefault="00294518" w:rsidP="00C23145">
            <w:r>
              <w:t>Prompt ahead of each game using ECB Players Infographic</w:t>
            </w:r>
            <w:r w:rsidR="008B70DF">
              <w:t xml:space="preserve"> / Poster</w:t>
            </w:r>
            <w:r w:rsidR="00D50E82">
              <w:t xml:space="preserve"> for Senior Games.</w:t>
            </w:r>
          </w:p>
          <w:p w14:paraId="4997B0C5" w14:textId="77777777" w:rsidR="00D50E82" w:rsidRDefault="00D50E82" w:rsidP="00C23145">
            <w:pPr>
              <w:rPr>
                <w:color w:val="FF0000"/>
              </w:rPr>
            </w:pPr>
            <w:r>
              <w:rPr>
                <w:color w:val="FF0000"/>
              </w:rPr>
              <w:t xml:space="preserve">Prompt at club website, </w:t>
            </w:r>
            <w:proofErr w:type="spellStart"/>
            <w:r>
              <w:rPr>
                <w:color w:val="FF0000"/>
              </w:rPr>
              <w:t>facebook</w:t>
            </w:r>
            <w:proofErr w:type="spellEnd"/>
            <w:r>
              <w:rPr>
                <w:color w:val="FF0000"/>
              </w:rPr>
              <w:t>, team chats</w:t>
            </w:r>
          </w:p>
          <w:p w14:paraId="4E01E5B3" w14:textId="782E5B41" w:rsidR="00720213" w:rsidRDefault="00720213" w:rsidP="00C23145">
            <w:r>
              <w:rPr>
                <w:color w:val="FF0000"/>
              </w:rPr>
              <w:t>Use of e-mail checklists from ECB template.</w:t>
            </w:r>
          </w:p>
        </w:tc>
      </w:tr>
      <w:tr w:rsidR="00BD0BF3" w14:paraId="112BD81F" w14:textId="77777777" w:rsidTr="008B70DF">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5B157A96" w14:textId="7A3EF087" w:rsidR="00BD0BF3" w:rsidRPr="00D50E82" w:rsidRDefault="00294518" w:rsidP="00C23145">
            <w:pPr>
              <w:rPr>
                <w:color w:val="000000" w:themeColor="text1"/>
              </w:rPr>
            </w:pPr>
            <w:r>
              <w:t>Changing Rooms – Open only for toilet use 1 in 1 out and as a space for 1 batsman or keeper to change into additional safety kit prior to taking the field.</w:t>
            </w:r>
            <w:r w:rsidR="0033106A">
              <w:t xml:space="preserve"> Max capacity 2 per changing room. 1 toilet cubicle locked.</w:t>
            </w:r>
            <w:r>
              <w:t xml:space="preserve"> </w:t>
            </w:r>
            <w:r w:rsidRPr="00172B0A">
              <w:rPr>
                <w:color w:val="FF0000"/>
              </w:rPr>
              <w:t>L</w:t>
            </w:r>
            <w:r w:rsidRPr="00D50E82">
              <w:rPr>
                <w:color w:val="000000" w:themeColor="text1"/>
              </w:rPr>
              <w:t>imit time in changing rooms to minimum. Instructions for Pads, gloves, helmet to be put on outside changing room.</w:t>
            </w:r>
          </w:p>
          <w:p w14:paraId="4FF55FCD" w14:textId="424B472F" w:rsidR="00294518" w:rsidRPr="00D50E82" w:rsidRDefault="00294518" w:rsidP="00C23145">
            <w:pPr>
              <w:rPr>
                <w:color w:val="000000" w:themeColor="text1"/>
              </w:rPr>
            </w:pPr>
            <w:r w:rsidRPr="00D50E82">
              <w:rPr>
                <w:color w:val="000000" w:themeColor="text1"/>
              </w:rPr>
              <w:t>Separation of players / officials from spectators with serving hatch in use for drinks for spectator</w:t>
            </w:r>
            <w:r w:rsidR="00D50E82" w:rsidRPr="00D50E82">
              <w:rPr>
                <w:color w:val="000000" w:themeColor="text1"/>
              </w:rPr>
              <w:t>s with cordoned area for players.</w:t>
            </w:r>
          </w:p>
          <w:p w14:paraId="5CF6B21E" w14:textId="38C358D1" w:rsidR="00D50E82" w:rsidRPr="00D50E82" w:rsidRDefault="00D50E82" w:rsidP="00C23145">
            <w:pPr>
              <w:rPr>
                <w:color w:val="000000" w:themeColor="text1"/>
              </w:rPr>
            </w:pPr>
            <w:r w:rsidRPr="00D50E82">
              <w:rPr>
                <w:color w:val="000000" w:themeColor="text1"/>
              </w:rPr>
              <w:t>Layout set for batting team outside. Fielding team to store bags in changing room on 1 in 1 out basis.</w:t>
            </w:r>
          </w:p>
          <w:p w14:paraId="73B30FD2" w14:textId="07607A85" w:rsidR="008B70DF" w:rsidRPr="00D50E82" w:rsidRDefault="00294518" w:rsidP="00C23145">
            <w:r>
              <w:t>Clubhouse – Only open for toilets for spectators during matches with 1 in 1 out system</w:t>
            </w:r>
            <w:r w:rsidR="0033106A">
              <w:t>. 26 capacity for pre booked customers. Clubhouse indoor area only open to serve after games – not in parallel.</w:t>
            </w:r>
          </w:p>
          <w:p w14:paraId="5F50F7A2" w14:textId="682DAC64" w:rsidR="008B70DF" w:rsidRDefault="008B70DF" w:rsidP="00C23145">
            <w:pPr>
              <w:rPr>
                <w:color w:val="000000" w:themeColor="text1"/>
              </w:rPr>
            </w:pPr>
            <w:r w:rsidRPr="0033106A">
              <w:rPr>
                <w:color w:val="000000" w:themeColor="text1"/>
              </w:rPr>
              <w:t>Scorers – Cordon off Scorers area Outside away from Players and Serving Hatch Area – Operation of Electronic Scoreboard</w:t>
            </w:r>
            <w:r w:rsidR="0033106A" w:rsidRPr="0033106A">
              <w:rPr>
                <w:color w:val="000000" w:themeColor="text1"/>
              </w:rPr>
              <w:t xml:space="preserve"> set up. Functions with layout.</w:t>
            </w:r>
          </w:p>
          <w:p w14:paraId="3B3B5A43" w14:textId="1B4901CE" w:rsidR="00886CB5" w:rsidRDefault="00886CB5" w:rsidP="00C23145">
            <w:pPr>
              <w:rPr>
                <w:color w:val="000000" w:themeColor="text1"/>
              </w:rPr>
            </w:pPr>
            <w:r>
              <w:rPr>
                <w:color w:val="000000" w:themeColor="text1"/>
              </w:rPr>
              <w:t>Screen for weather / electronics</w:t>
            </w:r>
          </w:p>
          <w:p w14:paraId="5AD70C3C" w14:textId="6D9BA4AF" w:rsidR="00D50E82" w:rsidRPr="0033106A" w:rsidRDefault="00D50E82" w:rsidP="00C23145">
            <w:pPr>
              <w:rPr>
                <w:color w:val="000000" w:themeColor="text1"/>
              </w:rPr>
            </w:pPr>
            <w:r>
              <w:rPr>
                <w:color w:val="000000" w:themeColor="text1"/>
              </w:rPr>
              <w:lastRenderedPageBreak/>
              <w:t>Outdoor area for umpires near scorers. Umpires room not open.</w:t>
            </w:r>
          </w:p>
          <w:p w14:paraId="34BE8594" w14:textId="77777777" w:rsidR="0005099C" w:rsidRDefault="00D50E82" w:rsidP="00C23145">
            <w:pPr>
              <w:rPr>
                <w:color w:val="FF0000"/>
              </w:rPr>
            </w:pPr>
            <w:r>
              <w:rPr>
                <w:color w:val="FF0000"/>
              </w:rPr>
              <w:t>Car Park – Max 28 vehicle spaces across 2 car parks. Home players to drop off / arrive by foot wherever possible. Reserved slots to give priority for umpires / scorers / players ahead of spectators</w:t>
            </w:r>
          </w:p>
          <w:p w14:paraId="283EED8C" w14:textId="3787DD49" w:rsidR="00D03A79" w:rsidRDefault="00D03A79" w:rsidP="00C23145">
            <w:r>
              <w:rPr>
                <w:color w:val="FF0000"/>
              </w:rPr>
              <w:t>Car Parking Space Signage – Spaces / Full</w:t>
            </w:r>
          </w:p>
        </w:tc>
      </w:tr>
      <w:tr w:rsidR="00BD0BF3" w14:paraId="34C21891" w14:textId="77777777" w:rsidTr="00DC65C4">
        <w:trPr>
          <w:trHeight w:val="3764"/>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664AB389" w14:textId="48E657C3" w:rsidR="008B70DF" w:rsidRDefault="008B70DF" w:rsidP="008B70DF">
            <w:pPr>
              <w:rPr>
                <w:color w:val="000000" w:themeColor="text1"/>
              </w:rPr>
            </w:pPr>
            <w:r w:rsidRPr="0033106A">
              <w:rPr>
                <w:color w:val="000000" w:themeColor="text1"/>
              </w:rPr>
              <w:t>Parents / Spectators</w:t>
            </w:r>
          </w:p>
          <w:p w14:paraId="47C1AAE8" w14:textId="77777777" w:rsidR="00D50E82" w:rsidRPr="0033106A" w:rsidRDefault="00D50E82" w:rsidP="008B70DF">
            <w:pPr>
              <w:rPr>
                <w:color w:val="000000" w:themeColor="text1"/>
              </w:rPr>
            </w:pPr>
          </w:p>
          <w:p w14:paraId="64E8673F" w14:textId="1DDFB2F9" w:rsidR="008B70DF" w:rsidRPr="0033106A" w:rsidRDefault="008B70DF" w:rsidP="008B70DF">
            <w:pPr>
              <w:rPr>
                <w:color w:val="000000" w:themeColor="text1"/>
              </w:rPr>
            </w:pPr>
            <w:r w:rsidRPr="0033106A">
              <w:rPr>
                <w:color w:val="000000" w:themeColor="text1"/>
              </w:rPr>
              <w:t>Outdoor seating – seating separated around boundary and away from Clubhouse access / serving hatch</w:t>
            </w:r>
            <w:r w:rsidR="00D50E82">
              <w:rPr>
                <w:color w:val="000000" w:themeColor="text1"/>
              </w:rPr>
              <w:t xml:space="preserve">. Set up seating </w:t>
            </w:r>
          </w:p>
          <w:p w14:paraId="24586FE2" w14:textId="5233F2C6" w:rsidR="008B70DF" w:rsidRPr="008B70DF" w:rsidRDefault="008B70DF" w:rsidP="008B70DF">
            <w:pPr>
              <w:rPr>
                <w:color w:val="FF0000"/>
              </w:rPr>
            </w:pPr>
          </w:p>
          <w:p w14:paraId="6FC8FE80" w14:textId="1AAA93D8" w:rsidR="008B70DF" w:rsidRDefault="008B70DF" w:rsidP="008B70DF">
            <w:pPr>
              <w:rPr>
                <w:color w:val="FF0000"/>
              </w:rPr>
            </w:pPr>
            <w:r w:rsidRPr="008B70DF">
              <w:rPr>
                <w:color w:val="FF0000"/>
              </w:rPr>
              <w:t>Notify home and visiting spectators to bring own chairs if possible and locate at a social distance (taking into account any social bubbles) due to limited seating</w:t>
            </w:r>
            <w:r w:rsidR="00D50E82">
              <w:rPr>
                <w:color w:val="FF0000"/>
              </w:rPr>
              <w:t xml:space="preserve"> – prompt on website, prompt on </w:t>
            </w:r>
            <w:proofErr w:type="spellStart"/>
            <w:r w:rsidR="00D50E82">
              <w:rPr>
                <w:color w:val="FF0000"/>
              </w:rPr>
              <w:t>facebook</w:t>
            </w:r>
            <w:proofErr w:type="spellEnd"/>
            <w:r w:rsidR="00D50E82">
              <w:rPr>
                <w:color w:val="FF0000"/>
              </w:rPr>
              <w:t>, prompt ahead of each game.</w:t>
            </w:r>
          </w:p>
          <w:p w14:paraId="2D02AFA6" w14:textId="10FF5E7D" w:rsidR="008B70DF" w:rsidRDefault="008B70DF" w:rsidP="008B70DF">
            <w:pPr>
              <w:rPr>
                <w:color w:val="FF0000"/>
              </w:rPr>
            </w:pPr>
          </w:p>
          <w:p w14:paraId="2FD8A4FF" w14:textId="769CFBB2" w:rsidR="008B70DF" w:rsidRPr="0033106A" w:rsidRDefault="008B70DF" w:rsidP="008B70DF">
            <w:pPr>
              <w:rPr>
                <w:color w:val="000000" w:themeColor="text1"/>
              </w:rPr>
            </w:pPr>
            <w:r w:rsidRPr="0033106A">
              <w:rPr>
                <w:color w:val="000000" w:themeColor="text1"/>
              </w:rPr>
              <w:t>Players</w:t>
            </w:r>
          </w:p>
          <w:p w14:paraId="166B7DB4" w14:textId="3CBFB294" w:rsidR="0005099C" w:rsidRPr="00DC65C4" w:rsidRDefault="008B70DF" w:rsidP="00C23145">
            <w:pPr>
              <w:rPr>
                <w:color w:val="000000" w:themeColor="text1"/>
              </w:rPr>
            </w:pPr>
            <w:r w:rsidRPr="0033106A">
              <w:rPr>
                <w:color w:val="000000" w:themeColor="text1"/>
              </w:rPr>
              <w:t>Cordon off players rest ar</w:t>
            </w:r>
            <w:r w:rsidR="00DC65C4">
              <w:rPr>
                <w:color w:val="000000" w:themeColor="text1"/>
              </w:rPr>
              <w:t>ea at the front of the clubhouse</w:t>
            </w:r>
          </w:p>
        </w:tc>
      </w:tr>
      <w:tr w:rsidR="00BD0BF3" w14:paraId="32F2C43A" w14:textId="77777777" w:rsidTr="008B70DF">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14:paraId="218E9A43" w14:textId="5CBBEF57" w:rsidR="00DC65C4" w:rsidRPr="000D2452" w:rsidRDefault="008B70DF" w:rsidP="00C23145">
            <w:pPr>
              <w:rPr>
                <w:color w:val="000000" w:themeColor="text1"/>
              </w:rPr>
            </w:pPr>
            <w:r w:rsidRPr="000D2452">
              <w:rPr>
                <w:color w:val="000000" w:themeColor="text1"/>
              </w:rPr>
              <w:t>Signage re: social distanci</w:t>
            </w:r>
            <w:r w:rsidR="00DC65C4">
              <w:rPr>
                <w:color w:val="000000" w:themeColor="text1"/>
              </w:rPr>
              <w:t xml:space="preserve">ng  -in player area. </w:t>
            </w:r>
            <w:r w:rsidR="00720213">
              <w:rPr>
                <w:color w:val="FF0000"/>
              </w:rPr>
              <w:t xml:space="preserve">Scorer  / Umpire Area to check. </w:t>
            </w:r>
            <w:r w:rsidR="00DC65C4">
              <w:rPr>
                <w:color w:val="FF0000"/>
              </w:rPr>
              <w:t xml:space="preserve">Outdoor queue prompt. </w:t>
            </w:r>
            <w:r w:rsidR="00DC65C4" w:rsidRPr="00DC65C4">
              <w:rPr>
                <w:color w:val="000000" w:themeColor="text1"/>
              </w:rPr>
              <w:t>Signage inside at bar.</w:t>
            </w:r>
          </w:p>
          <w:p w14:paraId="024CAE71" w14:textId="2DF57D8F" w:rsidR="0005099C" w:rsidRDefault="0005099C" w:rsidP="00C23145">
            <w:pPr>
              <w:rPr>
                <w:color w:val="000000" w:themeColor="text1"/>
              </w:rPr>
            </w:pPr>
            <w:r w:rsidRPr="000D2452">
              <w:rPr>
                <w:color w:val="000000" w:themeColor="text1"/>
              </w:rPr>
              <w:t>Signage content – distancing / hygiene</w:t>
            </w:r>
            <w:r w:rsidR="00DC65C4">
              <w:rPr>
                <w:color w:val="000000" w:themeColor="text1"/>
              </w:rPr>
              <w:t xml:space="preserve"> / control of coughs / sneezes / collection of names</w:t>
            </w:r>
          </w:p>
          <w:p w14:paraId="3DDE9271" w14:textId="77777777" w:rsidR="0014140F" w:rsidRPr="000D2452" w:rsidRDefault="0014140F" w:rsidP="00C23145">
            <w:pPr>
              <w:rPr>
                <w:color w:val="000000" w:themeColor="text1"/>
              </w:rPr>
            </w:pPr>
          </w:p>
          <w:p w14:paraId="00B8ECAB" w14:textId="77777777" w:rsidR="0005099C" w:rsidRDefault="0005099C" w:rsidP="00C23145">
            <w:pPr>
              <w:rPr>
                <w:color w:val="FF0000"/>
              </w:rPr>
            </w:pPr>
          </w:p>
          <w:p w14:paraId="2F2935C8" w14:textId="65CD9FD4" w:rsidR="0005099C" w:rsidRDefault="00DC65C4" w:rsidP="00C23145">
            <w:pPr>
              <w:rPr>
                <w:color w:val="FF0000"/>
              </w:rPr>
            </w:pPr>
            <w:r>
              <w:rPr>
                <w:color w:val="FF0000"/>
              </w:rPr>
              <w:t>Short videos to share for collection from outdoor bar. Use of toilet. Player accessing ground. Scorers &amp; Umpires accessing ground. Use checklists to steer videos</w:t>
            </w:r>
          </w:p>
          <w:p w14:paraId="102ADC72" w14:textId="5757B4BD" w:rsidR="00DC65C4" w:rsidRDefault="00DC65C4" w:rsidP="00C23145">
            <w:pPr>
              <w:rPr>
                <w:color w:val="FF0000"/>
              </w:rPr>
            </w:pPr>
          </w:p>
          <w:p w14:paraId="5ABDA0C2" w14:textId="3FE4A030" w:rsidR="00DC65C4" w:rsidRDefault="00DC65C4" w:rsidP="00C23145">
            <w:pPr>
              <w:rPr>
                <w:color w:val="FF0000"/>
              </w:rPr>
            </w:pPr>
            <w:r>
              <w:rPr>
                <w:color w:val="FF0000"/>
              </w:rPr>
              <w:t xml:space="preserve">Post videos on website / </w:t>
            </w:r>
            <w:proofErr w:type="spellStart"/>
            <w:r>
              <w:rPr>
                <w:color w:val="FF0000"/>
              </w:rPr>
              <w:t>facebook</w:t>
            </w:r>
            <w:proofErr w:type="spellEnd"/>
          </w:p>
          <w:p w14:paraId="52FCA4D1" w14:textId="77777777" w:rsidR="0092688A" w:rsidRDefault="0092688A" w:rsidP="00C23145">
            <w:pPr>
              <w:rPr>
                <w:color w:val="FF0000"/>
              </w:rPr>
            </w:pPr>
          </w:p>
          <w:p w14:paraId="63C2603C" w14:textId="360A4836" w:rsidR="0092688A" w:rsidRDefault="0092688A" w:rsidP="00C23145">
            <w:r>
              <w:rPr>
                <w:color w:val="FF0000"/>
              </w:rPr>
              <w:lastRenderedPageBreak/>
              <w:t xml:space="preserve">Risk Assessment on Website  / </w:t>
            </w:r>
            <w:r w:rsidRPr="000D2452">
              <w:rPr>
                <w:color w:val="000000" w:themeColor="text1"/>
              </w:rPr>
              <w:t>Good to Go</w:t>
            </w:r>
          </w:p>
        </w:tc>
      </w:tr>
      <w:tr w:rsidR="00BD0BF3" w14:paraId="47CC25C3" w14:textId="77777777" w:rsidTr="008B70DF">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7581AA5C" w14:textId="490DE497" w:rsidR="00BD0BF3" w:rsidRDefault="00DC65C4" w:rsidP="00C23145">
            <w:pPr>
              <w:rPr>
                <w:color w:val="FF0000"/>
              </w:rPr>
            </w:pPr>
            <w:r>
              <w:rPr>
                <w:color w:val="FF0000"/>
              </w:rPr>
              <w:t>Covid Lead  - Duncan Morris and Deputy – Anne McPhail</w:t>
            </w:r>
          </w:p>
          <w:p w14:paraId="35073E10" w14:textId="2F32D638" w:rsidR="00DC65C4" w:rsidRDefault="00DC65C4" w:rsidP="00C23145">
            <w:pPr>
              <w:rPr>
                <w:color w:val="FF0000"/>
              </w:rPr>
            </w:pPr>
            <w:r>
              <w:rPr>
                <w:color w:val="FF0000"/>
              </w:rPr>
              <w:t>Record of discussions, who attended, what information was shared.</w:t>
            </w:r>
          </w:p>
          <w:p w14:paraId="4C50DDD6" w14:textId="56C5037A" w:rsidR="00E52EFC" w:rsidRDefault="00E52EFC" w:rsidP="00C23145">
            <w:pPr>
              <w:rPr>
                <w:color w:val="000000" w:themeColor="text1"/>
              </w:rPr>
            </w:pPr>
            <w:r w:rsidRPr="00E52EFC">
              <w:rPr>
                <w:color w:val="000000" w:themeColor="text1"/>
              </w:rPr>
              <w:t>For players combine with track and trace records.</w:t>
            </w:r>
          </w:p>
          <w:p w14:paraId="5F233B41" w14:textId="0387F699" w:rsidR="00E52EFC" w:rsidRPr="00E52EFC" w:rsidRDefault="00E52EFC" w:rsidP="00C23145">
            <w:pPr>
              <w:rPr>
                <w:color w:val="000000" w:themeColor="text1"/>
              </w:rPr>
            </w:pPr>
            <w:r>
              <w:rPr>
                <w:color w:val="000000" w:themeColor="text1"/>
              </w:rPr>
              <w:t>Staff for serving</w:t>
            </w:r>
          </w:p>
          <w:p w14:paraId="1DCFCBDA" w14:textId="550669D5" w:rsidR="0025728C" w:rsidRPr="00E52EFC" w:rsidRDefault="00E52EFC" w:rsidP="00C23145">
            <w:pPr>
              <w:rPr>
                <w:color w:val="FF0000"/>
              </w:rPr>
            </w:pPr>
            <w:r>
              <w:rPr>
                <w:color w:val="FF0000"/>
              </w:rPr>
              <w:t>Chat group posts  - too passive for training</w:t>
            </w:r>
          </w:p>
        </w:tc>
      </w:tr>
      <w:tr w:rsidR="00F82DDB" w14:paraId="25F8CF3F" w14:textId="77777777" w:rsidTr="008B70DF">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8B70DF">
        <w:tc>
          <w:tcPr>
            <w:tcW w:w="14596" w:type="dxa"/>
            <w:gridSpan w:val="4"/>
            <w:shd w:val="clear" w:color="auto" w:fill="83CBCF"/>
          </w:tcPr>
          <w:p w14:paraId="7DD19330" w14:textId="77777777" w:rsidR="00BD0BF3" w:rsidRDefault="00BD0BF3" w:rsidP="00C23145">
            <w:r>
              <w:t>Buildings</w:t>
            </w:r>
          </w:p>
        </w:tc>
      </w:tr>
      <w:tr w:rsidR="00BD0BF3" w14:paraId="5F8D78D1" w14:textId="77777777" w:rsidTr="008B70DF">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minimise risk of transmission.</w:t>
            </w:r>
          </w:p>
        </w:tc>
        <w:tc>
          <w:tcPr>
            <w:tcW w:w="7918" w:type="dxa"/>
          </w:tcPr>
          <w:p w14:paraId="12061DCA" w14:textId="608B684F" w:rsidR="00BD0BF3" w:rsidRPr="000D2452" w:rsidRDefault="0025728C" w:rsidP="00C23145">
            <w:pPr>
              <w:rPr>
                <w:color w:val="000000" w:themeColor="text1"/>
              </w:rPr>
            </w:pPr>
            <w:r w:rsidRPr="000D2452">
              <w:rPr>
                <w:color w:val="000000" w:themeColor="text1"/>
              </w:rPr>
              <w:t>Changin</w:t>
            </w:r>
            <w:r w:rsidR="000D2452" w:rsidRPr="000D2452">
              <w:rPr>
                <w:color w:val="000000" w:themeColor="text1"/>
              </w:rPr>
              <w:t>g room doors and windows – open</w:t>
            </w:r>
          </w:p>
          <w:p w14:paraId="1D6F816F" w14:textId="033BDA4E" w:rsidR="0025728C" w:rsidRPr="000D2452" w:rsidRDefault="0025728C" w:rsidP="00C23145">
            <w:pPr>
              <w:rPr>
                <w:color w:val="000000" w:themeColor="text1"/>
              </w:rPr>
            </w:pPr>
            <w:r w:rsidRPr="000D2452">
              <w:rPr>
                <w:color w:val="000000" w:themeColor="text1"/>
              </w:rPr>
              <w:t>Club House doors and hatch open – windows at function room end of club.</w:t>
            </w:r>
          </w:p>
          <w:p w14:paraId="0B7340E6" w14:textId="2B0E3768" w:rsidR="0025728C" w:rsidRDefault="0025728C" w:rsidP="00C23145">
            <w:r w:rsidRPr="000D2452">
              <w:rPr>
                <w:color w:val="000000" w:themeColor="text1"/>
              </w:rPr>
              <w:t>No mechanical ventilation / air con.</w:t>
            </w:r>
          </w:p>
        </w:tc>
      </w:tr>
      <w:tr w:rsidR="00BD0BF3" w14:paraId="7173B41F" w14:textId="77777777" w:rsidTr="008B70DF">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 xml:space="preserve">Assess the maximum occupancy of your rooms at </w:t>
            </w:r>
            <w:proofErr w:type="gramStart"/>
            <w:r w:rsidRPr="00BD0BF3">
              <w:rPr>
                <w:color w:val="FFFFFF" w:themeColor="background1"/>
              </w:rPr>
              <w:t>2m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3F479DC7" w14:textId="5DA9CB5A" w:rsidR="00BD0BF3" w:rsidRDefault="0025728C" w:rsidP="00C23145">
            <w:pPr>
              <w:rPr>
                <w:color w:val="000000" w:themeColor="text1"/>
              </w:rPr>
            </w:pPr>
            <w:r w:rsidRPr="000D2452">
              <w:rPr>
                <w:color w:val="000000" w:themeColor="text1"/>
              </w:rPr>
              <w:t xml:space="preserve">Maximum capacity  - 26. </w:t>
            </w:r>
            <w:proofErr w:type="gramStart"/>
            <w:r w:rsidRPr="000D2452">
              <w:rPr>
                <w:color w:val="000000" w:themeColor="text1"/>
              </w:rPr>
              <w:t>One way</w:t>
            </w:r>
            <w:proofErr w:type="gramEnd"/>
            <w:r w:rsidRPr="000D2452">
              <w:rPr>
                <w:color w:val="000000" w:themeColor="text1"/>
              </w:rPr>
              <w:t xml:space="preserve"> system to / from club house toilets </w:t>
            </w:r>
            <w:r w:rsidR="0005099C" w:rsidRPr="000D2452">
              <w:rPr>
                <w:color w:val="000000" w:themeColor="text1"/>
              </w:rPr>
              <w:t>for spectators. Signage in place but does not include occupancy</w:t>
            </w:r>
          </w:p>
          <w:p w14:paraId="55EB1E26" w14:textId="37F08B92" w:rsidR="00E52EFC" w:rsidRDefault="00E52EFC" w:rsidP="00C23145">
            <w:pPr>
              <w:rPr>
                <w:color w:val="000000" w:themeColor="text1"/>
              </w:rPr>
            </w:pPr>
          </w:p>
          <w:p w14:paraId="22272BDE" w14:textId="44A043D3" w:rsidR="00E52EFC" w:rsidRPr="000D2452" w:rsidRDefault="00E52EFC" w:rsidP="00C23145">
            <w:pPr>
              <w:rPr>
                <w:color w:val="000000" w:themeColor="text1"/>
              </w:rPr>
            </w:pPr>
            <w:r>
              <w:rPr>
                <w:color w:val="000000" w:themeColor="text1"/>
              </w:rPr>
              <w:t xml:space="preserve">1 way </w:t>
            </w:r>
            <w:r w:rsidR="003E2708">
              <w:rPr>
                <w:color w:val="000000" w:themeColor="text1"/>
              </w:rPr>
              <w:t>flow to access serving hatch outside – separated from players</w:t>
            </w:r>
          </w:p>
          <w:p w14:paraId="01519E9D" w14:textId="77777777" w:rsidR="0025728C" w:rsidRPr="00172B0A" w:rsidRDefault="0025728C" w:rsidP="00C23145">
            <w:pPr>
              <w:rPr>
                <w:color w:val="FF0000"/>
              </w:rPr>
            </w:pPr>
          </w:p>
          <w:p w14:paraId="17621441" w14:textId="3E870A7A" w:rsidR="0025728C" w:rsidRPr="00172B0A" w:rsidRDefault="0025728C" w:rsidP="00C23145">
            <w:pPr>
              <w:rPr>
                <w:color w:val="FF0000"/>
              </w:rPr>
            </w:pPr>
            <w:r w:rsidRPr="000D2452">
              <w:rPr>
                <w:color w:val="000000" w:themeColor="text1"/>
              </w:rPr>
              <w:t>Toilets for Players in changing rooms – signage of 1 in 1 out.</w:t>
            </w:r>
            <w:r w:rsidR="00886CB5">
              <w:rPr>
                <w:color w:val="000000" w:themeColor="text1"/>
              </w:rPr>
              <w:t xml:space="preserve"> Max 2 capacity.</w:t>
            </w:r>
            <w:r w:rsidRPr="000D2452">
              <w:rPr>
                <w:color w:val="000000" w:themeColor="text1"/>
              </w:rPr>
              <w:t xml:space="preserve"> </w:t>
            </w:r>
            <w:r w:rsidR="00E52EFC">
              <w:rPr>
                <w:color w:val="FF0000"/>
              </w:rPr>
              <w:t>Players to call / check number of people at entry</w:t>
            </w:r>
          </w:p>
          <w:p w14:paraId="7A18EA20" w14:textId="77777777" w:rsidR="0025728C" w:rsidRPr="00172B0A" w:rsidRDefault="0025728C" w:rsidP="00C23145">
            <w:pPr>
              <w:rPr>
                <w:color w:val="FF0000"/>
              </w:rPr>
            </w:pPr>
          </w:p>
          <w:p w14:paraId="7EB58018" w14:textId="1EAC71E2" w:rsidR="0025728C" w:rsidRPr="000D2452" w:rsidRDefault="0025728C" w:rsidP="00C23145">
            <w:pPr>
              <w:rPr>
                <w:color w:val="000000" w:themeColor="text1"/>
              </w:rPr>
            </w:pPr>
            <w:r w:rsidRPr="000D2452">
              <w:rPr>
                <w:color w:val="000000" w:themeColor="text1"/>
              </w:rPr>
              <w:t xml:space="preserve">Toilets for Scorers / Umpires </w:t>
            </w:r>
            <w:r w:rsidR="000D2452" w:rsidRPr="000D2452">
              <w:rPr>
                <w:color w:val="000000" w:themeColor="text1"/>
              </w:rPr>
              <w:t xml:space="preserve"> - Player Changing Room</w:t>
            </w:r>
          </w:p>
          <w:p w14:paraId="62AF08B8" w14:textId="77777777" w:rsidR="0025728C" w:rsidRPr="000D2452" w:rsidRDefault="0025728C" w:rsidP="00C23145">
            <w:pPr>
              <w:rPr>
                <w:color w:val="000000" w:themeColor="text1"/>
              </w:rPr>
            </w:pPr>
          </w:p>
          <w:p w14:paraId="4722EFFD" w14:textId="77777777" w:rsidR="0025728C" w:rsidRDefault="000D2452" w:rsidP="00C23145">
            <w:pPr>
              <w:rPr>
                <w:color w:val="000000" w:themeColor="text1"/>
              </w:rPr>
            </w:pPr>
            <w:r w:rsidRPr="000D2452">
              <w:rPr>
                <w:color w:val="000000" w:themeColor="text1"/>
              </w:rPr>
              <w:t>No access to umpires room – distancing not possible.</w:t>
            </w:r>
          </w:p>
          <w:p w14:paraId="7B281886" w14:textId="77777777" w:rsidR="00D03A79" w:rsidRDefault="00D03A79" w:rsidP="00C23145">
            <w:pPr>
              <w:rPr>
                <w:color w:val="000000" w:themeColor="text1"/>
              </w:rPr>
            </w:pPr>
          </w:p>
          <w:p w14:paraId="26003811" w14:textId="38E5BA23" w:rsidR="00D03A79" w:rsidRPr="00172B0A" w:rsidRDefault="00D03A79" w:rsidP="00C23145">
            <w:pPr>
              <w:rPr>
                <w:color w:val="FF0000"/>
              </w:rPr>
            </w:pPr>
            <w:r>
              <w:rPr>
                <w:color w:val="000000" w:themeColor="text1"/>
              </w:rPr>
              <w:t>Scorers – access to clubhouse not feasible in parallel with outdoor hatch service. Gazebo area set outside for scorers</w:t>
            </w:r>
          </w:p>
        </w:tc>
      </w:tr>
      <w:tr w:rsidR="00BD0BF3" w14:paraId="6566B2E8" w14:textId="77777777" w:rsidTr="008B70DF">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00E2E127" w14:textId="77777777" w:rsidR="00BD0BF3" w:rsidRPr="000D2452" w:rsidRDefault="0025728C" w:rsidP="00C23145">
            <w:pPr>
              <w:rPr>
                <w:color w:val="000000" w:themeColor="text1"/>
              </w:rPr>
            </w:pPr>
            <w:r w:rsidRPr="000D2452">
              <w:rPr>
                <w:color w:val="000000" w:themeColor="text1"/>
              </w:rPr>
              <w:t>Outdoor seating plan addressed in People Management Section.</w:t>
            </w:r>
          </w:p>
          <w:p w14:paraId="46EF6917" w14:textId="77777777" w:rsidR="0025728C" w:rsidRDefault="0025728C" w:rsidP="00C23145">
            <w:pPr>
              <w:rPr>
                <w:color w:val="000000" w:themeColor="text1"/>
              </w:rPr>
            </w:pPr>
            <w:r w:rsidRPr="000D2452">
              <w:rPr>
                <w:color w:val="000000" w:themeColor="text1"/>
              </w:rPr>
              <w:t>Clubhouse not open for seating – only for Toilets and serving staff for drinks from hatch to outside.</w:t>
            </w:r>
          </w:p>
          <w:p w14:paraId="13DB76BB" w14:textId="273D8B98" w:rsidR="003E2708" w:rsidRPr="00172B0A" w:rsidRDefault="003E2708" w:rsidP="00C23145">
            <w:pPr>
              <w:rPr>
                <w:color w:val="FF0000"/>
              </w:rPr>
            </w:pPr>
            <w:r>
              <w:rPr>
                <w:color w:val="000000" w:themeColor="text1"/>
              </w:rPr>
              <w:t>Clear clubhouse entry area from all seating  / tables around AED.</w:t>
            </w:r>
          </w:p>
        </w:tc>
      </w:tr>
      <w:tr w:rsidR="00BD0BF3" w14:paraId="2A35EAD8" w14:textId="77777777" w:rsidTr="008B70DF">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3B12A278" w:rsidR="00BD0BF3" w:rsidRPr="00172B0A" w:rsidRDefault="0025728C" w:rsidP="00C23145">
            <w:pPr>
              <w:rPr>
                <w:color w:val="FF0000"/>
              </w:rPr>
            </w:pPr>
            <w:r w:rsidRPr="000D2452">
              <w:rPr>
                <w:color w:val="000000" w:themeColor="text1"/>
              </w:rPr>
              <w:t xml:space="preserve">Players and spectators to return to cars. Capacity at Social distance for groups under 30 – 26 max capacity. Cannot manage player group. </w:t>
            </w:r>
            <w:r w:rsidRPr="003E2708">
              <w:rPr>
                <w:color w:val="000000" w:themeColor="text1"/>
              </w:rPr>
              <w:t>Exceptions for som</w:t>
            </w:r>
            <w:r w:rsidR="003E2708" w:rsidRPr="003E2708">
              <w:rPr>
                <w:color w:val="000000" w:themeColor="text1"/>
              </w:rPr>
              <w:t>e spect</w:t>
            </w:r>
            <w:r w:rsidR="003E2708">
              <w:rPr>
                <w:color w:val="000000" w:themeColor="text1"/>
              </w:rPr>
              <w:t>ators – age / disability in case</w:t>
            </w:r>
            <w:r w:rsidR="003E2708" w:rsidRPr="003E2708">
              <w:rPr>
                <w:color w:val="000000" w:themeColor="text1"/>
              </w:rPr>
              <w:t xml:space="preserve"> of no alternative</w:t>
            </w:r>
            <w:r w:rsidR="003E2708">
              <w:rPr>
                <w:color w:val="000000" w:themeColor="text1"/>
              </w:rPr>
              <w:t xml:space="preserve"> up to max 26.</w:t>
            </w:r>
          </w:p>
        </w:tc>
      </w:tr>
      <w:tr w:rsidR="00F82DDB" w14:paraId="5A75A195" w14:textId="77777777" w:rsidTr="008B70DF">
        <w:trPr>
          <w:trHeight w:val="851"/>
        </w:trPr>
        <w:tc>
          <w:tcPr>
            <w:tcW w:w="14596" w:type="dxa"/>
            <w:gridSpan w:val="4"/>
            <w:shd w:val="clear" w:color="auto" w:fill="auto"/>
          </w:tcPr>
          <w:p w14:paraId="0C56011E" w14:textId="77777777" w:rsidR="00F82DDB" w:rsidRPr="00172B0A" w:rsidRDefault="00F82DDB" w:rsidP="00C23145">
            <w:pPr>
              <w:rPr>
                <w:color w:val="FF0000"/>
              </w:rPr>
            </w:pPr>
          </w:p>
        </w:tc>
      </w:tr>
      <w:tr w:rsidR="00BD0BF3" w14:paraId="36299A30" w14:textId="77777777" w:rsidTr="008B70DF">
        <w:tc>
          <w:tcPr>
            <w:tcW w:w="14596" w:type="dxa"/>
            <w:gridSpan w:val="4"/>
            <w:shd w:val="clear" w:color="auto" w:fill="83CBCF"/>
          </w:tcPr>
          <w:p w14:paraId="717F27DF" w14:textId="77777777" w:rsidR="00BD0BF3" w:rsidRPr="00172B0A" w:rsidRDefault="00BD0BF3" w:rsidP="00C23145">
            <w:pPr>
              <w:rPr>
                <w:b/>
                <w:bCs/>
                <w:color w:val="FF0000"/>
              </w:rPr>
            </w:pPr>
            <w:r w:rsidRPr="00172B0A">
              <w:rPr>
                <w:b/>
                <w:bCs/>
                <w:color w:val="FF0000"/>
              </w:rPr>
              <w:t>Social and Hospitality Areas</w:t>
            </w:r>
          </w:p>
        </w:tc>
      </w:tr>
      <w:tr w:rsidR="00BD0BF3" w14:paraId="7D6A68E5" w14:textId="77777777" w:rsidTr="003E2708">
        <w:trPr>
          <w:trHeight w:val="3934"/>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48433903" w14:textId="77777777" w:rsidR="00BD0BF3" w:rsidRPr="000D2452" w:rsidRDefault="0025728C" w:rsidP="00C23145">
            <w:pPr>
              <w:rPr>
                <w:color w:val="000000" w:themeColor="text1"/>
              </w:rPr>
            </w:pPr>
            <w:r w:rsidRPr="000D2452">
              <w:rPr>
                <w:color w:val="000000" w:themeColor="text1"/>
              </w:rPr>
              <w:t>Attendance records with contact details for: -</w:t>
            </w:r>
          </w:p>
          <w:p w14:paraId="69723632" w14:textId="6BD0534D" w:rsidR="0025728C" w:rsidRPr="000D2452" w:rsidRDefault="0025728C" w:rsidP="00C23145">
            <w:pPr>
              <w:rPr>
                <w:color w:val="000000" w:themeColor="text1"/>
              </w:rPr>
            </w:pPr>
            <w:r w:rsidRPr="000D2452">
              <w:rPr>
                <w:color w:val="000000" w:themeColor="text1"/>
              </w:rPr>
              <w:t>Players</w:t>
            </w:r>
            <w:r w:rsidR="003E2708">
              <w:rPr>
                <w:color w:val="000000" w:themeColor="text1"/>
              </w:rPr>
              <w:t xml:space="preserve"> – request names and contact details before game</w:t>
            </w:r>
          </w:p>
          <w:p w14:paraId="2282FA23" w14:textId="26062A86" w:rsidR="0025728C" w:rsidRDefault="0025728C" w:rsidP="00C23145">
            <w:pPr>
              <w:rPr>
                <w:color w:val="000000" w:themeColor="text1"/>
              </w:rPr>
            </w:pPr>
            <w:r w:rsidRPr="000D2452">
              <w:rPr>
                <w:color w:val="000000" w:themeColor="text1"/>
              </w:rPr>
              <w:t>Scorers</w:t>
            </w:r>
            <w:r w:rsidR="003E2708">
              <w:rPr>
                <w:color w:val="000000" w:themeColor="text1"/>
              </w:rPr>
              <w:t xml:space="preserve"> – as players</w:t>
            </w:r>
          </w:p>
          <w:p w14:paraId="559A2162" w14:textId="744C2A8C" w:rsidR="00E0015D" w:rsidRPr="000D2452" w:rsidRDefault="00E0015D" w:rsidP="00C23145">
            <w:pPr>
              <w:rPr>
                <w:color w:val="000000" w:themeColor="text1"/>
              </w:rPr>
            </w:pPr>
            <w:r>
              <w:rPr>
                <w:color w:val="000000" w:themeColor="text1"/>
              </w:rPr>
              <w:t>Umpires – as players</w:t>
            </w:r>
          </w:p>
          <w:p w14:paraId="2A38C527" w14:textId="3FA46D4A" w:rsidR="0025728C" w:rsidRDefault="0025728C" w:rsidP="00C23145">
            <w:pPr>
              <w:rPr>
                <w:color w:val="000000" w:themeColor="text1"/>
              </w:rPr>
            </w:pPr>
            <w:r w:rsidRPr="000D2452">
              <w:rPr>
                <w:color w:val="000000" w:themeColor="text1"/>
              </w:rPr>
              <w:t>Staff</w:t>
            </w:r>
            <w:r w:rsidR="003E2708">
              <w:rPr>
                <w:color w:val="000000" w:themeColor="text1"/>
              </w:rPr>
              <w:t xml:space="preserve"> – staff </w:t>
            </w:r>
            <w:proofErr w:type="spellStart"/>
            <w:r w:rsidR="003E2708">
              <w:rPr>
                <w:color w:val="000000" w:themeColor="text1"/>
              </w:rPr>
              <w:t>rota</w:t>
            </w:r>
            <w:proofErr w:type="spellEnd"/>
            <w:r w:rsidR="003E2708">
              <w:rPr>
                <w:color w:val="000000" w:themeColor="text1"/>
              </w:rPr>
              <w:t xml:space="preserve"> to include contact details and times of working</w:t>
            </w:r>
          </w:p>
          <w:p w14:paraId="2201951D" w14:textId="4CF49422" w:rsidR="003E2708" w:rsidRDefault="003E2708" w:rsidP="00C23145">
            <w:pPr>
              <w:rPr>
                <w:color w:val="000000" w:themeColor="text1"/>
              </w:rPr>
            </w:pPr>
            <w:r>
              <w:rPr>
                <w:color w:val="000000" w:themeColor="text1"/>
              </w:rPr>
              <w:t>Electronic record</w:t>
            </w:r>
          </w:p>
          <w:p w14:paraId="5DE3CCBE" w14:textId="77777777" w:rsidR="003E2708" w:rsidRPr="000D2452" w:rsidRDefault="003E2708" w:rsidP="00C23145">
            <w:pPr>
              <w:rPr>
                <w:color w:val="000000" w:themeColor="text1"/>
              </w:rPr>
            </w:pPr>
          </w:p>
          <w:p w14:paraId="0640A6B5" w14:textId="54EFB08E" w:rsidR="000D2452" w:rsidRDefault="000D2452" w:rsidP="00C23145">
            <w:pPr>
              <w:rPr>
                <w:color w:val="000000" w:themeColor="text1"/>
              </w:rPr>
            </w:pPr>
            <w:r w:rsidRPr="000D2452">
              <w:rPr>
                <w:color w:val="000000" w:themeColor="text1"/>
              </w:rPr>
              <w:t>Customers using toilets (</w:t>
            </w:r>
            <w:proofErr w:type="spellStart"/>
            <w:r w:rsidRPr="000D2452">
              <w:rPr>
                <w:color w:val="000000" w:themeColor="text1"/>
              </w:rPr>
              <w:t>incl</w:t>
            </w:r>
            <w:proofErr w:type="spellEnd"/>
            <w:r w:rsidRPr="000D2452">
              <w:rPr>
                <w:color w:val="000000" w:themeColor="text1"/>
              </w:rPr>
              <w:t xml:space="preserve"> Takeaway). Customers attending pre booked events. Customers using bar indoors for service with distancing for ordering at bar and collection point away from the bar.</w:t>
            </w:r>
          </w:p>
          <w:p w14:paraId="0A55250F" w14:textId="087111D0" w:rsidR="003E2708" w:rsidRPr="000D2452" w:rsidRDefault="003E2708" w:rsidP="00C23145">
            <w:pPr>
              <w:rPr>
                <w:color w:val="000000" w:themeColor="text1"/>
              </w:rPr>
            </w:pPr>
          </w:p>
          <w:p w14:paraId="1283CACC" w14:textId="6BAFA545" w:rsidR="0092688A" w:rsidRDefault="0092688A" w:rsidP="00C23145">
            <w:pPr>
              <w:rPr>
                <w:color w:val="FF0000"/>
              </w:rPr>
            </w:pPr>
            <w:r>
              <w:rPr>
                <w:color w:val="FF0000"/>
              </w:rPr>
              <w:t xml:space="preserve">Hardcopy –collection by staff for spectators </w:t>
            </w:r>
            <w:r w:rsidR="000D2452">
              <w:rPr>
                <w:color w:val="FF0000"/>
              </w:rPr>
              <w:t>visiting toilets</w:t>
            </w:r>
            <w:r w:rsidR="003E2708">
              <w:rPr>
                <w:color w:val="FF0000"/>
              </w:rPr>
              <w:t xml:space="preserve"> </w:t>
            </w:r>
            <w:r w:rsidR="00E0015D">
              <w:rPr>
                <w:color w:val="FF0000"/>
              </w:rPr>
              <w:t>/ collectin</w:t>
            </w:r>
            <w:r w:rsidR="003E2708">
              <w:rPr>
                <w:color w:val="FF0000"/>
              </w:rPr>
              <w:t>g drinks (follow lead customer lead). Position sign off sheet close to sanitizer (on way into clubhouse for toilet / at outdoor hatch</w:t>
            </w:r>
            <w:r w:rsidR="00E0015D">
              <w:rPr>
                <w:color w:val="FF0000"/>
              </w:rPr>
              <w:t>)</w:t>
            </w:r>
            <w:r w:rsidR="003E2708">
              <w:rPr>
                <w:color w:val="FF0000"/>
              </w:rPr>
              <w:t>.</w:t>
            </w:r>
          </w:p>
          <w:p w14:paraId="4C6448A5" w14:textId="77777777" w:rsidR="00781961" w:rsidRDefault="00781961" w:rsidP="00C23145">
            <w:pPr>
              <w:rPr>
                <w:color w:val="FF0000"/>
              </w:rPr>
            </w:pPr>
          </w:p>
          <w:p w14:paraId="7479BD91" w14:textId="4277183F" w:rsidR="00781961" w:rsidRPr="00172B0A" w:rsidRDefault="00781961" w:rsidP="00C23145">
            <w:pPr>
              <w:rPr>
                <w:color w:val="FF0000"/>
              </w:rPr>
            </w:pPr>
            <w:r>
              <w:rPr>
                <w:color w:val="FF0000"/>
              </w:rPr>
              <w:t xml:space="preserve">Electronic </w:t>
            </w:r>
            <w:r w:rsidR="00D03A79">
              <w:rPr>
                <w:color w:val="FF0000"/>
              </w:rPr>
              <w:t xml:space="preserve">or written </w:t>
            </w:r>
            <w:r>
              <w:rPr>
                <w:color w:val="FF0000"/>
              </w:rPr>
              <w:t>records for players and officials</w:t>
            </w:r>
            <w:r w:rsidR="00D03A79">
              <w:rPr>
                <w:color w:val="FF0000"/>
              </w:rPr>
              <w:t xml:space="preserve"> - TBC</w:t>
            </w:r>
          </w:p>
        </w:tc>
      </w:tr>
      <w:tr w:rsidR="00BD0BF3" w14:paraId="07F9A848" w14:textId="77777777" w:rsidTr="008B70DF">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67093913" w:rsidR="00BD0BF3" w:rsidRPr="00172B0A" w:rsidRDefault="00DE461C" w:rsidP="00C23145">
            <w:pPr>
              <w:rPr>
                <w:color w:val="FF0000"/>
              </w:rPr>
            </w:pPr>
            <w:r w:rsidRPr="000D2452">
              <w:rPr>
                <w:color w:val="000000" w:themeColor="text1"/>
              </w:rPr>
              <w:t>Hatch Area. Locations away from clubhouse but customers need to collect. Separation with players / scorers</w:t>
            </w:r>
            <w:r w:rsidR="000D2452">
              <w:rPr>
                <w:color w:val="FF0000"/>
              </w:rPr>
              <w:t xml:space="preserve">. </w:t>
            </w:r>
            <w:r w:rsidR="000D2452" w:rsidRPr="00311602">
              <w:rPr>
                <w:color w:val="000000" w:themeColor="text1"/>
              </w:rPr>
              <w:t>2m distance in queue – Signage on inside of club</w:t>
            </w:r>
          </w:p>
        </w:tc>
      </w:tr>
      <w:tr w:rsidR="00BD0BF3" w14:paraId="4AF58EB2" w14:textId="77777777" w:rsidTr="008B70DF">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1BD2D89" w14:textId="77777777" w:rsidR="00BD0BF3" w:rsidRPr="003E2708" w:rsidRDefault="00DE461C" w:rsidP="00C23145">
            <w:pPr>
              <w:rPr>
                <w:color w:val="000000" w:themeColor="text1"/>
              </w:rPr>
            </w:pPr>
            <w:r w:rsidRPr="003E2708">
              <w:rPr>
                <w:color w:val="000000" w:themeColor="text1"/>
              </w:rPr>
              <w:t>Outdoor hatch. Distanced queue outside clearly visible from around ground.</w:t>
            </w:r>
          </w:p>
          <w:p w14:paraId="38D47E14" w14:textId="341929DD" w:rsidR="00DE461C" w:rsidRPr="00172B0A" w:rsidRDefault="00DE461C" w:rsidP="00C23145">
            <w:pPr>
              <w:rPr>
                <w:color w:val="FF0000"/>
              </w:rPr>
            </w:pPr>
            <w:r w:rsidRPr="003E2708">
              <w:rPr>
                <w:color w:val="000000" w:themeColor="text1"/>
              </w:rPr>
              <w:t>Instruction to return to seating from hatched area. Drinks orders not accepted at bar in side clubhouse (en route / access to Parents / Spectator toilets)</w:t>
            </w:r>
          </w:p>
        </w:tc>
      </w:tr>
      <w:tr w:rsidR="00BD0BF3" w14:paraId="7326D301" w14:textId="77777777" w:rsidTr="008B70DF">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0CF82C1D" w:rsidR="00BD0BF3" w:rsidRPr="0014140F" w:rsidRDefault="00DE461C" w:rsidP="00C23145">
            <w:r w:rsidRPr="0014140F">
              <w:t>Contactless payment sy</w:t>
            </w:r>
            <w:r w:rsidR="003E2708" w:rsidRPr="0014140F">
              <w:t xml:space="preserve">stem in place. Customer to present card to machine. Cash accepted. Staff access to sanitizer. Instruction to </w:t>
            </w:r>
            <w:proofErr w:type="spellStart"/>
            <w:r w:rsidR="003E2708" w:rsidRPr="0014140F">
              <w:t>sanitise</w:t>
            </w:r>
            <w:proofErr w:type="spellEnd"/>
            <w:r w:rsidR="003E2708" w:rsidRPr="0014140F">
              <w:t xml:space="preserve"> after every transaction in cash</w:t>
            </w:r>
            <w:r w:rsidRPr="0014140F">
              <w:t xml:space="preserve">. Drinks served at hatch. </w:t>
            </w:r>
          </w:p>
        </w:tc>
      </w:tr>
      <w:tr w:rsidR="00BD0BF3" w14:paraId="674C63B9" w14:textId="77777777" w:rsidTr="008B70DF">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07B7CB9F" w:rsidR="00BD0BF3" w:rsidRPr="00172B0A" w:rsidRDefault="003E2708" w:rsidP="00C23145">
            <w:pPr>
              <w:rPr>
                <w:color w:val="FF0000"/>
              </w:rPr>
            </w:pPr>
            <w:r>
              <w:rPr>
                <w:color w:val="000000" w:themeColor="text1"/>
              </w:rPr>
              <w:t>Servers behind Perspex screen. Servers not wearing face masks / visors. Not wear gloves – encourage handwashing  / sanitizing.</w:t>
            </w:r>
          </w:p>
        </w:tc>
      </w:tr>
      <w:tr w:rsidR="00BD0BF3" w14:paraId="31721312" w14:textId="77777777" w:rsidTr="008B70DF">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2F37BBDF" w:rsidR="00BD0BF3" w:rsidRPr="00172B0A" w:rsidRDefault="00DE461C" w:rsidP="00C23145">
            <w:pPr>
              <w:rPr>
                <w:color w:val="FF0000"/>
              </w:rPr>
            </w:pPr>
            <w:r w:rsidRPr="0014140F">
              <w:t>Drinks served in disposable glasses. Wa</w:t>
            </w:r>
            <w:r w:rsidR="00311602" w:rsidRPr="0014140F">
              <w:t xml:space="preserve">ste collection from around site. </w:t>
            </w:r>
            <w:r w:rsidR="0005099C" w:rsidRPr="0014140F">
              <w:t>G</w:t>
            </w:r>
            <w:r w:rsidR="00311602" w:rsidRPr="0014140F">
              <w:t>lass –</w:t>
            </w:r>
            <w:r w:rsidR="00781961" w:rsidRPr="0014140F">
              <w:t xml:space="preserve"> use and</w:t>
            </w:r>
            <w:r w:rsidR="00311602" w:rsidRPr="0014140F">
              <w:t xml:space="preserve"> collection only by staff at pre booked customer events.</w:t>
            </w:r>
          </w:p>
        </w:tc>
      </w:tr>
      <w:tr w:rsidR="00BD0BF3" w14:paraId="2BE7260E" w14:textId="77777777" w:rsidTr="008B70DF">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Deep cleaning strategy to minimise COVID-19 transmission risk</w:t>
            </w:r>
          </w:p>
          <w:p w14:paraId="3B111BD1" w14:textId="77777777" w:rsidR="00BD0BF3" w:rsidRPr="00BD0BF3" w:rsidRDefault="00BD0BF3" w:rsidP="00C23145">
            <w:pPr>
              <w:rPr>
                <w:color w:val="FFFFFF" w:themeColor="background1"/>
              </w:rPr>
            </w:pPr>
          </w:p>
        </w:tc>
        <w:tc>
          <w:tcPr>
            <w:tcW w:w="7918" w:type="dxa"/>
          </w:tcPr>
          <w:p w14:paraId="78452FD5" w14:textId="6DE9FB75" w:rsidR="00BD0BF3" w:rsidRPr="0014140F" w:rsidRDefault="00DE461C" w:rsidP="00C23145">
            <w:r w:rsidRPr="0014140F">
              <w:t>Club reopening before July 4</w:t>
            </w:r>
            <w:r w:rsidRPr="0014140F">
              <w:rPr>
                <w:vertAlign w:val="superscript"/>
              </w:rPr>
              <w:t>th</w:t>
            </w:r>
            <w:r w:rsidRPr="0014140F">
              <w:t xml:space="preserve"> – Clubhouse deep clean. Carpet Clean</w:t>
            </w:r>
          </w:p>
          <w:p w14:paraId="446097C9" w14:textId="50E406CD" w:rsidR="00D03A79" w:rsidRPr="00172B0A" w:rsidRDefault="0014140F" w:rsidP="00C23145">
            <w:pPr>
              <w:rPr>
                <w:color w:val="FF0000"/>
              </w:rPr>
            </w:pPr>
            <w:r>
              <w:rPr>
                <w:color w:val="FF0000"/>
              </w:rPr>
              <w:t>Clubhouse cleaned weekly on Saturday morning</w:t>
            </w:r>
          </w:p>
          <w:p w14:paraId="1C79363A" w14:textId="0C92CE77" w:rsidR="00DE461C" w:rsidRPr="00172B0A" w:rsidRDefault="0014140F" w:rsidP="00C23145">
            <w:pPr>
              <w:rPr>
                <w:color w:val="FF0000"/>
              </w:rPr>
            </w:pPr>
            <w:r>
              <w:rPr>
                <w:color w:val="FF0000"/>
              </w:rPr>
              <w:t>Changing rooms cleaned after each use before next use – feasible? How to support from club side. Teams to assist in cleaning pre match?</w:t>
            </w:r>
          </w:p>
          <w:p w14:paraId="1A64E663" w14:textId="3022003E" w:rsidR="00DE461C" w:rsidRPr="00172B0A" w:rsidRDefault="00311602" w:rsidP="00C23145">
            <w:pPr>
              <w:rPr>
                <w:color w:val="FF0000"/>
              </w:rPr>
            </w:pPr>
            <w:r w:rsidRPr="0014140F">
              <w:t>Umpires Room not open.</w:t>
            </w:r>
          </w:p>
        </w:tc>
      </w:tr>
      <w:tr w:rsidR="00BD0BF3" w14:paraId="7D369B5F" w14:textId="77777777" w:rsidTr="008B70DF">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2A378548" w:rsidR="00BD0BF3" w:rsidRPr="00172B0A" w:rsidRDefault="0014140F" w:rsidP="00C23145">
            <w:pPr>
              <w:rPr>
                <w:color w:val="FF0000"/>
              </w:rPr>
            </w:pPr>
            <w:r w:rsidRPr="0014140F">
              <w:t>No set daily cleaning plan in place as club is not accessed daily.</w:t>
            </w:r>
          </w:p>
        </w:tc>
      </w:tr>
      <w:tr w:rsidR="00BD0BF3" w14:paraId="63E79F8E" w14:textId="77777777" w:rsidTr="008B70DF">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7D85C839" w14:textId="7E046174" w:rsidR="00311602" w:rsidRDefault="00DE461C" w:rsidP="00C23145">
            <w:pPr>
              <w:rPr>
                <w:color w:val="FF0000"/>
              </w:rPr>
            </w:pPr>
            <w:r w:rsidRPr="00886CB5">
              <w:rPr>
                <w:color w:val="000000" w:themeColor="text1"/>
              </w:rPr>
              <w:t>Cleaning record for toilet</w:t>
            </w:r>
            <w:r w:rsidR="0014140F">
              <w:rPr>
                <w:color w:val="000000" w:themeColor="text1"/>
              </w:rPr>
              <w:t xml:space="preserve"> in clubhouse for frequent use.</w:t>
            </w:r>
          </w:p>
          <w:p w14:paraId="7BF83373" w14:textId="4A1DF34A" w:rsidR="00BD0BF3" w:rsidRPr="0014140F" w:rsidRDefault="00DE461C" w:rsidP="00C23145">
            <w:r w:rsidRPr="0014140F">
              <w:t>Doors to acces</w:t>
            </w:r>
            <w:r w:rsidR="0014140F" w:rsidRPr="0014140F">
              <w:t>s clubhouse open and 1 way flow to reduce contact</w:t>
            </w:r>
          </w:p>
          <w:p w14:paraId="7A0B486D" w14:textId="4B9DFDCC" w:rsidR="0014140F" w:rsidRPr="0014140F" w:rsidRDefault="0014140F" w:rsidP="00C23145">
            <w:proofErr w:type="spellStart"/>
            <w:r w:rsidRPr="0014140F">
              <w:t>Sanitiser</w:t>
            </w:r>
            <w:proofErr w:type="spellEnd"/>
            <w:r w:rsidRPr="0014140F">
              <w:t xml:space="preserve"> points at entry / exit of clubhouse.</w:t>
            </w:r>
          </w:p>
          <w:p w14:paraId="071E6609" w14:textId="23B7824C" w:rsidR="0014140F" w:rsidRPr="0014140F" w:rsidRDefault="0014140F" w:rsidP="00C23145">
            <w:proofErr w:type="spellStart"/>
            <w:r w:rsidRPr="0014140F">
              <w:t>Sanitiser</w:t>
            </w:r>
            <w:proofErr w:type="spellEnd"/>
            <w:r w:rsidRPr="0014140F">
              <w:t xml:space="preserve"> access for servers when travelling to / from hatch / bar.</w:t>
            </w:r>
          </w:p>
          <w:p w14:paraId="2F466DBB" w14:textId="6059ADD4" w:rsidR="0005099C" w:rsidRDefault="00DE461C" w:rsidP="00C23145">
            <w:pPr>
              <w:rPr>
                <w:color w:val="FF0000"/>
              </w:rPr>
            </w:pPr>
            <w:r w:rsidRPr="00172B0A">
              <w:rPr>
                <w:color w:val="FF0000"/>
              </w:rPr>
              <w:t>C</w:t>
            </w:r>
            <w:r w:rsidR="0014140F">
              <w:rPr>
                <w:color w:val="FF0000"/>
              </w:rPr>
              <w:t xml:space="preserve">hanging </w:t>
            </w:r>
            <w:proofErr w:type="gramStart"/>
            <w:r w:rsidR="0014140F">
              <w:rPr>
                <w:color w:val="FF0000"/>
              </w:rPr>
              <w:t>rooms</w:t>
            </w:r>
            <w:proofErr w:type="gramEnd"/>
            <w:r w:rsidR="0014140F">
              <w:rPr>
                <w:color w:val="FF0000"/>
              </w:rPr>
              <w:t xml:space="preserve"> toilets  - cleaning material provided along with soap and hot water to clean hands. Players to assist in cleaning after each use. No staff </w:t>
            </w:r>
            <w:proofErr w:type="spellStart"/>
            <w:r w:rsidR="0014140F">
              <w:rPr>
                <w:color w:val="FF0000"/>
              </w:rPr>
              <w:t>rota</w:t>
            </w:r>
            <w:proofErr w:type="spellEnd"/>
            <w:r w:rsidR="0014140F">
              <w:rPr>
                <w:color w:val="FF0000"/>
              </w:rPr>
              <w:t xml:space="preserve"> set to make regular cleaning visits during the game</w:t>
            </w:r>
            <w:r w:rsidR="003E08D4">
              <w:rPr>
                <w:color w:val="FF0000"/>
              </w:rPr>
              <w:t>.</w:t>
            </w:r>
          </w:p>
          <w:p w14:paraId="6A33E511" w14:textId="5FA32DA9" w:rsidR="0014140F" w:rsidRPr="00172B0A" w:rsidRDefault="0014140F" w:rsidP="00C23145">
            <w:pPr>
              <w:rPr>
                <w:color w:val="FF0000"/>
              </w:rPr>
            </w:pPr>
            <w:r>
              <w:rPr>
                <w:color w:val="FF0000"/>
              </w:rPr>
              <w:t>Signage as per clubhouse toilets for steps to reduce risk of transmission.</w:t>
            </w:r>
          </w:p>
        </w:tc>
      </w:tr>
      <w:tr w:rsidR="00F82DDB" w14:paraId="584C254F" w14:textId="77777777" w:rsidTr="008B70DF">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8B70DF">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8B70DF">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90C98C0" w14:textId="77777777" w:rsidR="00BD0BF3" w:rsidRDefault="00DE461C" w:rsidP="00C23145">
            <w:pPr>
              <w:rPr>
                <w:color w:val="FF0000"/>
              </w:rPr>
            </w:pPr>
            <w:r w:rsidRPr="00172B0A">
              <w:rPr>
                <w:color w:val="FF0000"/>
              </w:rPr>
              <w:t>Cleaning Material – wipes for cleaning during event. Materials prior to match day</w:t>
            </w:r>
          </w:p>
          <w:p w14:paraId="53EB7F0B" w14:textId="222F5949" w:rsidR="0092688A" w:rsidRPr="00172B0A" w:rsidRDefault="0092688A" w:rsidP="00C23145">
            <w:pPr>
              <w:rPr>
                <w:color w:val="FF0000"/>
              </w:rPr>
            </w:pPr>
            <w:r>
              <w:rPr>
                <w:color w:val="FF0000"/>
              </w:rPr>
              <w:t>PPE and disposal – BEIS rules 14/07/20?</w:t>
            </w:r>
          </w:p>
        </w:tc>
      </w:tr>
      <w:tr w:rsidR="00BD0BF3" w14:paraId="2636AA2E" w14:textId="77777777" w:rsidTr="008B70DF">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48FA0D57" w:rsidR="00BD0BF3" w:rsidRPr="00172B0A" w:rsidRDefault="00B14C24" w:rsidP="00C23145">
            <w:pPr>
              <w:rPr>
                <w:color w:val="FF0000"/>
              </w:rPr>
            </w:pPr>
            <w:r w:rsidRPr="00E0015D">
              <w:rPr>
                <w:color w:val="000000" w:themeColor="text1"/>
              </w:rPr>
              <w:t>Disposable towels and hand driers</w:t>
            </w:r>
            <w:r w:rsidR="00DE461C" w:rsidRPr="00E0015D">
              <w:rPr>
                <w:color w:val="000000" w:themeColor="text1"/>
              </w:rPr>
              <w:t xml:space="preserve"> currently in use in clubhouse</w:t>
            </w:r>
            <w:r w:rsidRPr="00E0015D">
              <w:rPr>
                <w:color w:val="000000" w:themeColor="text1"/>
              </w:rPr>
              <w:t xml:space="preserve">. </w:t>
            </w:r>
            <w:r w:rsidR="00886CB5" w:rsidRPr="00E0015D">
              <w:rPr>
                <w:color w:val="000000" w:themeColor="text1"/>
              </w:rPr>
              <w:t xml:space="preserve">Paper towels </w:t>
            </w:r>
            <w:r w:rsidRPr="00E0015D">
              <w:rPr>
                <w:color w:val="000000" w:themeColor="text1"/>
              </w:rPr>
              <w:t xml:space="preserve">only </w:t>
            </w:r>
            <w:r w:rsidR="00886CB5" w:rsidRPr="00E0015D">
              <w:rPr>
                <w:color w:val="000000" w:themeColor="text1"/>
              </w:rPr>
              <w:t>in changing rooms. Hand driers in clubhouse</w:t>
            </w:r>
          </w:p>
        </w:tc>
      </w:tr>
      <w:tr w:rsidR="00BD0BF3" w14:paraId="5D5DD6E3" w14:textId="77777777" w:rsidTr="008B70DF">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63A0449A" w14:textId="76B97EED" w:rsidR="002D4582" w:rsidRPr="00B14C24" w:rsidRDefault="002D4582" w:rsidP="00C23145">
            <w:pPr>
              <w:rPr>
                <w:color w:val="000000" w:themeColor="text1"/>
              </w:rPr>
            </w:pPr>
            <w:r w:rsidRPr="00B14C24">
              <w:rPr>
                <w:color w:val="000000" w:themeColor="text1"/>
              </w:rPr>
              <w:t xml:space="preserve">Club House </w:t>
            </w:r>
            <w:proofErr w:type="spellStart"/>
            <w:r w:rsidRPr="00B14C24">
              <w:rPr>
                <w:color w:val="000000" w:themeColor="text1"/>
              </w:rPr>
              <w:t>Sanitiser</w:t>
            </w:r>
            <w:proofErr w:type="spellEnd"/>
            <w:r w:rsidRPr="00B14C24">
              <w:rPr>
                <w:color w:val="000000" w:themeColor="text1"/>
              </w:rPr>
              <w:t xml:space="preserve"> – bottles</w:t>
            </w:r>
            <w:r w:rsidR="00B14C24" w:rsidRPr="00B14C24">
              <w:rPr>
                <w:color w:val="000000" w:themeColor="text1"/>
              </w:rPr>
              <w:t xml:space="preserve"> in place. Auto dispensers tried but not reliable.</w:t>
            </w:r>
          </w:p>
          <w:p w14:paraId="56001CCD" w14:textId="739DD0ED" w:rsidR="002D4582" w:rsidRPr="00172B0A" w:rsidRDefault="002D4582" w:rsidP="00C23145">
            <w:pPr>
              <w:rPr>
                <w:color w:val="FF0000"/>
              </w:rPr>
            </w:pPr>
          </w:p>
        </w:tc>
      </w:tr>
      <w:tr w:rsidR="00BD0BF3" w14:paraId="0185AEEA" w14:textId="77777777" w:rsidTr="008B70DF">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0EC69A5A" w14:textId="2A27876A" w:rsidR="00BD0BF3" w:rsidRDefault="00B14C24" w:rsidP="00C23145">
            <w:pPr>
              <w:rPr>
                <w:color w:val="000000" w:themeColor="text1"/>
              </w:rPr>
            </w:pPr>
            <w:r w:rsidRPr="00B14C24">
              <w:rPr>
                <w:color w:val="000000" w:themeColor="text1"/>
              </w:rPr>
              <w:t>Changing rooms</w:t>
            </w:r>
            <w:r w:rsidR="00311602">
              <w:rPr>
                <w:color w:val="000000" w:themeColor="text1"/>
              </w:rPr>
              <w:t xml:space="preserve"> – 2 x dispensers at each end behind stumps for fielding side. </w:t>
            </w:r>
            <w:proofErr w:type="spellStart"/>
            <w:r w:rsidR="00311602">
              <w:rPr>
                <w:color w:val="000000" w:themeColor="text1"/>
              </w:rPr>
              <w:t>Sanitiser</w:t>
            </w:r>
            <w:proofErr w:type="spellEnd"/>
            <w:r w:rsidR="00311602">
              <w:rPr>
                <w:color w:val="000000" w:themeColor="text1"/>
              </w:rPr>
              <w:t xml:space="preserve"> and wipes for batting </w:t>
            </w:r>
            <w:proofErr w:type="spellStart"/>
            <w:proofErr w:type="gramStart"/>
            <w:r w:rsidR="00311602">
              <w:rPr>
                <w:color w:val="000000" w:themeColor="text1"/>
              </w:rPr>
              <w:t>team.Wipes</w:t>
            </w:r>
            <w:proofErr w:type="spellEnd"/>
            <w:proofErr w:type="gramEnd"/>
            <w:r w:rsidR="00311602">
              <w:rPr>
                <w:color w:val="000000" w:themeColor="text1"/>
              </w:rPr>
              <w:t xml:space="preserve"> to clean bats.</w:t>
            </w:r>
          </w:p>
          <w:p w14:paraId="3B6735BF" w14:textId="15249CF0" w:rsidR="00B14C24" w:rsidRPr="00311602" w:rsidRDefault="00311602" w:rsidP="00C23145">
            <w:pPr>
              <w:rPr>
                <w:color w:val="000000" w:themeColor="text1"/>
              </w:rPr>
            </w:pPr>
            <w:r>
              <w:rPr>
                <w:color w:val="000000" w:themeColor="text1"/>
              </w:rPr>
              <w:t xml:space="preserve">Fielding captain access to wipes off </w:t>
            </w:r>
            <w:proofErr w:type="spellStart"/>
            <w:r>
              <w:rPr>
                <w:color w:val="000000" w:themeColor="text1"/>
              </w:rPr>
              <w:t>field.Easy</w:t>
            </w:r>
            <w:proofErr w:type="spellEnd"/>
            <w:r>
              <w:rPr>
                <w:color w:val="000000" w:themeColor="text1"/>
              </w:rPr>
              <w:t xml:space="preserve"> access to wipes / </w:t>
            </w:r>
            <w:proofErr w:type="spellStart"/>
            <w:r>
              <w:rPr>
                <w:color w:val="000000" w:themeColor="text1"/>
              </w:rPr>
              <w:t>sanitise</w:t>
            </w:r>
            <w:proofErr w:type="spellEnd"/>
          </w:p>
        </w:tc>
      </w:tr>
      <w:tr w:rsidR="00F82DDB" w14:paraId="45C305DB" w14:textId="77777777" w:rsidTr="008B70DF">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8B70DF">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8B70DF">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8B70DF">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8B70DF">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8B70DF">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516252D3" w:rsidR="00BD0BF3" w:rsidRPr="00172B0A" w:rsidRDefault="002D4582" w:rsidP="00C23145">
            <w:pPr>
              <w:rPr>
                <w:color w:val="FF0000"/>
              </w:rPr>
            </w:pPr>
            <w:r w:rsidRPr="00172B0A">
              <w:rPr>
                <w:color w:val="FF0000"/>
              </w:rPr>
              <w:t>Check water heating system checks on restart – hot water supply to club house and changing rooms for sinks only. No showers to be taken on site</w:t>
            </w:r>
          </w:p>
        </w:tc>
      </w:tr>
      <w:tr w:rsidR="00BD0BF3" w14:paraId="4C6AE125" w14:textId="77777777" w:rsidTr="00311602">
        <w:trPr>
          <w:trHeight w:val="1255"/>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70347CE0" w:rsidR="00BD0BF3" w:rsidRPr="00172B0A" w:rsidRDefault="002D4582" w:rsidP="00C23145">
            <w:pPr>
              <w:rPr>
                <w:color w:val="FF0000"/>
              </w:rPr>
            </w:pPr>
            <w:r w:rsidRPr="00172B0A">
              <w:rPr>
                <w:color w:val="FF0000"/>
              </w:rPr>
              <w:t>What current checks are made?</w:t>
            </w:r>
          </w:p>
        </w:tc>
      </w:tr>
      <w:tr w:rsidR="00BD0BF3" w14:paraId="57683A8C" w14:textId="77777777" w:rsidTr="008B70DF">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2E7336E3" w14:textId="6E5CCE1B" w:rsidR="00BD0BF3" w:rsidRPr="00172B0A" w:rsidRDefault="00311602" w:rsidP="002D4582">
            <w:pPr>
              <w:rPr>
                <w:color w:val="FF0000"/>
              </w:rPr>
            </w:pPr>
            <w:r w:rsidRPr="00311602">
              <w:rPr>
                <w:color w:val="000000" w:themeColor="text1"/>
              </w:rPr>
              <w:t>Car Parking – addressed earlier in this document.</w:t>
            </w:r>
          </w:p>
        </w:tc>
      </w:tr>
      <w:tr w:rsidR="00F82DDB" w14:paraId="001D5557" w14:textId="77777777" w:rsidTr="008B70DF">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8B70DF">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8B70DF">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8B70DF">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8B70DF">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8B70DF">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59A4EB6A" w:rsidR="00BD0BF3" w:rsidRPr="00172B0A" w:rsidRDefault="002D4582" w:rsidP="00C23145">
            <w:pPr>
              <w:rPr>
                <w:color w:val="FF0000"/>
              </w:rPr>
            </w:pPr>
            <w:r w:rsidRPr="00172B0A">
              <w:rPr>
                <w:color w:val="FF0000"/>
              </w:rPr>
              <w:t>First Aid Kit Locations and stock</w:t>
            </w:r>
            <w:r w:rsidR="00720213">
              <w:rPr>
                <w:color w:val="FF0000"/>
              </w:rPr>
              <w:t xml:space="preserve"> check.</w:t>
            </w:r>
          </w:p>
        </w:tc>
      </w:tr>
      <w:tr w:rsidR="00BD0BF3" w14:paraId="39D72DB9" w14:textId="77777777" w:rsidTr="008B70DF">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655C67FD" w:rsidR="00BD0BF3" w:rsidRPr="00172B0A" w:rsidRDefault="002D4582" w:rsidP="00C23145">
            <w:pPr>
              <w:rPr>
                <w:color w:val="FF0000"/>
              </w:rPr>
            </w:pPr>
            <w:r w:rsidRPr="00172B0A">
              <w:rPr>
                <w:color w:val="FF0000"/>
              </w:rPr>
              <w:t>First Aiders on site – St Johns Ambulance advice from ECB.</w:t>
            </w:r>
          </w:p>
        </w:tc>
      </w:tr>
      <w:tr w:rsidR="00BD0BF3" w14:paraId="5E737979" w14:textId="77777777" w:rsidTr="008B70DF">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059DDE99" w:rsidR="00BD0BF3" w:rsidRPr="00172B0A" w:rsidRDefault="002D4582" w:rsidP="00C23145">
            <w:pPr>
              <w:rPr>
                <w:color w:val="FF0000"/>
              </w:rPr>
            </w:pPr>
            <w:r w:rsidRPr="00172B0A">
              <w:rPr>
                <w:color w:val="FF0000"/>
              </w:rPr>
              <w:t>AED check. AED trained users – St Johns Ambulance advice from ECB.</w:t>
            </w:r>
          </w:p>
        </w:tc>
      </w:tr>
      <w:tr w:rsidR="00F82DDB" w14:paraId="4DE53B92" w14:textId="77777777" w:rsidTr="008B70DF">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8B70DF">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8B70DF">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8B70DF">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8B70DF">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8B70DF">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49764701" w:rsidR="00BD0BF3" w:rsidRPr="00172B0A" w:rsidRDefault="00720213" w:rsidP="00C23145">
            <w:pPr>
              <w:rPr>
                <w:color w:val="FF0000"/>
              </w:rPr>
            </w:pPr>
            <w:r w:rsidRPr="00593D7D">
              <w:rPr>
                <w:color w:val="000000" w:themeColor="text1"/>
              </w:rPr>
              <w:t xml:space="preserve">Checks made. </w:t>
            </w:r>
            <w:r w:rsidR="002D4582" w:rsidRPr="00593D7D">
              <w:rPr>
                <w:color w:val="000000" w:themeColor="text1"/>
              </w:rPr>
              <w:t>Sightscreen repair for Clubhouse End</w:t>
            </w:r>
            <w:r w:rsidR="00593D7D" w:rsidRPr="00593D7D">
              <w:rPr>
                <w:color w:val="000000" w:themeColor="text1"/>
              </w:rPr>
              <w:t xml:space="preserve"> made</w:t>
            </w:r>
            <w:r w:rsidR="00172B0A" w:rsidRPr="00593D7D">
              <w:rPr>
                <w:color w:val="000000" w:themeColor="text1"/>
              </w:rPr>
              <w:t xml:space="preserve">. Remote </w:t>
            </w:r>
            <w:r w:rsidR="00593D7D" w:rsidRPr="00593D7D">
              <w:rPr>
                <w:color w:val="000000" w:themeColor="text1"/>
              </w:rPr>
              <w:t xml:space="preserve">electronic </w:t>
            </w:r>
            <w:r w:rsidR="00172B0A" w:rsidRPr="00593D7D">
              <w:rPr>
                <w:color w:val="000000" w:themeColor="text1"/>
              </w:rPr>
              <w:t>scoreboard</w:t>
            </w:r>
            <w:r w:rsidR="00593D7D" w:rsidRPr="00593D7D">
              <w:rPr>
                <w:color w:val="000000" w:themeColor="text1"/>
              </w:rPr>
              <w:t xml:space="preserve"> reset for 18</w:t>
            </w:r>
            <w:r w:rsidR="00593D7D" w:rsidRPr="00593D7D">
              <w:rPr>
                <w:color w:val="000000" w:themeColor="text1"/>
                <w:vertAlign w:val="superscript"/>
              </w:rPr>
              <w:t>th</w:t>
            </w:r>
            <w:r w:rsidR="00593D7D" w:rsidRPr="00593D7D">
              <w:rPr>
                <w:color w:val="000000" w:themeColor="text1"/>
              </w:rPr>
              <w:t xml:space="preserve"> July</w:t>
            </w:r>
            <w:r w:rsidR="00172B0A" w:rsidRPr="00593D7D">
              <w:rPr>
                <w:color w:val="000000" w:themeColor="text1"/>
              </w:rPr>
              <w:t xml:space="preserve">. </w:t>
            </w:r>
            <w:r w:rsidR="00172B0A" w:rsidRPr="00172B0A">
              <w:rPr>
                <w:color w:val="FF0000"/>
              </w:rPr>
              <w:t>Contact area – those opening to take sanitizer – or have access to sanitizer inside scoreboard nut.</w:t>
            </w:r>
          </w:p>
        </w:tc>
      </w:tr>
      <w:tr w:rsidR="00BD0BF3" w14:paraId="57F574F0" w14:textId="77777777" w:rsidTr="008B70DF">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29593AD3" w:rsidR="00BD0BF3" w:rsidRPr="00172B0A" w:rsidRDefault="00720213" w:rsidP="00C23145">
            <w:pPr>
              <w:rPr>
                <w:color w:val="FF0000"/>
              </w:rPr>
            </w:pPr>
            <w:r w:rsidRPr="00593D7D">
              <w:rPr>
                <w:color w:val="000000" w:themeColor="text1"/>
              </w:rPr>
              <w:t xml:space="preserve">Ground prepared with delayed start due to </w:t>
            </w:r>
            <w:r w:rsidR="00593D7D" w:rsidRPr="00593D7D">
              <w:rPr>
                <w:color w:val="000000" w:themeColor="text1"/>
              </w:rPr>
              <w:t>lockdown. Friendly games held 18</w:t>
            </w:r>
            <w:r w:rsidR="00593D7D" w:rsidRPr="00593D7D">
              <w:rPr>
                <w:color w:val="000000" w:themeColor="text1"/>
                <w:vertAlign w:val="superscript"/>
              </w:rPr>
              <w:t>th</w:t>
            </w:r>
            <w:r w:rsidR="00593D7D" w:rsidRPr="00593D7D">
              <w:rPr>
                <w:color w:val="000000" w:themeColor="text1"/>
              </w:rPr>
              <w:t xml:space="preserve"> 19</w:t>
            </w:r>
            <w:r w:rsidR="00593D7D" w:rsidRPr="00593D7D">
              <w:rPr>
                <w:color w:val="000000" w:themeColor="text1"/>
                <w:vertAlign w:val="superscript"/>
              </w:rPr>
              <w:t>th</w:t>
            </w:r>
            <w:r w:rsidR="00593D7D" w:rsidRPr="00593D7D">
              <w:rPr>
                <w:color w:val="000000" w:themeColor="text1"/>
              </w:rPr>
              <w:t xml:space="preserve"> July</w:t>
            </w:r>
          </w:p>
        </w:tc>
      </w:tr>
      <w:tr w:rsidR="00BD0BF3" w14:paraId="08F02A20" w14:textId="77777777" w:rsidTr="008B70DF">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73B8702C" w:rsidR="00BD0BF3" w:rsidRPr="00172B0A" w:rsidRDefault="00593D7D" w:rsidP="00C23145">
            <w:pPr>
              <w:rPr>
                <w:color w:val="FF0000"/>
              </w:rPr>
            </w:pPr>
            <w:r w:rsidRPr="00593D7D">
              <w:rPr>
                <w:color w:val="000000" w:themeColor="text1"/>
              </w:rPr>
              <w:t>Regime in place through regular Groundsman visit to site.</w:t>
            </w:r>
          </w:p>
        </w:tc>
      </w:tr>
      <w:tr w:rsidR="00F82DDB" w14:paraId="52F20FD7" w14:textId="77777777" w:rsidTr="008B70DF">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8B70DF">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3158549E" w:rsidR="00BD0BF3" w:rsidRDefault="00886CB5" w:rsidP="00C23145">
            <w:r>
              <w:t xml:space="preserve">Contact of common use items by players / officials in the game. </w:t>
            </w:r>
            <w:proofErr w:type="spellStart"/>
            <w:r>
              <w:t>Walkie</w:t>
            </w:r>
            <w:proofErr w:type="spellEnd"/>
            <w:r>
              <w:t xml:space="preserve"> Talkies for umpires / scorers. Drinks Jugs / Plastic Glasses for Players</w:t>
            </w:r>
            <w:r w:rsidR="0034033C">
              <w:t>. Tea cutlery / crockery</w:t>
            </w:r>
          </w:p>
        </w:tc>
      </w:tr>
      <w:tr w:rsidR="00BD0BF3" w14:paraId="5884C457" w14:textId="77777777" w:rsidTr="008B70DF">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17B2A4E4" w:rsidR="00BD0BF3" w:rsidRDefault="00886CB5" w:rsidP="00C23145">
            <w:r>
              <w:t>Players, Officials, Servers</w:t>
            </w:r>
            <w:r w:rsidR="0034033C">
              <w:t>, Customers</w:t>
            </w:r>
          </w:p>
        </w:tc>
      </w:tr>
      <w:tr w:rsidR="00BD0BF3" w14:paraId="7BAB1E51" w14:textId="77777777" w:rsidTr="008B70DF">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8B70DF">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266FEF39" w:rsidR="00BD0BF3" w:rsidRPr="00BD0BF3" w:rsidRDefault="00E0015D" w:rsidP="00C23145">
            <w:pPr>
              <w:rPr>
                <w:color w:val="FFFFFF" w:themeColor="background1"/>
              </w:rPr>
            </w:pPr>
            <w:r>
              <w:rPr>
                <w:color w:val="FFFFFF" w:themeColor="background1"/>
              </w:rPr>
              <w:t xml:space="preserve">Protocol for use of </w:t>
            </w:r>
            <w:proofErr w:type="spellStart"/>
            <w:r>
              <w:rPr>
                <w:color w:val="FFFFFF" w:themeColor="background1"/>
              </w:rPr>
              <w:t>Walkie</w:t>
            </w:r>
            <w:proofErr w:type="spellEnd"/>
            <w:r>
              <w:rPr>
                <w:color w:val="FFFFFF" w:themeColor="background1"/>
              </w:rPr>
              <w:t xml:space="preserve"> Talkies</w:t>
            </w:r>
          </w:p>
        </w:tc>
        <w:tc>
          <w:tcPr>
            <w:tcW w:w="7918" w:type="dxa"/>
          </w:tcPr>
          <w:p w14:paraId="1485FEA6" w14:textId="77777777" w:rsidR="00BD0BF3" w:rsidRPr="00B14C24" w:rsidRDefault="00886CB5" w:rsidP="00C23145">
            <w:pPr>
              <w:rPr>
                <w:color w:val="FF0000"/>
              </w:rPr>
            </w:pPr>
            <w:proofErr w:type="spellStart"/>
            <w:r w:rsidRPr="00B14C24">
              <w:rPr>
                <w:color w:val="FF0000"/>
              </w:rPr>
              <w:t>Walkie</w:t>
            </w:r>
            <w:proofErr w:type="spellEnd"/>
            <w:r w:rsidRPr="00B14C24">
              <w:rPr>
                <w:color w:val="FF0000"/>
              </w:rPr>
              <w:t xml:space="preserve"> Talkie usage procedure. Cleaning of item before and after game. Cleaning wipes available for use in game if required.</w:t>
            </w:r>
          </w:p>
          <w:p w14:paraId="4BA18C72" w14:textId="5C3743AF" w:rsidR="00B14C24" w:rsidRDefault="00B14C24" w:rsidP="00C23145">
            <w:proofErr w:type="spellStart"/>
            <w:r w:rsidRPr="00B14C24">
              <w:rPr>
                <w:color w:val="FF0000"/>
              </w:rPr>
              <w:t>Walkie</w:t>
            </w:r>
            <w:proofErr w:type="spellEnd"/>
            <w:r w:rsidRPr="00B14C24">
              <w:rPr>
                <w:color w:val="FF0000"/>
              </w:rPr>
              <w:t xml:space="preserve"> talkie use by 1 appointed umpire by agreement and home scorer to use</w:t>
            </w:r>
          </w:p>
        </w:tc>
      </w:tr>
      <w:tr w:rsidR="00BD0BF3" w14:paraId="747DF79D" w14:textId="77777777" w:rsidTr="008B70DF">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689C2B66" w:rsidR="00BD0BF3" w:rsidRPr="00BD0BF3" w:rsidRDefault="00E0015D" w:rsidP="00C23145">
            <w:pPr>
              <w:rPr>
                <w:color w:val="FFFFFF" w:themeColor="background1"/>
              </w:rPr>
            </w:pPr>
            <w:r>
              <w:rPr>
                <w:color w:val="FFFFFF" w:themeColor="background1"/>
              </w:rPr>
              <w:t>Drinks breaks for players during the game</w:t>
            </w:r>
          </w:p>
        </w:tc>
        <w:tc>
          <w:tcPr>
            <w:tcW w:w="7918" w:type="dxa"/>
          </w:tcPr>
          <w:p w14:paraId="1724A942" w14:textId="54A4B5E5" w:rsidR="00BD0BF3" w:rsidRDefault="00311602" w:rsidP="00C23145">
            <w:r>
              <w:t>Drinks break – player to consume own drinks.</w:t>
            </w:r>
            <w:r w:rsidR="00E0015D">
              <w:t xml:space="preserve"> No drinks will be provided by the club during the game. F</w:t>
            </w:r>
            <w:r>
              <w:t xml:space="preserve">ielding side </w:t>
            </w:r>
            <w:r w:rsidR="00E0015D">
              <w:t>can access a set out</w:t>
            </w:r>
            <w:r>
              <w:t xml:space="preserve"> area </w:t>
            </w:r>
            <w:r w:rsidR="00E0015D">
              <w:t>for water bottles separate to that for batting team – allocat</w:t>
            </w:r>
            <w:r>
              <w:t>e</w:t>
            </w:r>
            <w:r w:rsidR="00E0015D">
              <w:t>d</w:t>
            </w:r>
            <w:r>
              <w:t xml:space="preserve"> drinks drop off / collection point</w:t>
            </w:r>
          </w:p>
        </w:tc>
      </w:tr>
      <w:tr w:rsidR="00BD0BF3" w14:paraId="19A142B1" w14:textId="77777777" w:rsidTr="008B70DF">
        <w:trPr>
          <w:trHeight w:val="851"/>
        </w:trPr>
        <w:tc>
          <w:tcPr>
            <w:tcW w:w="498" w:type="dxa"/>
            <w:shd w:val="clear" w:color="auto" w:fill="E9425D"/>
          </w:tcPr>
          <w:p w14:paraId="1F914127" w14:textId="77777777" w:rsidR="00BD0BF3" w:rsidRPr="00BD0BF3" w:rsidRDefault="00BD0BF3" w:rsidP="00C23145">
            <w:pPr>
              <w:rPr>
                <w:color w:val="FFFFFF" w:themeColor="background1"/>
              </w:rPr>
            </w:pPr>
          </w:p>
        </w:tc>
        <w:tc>
          <w:tcPr>
            <w:tcW w:w="6180" w:type="dxa"/>
            <w:gridSpan w:val="2"/>
            <w:shd w:val="clear" w:color="auto" w:fill="E9425D"/>
          </w:tcPr>
          <w:p w14:paraId="227D41D2" w14:textId="22E136ED" w:rsidR="00BD0BF3" w:rsidRPr="00BD0BF3" w:rsidRDefault="0034033C" w:rsidP="00C23145">
            <w:pPr>
              <w:rPr>
                <w:color w:val="FFFFFF" w:themeColor="background1"/>
              </w:rPr>
            </w:pPr>
            <w:r>
              <w:rPr>
                <w:color w:val="FFFFFF" w:themeColor="background1"/>
              </w:rPr>
              <w:t>Food at Tea Interval</w:t>
            </w:r>
          </w:p>
        </w:tc>
        <w:tc>
          <w:tcPr>
            <w:tcW w:w="7918" w:type="dxa"/>
          </w:tcPr>
          <w:p w14:paraId="3A52E829" w14:textId="5A506F65" w:rsidR="00BD0BF3" w:rsidRDefault="0034033C" w:rsidP="00C23145">
            <w:r>
              <w:t>Players to bring own teas and consume outside – using pitch area if needed to socially distance</w:t>
            </w:r>
            <w:r w:rsidR="00CE09AD">
              <w:t>. No tea will be provided by the club.</w:t>
            </w:r>
          </w:p>
        </w:tc>
      </w:tr>
      <w:tr w:rsidR="00BD0BF3" w14:paraId="60074441" w14:textId="77777777" w:rsidTr="008B70DF">
        <w:trPr>
          <w:trHeight w:val="851"/>
        </w:trPr>
        <w:tc>
          <w:tcPr>
            <w:tcW w:w="498" w:type="dxa"/>
            <w:shd w:val="clear" w:color="auto" w:fill="E9425D"/>
          </w:tcPr>
          <w:p w14:paraId="5A8832F3" w14:textId="77777777" w:rsidR="00BD0BF3" w:rsidRPr="00BD0BF3" w:rsidRDefault="00BD0BF3" w:rsidP="00C23145">
            <w:pPr>
              <w:rPr>
                <w:color w:val="FFFFFF" w:themeColor="background1"/>
              </w:rPr>
            </w:pPr>
          </w:p>
        </w:tc>
        <w:tc>
          <w:tcPr>
            <w:tcW w:w="6180" w:type="dxa"/>
            <w:gridSpan w:val="2"/>
            <w:shd w:val="clear" w:color="auto" w:fill="E9425D"/>
          </w:tcPr>
          <w:p w14:paraId="36178C63" w14:textId="0B859F67" w:rsidR="00BD0BF3" w:rsidRPr="00BD0BF3" w:rsidRDefault="00CE09AD" w:rsidP="00C23145">
            <w:pPr>
              <w:rPr>
                <w:color w:val="FFFFFF" w:themeColor="background1"/>
              </w:rPr>
            </w:pPr>
            <w:r>
              <w:rPr>
                <w:color w:val="FFFFFF" w:themeColor="background1"/>
              </w:rPr>
              <w:t>Contact with cricket ball</w:t>
            </w:r>
          </w:p>
        </w:tc>
        <w:tc>
          <w:tcPr>
            <w:tcW w:w="7918" w:type="dxa"/>
          </w:tcPr>
          <w:p w14:paraId="1405CFA4" w14:textId="77777777" w:rsidR="00860BB8" w:rsidRDefault="00CE09AD" w:rsidP="00C23145">
            <w:r>
              <w:t xml:space="preserve">Umpire and captains to manage hands and ball sanitizing routine. </w:t>
            </w:r>
          </w:p>
          <w:p w14:paraId="73A2FB76" w14:textId="77777777" w:rsidR="00860BB8" w:rsidRDefault="00860BB8" w:rsidP="00C23145"/>
          <w:p w14:paraId="5161A88B" w14:textId="3DFB7ACE" w:rsidR="00BD0BF3" w:rsidRDefault="00CE09AD" w:rsidP="00C23145">
            <w:r>
              <w:t xml:space="preserve">Spectators instructed not to touch the ball / throw back onto pitch through pre match communication. </w:t>
            </w:r>
          </w:p>
          <w:p w14:paraId="5126033B" w14:textId="3A56E040" w:rsidR="00860BB8" w:rsidRDefault="00860BB8" w:rsidP="00C23145"/>
          <w:p w14:paraId="31E5CDB8" w14:textId="6C2E82AB" w:rsidR="00860BB8" w:rsidRDefault="00860BB8" w:rsidP="00C23145">
            <w:proofErr w:type="spellStart"/>
            <w:r>
              <w:t>Sanitiser</w:t>
            </w:r>
            <w:proofErr w:type="spellEnd"/>
            <w:r>
              <w:t xml:space="preserve"> located for fielding side behind each set of stumps. Player advised to carry sanitizer in individual plastic bottles for personal use. Break at 6 overs / 20 </w:t>
            </w:r>
            <w:proofErr w:type="spellStart"/>
            <w:r>
              <w:t>mins</w:t>
            </w:r>
            <w:proofErr w:type="spellEnd"/>
            <w:r>
              <w:t xml:space="preserve"> / fall of wicket as instructed by umpire. </w:t>
            </w:r>
          </w:p>
          <w:p w14:paraId="4F57D7A0" w14:textId="77F7F88D" w:rsidR="00860BB8" w:rsidRDefault="00860BB8" w:rsidP="00C23145"/>
          <w:p w14:paraId="7F073AD8" w14:textId="102B7ED2" w:rsidR="00860BB8" w:rsidRPr="00860BB8" w:rsidRDefault="00860BB8" w:rsidP="00C23145">
            <w:pPr>
              <w:rPr>
                <w:color w:val="FF0000"/>
              </w:rPr>
            </w:pPr>
            <w:r w:rsidRPr="00860BB8">
              <w:rPr>
                <w:color w:val="FF0000"/>
              </w:rPr>
              <w:t>Provision of sanitizer / wipes for ball for opposition – home club to provide or request from visiting side.</w:t>
            </w:r>
          </w:p>
          <w:p w14:paraId="591DE8ED" w14:textId="77777777" w:rsidR="00CE09AD" w:rsidRDefault="00CE09AD" w:rsidP="00C23145"/>
          <w:p w14:paraId="56F99251" w14:textId="77777777" w:rsidR="00CE09AD" w:rsidRDefault="00CE09AD" w:rsidP="00C23145">
            <w:r>
              <w:t>Consider signage – locations / number to be effective?</w:t>
            </w:r>
          </w:p>
          <w:p w14:paraId="40719253" w14:textId="76E829CF" w:rsidR="00CE09AD" w:rsidRDefault="00CE09AD" w:rsidP="00C23145">
            <w:r>
              <w:t>Club volunteers to prompt spectators if instructions not followed / understood.</w:t>
            </w:r>
          </w:p>
        </w:tc>
      </w:tr>
      <w:tr w:rsidR="00BD0BF3" w14:paraId="57EA6793" w14:textId="77777777" w:rsidTr="008B70DF">
        <w:trPr>
          <w:trHeight w:val="851"/>
        </w:trPr>
        <w:tc>
          <w:tcPr>
            <w:tcW w:w="498" w:type="dxa"/>
            <w:shd w:val="clear" w:color="auto" w:fill="E9425D"/>
          </w:tcPr>
          <w:p w14:paraId="11D2641B" w14:textId="77777777" w:rsidR="00BD0BF3" w:rsidRPr="00BD0BF3" w:rsidRDefault="00BD0BF3" w:rsidP="00C23145">
            <w:pPr>
              <w:rPr>
                <w:color w:val="FFFFFF" w:themeColor="background1"/>
              </w:rPr>
            </w:pPr>
          </w:p>
        </w:tc>
        <w:tc>
          <w:tcPr>
            <w:tcW w:w="6180" w:type="dxa"/>
            <w:gridSpan w:val="2"/>
            <w:shd w:val="clear" w:color="auto" w:fill="E9425D"/>
          </w:tcPr>
          <w:p w14:paraId="4F572843" w14:textId="77777777" w:rsidR="00BD0BF3" w:rsidRPr="00BD0BF3" w:rsidRDefault="00BD0BF3" w:rsidP="00C23145">
            <w:pPr>
              <w:rPr>
                <w:color w:val="FFFFFF" w:themeColor="background1"/>
              </w:rPr>
            </w:pPr>
          </w:p>
        </w:tc>
        <w:tc>
          <w:tcPr>
            <w:tcW w:w="7918" w:type="dxa"/>
          </w:tcPr>
          <w:p w14:paraId="5DB084FB" w14:textId="77777777" w:rsidR="00BD0BF3" w:rsidRDefault="00BD0BF3" w:rsidP="00C23145"/>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08ABE95B" w:rsidR="00BD0BF3" w:rsidRDefault="00E0015D" w:rsidP="00C23145">
            <w:r>
              <w:t>Lack of social distancing – approach by individuals  / groups where separation at 2m is difficult</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75B8A559" w14:textId="7ED03676" w:rsidR="00BD0BF3" w:rsidRDefault="00E0015D" w:rsidP="00C23145">
            <w:r>
              <w:t>Players, Umpires, Scorers, Coaches, Spectators</w:t>
            </w:r>
          </w:p>
          <w:p w14:paraId="1129D8A7" w14:textId="5B9B73DC" w:rsidR="00E0015D" w:rsidRDefault="00E0015D" w:rsidP="00C23145"/>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6CAC9EF8" w:rsidR="00BD0BF3" w:rsidRPr="00BD0BF3" w:rsidRDefault="00E0015D" w:rsidP="00C23145">
            <w:pPr>
              <w:rPr>
                <w:color w:val="FFFFFF" w:themeColor="background1"/>
              </w:rPr>
            </w:pPr>
            <w:r>
              <w:rPr>
                <w:color w:val="FFFFFF" w:themeColor="background1"/>
              </w:rPr>
              <w:t>Physical layout / seating areas</w:t>
            </w:r>
          </w:p>
        </w:tc>
        <w:tc>
          <w:tcPr>
            <w:tcW w:w="7932" w:type="dxa"/>
          </w:tcPr>
          <w:p w14:paraId="27E2CFE6" w14:textId="434E6214" w:rsidR="0034033C" w:rsidRDefault="0034033C" w:rsidP="00C23145">
            <w:r>
              <w:t>Players area cordoned to separate from outdoor hatch queue.</w:t>
            </w:r>
          </w:p>
          <w:p w14:paraId="31156399" w14:textId="77777777" w:rsidR="0034033C" w:rsidRDefault="0034033C" w:rsidP="00C23145"/>
          <w:p w14:paraId="70F8FF6E" w14:textId="77777777" w:rsidR="0034033C" w:rsidRDefault="0034033C" w:rsidP="00C23145">
            <w:r>
              <w:t>Area outside changing room set up for batting side to use.</w:t>
            </w:r>
          </w:p>
          <w:p w14:paraId="1DF73FCD" w14:textId="77777777" w:rsidR="0034033C" w:rsidRDefault="0034033C" w:rsidP="00C23145"/>
          <w:p w14:paraId="6B71796A" w14:textId="1B6C1F3E" w:rsidR="00BD0BF3" w:rsidRDefault="0034033C" w:rsidP="00C23145">
            <w:r>
              <w:t>Fielding side equipment to be stored in changing room. Storing and removal of kit from changing room to be made on 1 in 1 out basis.</w:t>
            </w:r>
          </w:p>
          <w:p w14:paraId="028CF7A1" w14:textId="77777777" w:rsidR="0034033C" w:rsidRDefault="0034033C" w:rsidP="00C23145"/>
          <w:p w14:paraId="3F92C8EF" w14:textId="315770BE" w:rsidR="0034033C" w:rsidRDefault="0034033C" w:rsidP="00C23145">
            <w:r>
              <w:t>Fielding side drinks sanitizer area will be separated from batting side</w:t>
            </w:r>
          </w:p>
          <w:p w14:paraId="4849E9CC" w14:textId="77777777" w:rsidR="0034033C" w:rsidRDefault="0034033C" w:rsidP="00C23145"/>
          <w:p w14:paraId="29BDB012" w14:textId="77777777" w:rsidR="0034033C" w:rsidRDefault="0034033C" w:rsidP="00C23145">
            <w:r>
              <w:t xml:space="preserve">Scorer area outside under gazebo separated from </w:t>
            </w:r>
            <w:proofErr w:type="gramStart"/>
            <w:r>
              <w:t>players</w:t>
            </w:r>
            <w:proofErr w:type="gramEnd"/>
            <w:r>
              <w:t xml:space="preserve"> area. Toilet access at changing rooms which are on 1 in 1 out basis or Clubhouse on 1 in 1 out basis.</w:t>
            </w:r>
          </w:p>
          <w:p w14:paraId="5E969059" w14:textId="77777777" w:rsidR="0034033C" w:rsidRDefault="0034033C" w:rsidP="00C23145"/>
          <w:p w14:paraId="16A4925D" w14:textId="75C4A0C9" w:rsidR="0034033C" w:rsidRDefault="0034033C" w:rsidP="00C23145">
            <w:r>
              <w:t>Umpire area outside (Umpire Room to remain closed) separated from scorers. Toilet access at changing rooms on 1 in 1 out basis or in Clubhouse 1 in 1 out basis.</w:t>
            </w:r>
          </w:p>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13E39887" w:rsidR="00BD0BF3" w:rsidRDefault="00CE09AD" w:rsidP="00C23145">
            <w:r>
              <w:t>Contact of ball with spectators – striking spectators</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56BC9897" w:rsidR="00BD0BF3" w:rsidRDefault="00CE09AD" w:rsidP="00C23145">
            <w:r>
              <w:t>Servers, spectators</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522AE897" w:rsidR="00BD0BF3" w:rsidRPr="00BD0BF3" w:rsidRDefault="00CE09AD" w:rsidP="00C23145">
            <w:pPr>
              <w:rPr>
                <w:color w:val="FFFFFF" w:themeColor="background1"/>
              </w:rPr>
            </w:pPr>
            <w:r>
              <w:rPr>
                <w:color w:val="FFFFFF" w:themeColor="background1"/>
              </w:rPr>
              <w:t>Signage communicating ball reaching spectators</w:t>
            </w:r>
          </w:p>
        </w:tc>
        <w:tc>
          <w:tcPr>
            <w:tcW w:w="7932" w:type="dxa"/>
          </w:tcPr>
          <w:p w14:paraId="60D5D9A4" w14:textId="03E484C3" w:rsidR="00BD0BF3" w:rsidRDefault="00CE09AD" w:rsidP="00C23145">
            <w:r>
              <w:t>Prompts at outdoor hatch queue.</w:t>
            </w:r>
          </w:p>
          <w:p w14:paraId="759F1E8A" w14:textId="34CB3479" w:rsidR="00CE09AD" w:rsidRDefault="00CE09AD" w:rsidP="00C23145">
            <w:r>
              <w:t xml:space="preserve">Prompts at sights screens – to include instructions for spectators regarding what to do when bowler running in </w:t>
            </w:r>
            <w:r w:rsidR="00860BB8">
              <w:t>from Clubhouse or River End. Link to instructions not to throw the ball back.</w:t>
            </w:r>
          </w:p>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tbl>
      <w:tblPr>
        <w:tblStyle w:val="TableGrid"/>
        <w:tblW w:w="14596" w:type="dxa"/>
        <w:tblLook w:val="04A0" w:firstRow="1" w:lastRow="0" w:firstColumn="1" w:lastColumn="0" w:noHBand="0" w:noVBand="1"/>
      </w:tblPr>
      <w:tblGrid>
        <w:gridCol w:w="475"/>
        <w:gridCol w:w="1647"/>
        <w:gridCol w:w="4542"/>
        <w:gridCol w:w="7932"/>
      </w:tblGrid>
      <w:tr w:rsidR="00860BB8" w14:paraId="309D3AEB" w14:textId="77777777" w:rsidTr="00EF078D">
        <w:tc>
          <w:tcPr>
            <w:tcW w:w="475" w:type="dxa"/>
            <w:shd w:val="clear" w:color="auto" w:fill="171730"/>
          </w:tcPr>
          <w:p w14:paraId="1950AB16" w14:textId="77777777" w:rsidR="00860BB8" w:rsidRPr="00BD0BF3" w:rsidRDefault="00860BB8" w:rsidP="00EF078D">
            <w:pPr>
              <w:rPr>
                <w:color w:val="FFFFFF" w:themeColor="background1"/>
              </w:rPr>
            </w:pPr>
          </w:p>
        </w:tc>
        <w:tc>
          <w:tcPr>
            <w:tcW w:w="1647" w:type="dxa"/>
            <w:shd w:val="clear" w:color="auto" w:fill="171730"/>
          </w:tcPr>
          <w:p w14:paraId="46C03326" w14:textId="77777777" w:rsidR="00860BB8" w:rsidRPr="00BD0BF3" w:rsidRDefault="00860BB8" w:rsidP="00EF078D">
            <w:pPr>
              <w:rPr>
                <w:color w:val="FFFFFF" w:themeColor="background1"/>
              </w:rPr>
            </w:pPr>
            <w:r w:rsidRPr="00BD0BF3">
              <w:rPr>
                <w:color w:val="FFFFFF" w:themeColor="background1"/>
              </w:rPr>
              <w:t>What are the hazards?</w:t>
            </w:r>
          </w:p>
        </w:tc>
        <w:tc>
          <w:tcPr>
            <w:tcW w:w="12474" w:type="dxa"/>
            <w:gridSpan w:val="2"/>
          </w:tcPr>
          <w:p w14:paraId="56770F92" w14:textId="5F4203CC" w:rsidR="00860BB8" w:rsidRDefault="00781961" w:rsidP="00EF078D">
            <w:r>
              <w:t>Extreme Weather - Thunderstorms</w:t>
            </w:r>
          </w:p>
        </w:tc>
      </w:tr>
      <w:tr w:rsidR="00860BB8" w14:paraId="540EAC98" w14:textId="77777777" w:rsidTr="00EF078D">
        <w:tc>
          <w:tcPr>
            <w:tcW w:w="475" w:type="dxa"/>
            <w:shd w:val="clear" w:color="auto" w:fill="171730"/>
          </w:tcPr>
          <w:p w14:paraId="1AEA0BE9" w14:textId="77777777" w:rsidR="00860BB8" w:rsidRPr="00BD0BF3" w:rsidRDefault="00860BB8" w:rsidP="00EF078D">
            <w:pPr>
              <w:rPr>
                <w:color w:val="FFFFFF" w:themeColor="background1"/>
              </w:rPr>
            </w:pPr>
          </w:p>
        </w:tc>
        <w:tc>
          <w:tcPr>
            <w:tcW w:w="1647" w:type="dxa"/>
            <w:shd w:val="clear" w:color="auto" w:fill="171730"/>
          </w:tcPr>
          <w:p w14:paraId="1FD7A883" w14:textId="77777777" w:rsidR="00860BB8" w:rsidRPr="00BD0BF3" w:rsidRDefault="00860BB8" w:rsidP="00EF078D">
            <w:pPr>
              <w:rPr>
                <w:color w:val="FFFFFF" w:themeColor="background1"/>
              </w:rPr>
            </w:pPr>
            <w:r w:rsidRPr="00BD0BF3">
              <w:rPr>
                <w:color w:val="FFFFFF" w:themeColor="background1"/>
              </w:rPr>
              <w:t>Who might be harmed?</w:t>
            </w:r>
          </w:p>
        </w:tc>
        <w:tc>
          <w:tcPr>
            <w:tcW w:w="12474" w:type="dxa"/>
            <w:gridSpan w:val="2"/>
          </w:tcPr>
          <w:p w14:paraId="2F686C47" w14:textId="60761314" w:rsidR="00860BB8" w:rsidRDefault="00860BB8" w:rsidP="00EF078D">
            <w:r>
              <w:t>Servers, spectators</w:t>
            </w:r>
            <w:r w:rsidR="00781961">
              <w:t>, players, umpires, scorers</w:t>
            </w:r>
          </w:p>
        </w:tc>
      </w:tr>
      <w:tr w:rsidR="00860BB8" w14:paraId="60F7A7C0" w14:textId="77777777" w:rsidTr="00EF078D">
        <w:tc>
          <w:tcPr>
            <w:tcW w:w="475" w:type="dxa"/>
            <w:shd w:val="clear" w:color="auto" w:fill="171730"/>
          </w:tcPr>
          <w:p w14:paraId="52002406" w14:textId="77777777" w:rsidR="00860BB8" w:rsidRDefault="00860BB8" w:rsidP="00EF078D"/>
        </w:tc>
        <w:tc>
          <w:tcPr>
            <w:tcW w:w="6189" w:type="dxa"/>
            <w:gridSpan w:val="2"/>
            <w:shd w:val="clear" w:color="auto" w:fill="171730"/>
          </w:tcPr>
          <w:p w14:paraId="6A72EE17" w14:textId="77777777" w:rsidR="00860BB8" w:rsidRDefault="00860BB8" w:rsidP="00EF078D">
            <w:r>
              <w:t>Controls required</w:t>
            </w:r>
          </w:p>
        </w:tc>
        <w:tc>
          <w:tcPr>
            <w:tcW w:w="7932" w:type="dxa"/>
            <w:shd w:val="clear" w:color="auto" w:fill="171730"/>
          </w:tcPr>
          <w:p w14:paraId="5624E87B" w14:textId="77777777" w:rsidR="00860BB8" w:rsidRDefault="00860BB8" w:rsidP="00EF078D">
            <w:r>
              <w:t>Action Taken by the Club</w:t>
            </w:r>
          </w:p>
        </w:tc>
      </w:tr>
      <w:tr w:rsidR="00860BB8" w14:paraId="5D982E0E" w14:textId="77777777" w:rsidTr="00EF078D">
        <w:trPr>
          <w:trHeight w:val="851"/>
        </w:trPr>
        <w:tc>
          <w:tcPr>
            <w:tcW w:w="475" w:type="dxa"/>
            <w:shd w:val="clear" w:color="auto" w:fill="E9425D"/>
          </w:tcPr>
          <w:p w14:paraId="17EB4E43" w14:textId="77777777" w:rsidR="00860BB8" w:rsidRPr="00BD0BF3" w:rsidRDefault="00860BB8" w:rsidP="00EF078D">
            <w:pPr>
              <w:rPr>
                <w:color w:val="FFFFFF" w:themeColor="background1"/>
              </w:rPr>
            </w:pPr>
          </w:p>
        </w:tc>
        <w:tc>
          <w:tcPr>
            <w:tcW w:w="6189" w:type="dxa"/>
            <w:gridSpan w:val="2"/>
            <w:shd w:val="clear" w:color="auto" w:fill="E9425D"/>
          </w:tcPr>
          <w:p w14:paraId="39262E31" w14:textId="338F4533" w:rsidR="00860BB8" w:rsidRPr="00BD0BF3" w:rsidRDefault="00781961" w:rsidP="00EF078D">
            <w:pPr>
              <w:rPr>
                <w:color w:val="FFFFFF" w:themeColor="background1"/>
              </w:rPr>
            </w:pPr>
            <w:r>
              <w:rPr>
                <w:color w:val="FFFFFF" w:themeColor="background1"/>
              </w:rPr>
              <w:t>Safe location away from lightning</w:t>
            </w:r>
          </w:p>
        </w:tc>
        <w:tc>
          <w:tcPr>
            <w:tcW w:w="7932" w:type="dxa"/>
          </w:tcPr>
          <w:p w14:paraId="616E0A57" w14:textId="77777777" w:rsidR="00860BB8" w:rsidRDefault="00781961" w:rsidP="00EF078D">
            <w:r>
              <w:t>In specific circumstances when the safety of players, officials and spectators is an immediate and real concern access to the clubhouse without following distancing rules as maximum capacity to control the more significant risk at this time.</w:t>
            </w:r>
          </w:p>
          <w:p w14:paraId="501C027C" w14:textId="1FF609AA" w:rsidR="00781961" w:rsidRDefault="00781961" w:rsidP="00EF078D">
            <w:r>
              <w:t>Priority to clubhouse access will be given based on ability to find cover – mobility, disability</w:t>
            </w:r>
          </w:p>
        </w:tc>
      </w:tr>
      <w:tr w:rsidR="00860BB8" w14:paraId="613B117B" w14:textId="77777777" w:rsidTr="00EF078D">
        <w:trPr>
          <w:trHeight w:val="851"/>
        </w:trPr>
        <w:tc>
          <w:tcPr>
            <w:tcW w:w="475" w:type="dxa"/>
            <w:shd w:val="clear" w:color="auto" w:fill="E9425D"/>
          </w:tcPr>
          <w:p w14:paraId="322BB537" w14:textId="77777777" w:rsidR="00860BB8" w:rsidRPr="00BD0BF3" w:rsidRDefault="00860BB8" w:rsidP="00EF078D">
            <w:pPr>
              <w:rPr>
                <w:color w:val="FFFFFF" w:themeColor="background1"/>
              </w:rPr>
            </w:pPr>
          </w:p>
        </w:tc>
        <w:tc>
          <w:tcPr>
            <w:tcW w:w="6189" w:type="dxa"/>
            <w:gridSpan w:val="2"/>
            <w:shd w:val="clear" w:color="auto" w:fill="E9425D"/>
          </w:tcPr>
          <w:p w14:paraId="51D3C88F" w14:textId="77777777" w:rsidR="00860BB8" w:rsidRPr="00BD0BF3" w:rsidRDefault="00860BB8" w:rsidP="00EF078D">
            <w:pPr>
              <w:rPr>
                <w:color w:val="FFFFFF" w:themeColor="background1"/>
              </w:rPr>
            </w:pPr>
          </w:p>
        </w:tc>
        <w:tc>
          <w:tcPr>
            <w:tcW w:w="7932" w:type="dxa"/>
          </w:tcPr>
          <w:p w14:paraId="44C1FE06" w14:textId="77777777" w:rsidR="00860BB8" w:rsidRDefault="00860BB8" w:rsidP="00EF078D"/>
        </w:tc>
      </w:tr>
      <w:tr w:rsidR="00860BB8" w14:paraId="7230F33C" w14:textId="77777777" w:rsidTr="00EF078D">
        <w:trPr>
          <w:trHeight w:val="851"/>
        </w:trPr>
        <w:tc>
          <w:tcPr>
            <w:tcW w:w="475" w:type="dxa"/>
            <w:shd w:val="clear" w:color="auto" w:fill="E9425D"/>
          </w:tcPr>
          <w:p w14:paraId="321A8BB4" w14:textId="77777777" w:rsidR="00860BB8" w:rsidRPr="00BD0BF3" w:rsidRDefault="00860BB8" w:rsidP="00EF078D">
            <w:pPr>
              <w:rPr>
                <w:color w:val="FFFFFF" w:themeColor="background1"/>
              </w:rPr>
            </w:pPr>
          </w:p>
        </w:tc>
        <w:tc>
          <w:tcPr>
            <w:tcW w:w="6189" w:type="dxa"/>
            <w:gridSpan w:val="2"/>
            <w:shd w:val="clear" w:color="auto" w:fill="E9425D"/>
          </w:tcPr>
          <w:p w14:paraId="3F6E4112" w14:textId="77777777" w:rsidR="00860BB8" w:rsidRPr="00BD0BF3" w:rsidRDefault="00860BB8" w:rsidP="00EF078D">
            <w:pPr>
              <w:rPr>
                <w:color w:val="FFFFFF" w:themeColor="background1"/>
              </w:rPr>
            </w:pPr>
          </w:p>
        </w:tc>
        <w:tc>
          <w:tcPr>
            <w:tcW w:w="7932" w:type="dxa"/>
          </w:tcPr>
          <w:p w14:paraId="03C330BA" w14:textId="77777777" w:rsidR="00860BB8" w:rsidRDefault="00860BB8" w:rsidP="00EF078D"/>
        </w:tc>
      </w:tr>
      <w:tr w:rsidR="00860BB8" w14:paraId="11C68688" w14:textId="77777777" w:rsidTr="00EF078D">
        <w:trPr>
          <w:trHeight w:val="851"/>
        </w:trPr>
        <w:tc>
          <w:tcPr>
            <w:tcW w:w="475" w:type="dxa"/>
            <w:shd w:val="clear" w:color="auto" w:fill="E9425D"/>
          </w:tcPr>
          <w:p w14:paraId="5AF03051" w14:textId="77777777" w:rsidR="00860BB8" w:rsidRPr="00BD0BF3" w:rsidRDefault="00860BB8" w:rsidP="00EF078D">
            <w:pPr>
              <w:rPr>
                <w:color w:val="FFFFFF" w:themeColor="background1"/>
              </w:rPr>
            </w:pPr>
          </w:p>
        </w:tc>
        <w:tc>
          <w:tcPr>
            <w:tcW w:w="6189" w:type="dxa"/>
            <w:gridSpan w:val="2"/>
            <w:shd w:val="clear" w:color="auto" w:fill="E9425D"/>
          </w:tcPr>
          <w:p w14:paraId="4B7A8671" w14:textId="77777777" w:rsidR="00860BB8" w:rsidRPr="00BD0BF3" w:rsidRDefault="00860BB8" w:rsidP="00EF078D">
            <w:pPr>
              <w:rPr>
                <w:color w:val="FFFFFF" w:themeColor="background1"/>
              </w:rPr>
            </w:pPr>
          </w:p>
        </w:tc>
        <w:tc>
          <w:tcPr>
            <w:tcW w:w="7932" w:type="dxa"/>
          </w:tcPr>
          <w:p w14:paraId="36846FEC" w14:textId="77777777" w:rsidR="00860BB8" w:rsidRDefault="00860BB8" w:rsidP="00EF078D"/>
        </w:tc>
      </w:tr>
      <w:tr w:rsidR="00860BB8" w14:paraId="031F27CA" w14:textId="77777777" w:rsidTr="00EF078D">
        <w:trPr>
          <w:trHeight w:val="851"/>
        </w:trPr>
        <w:tc>
          <w:tcPr>
            <w:tcW w:w="475" w:type="dxa"/>
            <w:shd w:val="clear" w:color="auto" w:fill="E9425D"/>
          </w:tcPr>
          <w:p w14:paraId="0823C210" w14:textId="77777777" w:rsidR="00860BB8" w:rsidRPr="00BD0BF3" w:rsidRDefault="00860BB8" w:rsidP="00EF078D">
            <w:pPr>
              <w:rPr>
                <w:color w:val="FFFFFF" w:themeColor="background1"/>
              </w:rPr>
            </w:pPr>
          </w:p>
        </w:tc>
        <w:tc>
          <w:tcPr>
            <w:tcW w:w="6189" w:type="dxa"/>
            <w:gridSpan w:val="2"/>
            <w:shd w:val="clear" w:color="auto" w:fill="E9425D"/>
          </w:tcPr>
          <w:p w14:paraId="5ED88B32" w14:textId="77777777" w:rsidR="00860BB8" w:rsidRPr="00BD0BF3" w:rsidRDefault="00860BB8" w:rsidP="00EF078D">
            <w:pPr>
              <w:rPr>
                <w:color w:val="FFFFFF" w:themeColor="background1"/>
              </w:rPr>
            </w:pPr>
          </w:p>
        </w:tc>
        <w:tc>
          <w:tcPr>
            <w:tcW w:w="7932" w:type="dxa"/>
          </w:tcPr>
          <w:p w14:paraId="3460DD86" w14:textId="77777777" w:rsidR="00860BB8" w:rsidRDefault="00860BB8" w:rsidP="00EF078D"/>
        </w:tc>
      </w:tr>
    </w:tbl>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88BCF" w14:textId="77777777" w:rsidR="00D85E2D" w:rsidRDefault="00D85E2D" w:rsidP="00AC66B8">
      <w:r>
        <w:separator/>
      </w:r>
    </w:p>
  </w:endnote>
  <w:endnote w:type="continuationSeparator" w:id="0">
    <w:p w14:paraId="7F27CB46" w14:textId="77777777" w:rsidR="00D85E2D" w:rsidRDefault="00D85E2D"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val="en-US"/>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32DE86"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65B71" w14:textId="77777777" w:rsidR="00D85E2D" w:rsidRDefault="00D85E2D" w:rsidP="00AC66B8">
      <w:r>
        <w:separator/>
      </w:r>
    </w:p>
  </w:footnote>
  <w:footnote w:type="continuationSeparator" w:id="0">
    <w:p w14:paraId="16FEDD82" w14:textId="77777777" w:rsidR="00D85E2D" w:rsidRDefault="00D85E2D" w:rsidP="00AC66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val="en-US"/>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603BFA4"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464C5"/>
    <w:rsid w:val="0005099C"/>
    <w:rsid w:val="00051E56"/>
    <w:rsid w:val="00070399"/>
    <w:rsid w:val="000745BA"/>
    <w:rsid w:val="000878F6"/>
    <w:rsid w:val="000D2452"/>
    <w:rsid w:val="000F1628"/>
    <w:rsid w:val="00110F05"/>
    <w:rsid w:val="00116C33"/>
    <w:rsid w:val="0014140F"/>
    <w:rsid w:val="00146EB4"/>
    <w:rsid w:val="001522DC"/>
    <w:rsid w:val="00160D19"/>
    <w:rsid w:val="00172B0A"/>
    <w:rsid w:val="00196129"/>
    <w:rsid w:val="001A016A"/>
    <w:rsid w:val="001A1B11"/>
    <w:rsid w:val="001B1C40"/>
    <w:rsid w:val="001D60AE"/>
    <w:rsid w:val="001E177C"/>
    <w:rsid w:val="001F6A86"/>
    <w:rsid w:val="00217E28"/>
    <w:rsid w:val="00241B51"/>
    <w:rsid w:val="00250E9F"/>
    <w:rsid w:val="0025728C"/>
    <w:rsid w:val="00282AFE"/>
    <w:rsid w:val="002874BE"/>
    <w:rsid w:val="00294518"/>
    <w:rsid w:val="002A34DC"/>
    <w:rsid w:val="002A4ABE"/>
    <w:rsid w:val="002B32C0"/>
    <w:rsid w:val="002C4EBB"/>
    <w:rsid w:val="002D4582"/>
    <w:rsid w:val="00311602"/>
    <w:rsid w:val="00317565"/>
    <w:rsid w:val="003230DE"/>
    <w:rsid w:val="0033106A"/>
    <w:rsid w:val="003357FB"/>
    <w:rsid w:val="0034033C"/>
    <w:rsid w:val="00373211"/>
    <w:rsid w:val="00376077"/>
    <w:rsid w:val="003956FF"/>
    <w:rsid w:val="003974A4"/>
    <w:rsid w:val="003D5A5C"/>
    <w:rsid w:val="003E08D4"/>
    <w:rsid w:val="003E2708"/>
    <w:rsid w:val="00404237"/>
    <w:rsid w:val="004333F1"/>
    <w:rsid w:val="00444B09"/>
    <w:rsid w:val="00446E08"/>
    <w:rsid w:val="0045739A"/>
    <w:rsid w:val="00484B32"/>
    <w:rsid w:val="004B121D"/>
    <w:rsid w:val="004D2F52"/>
    <w:rsid w:val="004D63D3"/>
    <w:rsid w:val="004D746E"/>
    <w:rsid w:val="004E47D0"/>
    <w:rsid w:val="004F4D36"/>
    <w:rsid w:val="00506B0D"/>
    <w:rsid w:val="00512979"/>
    <w:rsid w:val="00557AAE"/>
    <w:rsid w:val="00583079"/>
    <w:rsid w:val="00593D7D"/>
    <w:rsid w:val="005D3663"/>
    <w:rsid w:val="006062C2"/>
    <w:rsid w:val="00650AAD"/>
    <w:rsid w:val="00655640"/>
    <w:rsid w:val="00682A38"/>
    <w:rsid w:val="006C649F"/>
    <w:rsid w:val="00700C12"/>
    <w:rsid w:val="00705A94"/>
    <w:rsid w:val="00712270"/>
    <w:rsid w:val="007127AE"/>
    <w:rsid w:val="00720213"/>
    <w:rsid w:val="007721D2"/>
    <w:rsid w:val="00777C99"/>
    <w:rsid w:val="00781961"/>
    <w:rsid w:val="00785610"/>
    <w:rsid w:val="007A0DDB"/>
    <w:rsid w:val="007A266E"/>
    <w:rsid w:val="007A423F"/>
    <w:rsid w:val="007C590F"/>
    <w:rsid w:val="007E09F8"/>
    <w:rsid w:val="00801D0F"/>
    <w:rsid w:val="00803781"/>
    <w:rsid w:val="00813D5D"/>
    <w:rsid w:val="00814E3F"/>
    <w:rsid w:val="00820145"/>
    <w:rsid w:val="00821B52"/>
    <w:rsid w:val="00860BB8"/>
    <w:rsid w:val="00877884"/>
    <w:rsid w:val="0088026A"/>
    <w:rsid w:val="00886CB5"/>
    <w:rsid w:val="008B4651"/>
    <w:rsid w:val="008B70DF"/>
    <w:rsid w:val="008D55D2"/>
    <w:rsid w:val="008F0255"/>
    <w:rsid w:val="0092688A"/>
    <w:rsid w:val="00942CBA"/>
    <w:rsid w:val="00946FD5"/>
    <w:rsid w:val="00952364"/>
    <w:rsid w:val="009B4402"/>
    <w:rsid w:val="009C52DF"/>
    <w:rsid w:val="00A134EB"/>
    <w:rsid w:val="00A22CDB"/>
    <w:rsid w:val="00A61998"/>
    <w:rsid w:val="00AC66B8"/>
    <w:rsid w:val="00AD262E"/>
    <w:rsid w:val="00AD61F6"/>
    <w:rsid w:val="00AD7F8C"/>
    <w:rsid w:val="00AF2BD3"/>
    <w:rsid w:val="00B12C1E"/>
    <w:rsid w:val="00B14C24"/>
    <w:rsid w:val="00B16F16"/>
    <w:rsid w:val="00B23A37"/>
    <w:rsid w:val="00B639DB"/>
    <w:rsid w:val="00B71964"/>
    <w:rsid w:val="00B74BF1"/>
    <w:rsid w:val="00B75B3B"/>
    <w:rsid w:val="00B7626B"/>
    <w:rsid w:val="00B858F0"/>
    <w:rsid w:val="00BB5492"/>
    <w:rsid w:val="00BD0BF3"/>
    <w:rsid w:val="00BE3D78"/>
    <w:rsid w:val="00C35FEA"/>
    <w:rsid w:val="00C71C53"/>
    <w:rsid w:val="00C94829"/>
    <w:rsid w:val="00CA3301"/>
    <w:rsid w:val="00CB34B7"/>
    <w:rsid w:val="00CD0625"/>
    <w:rsid w:val="00CD0CB9"/>
    <w:rsid w:val="00CD5035"/>
    <w:rsid w:val="00CE09AD"/>
    <w:rsid w:val="00CE2AFE"/>
    <w:rsid w:val="00D03A79"/>
    <w:rsid w:val="00D50E82"/>
    <w:rsid w:val="00D55EFF"/>
    <w:rsid w:val="00D63470"/>
    <w:rsid w:val="00D85E2D"/>
    <w:rsid w:val="00D90405"/>
    <w:rsid w:val="00DB3959"/>
    <w:rsid w:val="00DC65C4"/>
    <w:rsid w:val="00DC709D"/>
    <w:rsid w:val="00DC7D26"/>
    <w:rsid w:val="00DE461C"/>
    <w:rsid w:val="00DF0B68"/>
    <w:rsid w:val="00E0015D"/>
    <w:rsid w:val="00E07439"/>
    <w:rsid w:val="00E2004D"/>
    <w:rsid w:val="00E21FEA"/>
    <w:rsid w:val="00E2308F"/>
    <w:rsid w:val="00E52EFC"/>
    <w:rsid w:val="00E84939"/>
    <w:rsid w:val="00E861B6"/>
    <w:rsid w:val="00EA1E46"/>
    <w:rsid w:val="00ED0F57"/>
    <w:rsid w:val="00F6113D"/>
    <w:rsid w:val="00F64B79"/>
    <w:rsid w:val="00F656C6"/>
    <w:rsid w:val="00F6690F"/>
    <w:rsid w:val="00F6725A"/>
    <w:rsid w:val="00F73487"/>
    <w:rsid w:val="00F7359E"/>
    <w:rsid w:val="00F77C4B"/>
    <w:rsid w:val="00F82CC6"/>
    <w:rsid w:val="00F82DDB"/>
    <w:rsid w:val="00F91360"/>
    <w:rsid w:val="00F9313A"/>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2503</Words>
  <Characters>14272</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Gordon Halliday</cp:lastModifiedBy>
  <cp:revision>2</cp:revision>
  <cp:lastPrinted>2020-07-02T11:35:00Z</cp:lastPrinted>
  <dcterms:created xsi:type="dcterms:W3CDTF">2020-07-24T16:02:00Z</dcterms:created>
  <dcterms:modified xsi:type="dcterms:W3CDTF">2020-07-24T16:02:00Z</dcterms:modified>
</cp:coreProperties>
</file>