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10641" w14:textId="77777777" w:rsidR="0020456E" w:rsidRPr="0020456E" w:rsidRDefault="0020456E" w:rsidP="0020456E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0456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Aston Villa Fan Advisory Board </w:t>
      </w:r>
    </w:p>
    <w:p w14:paraId="1A89D7F6" w14:textId="77777777" w:rsidR="0020456E" w:rsidRPr="0020456E" w:rsidRDefault="0020456E" w:rsidP="0020456E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r w:rsidRPr="0020456E">
        <w:rPr>
          <w:rFonts w:ascii="Arial" w:hAnsi="Arial" w:cs="Arial"/>
          <w:color w:val="000000" w:themeColor="text1"/>
          <w:sz w:val="24"/>
          <w:szCs w:val="24"/>
        </w:rPr>
        <w:t>Meeting Agenda</w:t>
      </w:r>
    </w:p>
    <w:p w14:paraId="352EC4DF" w14:textId="77777777" w:rsidR="0020456E" w:rsidRPr="0020456E" w:rsidRDefault="0020456E" w:rsidP="0020456E">
      <w:pPr>
        <w:rPr>
          <w:rFonts w:ascii="Arial" w:hAnsi="Arial" w:cs="Arial"/>
          <w:sz w:val="24"/>
          <w:szCs w:val="24"/>
        </w:rPr>
      </w:pPr>
    </w:p>
    <w:p w14:paraId="5E4363F2" w14:textId="77777777" w:rsidR="0020456E" w:rsidRPr="0020456E" w:rsidRDefault="0020456E" w:rsidP="0020456E">
      <w:pPr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 xml:space="preserve">Date: </w:t>
      </w:r>
      <w:r w:rsidRPr="0020456E">
        <w:rPr>
          <w:rFonts w:ascii="Arial" w:hAnsi="Arial" w:cs="Arial"/>
          <w:sz w:val="24"/>
          <w:szCs w:val="24"/>
        </w:rPr>
        <w:tab/>
      </w:r>
      <w:r w:rsidRPr="0020456E">
        <w:rPr>
          <w:rFonts w:ascii="Arial" w:hAnsi="Arial" w:cs="Arial"/>
          <w:sz w:val="24"/>
          <w:szCs w:val="24"/>
        </w:rPr>
        <w:tab/>
        <w:t>Tuesday 13</w:t>
      </w:r>
      <w:r w:rsidRPr="0020456E">
        <w:rPr>
          <w:rFonts w:ascii="Arial" w:hAnsi="Arial" w:cs="Arial"/>
          <w:sz w:val="24"/>
          <w:szCs w:val="24"/>
          <w:vertAlign w:val="superscript"/>
        </w:rPr>
        <w:t>th</w:t>
      </w:r>
      <w:r w:rsidRPr="0020456E">
        <w:rPr>
          <w:rFonts w:ascii="Arial" w:hAnsi="Arial" w:cs="Arial"/>
          <w:sz w:val="24"/>
          <w:szCs w:val="24"/>
        </w:rPr>
        <w:t xml:space="preserve"> January 2026</w:t>
      </w:r>
    </w:p>
    <w:p w14:paraId="5A5E18F3" w14:textId="77777777" w:rsidR="0020456E" w:rsidRPr="0020456E" w:rsidRDefault="0020456E" w:rsidP="0020456E">
      <w:pPr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 xml:space="preserve">Time: </w:t>
      </w:r>
      <w:r w:rsidRPr="0020456E">
        <w:rPr>
          <w:rFonts w:ascii="Arial" w:hAnsi="Arial" w:cs="Arial"/>
          <w:sz w:val="24"/>
          <w:szCs w:val="24"/>
        </w:rPr>
        <w:tab/>
      </w:r>
      <w:r w:rsidRPr="0020456E">
        <w:rPr>
          <w:rFonts w:ascii="Arial" w:hAnsi="Arial" w:cs="Arial"/>
          <w:sz w:val="24"/>
          <w:szCs w:val="24"/>
        </w:rPr>
        <w:tab/>
        <w:t>6:00pm – 8.00pm</w:t>
      </w:r>
    </w:p>
    <w:p w14:paraId="66EFFA8A" w14:textId="1A9567FB" w:rsidR="0020456E" w:rsidRPr="0020456E" w:rsidRDefault="0020456E" w:rsidP="0020456E">
      <w:pPr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 xml:space="preserve">Location: </w:t>
      </w:r>
      <w:r w:rsidRPr="0020456E">
        <w:rPr>
          <w:rFonts w:ascii="Arial" w:hAnsi="Arial" w:cs="Arial"/>
          <w:sz w:val="24"/>
          <w:szCs w:val="24"/>
        </w:rPr>
        <w:tab/>
        <w:t>Villa Park, Birmingham</w:t>
      </w:r>
    </w:p>
    <w:p w14:paraId="1F6B7F4A" w14:textId="77777777" w:rsidR="0020456E" w:rsidRPr="0020456E" w:rsidRDefault="0020456E" w:rsidP="0020456E">
      <w:pPr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 xml:space="preserve">Chair: </w:t>
      </w:r>
      <w:r w:rsidRPr="0020456E">
        <w:rPr>
          <w:rFonts w:ascii="Arial" w:hAnsi="Arial" w:cs="Arial"/>
          <w:sz w:val="24"/>
          <w:szCs w:val="24"/>
        </w:rPr>
        <w:tab/>
      </w:r>
      <w:r w:rsidRPr="0020456E">
        <w:rPr>
          <w:rFonts w:ascii="Arial" w:hAnsi="Arial" w:cs="Arial"/>
          <w:sz w:val="24"/>
          <w:szCs w:val="24"/>
        </w:rPr>
        <w:tab/>
        <w:t>Richard Stevens</w:t>
      </w:r>
    </w:p>
    <w:p w14:paraId="79FEF6B9" w14:textId="77777777" w:rsidR="0020456E" w:rsidRPr="0020456E" w:rsidRDefault="0020456E" w:rsidP="0020456E">
      <w:pPr>
        <w:rPr>
          <w:rFonts w:ascii="Arial" w:hAnsi="Arial" w:cs="Arial"/>
          <w:i/>
          <w:iCs/>
          <w:sz w:val="24"/>
          <w:szCs w:val="24"/>
        </w:rPr>
      </w:pPr>
      <w:r w:rsidRPr="0020456E">
        <w:rPr>
          <w:rFonts w:ascii="Arial" w:hAnsi="Arial" w:cs="Arial"/>
          <w:i/>
          <w:iCs/>
          <w:sz w:val="24"/>
          <w:szCs w:val="24"/>
        </w:rPr>
        <w:t>Attendees</w:t>
      </w:r>
      <w:r w:rsidRPr="0020456E">
        <w:rPr>
          <w:rFonts w:ascii="Arial" w:hAnsi="Arial" w:cs="Arial"/>
          <w:i/>
          <w:iCs/>
          <w:sz w:val="24"/>
          <w:szCs w:val="24"/>
        </w:rPr>
        <w:tab/>
      </w:r>
    </w:p>
    <w:p w14:paraId="454C03EE" w14:textId="6417949C" w:rsidR="0020456E" w:rsidRPr="0020456E" w:rsidRDefault="0020456E" w:rsidP="0020456E">
      <w:pPr>
        <w:ind w:left="1440" w:hanging="1440"/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>FAB:</w:t>
      </w:r>
      <w:r w:rsidRPr="0020456E">
        <w:rPr>
          <w:rFonts w:ascii="Arial" w:hAnsi="Arial" w:cs="Arial"/>
          <w:sz w:val="24"/>
          <w:szCs w:val="24"/>
        </w:rPr>
        <w:tab/>
        <w:t>Karl Bowater Joanne McKibbens, Sarah Breslin, Grant Adams, Andrew Carlill, Maninder Grimshaw, Craig Hamilton, Susan O’Brien</w:t>
      </w:r>
    </w:p>
    <w:p w14:paraId="103F8A85" w14:textId="77777777" w:rsidR="0020456E" w:rsidRPr="0020456E" w:rsidRDefault="0020456E" w:rsidP="0020456E">
      <w:pPr>
        <w:ind w:left="1440" w:hanging="1440"/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>AVFC:</w:t>
      </w:r>
      <w:r w:rsidRPr="0020456E">
        <w:rPr>
          <w:rFonts w:ascii="Arial" w:hAnsi="Arial" w:cs="Arial"/>
          <w:sz w:val="24"/>
          <w:szCs w:val="24"/>
        </w:rPr>
        <w:tab/>
        <w:t>Richard Stevens, Matt Dainty, Chris Hornbuckle, David Asquith, Luke McNulty</w:t>
      </w:r>
    </w:p>
    <w:p w14:paraId="70B1C79C" w14:textId="42BA50C5" w:rsidR="0020456E" w:rsidRPr="0020456E" w:rsidRDefault="0020456E" w:rsidP="0020456E">
      <w:pPr>
        <w:ind w:left="1440" w:hanging="1440"/>
        <w:rPr>
          <w:rFonts w:ascii="Arial" w:hAnsi="Arial" w:cs="Arial"/>
          <w:sz w:val="24"/>
          <w:szCs w:val="24"/>
        </w:rPr>
      </w:pPr>
      <w:r w:rsidRPr="0020456E">
        <w:rPr>
          <w:rFonts w:ascii="Arial" w:hAnsi="Arial" w:cs="Arial"/>
          <w:sz w:val="24"/>
          <w:szCs w:val="24"/>
        </w:rPr>
        <w:t>Apologies:</w:t>
      </w:r>
      <w:r w:rsidRPr="0020456E">
        <w:rPr>
          <w:rFonts w:ascii="Arial" w:hAnsi="Arial" w:cs="Arial"/>
          <w:sz w:val="24"/>
          <w:szCs w:val="24"/>
        </w:rPr>
        <w:tab/>
        <w:t xml:space="preserve">Francesco Calvo, Tommy Jordan, Nick Hoskins, Jag </w:t>
      </w:r>
      <w:proofErr w:type="spellStart"/>
      <w:r w:rsidRPr="0020456E">
        <w:rPr>
          <w:rFonts w:ascii="Arial" w:hAnsi="Arial" w:cs="Arial"/>
          <w:sz w:val="24"/>
          <w:szCs w:val="24"/>
        </w:rPr>
        <w:t>Kalaar</w:t>
      </w:r>
      <w:proofErr w:type="spellEnd"/>
    </w:p>
    <w:p w14:paraId="50E1F094" w14:textId="77777777" w:rsidR="005F2814" w:rsidRPr="0020456E" w:rsidRDefault="005F2814" w:rsidP="00334A0D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426"/>
        <w:gridCol w:w="2835"/>
        <w:gridCol w:w="3969"/>
        <w:gridCol w:w="1701"/>
      </w:tblGrid>
      <w:tr w:rsidR="004719DC" w:rsidRPr="00A40003" w14:paraId="4D687BE8" w14:textId="77777777" w:rsidTr="004719DC">
        <w:tc>
          <w:tcPr>
            <w:tcW w:w="426" w:type="dxa"/>
            <w:tcBorders>
              <w:bottom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4FB30DD0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2325C466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Topic</w:t>
            </w:r>
          </w:p>
        </w:tc>
        <w:tc>
          <w:tcPr>
            <w:tcW w:w="3969" w:type="dxa"/>
            <w:tcBorders>
              <w:bottom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7AEC3CBE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Content</w:t>
            </w:r>
          </w:p>
        </w:tc>
        <w:tc>
          <w:tcPr>
            <w:tcW w:w="1701" w:type="dxa"/>
            <w:tcBorders>
              <w:bottom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53E32DFF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Owner</w:t>
            </w:r>
          </w:p>
        </w:tc>
      </w:tr>
      <w:tr w:rsidR="004719DC" w:rsidRPr="00A40003" w14:paraId="71AB7DEF" w14:textId="77777777" w:rsidTr="00B25D60">
        <w:trPr>
          <w:trHeight w:val="143"/>
        </w:trPr>
        <w:tc>
          <w:tcPr>
            <w:tcW w:w="4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C665F2E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E5E30C4" w14:textId="77777777" w:rsidR="004719DC" w:rsidRPr="00A40003" w:rsidRDefault="004719DC" w:rsidP="00B25D60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40003">
              <w:rPr>
                <w:rFonts w:ascii="Arial" w:hAnsi="Arial" w:cs="Arial"/>
                <w:b/>
                <w:bCs/>
                <w:sz w:val="15"/>
                <w:szCs w:val="15"/>
              </w:rPr>
              <w:t>Welcome &amp; Introductions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E81ACDD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Opening remarks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FD17613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Rich Stevens</w:t>
            </w:r>
          </w:p>
        </w:tc>
      </w:tr>
      <w:tr w:rsidR="004719DC" w:rsidRPr="00A40003" w14:paraId="3DA93397" w14:textId="77777777" w:rsidTr="00B25D60">
        <w:trPr>
          <w:trHeight w:val="319"/>
        </w:trPr>
        <w:tc>
          <w:tcPr>
            <w:tcW w:w="4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B0B1B28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41DA592" w14:textId="77777777" w:rsidR="004719DC" w:rsidRPr="00A40003" w:rsidRDefault="004719DC" w:rsidP="00B25D60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40003">
              <w:rPr>
                <w:rFonts w:ascii="Arial" w:hAnsi="Arial" w:cs="Arial"/>
                <w:b/>
                <w:bCs/>
                <w:sz w:val="15"/>
                <w:szCs w:val="15"/>
              </w:rPr>
              <w:t>Francesco Update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065BC4A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Club update from President of Business Ops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9F52C17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Rich Stevens (proxy)</w:t>
            </w:r>
          </w:p>
        </w:tc>
      </w:tr>
      <w:tr w:rsidR="004719DC" w:rsidRPr="00A40003" w14:paraId="423AA406" w14:textId="77777777" w:rsidTr="00B25D60">
        <w:trPr>
          <w:trHeight w:val="993"/>
        </w:trPr>
        <w:tc>
          <w:tcPr>
            <w:tcW w:w="4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F2CFB67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BB56634" w14:textId="77777777" w:rsidR="004719DC" w:rsidRPr="00A40003" w:rsidRDefault="004719DC" w:rsidP="00B25D60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Guest Speaker – David Asquith, Head of Retail and Licensing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91E8CD2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An overview of the club’s retail and licensing operation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40D030B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David Asquith</w:t>
            </w:r>
          </w:p>
        </w:tc>
      </w:tr>
      <w:tr w:rsidR="004719DC" w:rsidRPr="00A40003" w14:paraId="5620C0A8" w14:textId="77777777" w:rsidTr="00B25D60">
        <w:trPr>
          <w:trHeight w:val="993"/>
        </w:trPr>
        <w:tc>
          <w:tcPr>
            <w:tcW w:w="4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EB34AA7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F43C5A8" w14:textId="77777777" w:rsidR="004719DC" w:rsidRPr="00A40003" w:rsidRDefault="004719DC" w:rsidP="00B25D60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40003">
              <w:rPr>
                <w:rFonts w:ascii="Arial" w:hAnsi="Arial" w:cs="Arial"/>
                <w:b/>
                <w:bCs/>
                <w:sz w:val="15"/>
                <w:szCs w:val="15"/>
              </w:rPr>
              <w:t>FAB Working Group Updates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6028178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2-3 minutes per Extended Network / Working Group Lead on progress and status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92D9E5B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Working Group Leads</w:t>
            </w:r>
          </w:p>
        </w:tc>
      </w:tr>
      <w:tr w:rsidR="004719DC" w:rsidRPr="00A40003" w14:paraId="3ED70A1F" w14:textId="77777777" w:rsidTr="00B25D60">
        <w:trPr>
          <w:trHeight w:val="454"/>
        </w:trPr>
        <w:tc>
          <w:tcPr>
            <w:tcW w:w="4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18BBE54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911796E" w14:textId="77777777" w:rsidR="004719DC" w:rsidRPr="00A40003" w:rsidRDefault="004719DC" w:rsidP="00B25D60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40003">
              <w:rPr>
                <w:rFonts w:ascii="Arial" w:hAnsi="Arial" w:cs="Arial"/>
                <w:b/>
                <w:bCs/>
                <w:sz w:val="15"/>
                <w:szCs w:val="15"/>
              </w:rPr>
              <w:t>Any Other Business (AOB)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E6C2D6E" w14:textId="77777777" w:rsidR="004719DC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Additional matters raised</w:t>
            </w:r>
            <w:r>
              <w:rPr>
                <w:rFonts w:ascii="Arial" w:hAnsi="Arial" w:cs="Arial"/>
                <w:sz w:val="15"/>
                <w:szCs w:val="15"/>
              </w:rPr>
              <w:t xml:space="preserve"> in meeting.</w:t>
            </w:r>
          </w:p>
          <w:p w14:paraId="37179ED7" w14:textId="77777777" w:rsidR="004719DC" w:rsidRPr="00E87DF2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Club proposing to check on frequency of FAB meetings now Extended Networks up and running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0357BB1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All</w:t>
            </w:r>
          </w:p>
        </w:tc>
      </w:tr>
      <w:tr w:rsidR="004719DC" w:rsidRPr="00A40003" w14:paraId="7547E699" w14:textId="77777777" w:rsidTr="00B25D60">
        <w:trPr>
          <w:trHeight w:val="419"/>
        </w:trPr>
        <w:tc>
          <w:tcPr>
            <w:tcW w:w="4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AAC126A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64B4D78" w14:textId="77777777" w:rsidR="004719DC" w:rsidRPr="00A40003" w:rsidRDefault="004719DC" w:rsidP="00B25D60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40003">
              <w:rPr>
                <w:rFonts w:ascii="Arial" w:hAnsi="Arial" w:cs="Arial"/>
                <w:b/>
                <w:bCs/>
                <w:sz w:val="15"/>
                <w:szCs w:val="15"/>
              </w:rPr>
              <w:t>Next Steps &amp; Close</w:t>
            </w:r>
          </w:p>
        </w:tc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1E7A9B7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Summary of key actions and agreed follow-ups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F66C95E" w14:textId="77777777" w:rsidR="004719DC" w:rsidRPr="00A40003" w:rsidRDefault="004719DC" w:rsidP="00B25D60">
            <w:pPr>
              <w:rPr>
                <w:rFonts w:ascii="Arial" w:hAnsi="Arial" w:cs="Arial"/>
                <w:sz w:val="15"/>
                <w:szCs w:val="15"/>
              </w:rPr>
            </w:pPr>
            <w:r w:rsidRPr="00A40003">
              <w:rPr>
                <w:rFonts w:ascii="Arial" w:hAnsi="Arial" w:cs="Arial"/>
                <w:sz w:val="15"/>
                <w:szCs w:val="15"/>
              </w:rPr>
              <w:t>Rich Stevens</w:t>
            </w:r>
          </w:p>
        </w:tc>
      </w:tr>
    </w:tbl>
    <w:p w14:paraId="0FB36311" w14:textId="77777777" w:rsidR="005F2814" w:rsidRPr="0020456E" w:rsidRDefault="005F2814" w:rsidP="00334A0D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92E8142" w14:textId="77777777" w:rsidR="00061887" w:rsidRPr="0020456E" w:rsidRDefault="00061887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20456E">
        <w:rPr>
          <w:rFonts w:ascii="Arial" w:hAnsi="Arial" w:cs="Arial"/>
          <w:b/>
          <w:bCs/>
          <w:sz w:val="24"/>
          <w:szCs w:val="24"/>
          <w:lang w:val="en-US"/>
        </w:rPr>
        <w:br w:type="page"/>
      </w:r>
    </w:p>
    <w:p w14:paraId="217CD405" w14:textId="6F91030A" w:rsidR="002F072F" w:rsidRDefault="00E90468" w:rsidP="00061887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20456E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Meeting Notes</w:t>
      </w:r>
    </w:p>
    <w:p w14:paraId="51665C02" w14:textId="77777777" w:rsidR="000F3B5B" w:rsidRPr="0020456E" w:rsidRDefault="000F3B5B" w:rsidP="00061887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6CBA555" w14:textId="219355C2" w:rsidR="000F3B5B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 xml:space="preserve">Rich Stevens, on behalf of Francesco Calvo, provided an update that the club is currently undertaking a piece of work focused on tone of voice and overall brand positioning. </w:t>
      </w:r>
    </w:p>
    <w:p w14:paraId="1906D17E" w14:textId="193926E5" w:rsidR="000F3B5B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 xml:space="preserve">The work includes defining </w:t>
      </w:r>
      <w:r w:rsidR="00790168">
        <w:rPr>
          <w:rFonts w:ascii="Arial" w:hAnsi="Arial" w:cs="Arial"/>
          <w:sz w:val="24"/>
          <w:szCs w:val="24"/>
          <w:lang w:val="en-US"/>
        </w:rPr>
        <w:t xml:space="preserve">the key elements of 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what makes the club </w:t>
      </w:r>
      <w:r w:rsidR="00112FDF">
        <w:rPr>
          <w:rFonts w:ascii="Arial" w:hAnsi="Arial" w:cs="Arial"/>
          <w:sz w:val="24"/>
          <w:szCs w:val="24"/>
          <w:lang w:val="en-US"/>
        </w:rPr>
        <w:t>unique</w:t>
      </w:r>
      <w:r w:rsidRPr="000F3B5B">
        <w:rPr>
          <w:rFonts w:ascii="Arial" w:hAnsi="Arial" w:cs="Arial"/>
          <w:sz w:val="24"/>
          <w:szCs w:val="24"/>
          <w:lang w:val="en-US"/>
        </w:rPr>
        <w:t>, both at a high</w:t>
      </w:r>
      <w:r w:rsidR="00DD3063">
        <w:rPr>
          <w:rFonts w:ascii="Arial" w:hAnsi="Arial" w:cs="Arial"/>
          <w:sz w:val="24"/>
          <w:szCs w:val="24"/>
          <w:lang w:val="en-US"/>
        </w:rPr>
        <w:t>-</w:t>
      </w:r>
      <w:r w:rsidRPr="000F3B5B">
        <w:rPr>
          <w:rFonts w:ascii="Arial" w:hAnsi="Arial" w:cs="Arial"/>
          <w:sz w:val="24"/>
          <w:szCs w:val="24"/>
          <w:lang w:val="en-US"/>
        </w:rPr>
        <w:t>level and across individual sub-elements</w:t>
      </w:r>
      <w:r w:rsidR="00112FDF">
        <w:rPr>
          <w:rFonts w:ascii="Arial" w:hAnsi="Arial" w:cs="Arial"/>
          <w:sz w:val="24"/>
          <w:szCs w:val="24"/>
          <w:lang w:val="en-US"/>
        </w:rPr>
        <w:t xml:space="preserve"> like the Women’s team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. </w:t>
      </w:r>
      <w:r w:rsidR="00790168">
        <w:rPr>
          <w:rFonts w:ascii="Arial" w:hAnsi="Arial" w:cs="Arial"/>
          <w:sz w:val="24"/>
          <w:szCs w:val="24"/>
          <w:lang w:val="en-US"/>
        </w:rPr>
        <w:t>The club stressed there is no intention to change the club crest</w:t>
      </w:r>
      <w:r w:rsidR="00CC2C22">
        <w:rPr>
          <w:rFonts w:ascii="Arial" w:hAnsi="Arial" w:cs="Arial"/>
          <w:sz w:val="24"/>
          <w:szCs w:val="24"/>
          <w:lang w:val="en-US"/>
        </w:rPr>
        <w:t xml:space="preserve"> or club </w:t>
      </w:r>
      <w:proofErr w:type="spellStart"/>
      <w:r w:rsidR="00CC2C22">
        <w:rPr>
          <w:rFonts w:ascii="Arial" w:hAnsi="Arial" w:cs="Arial"/>
          <w:sz w:val="24"/>
          <w:szCs w:val="24"/>
          <w:lang w:val="en-US"/>
        </w:rPr>
        <w:t>colours</w:t>
      </w:r>
      <w:proofErr w:type="spellEnd"/>
      <w:r w:rsidR="00CC2C22">
        <w:rPr>
          <w:rFonts w:ascii="Arial" w:hAnsi="Arial" w:cs="Arial"/>
          <w:sz w:val="24"/>
          <w:szCs w:val="24"/>
          <w:lang w:val="en-US"/>
        </w:rPr>
        <w:t>.</w:t>
      </w:r>
    </w:p>
    <w:p w14:paraId="4FAE5F77" w14:textId="2A1DEB18" w:rsidR="000F3B5B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 xml:space="preserve">There was </w:t>
      </w:r>
      <w:r w:rsidR="00CC2C22">
        <w:rPr>
          <w:rFonts w:ascii="Arial" w:hAnsi="Arial" w:cs="Arial"/>
          <w:sz w:val="24"/>
          <w:szCs w:val="24"/>
          <w:lang w:val="en-US"/>
        </w:rPr>
        <w:t xml:space="preserve">also 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discussion around how </w:t>
      </w:r>
      <w:r w:rsidR="00CC2C22">
        <w:rPr>
          <w:rFonts w:ascii="Arial" w:hAnsi="Arial" w:cs="Arial"/>
          <w:sz w:val="24"/>
          <w:szCs w:val="24"/>
          <w:lang w:val="en-US"/>
        </w:rPr>
        <w:t>the FAB, Extended Working Group</w:t>
      </w:r>
      <w:r w:rsidRPr="000F3B5B">
        <w:rPr>
          <w:rFonts w:ascii="Arial" w:hAnsi="Arial" w:cs="Arial"/>
          <w:sz w:val="24"/>
          <w:szCs w:val="24"/>
          <w:lang w:val="en-US"/>
        </w:rPr>
        <w:t>s</w:t>
      </w:r>
      <w:r w:rsidR="00B0434B">
        <w:rPr>
          <w:rFonts w:ascii="Arial" w:hAnsi="Arial" w:cs="Arial"/>
          <w:sz w:val="24"/>
          <w:szCs w:val="24"/>
          <w:lang w:val="en-US"/>
        </w:rPr>
        <w:t>, other supporter groups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 </w:t>
      </w:r>
      <w:r w:rsidR="007B31F9">
        <w:rPr>
          <w:rFonts w:ascii="Arial" w:hAnsi="Arial" w:cs="Arial"/>
          <w:sz w:val="24"/>
          <w:szCs w:val="24"/>
          <w:lang w:val="en-US"/>
        </w:rPr>
        <w:t xml:space="preserve">and the club 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can work together to improve the atmosphere at home matches. </w:t>
      </w:r>
    </w:p>
    <w:p w14:paraId="747022A6" w14:textId="0402706E" w:rsidR="000F3B5B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>It was noted that the away matchday atmosphere has been excellent</w:t>
      </w:r>
      <w:r w:rsidR="007B31F9">
        <w:rPr>
          <w:rFonts w:ascii="Arial" w:hAnsi="Arial" w:cs="Arial"/>
          <w:sz w:val="24"/>
          <w:szCs w:val="24"/>
          <w:lang w:val="en-US"/>
        </w:rPr>
        <w:t xml:space="preserve"> and all parties are keen to generate a consistently strong atmosphere at home fixtures</w:t>
      </w:r>
      <w:r w:rsidR="00C40BE0">
        <w:rPr>
          <w:rFonts w:ascii="Arial" w:hAnsi="Arial" w:cs="Arial"/>
          <w:sz w:val="24"/>
          <w:szCs w:val="24"/>
          <w:lang w:val="en-US"/>
        </w:rPr>
        <w:t xml:space="preserve"> to support the continued on-field excellent performances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26732B00" w14:textId="2E00F3BE" w:rsid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>The club indicated it is open to providing funding to support initiatives that enhance matchday atmosphere</w:t>
      </w:r>
      <w:r w:rsidR="00C40BE0">
        <w:rPr>
          <w:rFonts w:ascii="Arial" w:hAnsi="Arial" w:cs="Arial"/>
          <w:sz w:val="24"/>
          <w:szCs w:val="24"/>
          <w:lang w:val="en-US"/>
        </w:rPr>
        <w:t xml:space="preserve"> and the FAB </w:t>
      </w:r>
      <w:r w:rsidR="007017C5">
        <w:rPr>
          <w:rFonts w:ascii="Arial" w:hAnsi="Arial" w:cs="Arial"/>
          <w:sz w:val="24"/>
          <w:szCs w:val="24"/>
          <w:lang w:val="en-US"/>
        </w:rPr>
        <w:t>committed to</w:t>
      </w:r>
      <w:r w:rsidR="00C40BE0">
        <w:rPr>
          <w:rFonts w:ascii="Arial" w:hAnsi="Arial" w:cs="Arial"/>
          <w:sz w:val="24"/>
          <w:szCs w:val="24"/>
          <w:lang w:val="en-US"/>
        </w:rPr>
        <w:t xml:space="preserve"> </w:t>
      </w:r>
      <w:r w:rsidR="007017C5">
        <w:rPr>
          <w:rFonts w:ascii="Arial" w:hAnsi="Arial" w:cs="Arial"/>
          <w:sz w:val="24"/>
          <w:szCs w:val="24"/>
          <w:lang w:val="en-US"/>
        </w:rPr>
        <w:t>develop</w:t>
      </w:r>
      <w:r w:rsidR="00C40BE0">
        <w:rPr>
          <w:rFonts w:ascii="Arial" w:hAnsi="Arial" w:cs="Arial"/>
          <w:sz w:val="24"/>
          <w:szCs w:val="24"/>
          <w:lang w:val="en-US"/>
        </w:rPr>
        <w:t xml:space="preserve"> ideas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1532345F" w14:textId="532F69B1" w:rsidR="00C40BE0" w:rsidRPr="000F3B5B" w:rsidRDefault="00C40BE0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David Asquith provided a detailed update on the club’s retail operations, highlighting the strength of our relationship with</w:t>
      </w:r>
      <w:r w:rsidR="00786ACB">
        <w:rPr>
          <w:rFonts w:ascii="Arial" w:hAnsi="Arial" w:cs="Arial"/>
          <w:sz w:val="24"/>
          <w:szCs w:val="24"/>
          <w:lang w:val="en-US"/>
        </w:rPr>
        <w:t xml:space="preserve"> our retail partners including</w:t>
      </w:r>
      <w:r>
        <w:rPr>
          <w:rFonts w:ascii="Arial" w:hAnsi="Arial" w:cs="Arial"/>
          <w:sz w:val="24"/>
          <w:szCs w:val="24"/>
          <w:lang w:val="en-US"/>
        </w:rPr>
        <w:t xml:space="preserve"> adidas</w:t>
      </w:r>
      <w:r w:rsidR="00786ACB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and the positive impacts of both the Villa Park and Bullring retail stores.</w:t>
      </w:r>
    </w:p>
    <w:p w14:paraId="21091B00" w14:textId="77777777" w:rsidR="000F3B5B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 xml:space="preserve">Updates were shared from the FAB working groups covering matchday experience and supporter insight, including the North Stand and fan zone. </w:t>
      </w:r>
    </w:p>
    <w:p w14:paraId="755D8000" w14:textId="77777777" w:rsidR="000F3B5B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 xml:space="preserve">Further FAB updates from respective working groups included catering and concourse experience, supporter engagement initiatives, ticketing and the women’s team. </w:t>
      </w:r>
    </w:p>
    <w:p w14:paraId="4A843308" w14:textId="1C703FB2" w:rsidR="00A46C77" w:rsidRPr="000F3B5B" w:rsidRDefault="000F3B5B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0F3B5B">
        <w:rPr>
          <w:rFonts w:ascii="Arial" w:hAnsi="Arial" w:cs="Arial"/>
          <w:sz w:val="24"/>
          <w:szCs w:val="24"/>
          <w:lang w:val="en-US"/>
        </w:rPr>
        <w:t>Th</w:t>
      </w:r>
      <w:r w:rsidR="00950530">
        <w:rPr>
          <w:rFonts w:ascii="Arial" w:hAnsi="Arial" w:cs="Arial"/>
          <w:sz w:val="24"/>
          <w:szCs w:val="24"/>
          <w:lang w:val="en-US"/>
        </w:rPr>
        <w:t>e club thanked the FAB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 for the communications support</w:t>
      </w:r>
      <w:r w:rsidR="0043642A">
        <w:rPr>
          <w:rFonts w:ascii="Arial" w:hAnsi="Arial" w:cs="Arial"/>
          <w:sz w:val="24"/>
          <w:szCs w:val="24"/>
          <w:lang w:val="en-US"/>
        </w:rPr>
        <w:t xml:space="preserve"> provided</w:t>
      </w:r>
      <w:r w:rsidR="00950530">
        <w:rPr>
          <w:rFonts w:ascii="Arial" w:hAnsi="Arial" w:cs="Arial"/>
          <w:sz w:val="24"/>
          <w:szCs w:val="24"/>
          <w:lang w:val="en-US"/>
        </w:rPr>
        <w:t xml:space="preserve"> </w:t>
      </w:r>
      <w:r w:rsidRPr="000F3B5B">
        <w:rPr>
          <w:rFonts w:ascii="Arial" w:hAnsi="Arial" w:cs="Arial"/>
          <w:sz w:val="24"/>
          <w:szCs w:val="24"/>
          <w:lang w:val="en-US"/>
        </w:rPr>
        <w:t xml:space="preserve">around the Fenerbahce fixture, which was noted as very helpful. </w:t>
      </w:r>
      <w:r w:rsidR="0043642A">
        <w:rPr>
          <w:rFonts w:ascii="Arial" w:hAnsi="Arial" w:cs="Arial"/>
          <w:sz w:val="24"/>
          <w:szCs w:val="24"/>
          <w:lang w:val="en-US"/>
        </w:rPr>
        <w:t>All agreed to continue to co-ordinate across club and FAB channels</w:t>
      </w:r>
      <w:r w:rsidR="00146D41">
        <w:rPr>
          <w:rFonts w:ascii="Arial" w:hAnsi="Arial" w:cs="Arial"/>
          <w:sz w:val="24"/>
          <w:szCs w:val="24"/>
          <w:lang w:val="en-US"/>
        </w:rPr>
        <w:t xml:space="preserve"> when appropriate.</w:t>
      </w:r>
    </w:p>
    <w:p w14:paraId="45340D1E" w14:textId="66693D2A" w:rsidR="001C01F0" w:rsidRPr="0020456E" w:rsidRDefault="00A46C77" w:rsidP="00AA6C16">
      <w:pPr>
        <w:pStyle w:val="ListParagraph"/>
        <w:numPr>
          <w:ilvl w:val="0"/>
          <w:numId w:val="8"/>
        </w:numPr>
        <w:spacing w:before="240" w:after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  <w:lang w:val="en-US"/>
        </w:rPr>
      </w:pPr>
      <w:r w:rsidRPr="0020456E">
        <w:rPr>
          <w:rFonts w:ascii="Arial" w:hAnsi="Arial" w:cs="Arial"/>
          <w:sz w:val="24"/>
          <w:szCs w:val="24"/>
          <w:lang w:val="en-US"/>
        </w:rPr>
        <w:t xml:space="preserve">The next meeting will be </w:t>
      </w:r>
      <w:r w:rsidR="007823EC">
        <w:rPr>
          <w:rFonts w:ascii="Arial" w:hAnsi="Arial" w:cs="Arial"/>
          <w:sz w:val="24"/>
          <w:szCs w:val="24"/>
          <w:lang w:val="en-US"/>
        </w:rPr>
        <w:t>on 3</w:t>
      </w:r>
      <w:r w:rsidR="007823EC" w:rsidRPr="007823EC">
        <w:rPr>
          <w:rFonts w:ascii="Arial" w:hAnsi="Arial" w:cs="Arial"/>
          <w:sz w:val="24"/>
          <w:szCs w:val="24"/>
          <w:vertAlign w:val="superscript"/>
          <w:lang w:val="en-US"/>
        </w:rPr>
        <w:t>rd</w:t>
      </w:r>
      <w:r w:rsidR="007823EC">
        <w:rPr>
          <w:rFonts w:ascii="Arial" w:hAnsi="Arial" w:cs="Arial"/>
          <w:sz w:val="24"/>
          <w:szCs w:val="24"/>
          <w:lang w:val="en-US"/>
        </w:rPr>
        <w:t xml:space="preserve"> March, unless rescheduled following ongoing discussions</w:t>
      </w:r>
      <w:r w:rsidR="00866370">
        <w:rPr>
          <w:rFonts w:ascii="Arial" w:hAnsi="Arial" w:cs="Arial"/>
          <w:sz w:val="24"/>
          <w:szCs w:val="24"/>
          <w:lang w:val="en-US"/>
        </w:rPr>
        <w:t xml:space="preserve"> related to the best frequency for FAB meetings</w:t>
      </w:r>
      <w:r w:rsidRPr="0020456E">
        <w:rPr>
          <w:rFonts w:ascii="Arial" w:hAnsi="Arial" w:cs="Arial"/>
          <w:sz w:val="24"/>
          <w:szCs w:val="24"/>
          <w:lang w:val="en-US"/>
        </w:rPr>
        <w:t>.</w:t>
      </w:r>
    </w:p>
    <w:sectPr w:rsidR="001C01F0" w:rsidRPr="0020456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2CB07" w14:textId="77777777" w:rsidR="000744C6" w:rsidRDefault="000744C6" w:rsidP="002613A1">
      <w:pPr>
        <w:spacing w:after="0" w:line="240" w:lineRule="auto"/>
      </w:pPr>
      <w:r>
        <w:separator/>
      </w:r>
    </w:p>
  </w:endnote>
  <w:endnote w:type="continuationSeparator" w:id="0">
    <w:p w14:paraId="453CA830" w14:textId="77777777" w:rsidR="000744C6" w:rsidRDefault="000744C6" w:rsidP="0026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D9449" w14:textId="77777777" w:rsidR="000744C6" w:rsidRDefault="000744C6" w:rsidP="002613A1">
      <w:pPr>
        <w:spacing w:after="0" w:line="240" w:lineRule="auto"/>
      </w:pPr>
      <w:r>
        <w:separator/>
      </w:r>
    </w:p>
  </w:footnote>
  <w:footnote w:type="continuationSeparator" w:id="0">
    <w:p w14:paraId="42B9150C" w14:textId="77777777" w:rsidR="000744C6" w:rsidRDefault="000744C6" w:rsidP="00261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4DB45" w14:textId="1D7CD623" w:rsidR="002613A1" w:rsidRDefault="002613A1" w:rsidP="002613A1">
    <w:pPr>
      <w:pStyle w:val="Header"/>
    </w:pPr>
    <w:r>
      <w:fldChar w:fldCharType="begin"/>
    </w:r>
    <w:r>
      <w:instrText xml:space="preserve"> INCLUDEPICTURE "/Users/rs82/Library/Group Containers/UBF8T346G9.ms/WebArchiveCopyPasteTempFiles/com.microsoft.Word/cwZsTvH37H33zOhWTUfpSAAAAAElFTkSuQmCC" \* MERGEFORMATINET </w:instrText>
    </w:r>
    <w:r>
      <w:fldChar w:fldCharType="separate"/>
    </w:r>
    <w:r>
      <w:rPr>
        <w:noProof/>
      </w:rPr>
      <w:drawing>
        <wp:inline distT="0" distB="0" distL="0" distR="0" wp14:anchorId="3A55E741" wp14:editId="0C956D2D">
          <wp:extent cx="685800" cy="929297"/>
          <wp:effectExtent l="0" t="0" r="0" b="0"/>
          <wp:docPr id="860587924" name="Picture 1" descr="Aston Villa F.C.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mg_rj3eaNXvM_GkhbIPoM_-qAU_13" descr="Aston Villa F.C. - Wikip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710" cy="963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 w:rsidR="00DD4518">
      <w:tab/>
    </w:r>
    <w:r w:rsidR="00DD4518">
      <w:tab/>
    </w:r>
    <w:r w:rsidR="00DD4518" w:rsidRPr="00DD4518">
      <w:rPr>
        <w:noProof/>
      </w:rPr>
      <w:drawing>
        <wp:inline distT="0" distB="0" distL="0" distR="0" wp14:anchorId="175C0884" wp14:editId="4926AE01">
          <wp:extent cx="768985" cy="1029604"/>
          <wp:effectExtent l="0" t="0" r="5715" b="0"/>
          <wp:docPr id="2" name="Picture 1" descr="A yellow lion with blue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F28EEDB3-9196-151B-E12C-936FD2C7781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yellow lion with blue text&#10;&#10;AI-generated content may be incorrect.">
                    <a:extLst>
                      <a:ext uri="{FF2B5EF4-FFF2-40B4-BE49-F238E27FC236}">
                        <a16:creationId xmlns:a16="http://schemas.microsoft.com/office/drawing/2014/main" id="{F28EEDB3-9196-151B-E12C-936FD2C7781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233" cy="1116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92245E" w14:textId="658ECF2B" w:rsidR="002613A1" w:rsidRDefault="002613A1">
    <w:pPr>
      <w:pStyle w:val="Header"/>
    </w:pPr>
  </w:p>
  <w:p w14:paraId="2E5446EC" w14:textId="77777777" w:rsidR="002613A1" w:rsidRDefault="002613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53082"/>
    <w:multiLevelType w:val="hybridMultilevel"/>
    <w:tmpl w:val="2F94A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77A12"/>
    <w:multiLevelType w:val="hybridMultilevel"/>
    <w:tmpl w:val="01D81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846CC"/>
    <w:multiLevelType w:val="hybridMultilevel"/>
    <w:tmpl w:val="F03E397C"/>
    <w:lvl w:ilvl="0" w:tplc="D58CDF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85DB2"/>
    <w:multiLevelType w:val="hybridMultilevel"/>
    <w:tmpl w:val="327E9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42C7D"/>
    <w:multiLevelType w:val="hybridMultilevel"/>
    <w:tmpl w:val="77C8CA60"/>
    <w:lvl w:ilvl="0" w:tplc="BBDA523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97AF4"/>
    <w:multiLevelType w:val="hybridMultilevel"/>
    <w:tmpl w:val="385447F8"/>
    <w:lvl w:ilvl="0" w:tplc="5C664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A389D"/>
    <w:multiLevelType w:val="hybridMultilevel"/>
    <w:tmpl w:val="2A9A9966"/>
    <w:lvl w:ilvl="0" w:tplc="BBDA523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8496B"/>
    <w:multiLevelType w:val="multilevel"/>
    <w:tmpl w:val="BDE8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38210209">
    <w:abstractNumId w:val="4"/>
  </w:num>
  <w:num w:numId="2" w16cid:durableId="985624972">
    <w:abstractNumId w:val="6"/>
  </w:num>
  <w:num w:numId="3" w16cid:durableId="1577938117">
    <w:abstractNumId w:val="1"/>
  </w:num>
  <w:num w:numId="4" w16cid:durableId="890388307">
    <w:abstractNumId w:val="3"/>
  </w:num>
  <w:num w:numId="5" w16cid:durableId="368186940">
    <w:abstractNumId w:val="5"/>
  </w:num>
  <w:num w:numId="6" w16cid:durableId="1050685118">
    <w:abstractNumId w:val="2"/>
  </w:num>
  <w:num w:numId="7" w16cid:durableId="928125343">
    <w:abstractNumId w:val="7"/>
  </w:num>
  <w:num w:numId="8" w16cid:durableId="913319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5B8"/>
    <w:rsid w:val="00015AA1"/>
    <w:rsid w:val="00061887"/>
    <w:rsid w:val="000744C6"/>
    <w:rsid w:val="00076C4B"/>
    <w:rsid w:val="000F3B5B"/>
    <w:rsid w:val="001042B1"/>
    <w:rsid w:val="00112FDF"/>
    <w:rsid w:val="00142F55"/>
    <w:rsid w:val="00146D41"/>
    <w:rsid w:val="00163BE6"/>
    <w:rsid w:val="001A22A6"/>
    <w:rsid w:val="001C01F0"/>
    <w:rsid w:val="001C297C"/>
    <w:rsid w:val="0020456E"/>
    <w:rsid w:val="0022083F"/>
    <w:rsid w:val="00225287"/>
    <w:rsid w:val="002613A1"/>
    <w:rsid w:val="0027159F"/>
    <w:rsid w:val="002E1783"/>
    <w:rsid w:val="002F072F"/>
    <w:rsid w:val="00314066"/>
    <w:rsid w:val="00334A0D"/>
    <w:rsid w:val="00383AF8"/>
    <w:rsid w:val="003C0DF5"/>
    <w:rsid w:val="003C7E7A"/>
    <w:rsid w:val="0040417C"/>
    <w:rsid w:val="00406EC6"/>
    <w:rsid w:val="00424883"/>
    <w:rsid w:val="0043642A"/>
    <w:rsid w:val="00457FB4"/>
    <w:rsid w:val="00460165"/>
    <w:rsid w:val="004719DC"/>
    <w:rsid w:val="00484E94"/>
    <w:rsid w:val="004A6658"/>
    <w:rsid w:val="004B47AC"/>
    <w:rsid w:val="00513D65"/>
    <w:rsid w:val="00516DC3"/>
    <w:rsid w:val="00535CB0"/>
    <w:rsid w:val="00572023"/>
    <w:rsid w:val="00582AED"/>
    <w:rsid w:val="005A6604"/>
    <w:rsid w:val="005C035C"/>
    <w:rsid w:val="005D7060"/>
    <w:rsid w:val="005F2814"/>
    <w:rsid w:val="00612C95"/>
    <w:rsid w:val="00615359"/>
    <w:rsid w:val="00696E21"/>
    <w:rsid w:val="007017C5"/>
    <w:rsid w:val="00774324"/>
    <w:rsid w:val="007823EC"/>
    <w:rsid w:val="00786ACB"/>
    <w:rsid w:val="00790168"/>
    <w:rsid w:val="007B31F9"/>
    <w:rsid w:val="007E4B58"/>
    <w:rsid w:val="00832CB4"/>
    <w:rsid w:val="008562BA"/>
    <w:rsid w:val="00866370"/>
    <w:rsid w:val="008C044F"/>
    <w:rsid w:val="008D31A4"/>
    <w:rsid w:val="008E58D3"/>
    <w:rsid w:val="00950530"/>
    <w:rsid w:val="009622EC"/>
    <w:rsid w:val="009A35B8"/>
    <w:rsid w:val="009B725A"/>
    <w:rsid w:val="009C31A5"/>
    <w:rsid w:val="009F183C"/>
    <w:rsid w:val="00A36D8C"/>
    <w:rsid w:val="00A46C77"/>
    <w:rsid w:val="00A94997"/>
    <w:rsid w:val="00AA6C16"/>
    <w:rsid w:val="00AE6556"/>
    <w:rsid w:val="00B0434B"/>
    <w:rsid w:val="00B42FE4"/>
    <w:rsid w:val="00B5175F"/>
    <w:rsid w:val="00B60B4B"/>
    <w:rsid w:val="00BD2E2C"/>
    <w:rsid w:val="00BE7E69"/>
    <w:rsid w:val="00BF47AB"/>
    <w:rsid w:val="00C40BE0"/>
    <w:rsid w:val="00C4350E"/>
    <w:rsid w:val="00CC2C22"/>
    <w:rsid w:val="00CC7C6C"/>
    <w:rsid w:val="00D2763D"/>
    <w:rsid w:val="00DB7C06"/>
    <w:rsid w:val="00DD2C94"/>
    <w:rsid w:val="00DD3063"/>
    <w:rsid w:val="00DD4518"/>
    <w:rsid w:val="00E20CB5"/>
    <w:rsid w:val="00E261F6"/>
    <w:rsid w:val="00E760FB"/>
    <w:rsid w:val="00E9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27ED4"/>
  <w15:chartTrackingRefBased/>
  <w15:docId w15:val="{2286692A-62D3-4548-9B58-794C709E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3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3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35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35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35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35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35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35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35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35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35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35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35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35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35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35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35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35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35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3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35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3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35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35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35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35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35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35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35B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A36D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6E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6EC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61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13A1"/>
  </w:style>
  <w:style w:type="paragraph" w:styleId="Footer">
    <w:name w:val="footer"/>
    <w:basedOn w:val="Normal"/>
    <w:link w:val="FooterChar"/>
    <w:uiPriority w:val="99"/>
    <w:unhideWhenUsed/>
    <w:rsid w:val="00261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13A1"/>
  </w:style>
  <w:style w:type="character" w:customStyle="1" w:styleId="apple-converted-space">
    <w:name w:val="apple-converted-space"/>
    <w:basedOn w:val="DefaultParagraphFont"/>
    <w:rsid w:val="001C0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McNulty</dc:creator>
  <cp:keywords/>
  <dc:description/>
  <cp:lastModifiedBy>Richard Stevens</cp:lastModifiedBy>
  <cp:revision>27</cp:revision>
  <dcterms:created xsi:type="dcterms:W3CDTF">2026-01-15T10:08:00Z</dcterms:created>
  <dcterms:modified xsi:type="dcterms:W3CDTF">2026-01-21T09:31:00Z</dcterms:modified>
</cp:coreProperties>
</file>