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F2424" w14:textId="3D6C79D8" w:rsidR="009D2F6E" w:rsidRDefault="009D2F6E" w:rsidP="009D2F6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  <w:r w:rsidRPr="005A3A54">
        <w:rPr>
          <w:rFonts w:ascii="Sylfaen" w:hAnsi="Sylfaen"/>
          <w:lang w:val="ka-GE"/>
        </w:rPr>
        <w:t xml:space="preserve">: </w:t>
      </w:r>
      <w:r w:rsidR="00B551A7">
        <w:rPr>
          <w:rFonts w:ascii="Sylfaen" w:hAnsi="Sylfaen"/>
          <w:lang w:val="ka-GE"/>
        </w:rPr>
        <w:t>ოპერაციული ბუღალტერი</w:t>
      </w:r>
    </w:p>
    <w:p w14:paraId="260A4030" w14:textId="77777777" w:rsidR="009D2F6E" w:rsidRPr="005A3A54" w:rsidRDefault="009D2F6E" w:rsidP="009D2F6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მომწოდებელი</w:t>
      </w:r>
      <w:r w:rsidRPr="005A3A54">
        <w:rPr>
          <w:rFonts w:ascii="Sylfaen" w:hAnsi="Sylfaen"/>
          <w:lang w:val="ka-GE"/>
        </w:rPr>
        <w:t>: Casinos International at Hilton Batumi</w:t>
      </w:r>
    </w:p>
    <w:p w14:paraId="724D335F" w14:textId="77777777" w:rsidR="009D2F6E" w:rsidRDefault="009D2F6E" w:rsidP="009D2F6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ადგილმდებარეობა</w:t>
      </w:r>
      <w:r w:rsidRPr="005A3A54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ბათუმი</w:t>
      </w:r>
    </w:p>
    <w:p w14:paraId="16B8BDB9" w14:textId="77777777" w:rsidR="009D2F6E" w:rsidRPr="005A3A54" w:rsidRDefault="009D2F6E" w:rsidP="009D2F6E">
      <w:pPr>
        <w:jc w:val="both"/>
        <w:rPr>
          <w:rFonts w:ascii="Sylfaen" w:hAnsi="Sylfaen"/>
          <w:b/>
          <w:lang w:val="ka-GE"/>
        </w:rPr>
      </w:pPr>
    </w:p>
    <w:p w14:paraId="48531F93" w14:textId="50795C69" w:rsidR="009D2F6E" w:rsidRDefault="009D2F6E" w:rsidP="009D2F6E">
      <w:pPr>
        <w:jc w:val="both"/>
        <w:rPr>
          <w:rFonts w:ascii="Sylfaen" w:hAnsi="Sylfaen"/>
          <w:lang w:val="ka-GE"/>
        </w:rPr>
      </w:pPr>
      <w:r w:rsidRPr="001A0466">
        <w:rPr>
          <w:rFonts w:ascii="Sylfaen" w:hAnsi="Sylfaen"/>
          <w:b/>
          <w:lang w:val="ka-GE"/>
        </w:rPr>
        <w:t>კაზინო ინტერნეიშენალი ჰილტონ ბათუმში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აცხადებს ვაკანსიას</w:t>
      </w:r>
      <w:r>
        <w:rPr>
          <w:rFonts w:ascii="Sylfaen" w:hAnsi="Sylfaen"/>
          <w:b/>
          <w:lang w:val="ka-GE"/>
        </w:rPr>
        <w:t xml:space="preserve"> </w:t>
      </w:r>
      <w:r w:rsidR="00B551A7">
        <w:rPr>
          <w:rFonts w:ascii="Sylfaen" w:hAnsi="Sylfaen"/>
          <w:b/>
          <w:lang w:val="ka-GE"/>
        </w:rPr>
        <w:t>ოპერაციული ბუღალტრის</w:t>
      </w:r>
      <w:r>
        <w:rPr>
          <w:rFonts w:ascii="Sylfaen" w:hAnsi="Sylfaen"/>
          <w:lang w:val="ka-GE"/>
        </w:rPr>
        <w:t xml:space="preserve"> პოზიციაზე.</w:t>
      </w:r>
      <w:bookmarkStart w:id="0" w:name="_Hlk163744163"/>
    </w:p>
    <w:p w14:paraId="4858A245" w14:textId="77777777" w:rsidR="00BA63F6" w:rsidRDefault="00BA63F6" w:rsidP="00BA63F6">
      <w:pPr>
        <w:pStyle w:val="ListParagraph"/>
        <w:spacing w:after="0" w:line="360" w:lineRule="auto"/>
        <w:ind w:left="0"/>
        <w:jc w:val="both"/>
        <w:rPr>
          <w:rFonts w:ascii="Sylfaen" w:hAnsi="Sylfaen"/>
          <w:b/>
          <w:bCs/>
          <w:lang w:val="ka-GE"/>
        </w:rPr>
      </w:pPr>
      <w:r w:rsidRPr="00CF15E1">
        <w:rPr>
          <w:rFonts w:ascii="Sylfaen" w:hAnsi="Sylfaen"/>
          <w:b/>
          <w:bCs/>
          <w:lang w:val="ka-GE"/>
        </w:rPr>
        <w:t>ძირითადი მოვალეობები:</w:t>
      </w:r>
    </w:p>
    <w:p w14:paraId="7F7FD15B" w14:textId="77777777" w:rsidR="00BA63F6" w:rsidRPr="005715DA" w:rsidRDefault="00BA63F6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შემოსავლების, სალაროსა და საბანკო ოპერაციების პროგრამული აღრიცხვა;</w:t>
      </w:r>
    </w:p>
    <w:p w14:paraId="2E2B19B7" w14:textId="77777777" w:rsidR="006B3217" w:rsidRDefault="00BA63F6" w:rsidP="006B321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ხარჯების, სასაქონლო-მატერიალური მარაგებისა და ძირითადი საშუალებების პროგრამული აღრიცხვა;</w:t>
      </w:r>
    </w:p>
    <w:p w14:paraId="141154B1" w14:textId="03069267" w:rsidR="006B3217" w:rsidRPr="005715DA" w:rsidRDefault="006B3217" w:rsidP="006B321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ხელფასების, შესაბამისი გადასახადებისა და დარიცხვების პროგრამული ასახვა;</w:t>
      </w:r>
    </w:p>
    <w:p w14:paraId="630175EC" w14:textId="77777777" w:rsidR="00BA63F6" w:rsidRPr="005715DA" w:rsidRDefault="00BA63F6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პირველადი დოკუმენტაციის (ინვოისი, ზედნადები, ხელშეკრულება) სისწორის კონტროლი;</w:t>
      </w:r>
    </w:p>
    <w:p w14:paraId="4A15C204" w14:textId="77777777" w:rsidR="00BA63F6" w:rsidRPr="005715DA" w:rsidRDefault="00BA63F6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სასაქონლო-მატერიალური მარაგების ინვენტარიზაციაში მონაწილეობა და შედეგების ასახვა პროგრამაში;</w:t>
      </w:r>
    </w:p>
    <w:p w14:paraId="6599BEBE" w14:textId="77777777" w:rsidR="00EB0ECF" w:rsidRDefault="00BA63F6" w:rsidP="00EB0EC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თვის და წლის დახურვის პროცესში მონაწილეობა კომპანიის ფინანსური პოლიტიკის შესაბამისად;</w:t>
      </w:r>
    </w:p>
    <w:p w14:paraId="65852805" w14:textId="34FF3316" w:rsidR="00BA63F6" w:rsidRPr="00EB0ECF" w:rsidRDefault="00BA63F6" w:rsidP="00EB0EC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EB0ECF">
        <w:rPr>
          <w:rFonts w:ascii="Sylfaen" w:hAnsi="Sylfaen"/>
          <w:lang w:val="ka-GE"/>
        </w:rPr>
        <w:t>უშუალო ხელმძღვანელის მიერ დაკისრებული ბუღალტრული და ფინანსური ხასიათის დავალებების შესრულება.</w:t>
      </w:r>
    </w:p>
    <w:bookmarkEnd w:id="0"/>
    <w:p w14:paraId="5504FDE1" w14:textId="77777777" w:rsidR="009D2F6E" w:rsidRPr="00FB6108" w:rsidRDefault="009D2F6E" w:rsidP="009D2F6E">
      <w:pPr>
        <w:jc w:val="both"/>
        <w:rPr>
          <w:rFonts w:ascii="Sylfaen" w:hAnsi="Sylfaen"/>
          <w:sz w:val="8"/>
          <w:szCs w:val="8"/>
          <w:lang w:val="ka-GE"/>
        </w:rPr>
      </w:pPr>
    </w:p>
    <w:p w14:paraId="3B8C86F1" w14:textId="1FC63809" w:rsidR="009D2F6E" w:rsidRPr="00CF15E1" w:rsidRDefault="009D2F6E" w:rsidP="009D2F6E">
      <w:pPr>
        <w:jc w:val="both"/>
        <w:rPr>
          <w:rFonts w:ascii="Sylfaen" w:hAnsi="Sylfaen"/>
          <w:b/>
          <w:bCs/>
          <w:lang w:val="ka-GE"/>
        </w:rPr>
      </w:pPr>
      <w:r w:rsidRPr="00CF15E1">
        <w:rPr>
          <w:rFonts w:ascii="Sylfaen" w:hAnsi="Sylfaen"/>
          <w:b/>
          <w:bCs/>
          <w:lang w:val="ka-GE"/>
        </w:rPr>
        <w:t>საკვალიფიკაციო მოთხოვნები:</w:t>
      </w:r>
    </w:p>
    <w:p w14:paraId="267608B9" w14:textId="4D65AD12" w:rsidR="00480235" w:rsidRDefault="00480235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480235">
        <w:rPr>
          <w:rFonts w:ascii="Sylfaen" w:hAnsi="Sylfaen"/>
          <w:lang w:val="ka-GE"/>
        </w:rPr>
        <w:t>უმაღლესი განათლება ეკონომიკის,</w:t>
      </w:r>
      <w:bookmarkStart w:id="1" w:name="_GoBack"/>
      <w:bookmarkEnd w:id="1"/>
      <w:r w:rsidRPr="00480235">
        <w:rPr>
          <w:rFonts w:ascii="Sylfaen" w:hAnsi="Sylfaen"/>
          <w:lang w:val="ka-GE"/>
        </w:rPr>
        <w:t xml:space="preserve"> ფინანსების, ბუღალტრული აღრიცხვის ან მომიჯნავე მიმართულებით;</w:t>
      </w:r>
    </w:p>
    <w:p w14:paraId="290575AB" w14:textId="5B49F183" w:rsidR="00681783" w:rsidRPr="005715DA" w:rsidRDefault="00681783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MS Excel-ის კარგ დონეზე ცოდნა (ფორმულები</w:t>
      </w:r>
      <w:r w:rsidR="005A42C2">
        <w:rPr>
          <w:rFonts w:ascii="Sylfaen" w:hAnsi="Sylfaen"/>
          <w:lang w:val="ka-GE"/>
        </w:rPr>
        <w:t>,</w:t>
      </w:r>
      <w:r w:rsidRPr="005715DA">
        <w:rPr>
          <w:rFonts w:ascii="Sylfaen" w:hAnsi="Sylfaen"/>
          <w:lang w:val="ka-GE"/>
        </w:rPr>
        <w:t xml:space="preserve"> ფილტრები, Pivot Table – სასურველია);</w:t>
      </w:r>
    </w:p>
    <w:p w14:paraId="11F8FFB7" w14:textId="7BC752D5" w:rsidR="00681783" w:rsidRDefault="00681783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საქართველოს საგადასახადო კოდექსის და საბუღალტრო აღრიცხვის ძირითადი პრინციპების ცოდნა;</w:t>
      </w:r>
    </w:p>
    <w:p w14:paraId="28C1BBBA" w14:textId="44BC18E4" w:rsidR="00644E53" w:rsidRPr="0038164D" w:rsidRDefault="00644E53" w:rsidP="00644E53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r w:rsidRPr="0038164D">
        <w:rPr>
          <w:rFonts w:ascii="Sylfaen" w:hAnsi="Sylfaen"/>
          <w:b/>
          <w:bCs/>
          <w:lang w:val="ka-GE"/>
        </w:rPr>
        <w:t>უპირატესობა მიენიჭება</w:t>
      </w:r>
      <w:r w:rsidR="0038164D" w:rsidRPr="0038164D">
        <w:rPr>
          <w:rFonts w:ascii="Sylfaen" w:hAnsi="Sylfaen"/>
          <w:b/>
          <w:bCs/>
          <w:lang w:val="ka-GE"/>
        </w:rPr>
        <w:t>:</w:t>
      </w:r>
    </w:p>
    <w:p w14:paraId="1876D94A" w14:textId="6BC47EF9" w:rsidR="00681783" w:rsidRPr="005715DA" w:rsidRDefault="00681783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 xml:space="preserve">საბუღალტრო პროგრამებთან (ORIS, FINA ან </w:t>
      </w:r>
      <w:r w:rsidR="00531B18">
        <w:rPr>
          <w:rFonts w:ascii="Sylfaen" w:hAnsi="Sylfaen"/>
          <w:lang w:val="ka-GE"/>
        </w:rPr>
        <w:t xml:space="preserve">სხვა </w:t>
      </w:r>
      <w:r w:rsidRPr="005715DA">
        <w:rPr>
          <w:rFonts w:ascii="Sylfaen" w:hAnsi="Sylfaen"/>
          <w:lang w:val="ka-GE"/>
        </w:rPr>
        <w:t>ანალოგიური) მუშაობის გამოცდილება</w:t>
      </w:r>
      <w:r w:rsidR="0038164D">
        <w:rPr>
          <w:rFonts w:ascii="Sylfaen" w:hAnsi="Sylfaen"/>
          <w:lang w:val="ka-GE"/>
        </w:rPr>
        <w:t>ს</w:t>
      </w:r>
      <w:r w:rsidRPr="005715DA">
        <w:rPr>
          <w:rFonts w:ascii="Sylfaen" w:hAnsi="Sylfaen"/>
          <w:lang w:val="ka-GE"/>
        </w:rPr>
        <w:t>;</w:t>
      </w:r>
    </w:p>
    <w:p w14:paraId="5943D033" w14:textId="18C4B0F9" w:rsidR="00681783" w:rsidRPr="005715DA" w:rsidRDefault="00681783" w:rsidP="00C347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715DA">
        <w:rPr>
          <w:rFonts w:ascii="Sylfaen" w:hAnsi="Sylfaen"/>
          <w:lang w:val="ka-GE"/>
        </w:rPr>
        <w:t>ინგლისური ენის სამუშაო დონეზე ცოდნა</w:t>
      </w:r>
      <w:r w:rsidR="00C0021A">
        <w:rPr>
          <w:rFonts w:ascii="Sylfaen" w:hAnsi="Sylfaen"/>
          <w:lang w:val="ka-GE"/>
        </w:rPr>
        <w:t>ს</w:t>
      </w:r>
      <w:r w:rsidRPr="005715DA">
        <w:rPr>
          <w:rFonts w:ascii="Sylfaen" w:hAnsi="Sylfaen"/>
          <w:lang w:val="ka-GE"/>
        </w:rPr>
        <w:t>.</w:t>
      </w:r>
    </w:p>
    <w:p w14:paraId="41802712" w14:textId="77777777" w:rsidR="00C12ED5" w:rsidRDefault="00C12ED5" w:rsidP="00BA63F6">
      <w:pPr>
        <w:jc w:val="both"/>
        <w:rPr>
          <w:rFonts w:ascii="Sylfaen" w:hAnsi="Sylfaen"/>
          <w:b/>
          <w:lang w:val="ka-GE"/>
        </w:rPr>
      </w:pPr>
      <w:bookmarkStart w:id="2" w:name="_Hlk169614343"/>
    </w:p>
    <w:p w14:paraId="6D850C6C" w14:textId="6D1E611A" w:rsidR="00BA63F6" w:rsidRDefault="00AC1EB2" w:rsidP="00BA63F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ჩვენი შემოთავაზება:</w:t>
      </w:r>
    </w:p>
    <w:bookmarkEnd w:id="2"/>
    <w:p w14:paraId="01805476" w14:textId="77777777" w:rsidR="00766395" w:rsidRDefault="00766395" w:rsidP="00766395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გუნდური და მეგობრული სამუშაო გარემო;</w:t>
      </w:r>
    </w:p>
    <w:p w14:paraId="552CEAF6" w14:textId="77777777" w:rsidR="00766395" w:rsidRDefault="00766395" w:rsidP="00766395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ზრდისა და განვითარების ხელშეწყობა;</w:t>
      </w:r>
    </w:p>
    <w:p w14:paraId="0CA3120B" w14:textId="19170ACA" w:rsidR="00766395" w:rsidRDefault="00766395" w:rsidP="00766395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დაზღვევა</w:t>
      </w:r>
      <w:r w:rsidR="005C0F80">
        <w:rPr>
          <w:rFonts w:ascii="Sylfaen" w:hAnsi="Sylfaen"/>
        </w:rPr>
        <w:t>;</w:t>
      </w:r>
    </w:p>
    <w:p w14:paraId="243A763C" w14:textId="78A3346A" w:rsidR="00BA63F6" w:rsidRDefault="00BA63F6" w:rsidP="00BA63F6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საათებში კვებით უზრუნველყოფა;</w:t>
      </w:r>
    </w:p>
    <w:p w14:paraId="47D28701" w14:textId="77777777" w:rsidR="00FF26A5" w:rsidRDefault="00FF26A5" w:rsidP="009D2F6E">
      <w:pPr>
        <w:pStyle w:val="ListParagraph"/>
        <w:spacing w:after="0" w:line="360" w:lineRule="auto"/>
        <w:ind w:left="0"/>
        <w:jc w:val="both"/>
        <w:rPr>
          <w:rFonts w:ascii="Sylfaen" w:hAnsi="Sylfaen"/>
          <w:b/>
          <w:bCs/>
          <w:lang w:val="ka-GE"/>
        </w:rPr>
      </w:pPr>
    </w:p>
    <w:p w14:paraId="62834347" w14:textId="77777777" w:rsidR="009D2F6E" w:rsidRPr="00F04CEE" w:rsidRDefault="009D2F6E" w:rsidP="009D2F6E">
      <w:pPr>
        <w:jc w:val="both"/>
        <w:rPr>
          <w:rFonts w:ascii="Sylfaen" w:hAnsi="Sylfaen"/>
          <w:sz w:val="16"/>
          <w:szCs w:val="16"/>
        </w:rPr>
      </w:pPr>
    </w:p>
    <w:p w14:paraId="60B8E2F1" w14:textId="77777777" w:rsidR="009D2F6E" w:rsidRDefault="009D2F6E" w:rsidP="009D2F6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დაინტერესებულმა კანდიდატებმა გთხოვთ გადმოაგზავნოთ რეზიუმე (</w:t>
      </w:r>
      <w:r>
        <w:rPr>
          <w:rFonts w:ascii="Sylfaen" w:hAnsi="Sylfaen"/>
        </w:rPr>
        <w:t xml:space="preserve">CV) </w:t>
      </w:r>
      <w:r>
        <w:rPr>
          <w:rFonts w:ascii="Sylfaen" w:hAnsi="Sylfaen"/>
          <w:lang w:val="ka-GE"/>
        </w:rPr>
        <w:t xml:space="preserve">ფოტოსურათით შემდეგ ელექტრონულ მისამართზე: </w:t>
      </w:r>
      <w:hyperlink r:id="rId5" w:history="1">
        <w:r w:rsidRPr="000B4320">
          <w:rPr>
            <w:rStyle w:val="Hyperlink"/>
            <w:rFonts w:ascii="Sylfaen" w:hAnsi="Sylfaen"/>
          </w:rPr>
          <w:t>vacancy@cibatumi.com</w:t>
        </w:r>
      </w:hyperlink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 სათაურის ველში (</w:t>
      </w:r>
      <w:r>
        <w:rPr>
          <w:rFonts w:ascii="Sylfaen" w:hAnsi="Sylfaen"/>
        </w:rPr>
        <w:t>subject-</w:t>
      </w:r>
      <w:r>
        <w:rPr>
          <w:rFonts w:ascii="Sylfaen" w:hAnsi="Sylfaen"/>
          <w:lang w:val="ka-GE"/>
        </w:rPr>
        <w:t>ში</w:t>
      </w:r>
      <w:r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 xml:space="preserve">მიუთითოთ სასურველი ვაკანსიის დასახელება, წინააღმდეგ შემთხვევაში თქვენი კანდიდატურა არ განიხილება. </w:t>
      </w:r>
    </w:p>
    <w:p w14:paraId="2FE723D3" w14:textId="77777777" w:rsidR="009D2F6E" w:rsidRPr="00F04CEE" w:rsidRDefault="009D2F6E" w:rsidP="009D2F6E">
      <w:pPr>
        <w:rPr>
          <w:rFonts w:ascii="Sylfaen" w:hAnsi="Sylfaen"/>
          <w:lang w:val="ka-GE"/>
        </w:rPr>
      </w:pPr>
      <w:r w:rsidRPr="0016390C">
        <w:rPr>
          <w:rFonts w:ascii="Sylfaen" w:hAnsi="Sylfaen"/>
          <w:lang w:val="ka-GE"/>
        </w:rPr>
        <w:t>მადლობას გიხდით დაინტერესებისთვის და გისურვებთ წარმატე</w:t>
      </w:r>
      <w:r>
        <w:rPr>
          <w:rFonts w:ascii="Sylfaen" w:hAnsi="Sylfaen"/>
          <w:lang w:val="ka-GE"/>
        </w:rPr>
        <w:t>ბას!</w:t>
      </w:r>
    </w:p>
    <w:p w14:paraId="6EC0752C" w14:textId="77777777" w:rsidR="00F3730B" w:rsidRDefault="008715F7"/>
    <w:sectPr w:rsidR="00F3730B" w:rsidSect="00CF15E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323D"/>
    <w:multiLevelType w:val="multilevel"/>
    <w:tmpl w:val="3C6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F5959"/>
    <w:multiLevelType w:val="hybridMultilevel"/>
    <w:tmpl w:val="FF4210A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537387A"/>
    <w:multiLevelType w:val="multilevel"/>
    <w:tmpl w:val="B048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5E"/>
    <w:rsid w:val="0000281B"/>
    <w:rsid w:val="0002599F"/>
    <w:rsid w:val="00067101"/>
    <w:rsid w:val="001A0466"/>
    <w:rsid w:val="001A19C7"/>
    <w:rsid w:val="001B41FE"/>
    <w:rsid w:val="00207BD6"/>
    <w:rsid w:val="00247565"/>
    <w:rsid w:val="002B1042"/>
    <w:rsid w:val="002E0C37"/>
    <w:rsid w:val="00320B39"/>
    <w:rsid w:val="0038164D"/>
    <w:rsid w:val="00480235"/>
    <w:rsid w:val="004A3D86"/>
    <w:rsid w:val="004F1645"/>
    <w:rsid w:val="00525045"/>
    <w:rsid w:val="00531B18"/>
    <w:rsid w:val="005715DA"/>
    <w:rsid w:val="005A42C2"/>
    <w:rsid w:val="005B2E5E"/>
    <w:rsid w:val="005C0F80"/>
    <w:rsid w:val="005E04A4"/>
    <w:rsid w:val="00644E53"/>
    <w:rsid w:val="00681783"/>
    <w:rsid w:val="006B3217"/>
    <w:rsid w:val="007135DF"/>
    <w:rsid w:val="00766395"/>
    <w:rsid w:val="007B3935"/>
    <w:rsid w:val="007C76CF"/>
    <w:rsid w:val="007D2314"/>
    <w:rsid w:val="008715F7"/>
    <w:rsid w:val="00881E66"/>
    <w:rsid w:val="008C331A"/>
    <w:rsid w:val="00966B97"/>
    <w:rsid w:val="009679B3"/>
    <w:rsid w:val="009C65A1"/>
    <w:rsid w:val="009D2F6E"/>
    <w:rsid w:val="00A16AE7"/>
    <w:rsid w:val="00A41CB7"/>
    <w:rsid w:val="00AC1EB2"/>
    <w:rsid w:val="00AC3CC6"/>
    <w:rsid w:val="00B46D50"/>
    <w:rsid w:val="00B551A7"/>
    <w:rsid w:val="00BA6236"/>
    <w:rsid w:val="00BA63F6"/>
    <w:rsid w:val="00BF487E"/>
    <w:rsid w:val="00C0021A"/>
    <w:rsid w:val="00C12ED5"/>
    <w:rsid w:val="00C347DC"/>
    <w:rsid w:val="00D06916"/>
    <w:rsid w:val="00D75B6D"/>
    <w:rsid w:val="00D87974"/>
    <w:rsid w:val="00DF05D8"/>
    <w:rsid w:val="00E23845"/>
    <w:rsid w:val="00E42B8D"/>
    <w:rsid w:val="00EB0ECF"/>
    <w:rsid w:val="00F00560"/>
    <w:rsid w:val="00F710D9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A756"/>
  <w15:chartTrackingRefBased/>
  <w15:docId w15:val="{FDE47B1B-3B9D-4982-854A-D59EB081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ancy@cibatum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Zarandia</dc:creator>
  <cp:keywords/>
  <dc:description/>
  <cp:lastModifiedBy>Irma Zarandia</cp:lastModifiedBy>
  <cp:revision>63</cp:revision>
  <dcterms:created xsi:type="dcterms:W3CDTF">2026-01-13T09:51:00Z</dcterms:created>
  <dcterms:modified xsi:type="dcterms:W3CDTF">2026-02-11T15:38:00Z</dcterms:modified>
</cp:coreProperties>
</file>