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EC0E" w14:textId="3D89D543" w:rsidR="00510C96" w:rsidRPr="00772342" w:rsidRDefault="00C32EAB" w:rsidP="004939B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MEITEC</w:t>
      </w:r>
      <w:r w:rsidR="005C466A" w:rsidRPr="00772342">
        <w:rPr>
          <w:b/>
          <w:bCs/>
          <w:sz w:val="28"/>
          <w:szCs w:val="28"/>
        </w:rPr>
        <w:t xml:space="preserve"> </w:t>
      </w:r>
      <w:r w:rsidR="00DB450A" w:rsidRPr="00772342">
        <w:rPr>
          <w:b/>
          <w:bCs/>
          <w:sz w:val="28"/>
          <w:szCs w:val="28"/>
        </w:rPr>
        <w:t>T</w:t>
      </w:r>
      <w:r w:rsidR="004939B6" w:rsidRPr="00772342">
        <w:rPr>
          <w:b/>
          <w:bCs/>
          <w:sz w:val="28"/>
          <w:szCs w:val="28"/>
        </w:rPr>
        <w:t xml:space="preserve">raining </w:t>
      </w:r>
      <w:r w:rsidR="00DB450A" w:rsidRPr="00772342">
        <w:rPr>
          <w:b/>
          <w:bCs/>
          <w:sz w:val="28"/>
          <w:szCs w:val="28"/>
        </w:rPr>
        <w:t>C</w:t>
      </w:r>
      <w:r w:rsidR="004939B6" w:rsidRPr="00772342">
        <w:rPr>
          <w:b/>
          <w:bCs/>
          <w:sz w:val="28"/>
          <w:szCs w:val="28"/>
        </w:rPr>
        <w:t xml:space="preserve">ourse </w:t>
      </w:r>
    </w:p>
    <w:p w14:paraId="2A37585A" w14:textId="7EDF7D4D" w:rsidR="004939B6" w:rsidRPr="00772342" w:rsidRDefault="004939B6" w:rsidP="004939B6">
      <w:pPr>
        <w:spacing w:after="0"/>
        <w:rPr>
          <w:b/>
          <w:bCs/>
          <w:i/>
          <w:iCs/>
          <w:sz w:val="28"/>
          <w:szCs w:val="28"/>
        </w:rPr>
      </w:pPr>
      <w:r w:rsidRPr="00772342">
        <w:rPr>
          <w:b/>
          <w:bCs/>
          <w:i/>
          <w:iCs/>
          <w:sz w:val="28"/>
          <w:szCs w:val="28"/>
        </w:rPr>
        <w:t>“Fundamentals &amp; Best Practices in Project Management, Risk Management, and Information Security"</w:t>
      </w:r>
    </w:p>
    <w:p w14:paraId="78F995E6" w14:textId="77777777" w:rsidR="00222DC9" w:rsidRDefault="00222DC9" w:rsidP="004939B6">
      <w:pPr>
        <w:spacing w:after="0"/>
        <w:rPr>
          <w:b/>
          <w:bCs/>
        </w:rPr>
      </w:pPr>
    </w:p>
    <w:p w14:paraId="04BBF21D" w14:textId="63CFE5CF" w:rsidR="00B13163" w:rsidRPr="00B13163" w:rsidRDefault="00510C96" w:rsidP="00B13163">
      <w:pPr>
        <w:rPr>
          <w:b/>
          <w:bCs/>
        </w:rPr>
      </w:pPr>
      <w:r>
        <w:rPr>
          <w:b/>
          <w:bCs/>
        </w:rPr>
        <w:t>Why This Course</w:t>
      </w:r>
    </w:p>
    <w:p w14:paraId="3D9F96FD" w14:textId="32ABAD8C" w:rsidR="00B13163" w:rsidRDefault="00C32EAB" w:rsidP="00B13163">
      <w:r>
        <w:t>MEITEC</w:t>
      </w:r>
      <w:r w:rsidR="00B13163">
        <w:t xml:space="preserve"> is a globally active engineering and software development company at the forefront of scientific computing. We work in close cooperation with </w:t>
      </w:r>
      <w:r>
        <w:t>EMCoS</w:t>
      </w:r>
      <w:r w:rsidR="00B13163">
        <w:t xml:space="preserve">, </w:t>
      </w:r>
      <w:r w:rsidR="00B13163" w:rsidRPr="00510C96">
        <w:rPr>
          <w:b/>
          <w:bCs/>
        </w:rPr>
        <w:t>a world leader in electromagnetic compatibility (EMC) software</w:t>
      </w:r>
      <w:r w:rsidR="00510C96">
        <w:t>. Together we</w:t>
      </w:r>
      <w:r w:rsidR="00B13163">
        <w:t xml:space="preserve"> develop the next</w:t>
      </w:r>
      <w:r w:rsidR="00510C96">
        <w:t>-</w:t>
      </w:r>
      <w:r w:rsidR="00B13163">
        <w:t xml:space="preserve">generation simulation and analysis tools </w:t>
      </w:r>
      <w:r w:rsidR="00510C96">
        <w:t>for the</w:t>
      </w:r>
      <w:r w:rsidR="00B13163">
        <w:t xml:space="preserve"> automotive, aerospace, and high-tech industries.</w:t>
      </w:r>
    </w:p>
    <w:p w14:paraId="4F8C4119" w14:textId="77777777" w:rsidR="00510C96" w:rsidRPr="00510C96" w:rsidRDefault="00510C96" w:rsidP="00510C96">
      <w:r w:rsidRPr="00510C96">
        <w:t>This course is built on:</w:t>
      </w:r>
    </w:p>
    <w:p w14:paraId="2300F7A3" w14:textId="3C58CBC8" w:rsidR="00510C96" w:rsidRPr="00510C96" w:rsidRDefault="00510C96" w:rsidP="00510C96">
      <w:pPr>
        <w:pStyle w:val="ListParagraph"/>
        <w:numPr>
          <w:ilvl w:val="0"/>
          <w:numId w:val="9"/>
        </w:numPr>
      </w:pPr>
      <w:r w:rsidRPr="00510C96">
        <w:t>Our real, day</w:t>
      </w:r>
      <w:r w:rsidRPr="00510C96">
        <w:rPr>
          <w:rFonts w:ascii="Cambria Math" w:hAnsi="Cambria Math" w:cs="Cambria Math"/>
        </w:rPr>
        <w:t>‑</w:t>
      </w:r>
      <w:r w:rsidRPr="00510C96">
        <w:t>to</w:t>
      </w:r>
      <w:r w:rsidRPr="00510C96">
        <w:rPr>
          <w:rFonts w:ascii="Cambria Math" w:hAnsi="Cambria Math" w:cs="Cambria Math"/>
        </w:rPr>
        <w:t>‑</w:t>
      </w:r>
      <w:r w:rsidRPr="00510C96">
        <w:t>day global practice in engineering and software development.</w:t>
      </w:r>
    </w:p>
    <w:p w14:paraId="7728F217" w14:textId="77777777" w:rsidR="00510C96" w:rsidRPr="00510C96" w:rsidRDefault="00510C96" w:rsidP="00510C96">
      <w:pPr>
        <w:pStyle w:val="ListParagraph"/>
        <w:numPr>
          <w:ilvl w:val="0"/>
          <w:numId w:val="9"/>
        </w:numPr>
      </w:pPr>
      <w:r w:rsidRPr="00510C96">
        <w:t>International project management standards (PMI methodology).</w:t>
      </w:r>
    </w:p>
    <w:p w14:paraId="3967653B" w14:textId="77777777" w:rsidR="00510C96" w:rsidRPr="00510C96" w:rsidRDefault="00510C96" w:rsidP="00510C96">
      <w:pPr>
        <w:pStyle w:val="ListParagraph"/>
        <w:numPr>
          <w:ilvl w:val="0"/>
          <w:numId w:val="9"/>
        </w:numPr>
      </w:pPr>
      <w:r w:rsidRPr="00510C96">
        <w:t>Real</w:t>
      </w:r>
      <w:r w:rsidRPr="00510C96">
        <w:rPr>
          <w:rFonts w:ascii="Cambria Math" w:hAnsi="Cambria Math" w:cs="Cambria Math"/>
        </w:rPr>
        <w:t>‑</w:t>
      </w:r>
      <w:r w:rsidRPr="00510C96">
        <w:t>world information security requirements and industry best practices.</w:t>
      </w:r>
    </w:p>
    <w:p w14:paraId="4EA35AA1" w14:textId="5E6ACF23" w:rsidR="00510C96" w:rsidRDefault="00510C96" w:rsidP="00510C96">
      <w:pPr>
        <w:rPr>
          <w:b/>
          <w:bCs/>
        </w:rPr>
      </w:pPr>
      <w:r w:rsidRPr="00510C96">
        <w:rPr>
          <w:b/>
          <w:bCs/>
        </w:rPr>
        <w:t>We focus on understanding and practical application. No academic overload. Just clear concepts you can apply immediately to real projects.</w:t>
      </w:r>
    </w:p>
    <w:p w14:paraId="496217FC" w14:textId="77777777" w:rsidR="00510C96" w:rsidRPr="00510C96" w:rsidRDefault="00510C96" w:rsidP="00510C96">
      <w:pPr>
        <w:rPr>
          <w:b/>
          <w:bCs/>
        </w:rPr>
      </w:pPr>
      <w:r w:rsidRPr="00510C96">
        <w:rPr>
          <w:b/>
          <w:bCs/>
        </w:rPr>
        <w:t>Course Format</w:t>
      </w:r>
    </w:p>
    <w:p w14:paraId="31BA806A" w14:textId="77777777" w:rsidR="00510C96" w:rsidRPr="00772342" w:rsidRDefault="00510C96" w:rsidP="00772342">
      <w:pPr>
        <w:pStyle w:val="ListParagraph"/>
        <w:numPr>
          <w:ilvl w:val="0"/>
          <w:numId w:val="11"/>
        </w:numPr>
      </w:pPr>
      <w:r w:rsidRPr="00772342">
        <w:rPr>
          <w:b/>
          <w:bCs/>
        </w:rPr>
        <w:t xml:space="preserve">8 lectures, </w:t>
      </w:r>
      <w:r w:rsidRPr="00772342">
        <w:t>90 minutes each</w:t>
      </w:r>
    </w:p>
    <w:p w14:paraId="72448C50" w14:textId="77777777" w:rsidR="00510C96" w:rsidRPr="00E8384F" w:rsidRDefault="00510C96" w:rsidP="00772342">
      <w:pPr>
        <w:pStyle w:val="ListParagraph"/>
        <w:numPr>
          <w:ilvl w:val="0"/>
          <w:numId w:val="10"/>
        </w:numPr>
      </w:pPr>
      <w:r w:rsidRPr="00E8384F">
        <w:rPr>
          <w:b/>
          <w:bCs/>
        </w:rPr>
        <w:t xml:space="preserve">Monday &amp; Thursday </w:t>
      </w:r>
      <w:r w:rsidRPr="00E8384F">
        <w:t>|</w:t>
      </w:r>
      <w:r w:rsidRPr="00772342">
        <w:rPr>
          <w:b/>
          <w:bCs/>
        </w:rPr>
        <w:t xml:space="preserve"> </w:t>
      </w:r>
      <w:r w:rsidRPr="00E8384F">
        <w:t>18:00 – 19:30</w:t>
      </w:r>
    </w:p>
    <w:p w14:paraId="70F50B4A" w14:textId="4DE5A875" w:rsidR="00510C96" w:rsidRPr="00772342" w:rsidRDefault="00E8384F" w:rsidP="00772342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R</w:t>
      </w:r>
      <w:r w:rsidR="00510C96" w:rsidRPr="00772342">
        <w:rPr>
          <w:b/>
          <w:bCs/>
        </w:rPr>
        <w:t>emote</w:t>
      </w:r>
    </w:p>
    <w:p w14:paraId="552976E1" w14:textId="77777777" w:rsidR="00510C96" w:rsidRPr="00772342" w:rsidRDefault="00510C96" w:rsidP="00772342">
      <w:pPr>
        <w:pStyle w:val="ListParagraph"/>
        <w:numPr>
          <w:ilvl w:val="0"/>
          <w:numId w:val="10"/>
        </w:numPr>
      </w:pPr>
      <w:r w:rsidRPr="00772342">
        <w:rPr>
          <w:b/>
          <w:bCs/>
        </w:rPr>
        <w:t xml:space="preserve">Start: </w:t>
      </w:r>
      <w:r w:rsidRPr="00772342">
        <w:t>Immediate (or based on availability)</w:t>
      </w:r>
    </w:p>
    <w:p w14:paraId="1124B388" w14:textId="68537188" w:rsidR="00510C96" w:rsidRPr="00772342" w:rsidRDefault="00510C96" w:rsidP="00772342">
      <w:pPr>
        <w:pStyle w:val="ListParagraph"/>
        <w:numPr>
          <w:ilvl w:val="0"/>
          <w:numId w:val="10"/>
        </w:numPr>
        <w:rPr>
          <w:b/>
          <w:bCs/>
        </w:rPr>
      </w:pPr>
      <w:r w:rsidRPr="00772342">
        <w:rPr>
          <w:b/>
          <w:bCs/>
        </w:rPr>
        <w:t xml:space="preserve">Language: </w:t>
      </w:r>
      <w:r w:rsidRPr="00772342">
        <w:t>English</w:t>
      </w:r>
    </w:p>
    <w:p w14:paraId="21BD321D" w14:textId="1F393A8A" w:rsidR="00772342" w:rsidRDefault="00772342" w:rsidP="00772342">
      <w:pPr>
        <w:pStyle w:val="ListParagraph"/>
        <w:numPr>
          <w:ilvl w:val="0"/>
          <w:numId w:val="10"/>
        </w:numPr>
        <w:rPr>
          <w:b/>
          <w:bCs/>
        </w:rPr>
      </w:pPr>
      <w:r w:rsidRPr="00772342">
        <w:rPr>
          <w:b/>
          <w:bCs/>
        </w:rPr>
        <w:t>Tuition Fee:</w:t>
      </w:r>
      <w:r w:rsidR="00B777BE">
        <w:rPr>
          <w:b/>
          <w:bCs/>
        </w:rPr>
        <w:t xml:space="preserve"> 350 GEL</w:t>
      </w:r>
    </w:p>
    <w:p w14:paraId="7E059D7D" w14:textId="77777777" w:rsidR="00772342" w:rsidRPr="00772342" w:rsidRDefault="00772342" w:rsidP="00772342">
      <w:pPr>
        <w:rPr>
          <w:b/>
          <w:bCs/>
        </w:rPr>
      </w:pPr>
      <w:r w:rsidRPr="00772342">
        <w:rPr>
          <w:b/>
          <w:bCs/>
        </w:rPr>
        <w:t>What You Will Learn</w:t>
      </w:r>
    </w:p>
    <w:p w14:paraId="64FB1593" w14:textId="77777777" w:rsidR="00772342" w:rsidRPr="00772342" w:rsidRDefault="00772342" w:rsidP="00772342">
      <w:r w:rsidRPr="00772342">
        <w:t>By the end of the course, you will be able to:</w:t>
      </w:r>
    </w:p>
    <w:p w14:paraId="7986D6C4" w14:textId="77777777" w:rsidR="00772342" w:rsidRPr="00772342" w:rsidRDefault="00772342" w:rsidP="00772342">
      <w:pPr>
        <w:pStyle w:val="ListParagraph"/>
        <w:numPr>
          <w:ilvl w:val="0"/>
          <w:numId w:val="12"/>
        </w:numPr>
      </w:pPr>
      <w:r w:rsidRPr="00772342">
        <w:t>Manage work using modern project management principles.</w:t>
      </w:r>
    </w:p>
    <w:p w14:paraId="63CD5815" w14:textId="77777777" w:rsidR="00772342" w:rsidRPr="00772342" w:rsidRDefault="00772342" w:rsidP="00772342">
      <w:pPr>
        <w:pStyle w:val="ListParagraph"/>
        <w:numPr>
          <w:ilvl w:val="0"/>
          <w:numId w:val="12"/>
        </w:numPr>
      </w:pPr>
      <w:r w:rsidRPr="00772342">
        <w:t>Apply risk management, stakeholder engagement, and project communication skills – leading to better collaboration and project success.</w:t>
      </w:r>
    </w:p>
    <w:p w14:paraId="78EE34CC" w14:textId="6FDA92AA" w:rsidR="00772342" w:rsidRDefault="00772342" w:rsidP="00772342">
      <w:pPr>
        <w:pStyle w:val="ListParagraph"/>
        <w:numPr>
          <w:ilvl w:val="0"/>
          <w:numId w:val="12"/>
        </w:numPr>
      </w:pPr>
      <w:r w:rsidRPr="00772342">
        <w:t>Navigate current information security requirements and industry practices.</w:t>
      </w:r>
    </w:p>
    <w:p w14:paraId="441F4E10" w14:textId="77777777" w:rsidR="00772342" w:rsidRPr="00772342" w:rsidRDefault="00772342" w:rsidP="00772342">
      <w:pPr>
        <w:rPr>
          <w:b/>
          <w:bCs/>
        </w:rPr>
      </w:pPr>
      <w:r w:rsidRPr="00772342">
        <w:rPr>
          <w:b/>
          <w:bCs/>
        </w:rPr>
        <w:t>Your Opportunity After the Course</w:t>
      </w:r>
    </w:p>
    <w:p w14:paraId="561C4C30" w14:textId="77777777" w:rsidR="009F5176" w:rsidRPr="009F5176" w:rsidRDefault="009F5176" w:rsidP="00772342">
      <w:pPr>
        <w:pStyle w:val="ListParagraph"/>
        <w:numPr>
          <w:ilvl w:val="0"/>
          <w:numId w:val="13"/>
        </w:numPr>
      </w:pPr>
      <w:r w:rsidRPr="009F5176">
        <w:rPr>
          <w:b/>
          <w:bCs/>
        </w:rPr>
        <w:t xml:space="preserve">Potential career </w:t>
      </w:r>
      <w:r w:rsidRPr="009F5176">
        <w:t>path – top participants who match our needs may join our global engineering and software development team.</w:t>
      </w:r>
      <w:r w:rsidRPr="009F5176">
        <w:rPr>
          <w:b/>
          <w:bCs/>
        </w:rPr>
        <w:t xml:space="preserve"> </w:t>
      </w:r>
    </w:p>
    <w:p w14:paraId="007B7F17" w14:textId="5F1F7D71" w:rsidR="00772342" w:rsidRDefault="009F5176" w:rsidP="009F5176">
      <w:pPr>
        <w:pStyle w:val="ListParagraph"/>
      </w:pPr>
      <w:r w:rsidRPr="009F5176">
        <w:rPr>
          <w:i/>
          <w:iCs/>
        </w:rPr>
        <w:t>Note: Not automatic – placement depends entirely on fit and performance.</w:t>
      </w:r>
    </w:p>
    <w:p w14:paraId="252B7D72" w14:textId="254D46DC" w:rsidR="00772342" w:rsidRPr="00772342" w:rsidRDefault="00772342" w:rsidP="00772342">
      <w:pPr>
        <w:pStyle w:val="ListParagraph"/>
        <w:numPr>
          <w:ilvl w:val="0"/>
          <w:numId w:val="13"/>
        </w:numPr>
      </w:pPr>
      <w:r w:rsidRPr="00772342">
        <w:rPr>
          <w:b/>
          <w:bCs/>
        </w:rPr>
        <w:t>Certificate</w:t>
      </w:r>
      <w:r>
        <w:t xml:space="preserve"> issued upon completion.</w:t>
      </w:r>
    </w:p>
    <w:p w14:paraId="045791C3" w14:textId="77777777" w:rsidR="00772342" w:rsidRPr="00772342" w:rsidRDefault="00772342" w:rsidP="00772342">
      <w:pPr>
        <w:rPr>
          <w:b/>
          <w:bCs/>
        </w:rPr>
      </w:pPr>
      <w:r w:rsidRPr="00772342">
        <w:rPr>
          <w:b/>
          <w:bCs/>
        </w:rPr>
        <w:lastRenderedPageBreak/>
        <w:t>Who Should Apply?</w:t>
      </w:r>
    </w:p>
    <w:p w14:paraId="6E214181" w14:textId="77777777" w:rsidR="00772342" w:rsidRPr="00772342" w:rsidRDefault="00772342" w:rsidP="00772342">
      <w:r w:rsidRPr="00772342">
        <w:t>Students (computer science, data science, or related fields), recent graduates, or anyone ready to start a career in project management.</w:t>
      </w:r>
    </w:p>
    <w:p w14:paraId="4340CD7B" w14:textId="77777777" w:rsidR="00772342" w:rsidRPr="00772342" w:rsidRDefault="00772342" w:rsidP="00772342">
      <w:pPr>
        <w:rPr>
          <w:b/>
          <w:bCs/>
        </w:rPr>
      </w:pPr>
      <w:r w:rsidRPr="00772342">
        <w:rPr>
          <w:b/>
          <w:bCs/>
        </w:rPr>
        <w:t>How to Apply</w:t>
      </w:r>
    </w:p>
    <w:p w14:paraId="33D512EE" w14:textId="77777777" w:rsidR="00772342" w:rsidRPr="00772342" w:rsidRDefault="00772342" w:rsidP="00772342">
      <w:r w:rsidRPr="00772342">
        <w:t>Send your request and a short motivation letter to:</w:t>
      </w:r>
    </w:p>
    <w:p w14:paraId="1043F534" w14:textId="77777777" w:rsidR="00772342" w:rsidRPr="00772342" w:rsidRDefault="00772342" w:rsidP="00772342">
      <w:pPr>
        <w:rPr>
          <w:b/>
          <w:bCs/>
        </w:rPr>
      </w:pPr>
      <w:r w:rsidRPr="00772342">
        <w:rPr>
          <w:b/>
          <w:bCs/>
        </w:rPr>
        <w:t>info@meitec.ge</w:t>
      </w:r>
    </w:p>
    <w:p w14:paraId="7CE59EF5" w14:textId="38210EF6" w:rsidR="00510C96" w:rsidRPr="00510C96" w:rsidRDefault="00772342" w:rsidP="00772342">
      <w:pPr>
        <w:rPr>
          <w:b/>
          <w:bCs/>
        </w:rPr>
      </w:pPr>
      <w:r w:rsidRPr="00772342">
        <w:rPr>
          <w:b/>
          <w:bCs/>
        </w:rPr>
        <w:t xml:space="preserve">Email subject: </w:t>
      </w:r>
      <w:r w:rsidRPr="00772342">
        <w:t>Project Management Training Course</w:t>
      </w:r>
    </w:p>
    <w:p w14:paraId="3136986D" w14:textId="238EF39A" w:rsidR="004939B6" w:rsidRDefault="004939B6" w:rsidP="004939B6"/>
    <w:p w14:paraId="1682638B" w14:textId="77777777" w:rsidR="004939B6" w:rsidRDefault="004939B6" w:rsidP="004939B6"/>
    <w:p w14:paraId="4A9514B8" w14:textId="77777777" w:rsidR="004939B6" w:rsidRDefault="004939B6" w:rsidP="004939B6"/>
    <w:sectPr w:rsidR="00493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449"/>
    <w:multiLevelType w:val="multilevel"/>
    <w:tmpl w:val="615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1EFD"/>
    <w:multiLevelType w:val="hybridMultilevel"/>
    <w:tmpl w:val="17C8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0888"/>
    <w:multiLevelType w:val="hybridMultilevel"/>
    <w:tmpl w:val="FA88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6FF4"/>
    <w:multiLevelType w:val="multilevel"/>
    <w:tmpl w:val="4C22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14BA1"/>
    <w:multiLevelType w:val="hybridMultilevel"/>
    <w:tmpl w:val="280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82119"/>
    <w:multiLevelType w:val="hybridMultilevel"/>
    <w:tmpl w:val="CFAE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1D04"/>
    <w:multiLevelType w:val="multilevel"/>
    <w:tmpl w:val="9B9E9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27101"/>
    <w:multiLevelType w:val="multilevel"/>
    <w:tmpl w:val="1A160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0120B"/>
    <w:multiLevelType w:val="multilevel"/>
    <w:tmpl w:val="D8B07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179CE"/>
    <w:multiLevelType w:val="multilevel"/>
    <w:tmpl w:val="650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4015C"/>
    <w:multiLevelType w:val="hybridMultilevel"/>
    <w:tmpl w:val="C556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A5B2B"/>
    <w:multiLevelType w:val="hybridMultilevel"/>
    <w:tmpl w:val="74CC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1F37"/>
    <w:multiLevelType w:val="multilevel"/>
    <w:tmpl w:val="8A9A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436738">
    <w:abstractNumId w:val="7"/>
  </w:num>
  <w:num w:numId="2" w16cid:durableId="26224437">
    <w:abstractNumId w:val="6"/>
  </w:num>
  <w:num w:numId="3" w16cid:durableId="131872121">
    <w:abstractNumId w:val="8"/>
  </w:num>
  <w:num w:numId="4" w16cid:durableId="13725574">
    <w:abstractNumId w:val="3"/>
  </w:num>
  <w:num w:numId="5" w16cid:durableId="1778209428">
    <w:abstractNumId w:val="0"/>
  </w:num>
  <w:num w:numId="6" w16cid:durableId="2004819369">
    <w:abstractNumId w:val="9"/>
  </w:num>
  <w:num w:numId="7" w16cid:durableId="344479081">
    <w:abstractNumId w:val="12"/>
  </w:num>
  <w:num w:numId="8" w16cid:durableId="846673102">
    <w:abstractNumId w:val="10"/>
  </w:num>
  <w:num w:numId="9" w16cid:durableId="1225600466">
    <w:abstractNumId w:val="4"/>
  </w:num>
  <w:num w:numId="10" w16cid:durableId="1400984133">
    <w:abstractNumId w:val="11"/>
  </w:num>
  <w:num w:numId="11" w16cid:durableId="1015423989">
    <w:abstractNumId w:val="5"/>
  </w:num>
  <w:num w:numId="12" w16cid:durableId="1249578114">
    <w:abstractNumId w:val="1"/>
  </w:num>
  <w:num w:numId="13" w16cid:durableId="38753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63"/>
    <w:rsid w:val="000A6DE5"/>
    <w:rsid w:val="001703A3"/>
    <w:rsid w:val="002118EA"/>
    <w:rsid w:val="00222DC9"/>
    <w:rsid w:val="00233909"/>
    <w:rsid w:val="00244AFE"/>
    <w:rsid w:val="002C1A62"/>
    <w:rsid w:val="003550CE"/>
    <w:rsid w:val="004569EB"/>
    <w:rsid w:val="004939B6"/>
    <w:rsid w:val="004B724F"/>
    <w:rsid w:val="004F1A42"/>
    <w:rsid w:val="00510C96"/>
    <w:rsid w:val="005C466A"/>
    <w:rsid w:val="0068097D"/>
    <w:rsid w:val="007356D0"/>
    <w:rsid w:val="00772342"/>
    <w:rsid w:val="00862B0E"/>
    <w:rsid w:val="00957B03"/>
    <w:rsid w:val="009F0FD1"/>
    <w:rsid w:val="009F5176"/>
    <w:rsid w:val="00AF7BE4"/>
    <w:rsid w:val="00B13163"/>
    <w:rsid w:val="00B56E9B"/>
    <w:rsid w:val="00B777BE"/>
    <w:rsid w:val="00C32EAB"/>
    <w:rsid w:val="00C3661B"/>
    <w:rsid w:val="00D56404"/>
    <w:rsid w:val="00DA6BF8"/>
    <w:rsid w:val="00DB450A"/>
    <w:rsid w:val="00DF14A6"/>
    <w:rsid w:val="00E8384F"/>
    <w:rsid w:val="00F54A01"/>
    <w:rsid w:val="00FA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2EA9"/>
  <w15:chartTrackingRefBased/>
  <w15:docId w15:val="{77E7D5E5-CD2E-4A87-B321-EF34C1EB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1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1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1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1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1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16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16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16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1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16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16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Parshutkin</dc:creator>
  <cp:keywords/>
  <dc:description/>
  <cp:lastModifiedBy>Temuri Injgia</cp:lastModifiedBy>
  <cp:revision>6</cp:revision>
  <dcterms:created xsi:type="dcterms:W3CDTF">2026-04-06T07:56:00Z</dcterms:created>
  <dcterms:modified xsi:type="dcterms:W3CDTF">2026-05-01T09:13:00Z</dcterms:modified>
</cp:coreProperties>
</file>