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19050" t="0" r="0" b="0"/>
            <wp:docPr id="1" name="Picture 1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📢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ვაკანსია</w:t>
      </w:r>
      <w:proofErr w:type="spellEnd"/>
      <w:proofErr w:type="gramEnd"/>
      <w:r w:rsidRPr="00F721B2">
        <w:rPr>
          <w:rFonts w:ascii="inherit" w:eastAsia="Times New Roman" w:hAnsi="inherit" w:cs="Segoe UI Historic"/>
          <w:color w:val="080809"/>
          <w:sz w:val="23"/>
          <w:szCs w:val="23"/>
        </w:rPr>
        <w:t xml:space="preserve"> -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ადმინისტრატორი</w:t>
      </w:r>
      <w:proofErr w:type="spellEnd"/>
      <w:r>
        <w:rPr>
          <w:rFonts w:ascii="Sylfaen" w:eastAsia="Times New Roman" w:hAnsi="Sylfaen" w:cs="Sylfaen"/>
          <w:color w:val="080809"/>
          <w:sz w:val="23"/>
          <w:szCs w:val="23"/>
        </w:rPr>
        <w:br/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სასტუმრო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„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გორი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აპარტამენტი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“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აცხადებს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ვაკანსიას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ადმინისტრატორის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პოზიციაზე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.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19050" t="0" r="0" b="0"/>
            <wp:docPr id="2" name="Picture 2" descr="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🤝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ვეძებთ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პასუხისმგებლიან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,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კომუნიკაბელურ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მოტივირებულ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თანამშრომელს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,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რომელიც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შემოუერთდება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ჩვენს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გუნდს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უზრუნველყოფს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სტუმრებისთვის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მაღალი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ხარისხის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მომსახურების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გაწევას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80809"/>
          <w:sz w:val="23"/>
          <w:szCs w:val="23"/>
        </w:rPr>
        <w:br/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საკვალიფიკაციო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მოთხოვნები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: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3" name="Picture 3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ინგლისური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რუსული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ენების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ცოდნა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-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სავალდებულოა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4" name="Picture 4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გამართული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კომუნიკაციისა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მომხმარებელთან</w:t>
      </w:r>
      <w:proofErr w:type="spellEnd"/>
      <w:r w:rsidRPr="00F721B2">
        <w:rPr>
          <w:rFonts w:ascii="inherit" w:eastAsia="Times New Roman" w:hAnsi="inherit" w:cs="Segoe UI Historic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ეფექტური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ურთიერთობის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უნარი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5" name="Picture 5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გუნდური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მუშაობის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უნარი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6" name="Picture 6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პასუხისმგებლობის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მაღალი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გრძნობა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ორგანიზებულობა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7" name="Picture 7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კომპიუტერული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პროგრამების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ცოდნა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color w:val="080809"/>
          <w:sz w:val="23"/>
          <w:szCs w:val="23"/>
        </w:rPr>
        <w:br/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19050" t="0" r="0" b="0"/>
            <wp:docPr id="8" name="Picture 8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მსგავს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პოზიციაზე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მუშაობის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გამოცდილება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ჩაითვლება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უპირატესობად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80809"/>
          <w:sz w:val="23"/>
          <w:szCs w:val="23"/>
        </w:rPr>
        <w:br/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ძირითადი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მოვალეობები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: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9" name="Picture 9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სტუმრების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მიღება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,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რეგისტრაცია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განთავსება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10" name="Picture 10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ჯავშნების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მიღება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მართვა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11" name="Picture 11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სატელეფონო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ზარებისა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ელექტრონული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მიმოწერების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მართვა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12" name="Picture 12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სტუმრების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ინფორმირება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სასტუმროს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სერვისებისა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შეთავაზებების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შესახებ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;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0" t="0" r="0" b="0"/>
            <wp:docPr id="13" name="Picture 13" descr="▪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▪️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მომსახურების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მაღალი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სტანდარტების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უზრუნველყოფა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color w:val="080809"/>
          <w:sz w:val="23"/>
          <w:szCs w:val="23"/>
        </w:rPr>
        <w:br/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გთხოვთ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,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თქვენი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რეზიუმე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(CV)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გამოაგზავნოთ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შემდეგ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ელექტრონულ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მისამართზე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: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19050" t="0" r="0" b="0"/>
            <wp:docPr id="14" name="Picture 14" descr="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📩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21B2">
        <w:rPr>
          <w:rFonts w:ascii="inherit" w:eastAsia="Times New Roman" w:hAnsi="inherit" w:cs="Segoe UI Historic"/>
          <w:color w:val="080809"/>
          <w:sz w:val="23"/>
          <w:szCs w:val="23"/>
        </w:rPr>
        <w:t>goriapartment@msz.ge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დამატებითი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ინფორმაციის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მისაღებად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დაგვიკავშირდით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: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19050" t="0" r="0" b="0"/>
            <wp:docPr id="15" name="Picture 15" descr="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📞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721B2">
        <w:rPr>
          <w:rFonts w:ascii="inherit" w:eastAsia="Times New Roman" w:hAnsi="inherit" w:cs="Segoe UI Historic"/>
          <w:color w:val="080809"/>
          <w:sz w:val="23"/>
          <w:szCs w:val="23"/>
        </w:rPr>
        <w:t>+995 579 08 18 76</w:t>
      </w:r>
      <w:r>
        <w:rPr>
          <w:rFonts w:ascii="inherit" w:eastAsia="Times New Roman" w:hAnsi="inherit" w:cs="Segoe UI Historic"/>
          <w:color w:val="080809"/>
          <w:sz w:val="23"/>
          <w:szCs w:val="23"/>
        </w:rPr>
        <w:br/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r>
        <w:rPr>
          <w:rFonts w:ascii="inherit" w:eastAsia="Times New Roman" w:hAnsi="inherit" w:cs="Segoe UI Historic"/>
          <w:noProof/>
          <w:color w:val="080809"/>
          <w:sz w:val="23"/>
          <w:szCs w:val="23"/>
        </w:rPr>
        <w:drawing>
          <wp:inline distT="0" distB="0" distL="0" distR="0">
            <wp:extent cx="152400" cy="152400"/>
            <wp:effectExtent l="19050" t="0" r="0" b="0"/>
            <wp:docPr id="16" name="Picture 16" descr="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🏨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სასტუმრო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„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გორი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აპარტამენტი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“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გთავაზობთ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სასიამოვნო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მეგობრულ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სამუშაო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გარემოს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,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პროფესიული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განვითარების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შესაძლებლობასა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და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სტაბილურ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სამუშაო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პირობებს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>.</w:t>
      </w:r>
    </w:p>
    <w:p w:rsidR="00F721B2" w:rsidRPr="00F721B2" w:rsidRDefault="00F721B2" w:rsidP="00F721B2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80809"/>
          <w:sz w:val="23"/>
          <w:szCs w:val="23"/>
        </w:rPr>
      </w:pPr>
      <w:proofErr w:type="spellStart"/>
      <w:proofErr w:type="gram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ველით</w:t>
      </w:r>
      <w:proofErr w:type="spellEnd"/>
      <w:proofErr w:type="gram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თქვენს</w:t>
      </w:r>
      <w:proofErr w:type="spellEnd"/>
      <w:r w:rsidRPr="00F721B2">
        <w:rPr>
          <w:rFonts w:ascii="Times New Roman" w:eastAsia="Times New Roman" w:hAnsi="Times New Roman" w:cs="Times New Roman"/>
          <w:color w:val="080809"/>
          <w:sz w:val="23"/>
          <w:szCs w:val="23"/>
        </w:rPr>
        <w:t xml:space="preserve"> </w:t>
      </w:r>
      <w:proofErr w:type="spellStart"/>
      <w:r w:rsidRPr="00F721B2">
        <w:rPr>
          <w:rFonts w:ascii="Sylfaen" w:eastAsia="Times New Roman" w:hAnsi="Sylfaen" w:cs="Sylfaen"/>
          <w:color w:val="080809"/>
          <w:sz w:val="23"/>
          <w:szCs w:val="23"/>
        </w:rPr>
        <w:t>რეზიუმეს</w:t>
      </w:r>
      <w:proofErr w:type="spellEnd"/>
      <w:r w:rsidRPr="00F721B2">
        <w:rPr>
          <w:rFonts w:ascii="inherit" w:eastAsia="Times New Roman" w:hAnsi="inherit" w:cs="Segoe UI Historic"/>
          <w:color w:val="080809"/>
          <w:sz w:val="23"/>
          <w:szCs w:val="23"/>
        </w:rPr>
        <w:t>!</w:t>
      </w:r>
    </w:p>
    <w:p w:rsidR="008C5E27" w:rsidRDefault="008C5E27"/>
    <w:sectPr w:rsidR="008C5E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F721B2"/>
    <w:rsid w:val="008C5E27"/>
    <w:rsid w:val="00F72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1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1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9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71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7406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516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5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3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72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65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9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533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8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805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3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590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03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4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msz</dc:creator>
  <cp:keywords/>
  <dc:description/>
  <cp:lastModifiedBy>msz</cp:lastModifiedBy>
  <cp:revision>2</cp:revision>
  <dcterms:created xsi:type="dcterms:W3CDTF">2026-06-08T18:29:00Z</dcterms:created>
  <dcterms:modified xsi:type="dcterms:W3CDTF">2026-06-08T18:30:00Z</dcterms:modified>
</cp:coreProperties>
</file>