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9F37" w14:textId="4B4369D1" w:rsidR="000E00D3" w:rsidRDefault="00771ACF">
      <w:pPr>
        <w:pStyle w:val="BodyText"/>
        <w:spacing w:before="53"/>
        <w:ind w:left="4027" w:right="564" w:firstLine="1180"/>
      </w:pPr>
      <w:bookmarkStart w:id="0" w:name="_Hlk10628066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941B9" wp14:editId="2104F7AC">
                <wp:simplePos x="0" y="0"/>
                <wp:positionH relativeFrom="column">
                  <wp:posOffset>2345055</wp:posOffset>
                </wp:positionH>
                <wp:positionV relativeFrom="paragraph">
                  <wp:posOffset>-150495</wp:posOffset>
                </wp:positionV>
                <wp:extent cx="3933825" cy="1047750"/>
                <wp:effectExtent l="0" t="0" r="28575" b="19050"/>
                <wp:wrapNone/>
                <wp:docPr id="802903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CC35CE" w14:textId="77777777" w:rsidR="006F49A9" w:rsidRDefault="00BF1B92" w:rsidP="00BF1B92">
                            <w:pPr>
                              <w:spacing w:line="390" w:lineRule="exact"/>
                              <w:ind w:left="704" w:right="697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Championship</w:t>
                            </w:r>
                            <w:r w:rsidRPr="006E0A54">
                              <w:rPr>
                                <w:b/>
                                <w:spacing w:val="-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E0A54">
                              <w:rPr>
                                <w:b/>
                                <w:sz w:val="48"/>
                                <w:szCs w:val="48"/>
                              </w:rPr>
                              <w:t xml:space="preserve">Timetable </w:t>
                            </w:r>
                          </w:p>
                          <w:p w14:paraId="21AE24FD" w14:textId="0B2B39FB" w:rsidR="00BF1B92" w:rsidRDefault="00BF1B92" w:rsidP="00BF1B92">
                            <w:pPr>
                              <w:spacing w:line="390" w:lineRule="exact"/>
                              <w:ind w:left="704" w:right="697"/>
                              <w:jc w:val="center"/>
                              <w:rPr>
                                <w:b/>
                                <w:spacing w:val="1"/>
                                <w:sz w:val="48"/>
                                <w:szCs w:val="48"/>
                              </w:rPr>
                            </w:pPr>
                            <w:r w:rsidRPr="006E0A54">
                              <w:rPr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D55176">
                              <w:rPr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Pr="006E0A54">
                              <w:rPr>
                                <w:b/>
                                <w:spacing w:val="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735780E3" w14:textId="76775E12" w:rsidR="00265314" w:rsidRPr="00265314" w:rsidRDefault="00D55176" w:rsidP="00BF1B92">
                            <w:pPr>
                              <w:spacing w:line="390" w:lineRule="exact"/>
                              <w:ind w:left="704" w:right="69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32"/>
                                <w:szCs w:val="32"/>
                              </w:rPr>
                              <w:t xml:space="preserve">North, South </w:t>
                            </w:r>
                            <w:r w:rsidR="00265314">
                              <w:rPr>
                                <w:b/>
                                <w:spacing w:val="1"/>
                                <w:sz w:val="32"/>
                                <w:szCs w:val="32"/>
                              </w:rPr>
                              <w:t>&amp; West Divisions</w:t>
                            </w:r>
                          </w:p>
                          <w:p w14:paraId="7AD768B7" w14:textId="51A77E89" w:rsidR="002F6FC7" w:rsidRPr="005C7F87" w:rsidRDefault="002F6FC7" w:rsidP="00771ACF">
                            <w:pPr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941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4.65pt;margin-top:-11.85pt;width:309.7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" fillcolor="white [3201]" strokecolor="white [3212]" strokeweight=".5pt">
                <v:textbox>
                  <w:txbxContent>
                    <w:p w14:paraId="12CC35CE" w14:textId="77777777" w:rsidR="006F49A9" w:rsidRDefault="00BF1B92" w:rsidP="00BF1B92">
                      <w:pPr>
                        <w:spacing w:line="390" w:lineRule="exact"/>
                        <w:ind w:left="704" w:right="697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Championship</w:t>
                      </w:r>
                      <w:r w:rsidRPr="006E0A54">
                        <w:rPr>
                          <w:b/>
                          <w:spacing w:val="-4"/>
                          <w:sz w:val="48"/>
                          <w:szCs w:val="48"/>
                        </w:rPr>
                        <w:t xml:space="preserve"> </w:t>
                      </w:r>
                      <w:r w:rsidRPr="006E0A54">
                        <w:rPr>
                          <w:b/>
                          <w:sz w:val="48"/>
                          <w:szCs w:val="48"/>
                        </w:rPr>
                        <w:t xml:space="preserve">Timetable </w:t>
                      </w:r>
                    </w:p>
                    <w:p w14:paraId="21AE24FD" w14:textId="0B2B39FB" w:rsidR="00BF1B92" w:rsidRDefault="00BF1B92" w:rsidP="00BF1B92">
                      <w:pPr>
                        <w:spacing w:line="390" w:lineRule="exact"/>
                        <w:ind w:left="704" w:right="697"/>
                        <w:jc w:val="center"/>
                        <w:rPr>
                          <w:b/>
                          <w:spacing w:val="1"/>
                          <w:sz w:val="48"/>
                          <w:szCs w:val="48"/>
                        </w:rPr>
                      </w:pPr>
                      <w:r w:rsidRPr="006E0A54">
                        <w:rPr>
                          <w:b/>
                          <w:sz w:val="48"/>
                          <w:szCs w:val="48"/>
                        </w:rPr>
                        <w:t>202</w:t>
                      </w:r>
                      <w:r w:rsidR="00D55176">
                        <w:rPr>
                          <w:b/>
                          <w:sz w:val="48"/>
                          <w:szCs w:val="48"/>
                        </w:rPr>
                        <w:t>6</w:t>
                      </w:r>
                      <w:r w:rsidRPr="006E0A54">
                        <w:rPr>
                          <w:b/>
                          <w:spacing w:val="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735780E3" w14:textId="76775E12" w:rsidR="00265314" w:rsidRPr="00265314" w:rsidRDefault="00D55176" w:rsidP="00BF1B92">
                      <w:pPr>
                        <w:spacing w:line="390" w:lineRule="exact"/>
                        <w:ind w:left="704" w:right="69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pacing w:val="1"/>
                          <w:sz w:val="32"/>
                          <w:szCs w:val="32"/>
                        </w:rPr>
                        <w:t xml:space="preserve">North, South </w:t>
                      </w:r>
                      <w:r w:rsidR="00265314">
                        <w:rPr>
                          <w:b/>
                          <w:spacing w:val="1"/>
                          <w:sz w:val="32"/>
                          <w:szCs w:val="32"/>
                        </w:rPr>
                        <w:t>&amp; West Divisions</w:t>
                      </w:r>
                    </w:p>
                    <w:p w14:paraId="7AD768B7" w14:textId="51A77E89" w:rsidR="002F6FC7" w:rsidRPr="005C7F87" w:rsidRDefault="002F6FC7" w:rsidP="00771ACF">
                      <w:pPr>
                        <w:jc w:val="center"/>
                        <w:rPr>
                          <w:rFonts w:ascii="Segoe UI Semilight" w:hAnsi="Segoe UI Semilight" w:cs="Segoe UI Semilight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0" locked="0" layoutInCell="1" allowOverlap="1" wp14:anchorId="4A51D839" wp14:editId="2A6FA7FF">
            <wp:simplePos x="0" y="0"/>
            <wp:positionH relativeFrom="page">
              <wp:posOffset>781050</wp:posOffset>
            </wp:positionH>
            <wp:positionV relativeFrom="paragraph">
              <wp:posOffset>0</wp:posOffset>
            </wp:positionV>
            <wp:extent cx="1446934" cy="819150"/>
            <wp:effectExtent l="0" t="0" r="1270" b="0"/>
            <wp:wrapNone/>
            <wp:docPr id="1" name="image1.jpeg" descr="C:\Users\Rose Cottage\AppData\Local\Microsoft\Windows\INetCache\Content.Word\NA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955" cy="820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F3D">
        <w:rPr>
          <w:spacing w:val="-3"/>
        </w:rPr>
        <w:t xml:space="preserve"> </w:t>
      </w:r>
    </w:p>
    <w:p w14:paraId="51DA6C29" w14:textId="73EC4B34" w:rsidR="00771ACF" w:rsidRDefault="00771ACF">
      <w:pPr>
        <w:pStyle w:val="BodyText"/>
        <w:spacing w:before="53"/>
        <w:ind w:left="4027" w:right="564" w:firstLine="1180"/>
      </w:pPr>
    </w:p>
    <w:p w14:paraId="5984B162" w14:textId="77777777" w:rsidR="000E00D3" w:rsidRDefault="000E00D3">
      <w:pPr>
        <w:rPr>
          <w:b/>
          <w:sz w:val="20"/>
        </w:rPr>
      </w:pPr>
    </w:p>
    <w:p w14:paraId="372F199B" w14:textId="77777777" w:rsidR="00771ACF" w:rsidRDefault="00771ACF">
      <w:pPr>
        <w:rPr>
          <w:b/>
          <w:sz w:val="20"/>
        </w:rPr>
      </w:pPr>
    </w:p>
    <w:tbl>
      <w:tblPr>
        <w:tblW w:w="98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128"/>
        <w:gridCol w:w="1707"/>
        <w:gridCol w:w="1110"/>
        <w:gridCol w:w="16"/>
        <w:gridCol w:w="1703"/>
        <w:gridCol w:w="1116"/>
        <w:gridCol w:w="14"/>
        <w:gridCol w:w="2130"/>
        <w:gridCol w:w="32"/>
      </w:tblGrid>
      <w:tr w:rsidR="002F6FC7" w14:paraId="67384DA1" w14:textId="77777777" w:rsidTr="004808F0">
        <w:trPr>
          <w:gridAfter w:val="1"/>
          <w:wAfter w:w="32" w:type="dxa"/>
          <w:trHeight w:val="300"/>
        </w:trPr>
        <w:tc>
          <w:tcPr>
            <w:tcW w:w="857" w:type="dxa"/>
          </w:tcPr>
          <w:p w14:paraId="740D3816" w14:textId="672CF50B" w:rsidR="002F6FC7" w:rsidRPr="002946A8" w:rsidRDefault="002F6FC7" w:rsidP="002946A8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946A8">
              <w:rPr>
                <w:rFonts w:asciiTheme="minorHAnsi" w:hAnsiTheme="minorHAnsi" w:cstheme="minorHAnsi"/>
                <w:b/>
                <w:bCs/>
              </w:rPr>
              <w:t>Event</w:t>
            </w:r>
          </w:p>
        </w:tc>
        <w:tc>
          <w:tcPr>
            <w:tcW w:w="1128" w:type="dxa"/>
          </w:tcPr>
          <w:p w14:paraId="3A2D8C72" w14:textId="7287F644" w:rsidR="002F6FC7" w:rsidRPr="002946A8" w:rsidRDefault="002F6FC7" w:rsidP="002946A8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946A8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817" w:type="dxa"/>
            <w:gridSpan w:val="2"/>
          </w:tcPr>
          <w:p w14:paraId="0071C3EA" w14:textId="77777777" w:rsidR="002F6FC7" w:rsidRPr="002946A8" w:rsidRDefault="002F6FC7">
            <w:pPr>
              <w:pStyle w:val="TableParagraph"/>
              <w:spacing w:line="289" w:lineRule="exact"/>
              <w:ind w:left="1062" w:right="1057"/>
              <w:rPr>
                <w:rFonts w:asciiTheme="minorHAnsi" w:hAnsiTheme="minorHAnsi" w:cstheme="minorHAnsi"/>
                <w:b/>
                <w:bCs/>
              </w:rPr>
            </w:pPr>
            <w:r w:rsidRPr="002946A8">
              <w:rPr>
                <w:rFonts w:asciiTheme="minorHAnsi" w:hAnsiTheme="minorHAnsi" w:cstheme="minorHAnsi"/>
                <w:b/>
                <w:bCs/>
              </w:rPr>
              <w:t>Track</w:t>
            </w:r>
          </w:p>
        </w:tc>
        <w:tc>
          <w:tcPr>
            <w:tcW w:w="2835" w:type="dxa"/>
            <w:gridSpan w:val="3"/>
          </w:tcPr>
          <w:p w14:paraId="65C696A0" w14:textId="45C8323D" w:rsidR="002F6FC7" w:rsidRPr="002946A8" w:rsidRDefault="002F6FC7" w:rsidP="002F6FC7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946A8">
              <w:rPr>
                <w:rFonts w:asciiTheme="minorHAnsi" w:hAnsiTheme="minorHAnsi" w:cstheme="minorHAnsi"/>
                <w:b/>
                <w:bCs/>
              </w:rPr>
              <w:t>Field</w:t>
            </w:r>
          </w:p>
        </w:tc>
        <w:tc>
          <w:tcPr>
            <w:tcW w:w="2144" w:type="dxa"/>
            <w:gridSpan w:val="2"/>
          </w:tcPr>
          <w:p w14:paraId="5EC92FB6" w14:textId="46AAD014" w:rsidR="002F6FC7" w:rsidRPr="002946A8" w:rsidRDefault="002F6FC7" w:rsidP="002946A8">
            <w:pPr>
              <w:pStyle w:val="TableParagraph"/>
              <w:spacing w:line="289" w:lineRule="exact"/>
              <w:ind w:left="219" w:right="2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Reporting Time</w:t>
            </w:r>
          </w:p>
        </w:tc>
      </w:tr>
      <w:tr w:rsidR="006723FD" w14:paraId="1FCAE0ED" w14:textId="77777777" w:rsidTr="004808F0">
        <w:trPr>
          <w:trHeight w:val="295"/>
        </w:trPr>
        <w:tc>
          <w:tcPr>
            <w:tcW w:w="857" w:type="dxa"/>
          </w:tcPr>
          <w:p w14:paraId="1132A288" w14:textId="06ECACFC" w:rsidR="006723FD" w:rsidRDefault="006723FD" w:rsidP="006723FD">
            <w:pPr>
              <w:pStyle w:val="TableParagraph"/>
              <w:spacing w:before="1"/>
              <w:ind w:left="119" w:right="121"/>
              <w:rPr>
                <w:sz w:val="24"/>
              </w:rPr>
            </w:pPr>
            <w:r>
              <w:rPr>
                <w:sz w:val="24"/>
              </w:rPr>
              <w:t>F03</w:t>
            </w:r>
          </w:p>
        </w:tc>
        <w:tc>
          <w:tcPr>
            <w:tcW w:w="1128" w:type="dxa"/>
          </w:tcPr>
          <w:p w14:paraId="5E9200A3" w14:textId="4A632807" w:rsidR="006723FD" w:rsidRDefault="006723FD" w:rsidP="006723FD">
            <w:pPr>
              <w:pStyle w:val="TableParagraph"/>
              <w:spacing w:before="1"/>
              <w:ind w:left="270" w:right="261"/>
              <w:rPr>
                <w:sz w:val="24"/>
              </w:rPr>
            </w:pPr>
            <w:r>
              <w:rPr>
                <w:sz w:val="24"/>
              </w:rPr>
              <w:t>11.</w:t>
            </w:r>
            <w:r w:rsidR="000F0CCC"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w="1707" w:type="dxa"/>
          </w:tcPr>
          <w:p w14:paraId="222F6720" w14:textId="77777777" w:rsidR="006723FD" w:rsidRDefault="006723FD" w:rsidP="006723FD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126" w:type="dxa"/>
            <w:gridSpan w:val="2"/>
          </w:tcPr>
          <w:p w14:paraId="0F93FE69" w14:textId="77777777" w:rsidR="006723FD" w:rsidRDefault="006723FD" w:rsidP="006723FD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3B93B612" w14:textId="794EF9AD" w:rsidR="006723FD" w:rsidRPr="00401533" w:rsidRDefault="006723FD" w:rsidP="006723FD">
            <w:pPr>
              <w:jc w:val="center"/>
              <w:rPr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Hammer</w:t>
            </w:r>
          </w:p>
        </w:tc>
        <w:tc>
          <w:tcPr>
            <w:tcW w:w="1130" w:type="dxa"/>
            <w:gridSpan w:val="2"/>
          </w:tcPr>
          <w:p w14:paraId="2CBCA5A9" w14:textId="65CD5636" w:rsidR="006723FD" w:rsidRDefault="006723FD" w:rsidP="006723FD">
            <w:pPr>
              <w:pStyle w:val="TableParagraph"/>
              <w:spacing w:before="1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5C2C050E" w14:textId="5EF34888" w:rsidR="006723FD" w:rsidRPr="00401533" w:rsidRDefault="006723FD" w:rsidP="00672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 w:rsidR="000F0CC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6723FD" w14:paraId="6FD10838" w14:textId="77777777" w:rsidTr="004808F0">
        <w:trPr>
          <w:trHeight w:val="295"/>
        </w:trPr>
        <w:tc>
          <w:tcPr>
            <w:tcW w:w="857" w:type="dxa"/>
          </w:tcPr>
          <w:p w14:paraId="3D20B6A0" w14:textId="42715A02" w:rsidR="006723FD" w:rsidRDefault="006723FD" w:rsidP="006723FD">
            <w:pPr>
              <w:pStyle w:val="TableParagraph"/>
              <w:spacing w:before="1"/>
              <w:ind w:left="119" w:right="121"/>
              <w:rPr>
                <w:sz w:val="24"/>
              </w:rPr>
            </w:pPr>
            <w:r>
              <w:rPr>
                <w:sz w:val="24"/>
              </w:rPr>
              <w:t>F01</w:t>
            </w:r>
          </w:p>
        </w:tc>
        <w:tc>
          <w:tcPr>
            <w:tcW w:w="1128" w:type="dxa"/>
          </w:tcPr>
          <w:p w14:paraId="2B0AE9A6" w14:textId="1196DBDE" w:rsidR="006723FD" w:rsidRDefault="006723FD" w:rsidP="006723FD">
            <w:pPr>
              <w:pStyle w:val="TableParagraph"/>
              <w:spacing w:before="1"/>
              <w:ind w:left="270" w:right="261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1707" w:type="dxa"/>
          </w:tcPr>
          <w:p w14:paraId="5CB250C2" w14:textId="77777777" w:rsidR="006723FD" w:rsidRDefault="006723FD" w:rsidP="006723FD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126" w:type="dxa"/>
            <w:gridSpan w:val="2"/>
          </w:tcPr>
          <w:p w14:paraId="3FD0F8F2" w14:textId="77777777" w:rsidR="006723FD" w:rsidRDefault="006723FD" w:rsidP="006723FD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EEB26EB" w14:textId="637D7EA8" w:rsidR="006723FD" w:rsidRPr="00401533" w:rsidRDefault="006723FD" w:rsidP="006723FD">
            <w:pPr>
              <w:jc w:val="center"/>
              <w:rPr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Long</w:t>
            </w:r>
            <w:r w:rsidRPr="00401533">
              <w:rPr>
                <w:spacing w:val="-3"/>
                <w:sz w:val="24"/>
                <w:szCs w:val="24"/>
              </w:rPr>
              <w:t xml:space="preserve"> </w:t>
            </w:r>
            <w:r w:rsidRPr="00401533">
              <w:rPr>
                <w:sz w:val="24"/>
                <w:szCs w:val="24"/>
              </w:rPr>
              <w:t>Jump</w:t>
            </w:r>
          </w:p>
        </w:tc>
        <w:tc>
          <w:tcPr>
            <w:tcW w:w="1130" w:type="dxa"/>
            <w:gridSpan w:val="2"/>
          </w:tcPr>
          <w:p w14:paraId="2E40D865" w14:textId="6070D6E9" w:rsidR="006723FD" w:rsidRDefault="006723FD" w:rsidP="006723FD">
            <w:pPr>
              <w:pStyle w:val="TableParagraph"/>
              <w:spacing w:before="1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08BA5810" w14:textId="63F1875A" w:rsidR="006723FD" w:rsidRPr="00401533" w:rsidRDefault="006723FD" w:rsidP="00672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11.45</w:t>
            </w:r>
          </w:p>
        </w:tc>
      </w:tr>
      <w:tr w:rsidR="006723FD" w14:paraId="13D07D75" w14:textId="77777777" w:rsidTr="004808F0">
        <w:trPr>
          <w:trHeight w:val="290"/>
        </w:trPr>
        <w:tc>
          <w:tcPr>
            <w:tcW w:w="857" w:type="dxa"/>
          </w:tcPr>
          <w:p w14:paraId="520B6986" w14:textId="63FE9181" w:rsidR="006723FD" w:rsidRDefault="006723FD" w:rsidP="006723FD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T03</w:t>
            </w:r>
          </w:p>
        </w:tc>
        <w:tc>
          <w:tcPr>
            <w:tcW w:w="1128" w:type="dxa"/>
          </w:tcPr>
          <w:p w14:paraId="1ADC122C" w14:textId="125B3967" w:rsidR="006723FD" w:rsidRDefault="006723FD" w:rsidP="006723FD">
            <w:pPr>
              <w:pStyle w:val="TableParagraph"/>
              <w:spacing w:line="270" w:lineRule="exact"/>
              <w:ind w:left="270" w:right="261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1707" w:type="dxa"/>
          </w:tcPr>
          <w:p w14:paraId="07B1E952" w14:textId="77777777" w:rsidR="006723FD" w:rsidRDefault="006723FD" w:rsidP="006723FD">
            <w:pPr>
              <w:pStyle w:val="TableParagraph"/>
              <w:spacing w:line="270" w:lineRule="exact"/>
              <w:ind w:left="39" w:right="39"/>
              <w:rPr>
                <w:sz w:val="24"/>
              </w:rPr>
            </w:pPr>
            <w:r>
              <w:rPr>
                <w:sz w:val="24"/>
              </w:rPr>
              <w:t>400m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hurdles</w:t>
            </w:r>
          </w:p>
        </w:tc>
        <w:tc>
          <w:tcPr>
            <w:tcW w:w="1126" w:type="dxa"/>
            <w:gridSpan w:val="2"/>
          </w:tcPr>
          <w:p w14:paraId="4F509F44" w14:textId="77777777" w:rsidR="006723FD" w:rsidRPr="00144B65" w:rsidRDefault="006723FD" w:rsidP="006723FD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2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62FAE18C" w14:textId="77777777" w:rsidR="006723FD" w:rsidRPr="00401533" w:rsidRDefault="006723FD" w:rsidP="006723FD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4DAB9CA3" w14:textId="77777777" w:rsidR="006723FD" w:rsidRDefault="006723FD" w:rsidP="006723FD">
            <w:pPr>
              <w:pStyle w:val="TableParagraph"/>
              <w:spacing w:line="270" w:lineRule="exact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4BA4FED1" w14:textId="75B8FA0D" w:rsidR="006723FD" w:rsidRPr="00401533" w:rsidRDefault="006723FD" w:rsidP="00672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11.45</w:t>
            </w:r>
          </w:p>
        </w:tc>
      </w:tr>
      <w:tr w:rsidR="006723FD" w14:paraId="65E29905" w14:textId="77777777" w:rsidTr="004808F0">
        <w:trPr>
          <w:trHeight w:val="292"/>
        </w:trPr>
        <w:tc>
          <w:tcPr>
            <w:tcW w:w="857" w:type="dxa"/>
            <w:tcBorders>
              <w:bottom w:val="single" w:sz="6" w:space="0" w:color="000000"/>
            </w:tcBorders>
          </w:tcPr>
          <w:p w14:paraId="4069A9B3" w14:textId="6422A5D0" w:rsidR="006723FD" w:rsidRDefault="006723FD" w:rsidP="006723FD">
            <w:pPr>
              <w:pStyle w:val="TableParagraph"/>
              <w:spacing w:before="1" w:line="271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T04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14:paraId="30A01AB6" w14:textId="35790F64" w:rsidR="006723FD" w:rsidRDefault="006723FD" w:rsidP="006723FD">
            <w:pPr>
              <w:pStyle w:val="TableParagraph"/>
              <w:spacing w:before="1" w:line="271" w:lineRule="exact"/>
              <w:ind w:left="270" w:right="261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707" w:type="dxa"/>
            <w:tcBorders>
              <w:bottom w:val="single" w:sz="6" w:space="0" w:color="000000"/>
            </w:tcBorders>
          </w:tcPr>
          <w:p w14:paraId="092D7410" w14:textId="77777777" w:rsidR="006723FD" w:rsidRDefault="006723FD" w:rsidP="006723FD">
            <w:pPr>
              <w:pStyle w:val="TableParagraph"/>
              <w:spacing w:before="1" w:line="271" w:lineRule="exact"/>
              <w:ind w:left="39" w:right="39"/>
              <w:rPr>
                <w:sz w:val="24"/>
              </w:rPr>
            </w:pPr>
            <w:r>
              <w:rPr>
                <w:sz w:val="24"/>
              </w:rPr>
              <w:t>400m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hurdles</w:t>
            </w:r>
          </w:p>
        </w:tc>
        <w:tc>
          <w:tcPr>
            <w:tcW w:w="1126" w:type="dxa"/>
            <w:gridSpan w:val="2"/>
            <w:tcBorders>
              <w:bottom w:val="single" w:sz="6" w:space="0" w:color="000000"/>
            </w:tcBorders>
          </w:tcPr>
          <w:p w14:paraId="2FCA4947" w14:textId="77777777" w:rsidR="006723FD" w:rsidRPr="00144B65" w:rsidRDefault="006723FD" w:rsidP="006723FD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2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7E69FCDC" w14:textId="77777777" w:rsidR="006723FD" w:rsidRPr="00401533" w:rsidRDefault="006723FD" w:rsidP="006723FD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6" w:space="0" w:color="000000"/>
            </w:tcBorders>
          </w:tcPr>
          <w:p w14:paraId="43167C7B" w14:textId="77777777" w:rsidR="006723FD" w:rsidRDefault="006723FD" w:rsidP="006723FD">
            <w:pPr>
              <w:pStyle w:val="TableParagraph"/>
              <w:spacing w:before="1" w:line="271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  <w:tcBorders>
              <w:bottom w:val="single" w:sz="6" w:space="0" w:color="000000"/>
            </w:tcBorders>
          </w:tcPr>
          <w:p w14:paraId="50B25E90" w14:textId="1337D684" w:rsidR="006723FD" w:rsidRPr="00401533" w:rsidRDefault="006723FD" w:rsidP="006723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11.55</w:t>
            </w:r>
          </w:p>
        </w:tc>
      </w:tr>
      <w:tr w:rsidR="00343589" w14:paraId="47965493" w14:textId="77777777" w:rsidTr="004808F0">
        <w:trPr>
          <w:trHeight w:val="295"/>
        </w:trPr>
        <w:tc>
          <w:tcPr>
            <w:tcW w:w="857" w:type="dxa"/>
          </w:tcPr>
          <w:p w14:paraId="3A73BEA0" w14:textId="3772C808" w:rsidR="00343589" w:rsidRDefault="00343589" w:rsidP="00343589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T05</w:t>
            </w:r>
          </w:p>
        </w:tc>
        <w:tc>
          <w:tcPr>
            <w:tcW w:w="1128" w:type="dxa"/>
          </w:tcPr>
          <w:p w14:paraId="0564C43D" w14:textId="15D7E345" w:rsidR="00343589" w:rsidRDefault="00343589" w:rsidP="00343589">
            <w:pPr>
              <w:pStyle w:val="TableParagraph"/>
              <w:spacing w:before="1"/>
              <w:ind w:left="270" w:right="261"/>
              <w:rPr>
                <w:sz w:val="24"/>
              </w:rPr>
            </w:pPr>
            <w:r>
              <w:rPr>
                <w:sz w:val="24"/>
              </w:rPr>
              <w:t>12.25</w:t>
            </w:r>
          </w:p>
        </w:tc>
        <w:tc>
          <w:tcPr>
            <w:tcW w:w="1707" w:type="dxa"/>
          </w:tcPr>
          <w:p w14:paraId="05C90FE9" w14:textId="77777777" w:rsidR="00343589" w:rsidRDefault="00343589" w:rsidP="00343589">
            <w:pPr>
              <w:pStyle w:val="TableParagraph"/>
              <w:spacing w:before="1"/>
              <w:ind w:left="38" w:right="43"/>
              <w:rPr>
                <w:sz w:val="24"/>
              </w:rPr>
            </w:pPr>
            <w:r>
              <w:rPr>
                <w:sz w:val="24"/>
              </w:rPr>
              <w:t>800m</w:t>
            </w:r>
          </w:p>
        </w:tc>
        <w:tc>
          <w:tcPr>
            <w:tcW w:w="1126" w:type="dxa"/>
            <w:gridSpan w:val="2"/>
          </w:tcPr>
          <w:p w14:paraId="0D741685" w14:textId="77777777" w:rsidR="00343589" w:rsidRPr="00144B65" w:rsidRDefault="00343589" w:rsidP="00343589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2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39909A9F" w14:textId="77777777" w:rsidR="00343589" w:rsidRPr="00401533" w:rsidRDefault="00343589" w:rsidP="00343589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7B88A957" w14:textId="77777777" w:rsidR="00343589" w:rsidRDefault="00343589" w:rsidP="00343589">
            <w:pPr>
              <w:pStyle w:val="TableParagraph"/>
              <w:spacing w:before="1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44D557CE" w14:textId="45FA94DA" w:rsidR="00343589" w:rsidRPr="00401533" w:rsidRDefault="00343589" w:rsidP="003435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12.10</w:t>
            </w:r>
          </w:p>
        </w:tc>
      </w:tr>
      <w:tr w:rsidR="00615691" w14:paraId="5B499459" w14:textId="77777777" w:rsidTr="004808F0">
        <w:trPr>
          <w:trHeight w:val="295"/>
        </w:trPr>
        <w:tc>
          <w:tcPr>
            <w:tcW w:w="857" w:type="dxa"/>
          </w:tcPr>
          <w:p w14:paraId="7558E5C2" w14:textId="0EEC9FA7" w:rsidR="00615691" w:rsidRDefault="00615691" w:rsidP="00615691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F02</w:t>
            </w:r>
          </w:p>
        </w:tc>
        <w:tc>
          <w:tcPr>
            <w:tcW w:w="1128" w:type="dxa"/>
          </w:tcPr>
          <w:p w14:paraId="6E734028" w14:textId="26B590DA" w:rsidR="00615691" w:rsidRPr="00E701FD" w:rsidRDefault="00615691" w:rsidP="00615691">
            <w:pPr>
              <w:pStyle w:val="TableParagraph"/>
              <w:spacing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sz w:val="24"/>
              </w:rPr>
              <w:t>12.30</w:t>
            </w:r>
          </w:p>
        </w:tc>
        <w:tc>
          <w:tcPr>
            <w:tcW w:w="1707" w:type="dxa"/>
          </w:tcPr>
          <w:p w14:paraId="567121F6" w14:textId="77777777" w:rsidR="00615691" w:rsidRDefault="00615691" w:rsidP="00615691">
            <w:pPr>
              <w:pStyle w:val="TableParagraph"/>
              <w:spacing w:before="1"/>
              <w:ind w:left="38" w:right="43"/>
              <w:rPr>
                <w:sz w:val="24"/>
              </w:rPr>
            </w:pPr>
          </w:p>
        </w:tc>
        <w:tc>
          <w:tcPr>
            <w:tcW w:w="1126" w:type="dxa"/>
            <w:gridSpan w:val="2"/>
          </w:tcPr>
          <w:p w14:paraId="4D30B5B4" w14:textId="77777777" w:rsidR="00615691" w:rsidRPr="00144B65" w:rsidRDefault="00615691" w:rsidP="006156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0B7A456" w14:textId="1E82C41A" w:rsidR="00615691" w:rsidRPr="00401533" w:rsidRDefault="00615691" w:rsidP="00615691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Pole</w:t>
            </w:r>
            <w:r w:rsidRPr="00401533">
              <w:rPr>
                <w:spacing w:val="-3"/>
                <w:sz w:val="24"/>
                <w:szCs w:val="24"/>
              </w:rPr>
              <w:t xml:space="preserve"> </w:t>
            </w:r>
            <w:r w:rsidRPr="00401533">
              <w:rPr>
                <w:sz w:val="24"/>
                <w:szCs w:val="24"/>
              </w:rPr>
              <w:t>Vault</w:t>
            </w:r>
          </w:p>
        </w:tc>
        <w:tc>
          <w:tcPr>
            <w:tcW w:w="1130" w:type="dxa"/>
            <w:gridSpan w:val="2"/>
          </w:tcPr>
          <w:p w14:paraId="0028714E" w14:textId="19A9E92C" w:rsidR="00615691" w:rsidRDefault="00615691" w:rsidP="00615691">
            <w:pPr>
              <w:pStyle w:val="TableParagraph"/>
              <w:spacing w:before="1"/>
              <w:ind w:left="156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2A8F6CB1" w14:textId="2662FAA7" w:rsidR="00615691" w:rsidRPr="00401533" w:rsidRDefault="00615691" w:rsidP="006156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11.50</w:t>
            </w:r>
          </w:p>
        </w:tc>
      </w:tr>
      <w:tr w:rsidR="00615691" w14:paraId="39B153E1" w14:textId="77777777" w:rsidTr="004808F0">
        <w:trPr>
          <w:trHeight w:val="295"/>
        </w:trPr>
        <w:tc>
          <w:tcPr>
            <w:tcW w:w="857" w:type="dxa"/>
          </w:tcPr>
          <w:p w14:paraId="6D3763F7" w14:textId="036599FA" w:rsidR="00615691" w:rsidRDefault="00615691" w:rsidP="00615691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T06</w:t>
            </w:r>
          </w:p>
        </w:tc>
        <w:tc>
          <w:tcPr>
            <w:tcW w:w="1128" w:type="dxa"/>
          </w:tcPr>
          <w:p w14:paraId="0102EF66" w14:textId="6F91D609" w:rsidR="00615691" w:rsidRPr="00E701FD" w:rsidRDefault="00615691" w:rsidP="00615691">
            <w:pPr>
              <w:pStyle w:val="TableParagraph"/>
              <w:spacing w:line="240" w:lineRule="auto"/>
              <w:rPr>
                <w:rFonts w:ascii="Times New Roman"/>
                <w:sz w:val="24"/>
                <w:szCs w:val="24"/>
              </w:rPr>
            </w:pPr>
            <w:r w:rsidRPr="00E701FD">
              <w:rPr>
                <w:rFonts w:ascii="Times New Roman"/>
                <w:sz w:val="24"/>
                <w:szCs w:val="24"/>
              </w:rPr>
              <w:t>12.35</w:t>
            </w:r>
          </w:p>
        </w:tc>
        <w:tc>
          <w:tcPr>
            <w:tcW w:w="1707" w:type="dxa"/>
          </w:tcPr>
          <w:p w14:paraId="68A6C87C" w14:textId="77777777" w:rsidR="00615691" w:rsidRDefault="00615691" w:rsidP="00615691">
            <w:pPr>
              <w:pStyle w:val="TableParagraph"/>
              <w:spacing w:before="1"/>
              <w:ind w:left="38" w:right="43"/>
              <w:rPr>
                <w:sz w:val="24"/>
              </w:rPr>
            </w:pPr>
            <w:r>
              <w:rPr>
                <w:sz w:val="24"/>
              </w:rPr>
              <w:t>800m</w:t>
            </w:r>
          </w:p>
        </w:tc>
        <w:tc>
          <w:tcPr>
            <w:tcW w:w="1126" w:type="dxa"/>
            <w:gridSpan w:val="2"/>
          </w:tcPr>
          <w:p w14:paraId="6166323C" w14:textId="77777777" w:rsidR="00615691" w:rsidRPr="00144B65" w:rsidRDefault="00615691" w:rsidP="00615691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2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28A21066" w14:textId="77777777" w:rsidR="00615691" w:rsidRPr="00401533" w:rsidRDefault="00615691" w:rsidP="00615691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6C5BE268" w14:textId="77777777" w:rsidR="00615691" w:rsidRDefault="00615691" w:rsidP="00615691">
            <w:pPr>
              <w:pStyle w:val="TableParagraph"/>
              <w:spacing w:before="1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1C09A951" w14:textId="65DBC184" w:rsidR="00615691" w:rsidRPr="00401533" w:rsidRDefault="00615691" w:rsidP="006156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12.20</w:t>
            </w:r>
          </w:p>
        </w:tc>
      </w:tr>
      <w:tr w:rsidR="00780B26" w14:paraId="70DE8690" w14:textId="77777777" w:rsidTr="004808F0">
        <w:trPr>
          <w:trHeight w:val="290"/>
        </w:trPr>
        <w:tc>
          <w:tcPr>
            <w:tcW w:w="857" w:type="dxa"/>
          </w:tcPr>
          <w:p w14:paraId="000587F4" w14:textId="34320CEC" w:rsidR="00780B26" w:rsidRDefault="00780B26" w:rsidP="00780B26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F06</w:t>
            </w:r>
          </w:p>
        </w:tc>
        <w:tc>
          <w:tcPr>
            <w:tcW w:w="1128" w:type="dxa"/>
          </w:tcPr>
          <w:p w14:paraId="6F3D4453" w14:textId="7F269704" w:rsidR="00780B26" w:rsidRDefault="00780B26" w:rsidP="00780B26">
            <w:pPr>
              <w:pStyle w:val="TableParagraph"/>
              <w:spacing w:line="270" w:lineRule="exact"/>
              <w:ind w:left="270" w:right="261"/>
              <w:rPr>
                <w:sz w:val="24"/>
              </w:rPr>
            </w:pPr>
            <w:r>
              <w:rPr>
                <w:sz w:val="24"/>
              </w:rPr>
              <w:t>12.45</w:t>
            </w:r>
          </w:p>
        </w:tc>
        <w:tc>
          <w:tcPr>
            <w:tcW w:w="1707" w:type="dxa"/>
          </w:tcPr>
          <w:p w14:paraId="1C731632" w14:textId="77777777" w:rsidR="00780B26" w:rsidRDefault="00780B26" w:rsidP="00780B26">
            <w:pPr>
              <w:pStyle w:val="TableParagraph"/>
              <w:spacing w:line="270" w:lineRule="exact"/>
              <w:ind w:left="39" w:right="37"/>
              <w:rPr>
                <w:sz w:val="24"/>
              </w:rPr>
            </w:pPr>
          </w:p>
        </w:tc>
        <w:tc>
          <w:tcPr>
            <w:tcW w:w="1126" w:type="dxa"/>
            <w:gridSpan w:val="2"/>
          </w:tcPr>
          <w:p w14:paraId="06274F1D" w14:textId="77777777" w:rsidR="00780B26" w:rsidRPr="00144B65" w:rsidRDefault="00780B26" w:rsidP="00780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D12C1EF" w14:textId="067C7A21" w:rsidR="00780B26" w:rsidRPr="00401533" w:rsidRDefault="00780B26" w:rsidP="00780B2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Hammer</w:t>
            </w:r>
          </w:p>
        </w:tc>
        <w:tc>
          <w:tcPr>
            <w:tcW w:w="1130" w:type="dxa"/>
            <w:gridSpan w:val="2"/>
          </w:tcPr>
          <w:p w14:paraId="43A6C2B8" w14:textId="7065F942" w:rsidR="00780B26" w:rsidRDefault="00780B26" w:rsidP="00780B26">
            <w:pPr>
              <w:pStyle w:val="TableParagraph"/>
              <w:spacing w:line="270" w:lineRule="exact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6F88DEF6" w14:textId="13185ECD" w:rsidR="00780B26" w:rsidRPr="00401533" w:rsidRDefault="00780B26" w:rsidP="00780B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</w:tr>
      <w:tr w:rsidR="00780B26" w14:paraId="3B1FD99B" w14:textId="77777777" w:rsidTr="004808F0">
        <w:trPr>
          <w:trHeight w:val="290"/>
        </w:trPr>
        <w:tc>
          <w:tcPr>
            <w:tcW w:w="857" w:type="dxa"/>
          </w:tcPr>
          <w:p w14:paraId="3BE94D0B" w14:textId="0E1929B0" w:rsidR="00780B26" w:rsidRDefault="00780B26" w:rsidP="00780B26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T07</w:t>
            </w:r>
          </w:p>
        </w:tc>
        <w:tc>
          <w:tcPr>
            <w:tcW w:w="1128" w:type="dxa"/>
          </w:tcPr>
          <w:p w14:paraId="003D77A4" w14:textId="046D8187" w:rsidR="00780B26" w:rsidRDefault="00780B26" w:rsidP="00780B26">
            <w:pPr>
              <w:pStyle w:val="TableParagraph"/>
              <w:spacing w:line="270" w:lineRule="exact"/>
              <w:ind w:left="270" w:right="261"/>
              <w:rPr>
                <w:sz w:val="24"/>
              </w:rPr>
            </w:pPr>
            <w:r>
              <w:rPr>
                <w:sz w:val="24"/>
              </w:rPr>
              <w:t>12.50</w:t>
            </w:r>
          </w:p>
        </w:tc>
        <w:tc>
          <w:tcPr>
            <w:tcW w:w="1707" w:type="dxa"/>
          </w:tcPr>
          <w:p w14:paraId="51237D7C" w14:textId="77777777" w:rsidR="00780B26" w:rsidRDefault="00780B26" w:rsidP="00780B26">
            <w:pPr>
              <w:pStyle w:val="TableParagraph"/>
              <w:spacing w:line="270" w:lineRule="exact"/>
              <w:ind w:left="39" w:right="37"/>
              <w:rPr>
                <w:sz w:val="24"/>
              </w:rPr>
            </w:pPr>
            <w:r>
              <w:rPr>
                <w:sz w:val="24"/>
              </w:rPr>
              <w:t>100m</w:t>
            </w:r>
          </w:p>
        </w:tc>
        <w:tc>
          <w:tcPr>
            <w:tcW w:w="1126" w:type="dxa"/>
            <w:gridSpan w:val="2"/>
          </w:tcPr>
          <w:p w14:paraId="5991CCA6" w14:textId="77777777" w:rsidR="00780B26" w:rsidRPr="00144B65" w:rsidRDefault="00780B26" w:rsidP="00780B26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2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4964D2EC" w14:textId="77777777" w:rsidR="00780B26" w:rsidRPr="00401533" w:rsidRDefault="00780B26" w:rsidP="00780B2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3BFC80AD" w14:textId="77777777" w:rsidR="00780B26" w:rsidRDefault="00780B26" w:rsidP="00780B26">
            <w:pPr>
              <w:pStyle w:val="TableParagraph"/>
              <w:spacing w:line="270" w:lineRule="exact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60E137A0" w14:textId="2127FCF8" w:rsidR="00780B26" w:rsidRPr="00401533" w:rsidRDefault="00780B26" w:rsidP="00780B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12.35</w:t>
            </w:r>
          </w:p>
        </w:tc>
      </w:tr>
      <w:tr w:rsidR="00780B26" w14:paraId="5412D885" w14:textId="77777777" w:rsidTr="004808F0">
        <w:trPr>
          <w:trHeight w:val="295"/>
        </w:trPr>
        <w:tc>
          <w:tcPr>
            <w:tcW w:w="857" w:type="dxa"/>
          </w:tcPr>
          <w:p w14:paraId="4FEBD90A" w14:textId="563B553F" w:rsidR="00780B26" w:rsidRDefault="00780B26" w:rsidP="00780B26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T08</w:t>
            </w:r>
          </w:p>
        </w:tc>
        <w:tc>
          <w:tcPr>
            <w:tcW w:w="1128" w:type="dxa"/>
          </w:tcPr>
          <w:p w14:paraId="25F22449" w14:textId="77777777" w:rsidR="00780B26" w:rsidRDefault="00780B26" w:rsidP="00780B2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07" w:type="dxa"/>
          </w:tcPr>
          <w:p w14:paraId="5566BB37" w14:textId="77777777" w:rsidR="00780B26" w:rsidRDefault="00780B26" w:rsidP="00780B26">
            <w:pPr>
              <w:pStyle w:val="TableParagraph"/>
              <w:spacing w:before="1"/>
              <w:ind w:left="39" w:right="37"/>
              <w:rPr>
                <w:sz w:val="24"/>
              </w:rPr>
            </w:pPr>
            <w:r>
              <w:rPr>
                <w:sz w:val="24"/>
              </w:rPr>
              <w:t>100m</w:t>
            </w:r>
          </w:p>
        </w:tc>
        <w:tc>
          <w:tcPr>
            <w:tcW w:w="1126" w:type="dxa"/>
            <w:gridSpan w:val="2"/>
          </w:tcPr>
          <w:p w14:paraId="61291DBF" w14:textId="77777777" w:rsidR="00780B26" w:rsidRPr="00144B65" w:rsidRDefault="00780B26" w:rsidP="00780B26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2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01671064" w14:textId="77777777" w:rsidR="00780B26" w:rsidRPr="00401533" w:rsidRDefault="00780B26" w:rsidP="00780B2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69EC844C" w14:textId="77777777" w:rsidR="00780B26" w:rsidRDefault="00780B26" w:rsidP="00780B26">
            <w:pPr>
              <w:pStyle w:val="TableParagraph"/>
              <w:spacing w:before="1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319C4BC0" w14:textId="77777777" w:rsidR="00780B26" w:rsidRPr="00401533" w:rsidRDefault="00780B26" w:rsidP="00780B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B26" w14:paraId="255CA20E" w14:textId="77777777" w:rsidTr="004808F0">
        <w:trPr>
          <w:trHeight w:val="290"/>
        </w:trPr>
        <w:tc>
          <w:tcPr>
            <w:tcW w:w="857" w:type="dxa"/>
          </w:tcPr>
          <w:p w14:paraId="480A55EB" w14:textId="677D52EF" w:rsidR="00780B26" w:rsidRDefault="00780B26" w:rsidP="00780B26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T01</w:t>
            </w:r>
          </w:p>
        </w:tc>
        <w:tc>
          <w:tcPr>
            <w:tcW w:w="1128" w:type="dxa"/>
          </w:tcPr>
          <w:p w14:paraId="4F8EFB33" w14:textId="780EDD6C" w:rsidR="00780B26" w:rsidRDefault="00780B26" w:rsidP="00780B26">
            <w:pPr>
              <w:pStyle w:val="TableParagraph"/>
              <w:spacing w:line="270" w:lineRule="exact"/>
              <w:ind w:left="270" w:right="261"/>
              <w:rPr>
                <w:sz w:val="24"/>
              </w:rPr>
            </w:pPr>
          </w:p>
        </w:tc>
        <w:tc>
          <w:tcPr>
            <w:tcW w:w="1707" w:type="dxa"/>
          </w:tcPr>
          <w:p w14:paraId="3B47C3C5" w14:textId="2C6F335E" w:rsidR="00780B26" w:rsidRDefault="00780B26" w:rsidP="00780B26">
            <w:pPr>
              <w:pStyle w:val="TableParagraph"/>
              <w:spacing w:line="270" w:lineRule="exact"/>
              <w:ind w:left="39" w:right="42"/>
              <w:rPr>
                <w:sz w:val="24"/>
              </w:rPr>
            </w:pPr>
            <w:r>
              <w:rPr>
                <w:sz w:val="24"/>
              </w:rPr>
              <w:t>100m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N/Scoring</w:t>
            </w:r>
          </w:p>
        </w:tc>
        <w:tc>
          <w:tcPr>
            <w:tcW w:w="1126" w:type="dxa"/>
            <w:gridSpan w:val="2"/>
          </w:tcPr>
          <w:p w14:paraId="4B2E3A27" w14:textId="41126AA0" w:rsidR="00780B26" w:rsidRPr="00144B65" w:rsidRDefault="00780B26" w:rsidP="00780B26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3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4779BEFD" w14:textId="77777777" w:rsidR="00780B26" w:rsidRPr="00401533" w:rsidRDefault="00780B26" w:rsidP="00780B2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24A0BB11" w14:textId="7A914EEB" w:rsidR="00780B26" w:rsidRDefault="00780B26" w:rsidP="00780B26">
            <w:pPr>
              <w:pStyle w:val="TableParagraph"/>
              <w:spacing w:line="270" w:lineRule="exact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453535C5" w14:textId="16208525" w:rsidR="00780B26" w:rsidRPr="00401533" w:rsidRDefault="00780B26" w:rsidP="00780B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B26" w14:paraId="2CF6E779" w14:textId="77777777" w:rsidTr="004808F0">
        <w:trPr>
          <w:trHeight w:val="290"/>
        </w:trPr>
        <w:tc>
          <w:tcPr>
            <w:tcW w:w="857" w:type="dxa"/>
          </w:tcPr>
          <w:p w14:paraId="1DE87A99" w14:textId="56D68516" w:rsidR="00780B26" w:rsidRDefault="00780B26" w:rsidP="00780B26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T02</w:t>
            </w:r>
          </w:p>
        </w:tc>
        <w:tc>
          <w:tcPr>
            <w:tcW w:w="1128" w:type="dxa"/>
          </w:tcPr>
          <w:p w14:paraId="7AB3F0E2" w14:textId="77777777" w:rsidR="00780B26" w:rsidRDefault="00780B26" w:rsidP="00780B26">
            <w:pPr>
              <w:pStyle w:val="TableParagraph"/>
              <w:spacing w:line="270" w:lineRule="exact"/>
              <w:ind w:left="270" w:right="261"/>
              <w:rPr>
                <w:sz w:val="24"/>
              </w:rPr>
            </w:pPr>
          </w:p>
        </w:tc>
        <w:tc>
          <w:tcPr>
            <w:tcW w:w="1707" w:type="dxa"/>
          </w:tcPr>
          <w:p w14:paraId="642CFBDF" w14:textId="7EBC6E5C" w:rsidR="00780B26" w:rsidRDefault="00780B26" w:rsidP="00780B26">
            <w:pPr>
              <w:pStyle w:val="TableParagraph"/>
              <w:spacing w:line="270" w:lineRule="exact"/>
              <w:ind w:left="39" w:right="42"/>
              <w:rPr>
                <w:sz w:val="24"/>
              </w:rPr>
            </w:pPr>
            <w:r>
              <w:rPr>
                <w:sz w:val="24"/>
              </w:rPr>
              <w:t>100m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N/Scoring</w:t>
            </w:r>
          </w:p>
        </w:tc>
        <w:tc>
          <w:tcPr>
            <w:tcW w:w="1126" w:type="dxa"/>
            <w:gridSpan w:val="2"/>
          </w:tcPr>
          <w:p w14:paraId="2CC777E6" w14:textId="1DE2C9AB" w:rsidR="00780B26" w:rsidRPr="00144B65" w:rsidRDefault="00780B26" w:rsidP="00780B26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3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7B4F7CE1" w14:textId="77777777" w:rsidR="00780B26" w:rsidRPr="00401533" w:rsidRDefault="00780B26" w:rsidP="00780B2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3376CB23" w14:textId="205F5D8B" w:rsidR="00780B26" w:rsidRDefault="00780B26" w:rsidP="00780B26">
            <w:pPr>
              <w:pStyle w:val="TableParagraph"/>
              <w:spacing w:line="270" w:lineRule="exact"/>
              <w:ind w:left="151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6F5BB9E1" w14:textId="78A0A81E" w:rsidR="00780B26" w:rsidRPr="00401533" w:rsidRDefault="00780B26" w:rsidP="00780B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B26" w14:paraId="626AF816" w14:textId="77777777" w:rsidTr="004808F0">
        <w:trPr>
          <w:trHeight w:val="290"/>
        </w:trPr>
        <w:tc>
          <w:tcPr>
            <w:tcW w:w="857" w:type="dxa"/>
            <w:tcBorders>
              <w:top w:val="single" w:sz="6" w:space="0" w:color="000000"/>
            </w:tcBorders>
          </w:tcPr>
          <w:p w14:paraId="3654ED56" w14:textId="2AD2B7F6" w:rsidR="00780B26" w:rsidRDefault="00780B26" w:rsidP="00780B26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F05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7321DDF2" w14:textId="70E832BA" w:rsidR="00780B26" w:rsidRPr="00BE24E4" w:rsidRDefault="00780B26" w:rsidP="00780B26">
            <w:pPr>
              <w:pStyle w:val="TableParagraph"/>
              <w:spacing w:line="270" w:lineRule="exact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707" w:type="dxa"/>
            <w:tcBorders>
              <w:top w:val="single" w:sz="6" w:space="0" w:color="000000"/>
            </w:tcBorders>
          </w:tcPr>
          <w:p w14:paraId="754C87B8" w14:textId="77777777" w:rsidR="00780B26" w:rsidRDefault="00780B26" w:rsidP="00780B26">
            <w:pPr>
              <w:pStyle w:val="TableParagraph"/>
              <w:spacing w:line="270" w:lineRule="exact"/>
              <w:ind w:left="39" w:right="42"/>
              <w:rPr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000000"/>
            </w:tcBorders>
          </w:tcPr>
          <w:p w14:paraId="13FF92F6" w14:textId="77777777" w:rsidR="00780B26" w:rsidRPr="00144B65" w:rsidRDefault="00780B26" w:rsidP="00780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</w:tcBorders>
          </w:tcPr>
          <w:p w14:paraId="4EB5973F" w14:textId="16EF0C06" w:rsidR="00780B26" w:rsidRPr="00401533" w:rsidRDefault="00780B26" w:rsidP="00780B26">
            <w:pPr>
              <w:jc w:val="center"/>
              <w:rPr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High</w:t>
            </w:r>
            <w:r w:rsidRPr="00401533">
              <w:rPr>
                <w:spacing w:val="-4"/>
                <w:sz w:val="24"/>
                <w:szCs w:val="24"/>
              </w:rPr>
              <w:t xml:space="preserve"> </w:t>
            </w:r>
            <w:r w:rsidRPr="00401533">
              <w:rPr>
                <w:sz w:val="24"/>
                <w:szCs w:val="24"/>
              </w:rPr>
              <w:t>Jump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</w:tcBorders>
          </w:tcPr>
          <w:p w14:paraId="2778285A" w14:textId="6BACFECB" w:rsidR="00780B26" w:rsidRDefault="00780B26" w:rsidP="00780B26">
            <w:pPr>
              <w:pStyle w:val="TableParagraph"/>
              <w:spacing w:line="270" w:lineRule="exact"/>
              <w:ind w:left="151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  <w:tcBorders>
              <w:top w:val="single" w:sz="6" w:space="0" w:color="000000"/>
            </w:tcBorders>
          </w:tcPr>
          <w:p w14:paraId="47B0BDB7" w14:textId="66B7AFEC" w:rsidR="00780B26" w:rsidRPr="00401533" w:rsidRDefault="00780B26" w:rsidP="00780B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2.35</w:t>
            </w:r>
          </w:p>
        </w:tc>
      </w:tr>
      <w:tr w:rsidR="00780B26" w14:paraId="3D06D153" w14:textId="77777777" w:rsidTr="004808F0">
        <w:trPr>
          <w:trHeight w:val="290"/>
        </w:trPr>
        <w:tc>
          <w:tcPr>
            <w:tcW w:w="857" w:type="dxa"/>
          </w:tcPr>
          <w:p w14:paraId="548A8711" w14:textId="588A0E6E" w:rsidR="00780B26" w:rsidRDefault="00780B26" w:rsidP="00780B26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F07</w:t>
            </w:r>
          </w:p>
        </w:tc>
        <w:tc>
          <w:tcPr>
            <w:tcW w:w="1128" w:type="dxa"/>
          </w:tcPr>
          <w:p w14:paraId="616C8073" w14:textId="43588666" w:rsidR="00780B26" w:rsidRPr="00BE24E4" w:rsidRDefault="00780B26" w:rsidP="00780B26">
            <w:pPr>
              <w:pStyle w:val="TableParagraph"/>
              <w:spacing w:line="270" w:lineRule="exact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13.20</w:t>
            </w:r>
          </w:p>
        </w:tc>
        <w:tc>
          <w:tcPr>
            <w:tcW w:w="1707" w:type="dxa"/>
          </w:tcPr>
          <w:p w14:paraId="1A889D7D" w14:textId="77777777" w:rsidR="00780B26" w:rsidRDefault="00780B26" w:rsidP="00780B26">
            <w:pPr>
              <w:pStyle w:val="TableParagraph"/>
              <w:spacing w:line="270" w:lineRule="exact"/>
              <w:ind w:left="39" w:right="42"/>
              <w:rPr>
                <w:sz w:val="24"/>
              </w:rPr>
            </w:pPr>
          </w:p>
        </w:tc>
        <w:tc>
          <w:tcPr>
            <w:tcW w:w="1126" w:type="dxa"/>
            <w:gridSpan w:val="2"/>
          </w:tcPr>
          <w:p w14:paraId="060E727F" w14:textId="77777777" w:rsidR="00780B26" w:rsidRPr="00144B65" w:rsidRDefault="00780B26" w:rsidP="00780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34B1A72" w14:textId="3628DB3C" w:rsidR="00780B26" w:rsidRPr="00401533" w:rsidRDefault="00780B26" w:rsidP="00780B2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Long</w:t>
            </w:r>
            <w:r w:rsidRPr="00401533">
              <w:rPr>
                <w:spacing w:val="-3"/>
                <w:sz w:val="24"/>
                <w:szCs w:val="24"/>
              </w:rPr>
              <w:t xml:space="preserve"> </w:t>
            </w:r>
            <w:r w:rsidRPr="00401533">
              <w:rPr>
                <w:sz w:val="24"/>
                <w:szCs w:val="24"/>
              </w:rPr>
              <w:t>Jump</w:t>
            </w:r>
          </w:p>
        </w:tc>
        <w:tc>
          <w:tcPr>
            <w:tcW w:w="1130" w:type="dxa"/>
            <w:gridSpan w:val="2"/>
          </w:tcPr>
          <w:p w14:paraId="23427CFB" w14:textId="586F6104" w:rsidR="00780B26" w:rsidRDefault="00780B26" w:rsidP="00780B26">
            <w:pPr>
              <w:pStyle w:val="TableParagraph"/>
              <w:spacing w:line="270" w:lineRule="exact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48C15C82" w14:textId="43E9B696" w:rsidR="00780B26" w:rsidRPr="00401533" w:rsidRDefault="00780B26" w:rsidP="00780B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13.05</w:t>
            </w:r>
          </w:p>
        </w:tc>
      </w:tr>
      <w:tr w:rsidR="00780B26" w14:paraId="2FD273C4" w14:textId="77777777" w:rsidTr="004808F0">
        <w:trPr>
          <w:trHeight w:val="290"/>
        </w:trPr>
        <w:tc>
          <w:tcPr>
            <w:tcW w:w="857" w:type="dxa"/>
          </w:tcPr>
          <w:p w14:paraId="72094300" w14:textId="6C7FB4FC" w:rsidR="00780B26" w:rsidRDefault="00780B26" w:rsidP="00780B26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T09</w:t>
            </w:r>
          </w:p>
        </w:tc>
        <w:tc>
          <w:tcPr>
            <w:tcW w:w="1128" w:type="dxa"/>
          </w:tcPr>
          <w:p w14:paraId="685C4B49" w14:textId="49839ED0" w:rsidR="00780B26" w:rsidRPr="00BE24E4" w:rsidRDefault="00780B26" w:rsidP="00780B26">
            <w:pPr>
              <w:pStyle w:val="TableParagraph"/>
              <w:spacing w:line="270" w:lineRule="exact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13.45</w:t>
            </w:r>
          </w:p>
        </w:tc>
        <w:tc>
          <w:tcPr>
            <w:tcW w:w="1707" w:type="dxa"/>
          </w:tcPr>
          <w:p w14:paraId="37C12C20" w14:textId="554759FF" w:rsidR="00780B26" w:rsidRDefault="00780B26" w:rsidP="00780B26">
            <w:pPr>
              <w:pStyle w:val="TableParagraph"/>
              <w:spacing w:line="270" w:lineRule="exact"/>
              <w:ind w:left="39" w:right="42"/>
              <w:rPr>
                <w:sz w:val="24"/>
              </w:rPr>
            </w:pPr>
            <w:r>
              <w:rPr>
                <w:sz w:val="24"/>
              </w:rPr>
              <w:t>Steeplechase</w:t>
            </w:r>
          </w:p>
        </w:tc>
        <w:tc>
          <w:tcPr>
            <w:tcW w:w="1126" w:type="dxa"/>
            <w:gridSpan w:val="2"/>
          </w:tcPr>
          <w:p w14:paraId="08C6A417" w14:textId="77777777" w:rsidR="00780B26" w:rsidRPr="00144B65" w:rsidRDefault="00780B26" w:rsidP="00780B26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1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</w:t>
            </w:r>
          </w:p>
        </w:tc>
        <w:tc>
          <w:tcPr>
            <w:tcW w:w="1703" w:type="dxa"/>
          </w:tcPr>
          <w:p w14:paraId="4791BF60" w14:textId="77777777" w:rsidR="00780B26" w:rsidRPr="00401533" w:rsidRDefault="00780B26" w:rsidP="00780B2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3D67A87B" w14:textId="77777777" w:rsidR="00780B26" w:rsidRDefault="00780B26" w:rsidP="00780B26">
            <w:pPr>
              <w:pStyle w:val="TableParagraph"/>
              <w:spacing w:line="270" w:lineRule="exact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4CB75205" w14:textId="3052A625" w:rsidR="00780B26" w:rsidRPr="00401533" w:rsidRDefault="00780B26" w:rsidP="00780B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13.30</w:t>
            </w:r>
          </w:p>
        </w:tc>
      </w:tr>
      <w:tr w:rsidR="00780B26" w14:paraId="59E51F93" w14:textId="77777777" w:rsidTr="004808F0">
        <w:trPr>
          <w:trHeight w:val="295"/>
        </w:trPr>
        <w:tc>
          <w:tcPr>
            <w:tcW w:w="857" w:type="dxa"/>
          </w:tcPr>
          <w:p w14:paraId="5EB922E6" w14:textId="7B8B59DF" w:rsidR="00780B26" w:rsidRDefault="00780B26" w:rsidP="00780B26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F08</w:t>
            </w:r>
          </w:p>
        </w:tc>
        <w:tc>
          <w:tcPr>
            <w:tcW w:w="1128" w:type="dxa"/>
          </w:tcPr>
          <w:p w14:paraId="7F7CB355" w14:textId="6FFBBD75" w:rsidR="00780B26" w:rsidRPr="00BE24E4" w:rsidRDefault="00780B26" w:rsidP="00780B26">
            <w:pPr>
              <w:pStyle w:val="TableParagraph"/>
              <w:spacing w:before="1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3.45</w:t>
            </w:r>
          </w:p>
        </w:tc>
        <w:tc>
          <w:tcPr>
            <w:tcW w:w="1707" w:type="dxa"/>
          </w:tcPr>
          <w:p w14:paraId="6DF8C5A7" w14:textId="77777777" w:rsidR="00780B26" w:rsidRDefault="00780B26" w:rsidP="00780B26">
            <w:pPr>
              <w:pStyle w:val="TableParagraph"/>
              <w:spacing w:before="1"/>
              <w:ind w:left="36" w:right="43"/>
              <w:rPr>
                <w:sz w:val="24"/>
              </w:rPr>
            </w:pPr>
          </w:p>
        </w:tc>
        <w:tc>
          <w:tcPr>
            <w:tcW w:w="1126" w:type="dxa"/>
            <w:gridSpan w:val="2"/>
          </w:tcPr>
          <w:p w14:paraId="7BC38895" w14:textId="77777777" w:rsidR="00780B26" w:rsidRPr="00144B65" w:rsidRDefault="00780B26" w:rsidP="00780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75BB225" w14:textId="2833C13F" w:rsidR="00780B26" w:rsidRPr="00401533" w:rsidRDefault="00780B26" w:rsidP="00780B2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Discus</w:t>
            </w:r>
          </w:p>
        </w:tc>
        <w:tc>
          <w:tcPr>
            <w:tcW w:w="1130" w:type="dxa"/>
            <w:gridSpan w:val="2"/>
          </w:tcPr>
          <w:p w14:paraId="33CDEC37" w14:textId="648946AE" w:rsidR="00780B26" w:rsidRDefault="00780B26" w:rsidP="00780B26">
            <w:pPr>
              <w:pStyle w:val="TableParagraph"/>
              <w:spacing w:before="1"/>
              <w:ind w:left="151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7DEBCB59" w14:textId="4DA19700" w:rsidR="00780B26" w:rsidRPr="00401533" w:rsidRDefault="00780B26" w:rsidP="00780B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</w:tr>
      <w:tr w:rsidR="00780B26" w14:paraId="7111C113" w14:textId="77777777" w:rsidTr="004808F0">
        <w:trPr>
          <w:trHeight w:val="295"/>
        </w:trPr>
        <w:tc>
          <w:tcPr>
            <w:tcW w:w="857" w:type="dxa"/>
          </w:tcPr>
          <w:p w14:paraId="37AFF9E6" w14:textId="62DFECC4" w:rsidR="00780B26" w:rsidRDefault="00780B26" w:rsidP="00780B26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T10</w:t>
            </w:r>
          </w:p>
        </w:tc>
        <w:tc>
          <w:tcPr>
            <w:tcW w:w="1128" w:type="dxa"/>
          </w:tcPr>
          <w:p w14:paraId="7512C245" w14:textId="19FA6528" w:rsidR="00780B26" w:rsidRPr="00BE24E4" w:rsidRDefault="00780B26" w:rsidP="00780B26">
            <w:pPr>
              <w:pStyle w:val="TableParagraph"/>
              <w:spacing w:before="1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14.05</w:t>
            </w:r>
          </w:p>
        </w:tc>
        <w:tc>
          <w:tcPr>
            <w:tcW w:w="1707" w:type="dxa"/>
          </w:tcPr>
          <w:p w14:paraId="6BB3C979" w14:textId="77777777" w:rsidR="00780B26" w:rsidRDefault="00780B26" w:rsidP="00780B26">
            <w:pPr>
              <w:pStyle w:val="TableParagraph"/>
              <w:spacing w:before="1"/>
              <w:ind w:left="36" w:right="43"/>
              <w:rPr>
                <w:sz w:val="24"/>
              </w:rPr>
            </w:pPr>
            <w:r>
              <w:rPr>
                <w:sz w:val="24"/>
              </w:rPr>
              <w:t>110m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Hurdles</w:t>
            </w:r>
          </w:p>
        </w:tc>
        <w:tc>
          <w:tcPr>
            <w:tcW w:w="1126" w:type="dxa"/>
            <w:gridSpan w:val="2"/>
          </w:tcPr>
          <w:p w14:paraId="6B452343" w14:textId="77777777" w:rsidR="00780B26" w:rsidRPr="00144B65" w:rsidRDefault="00780B26" w:rsidP="00780B26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2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5666A85D" w14:textId="77777777" w:rsidR="00780B26" w:rsidRPr="00401533" w:rsidRDefault="00780B26" w:rsidP="00780B2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3B55EEB2" w14:textId="77777777" w:rsidR="00780B26" w:rsidRDefault="00780B26" w:rsidP="00780B26">
            <w:pPr>
              <w:pStyle w:val="TableParagraph"/>
              <w:spacing w:before="1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6AB3069E" w14:textId="278C7FDD" w:rsidR="00780B26" w:rsidRPr="00401533" w:rsidRDefault="00780B26" w:rsidP="00780B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13.50</w:t>
            </w:r>
          </w:p>
        </w:tc>
      </w:tr>
      <w:tr w:rsidR="00780B26" w14:paraId="3992E960" w14:textId="77777777" w:rsidTr="004808F0">
        <w:trPr>
          <w:trHeight w:val="290"/>
        </w:trPr>
        <w:tc>
          <w:tcPr>
            <w:tcW w:w="857" w:type="dxa"/>
          </w:tcPr>
          <w:p w14:paraId="600C8CE0" w14:textId="701FED0B" w:rsidR="00780B26" w:rsidRDefault="00780B26" w:rsidP="00780B26">
            <w:pPr>
              <w:pStyle w:val="TableParagraph"/>
              <w:spacing w:line="270" w:lineRule="exact"/>
              <w:ind w:left="119" w:right="121"/>
              <w:rPr>
                <w:sz w:val="24"/>
              </w:rPr>
            </w:pPr>
            <w:r>
              <w:rPr>
                <w:sz w:val="24"/>
              </w:rPr>
              <w:t>T26</w:t>
            </w:r>
          </w:p>
        </w:tc>
        <w:tc>
          <w:tcPr>
            <w:tcW w:w="1128" w:type="dxa"/>
          </w:tcPr>
          <w:p w14:paraId="5C8545A4" w14:textId="13D5C45F" w:rsidR="00780B26" w:rsidRPr="00BE24E4" w:rsidRDefault="00780B26" w:rsidP="00780B26">
            <w:pPr>
              <w:pStyle w:val="TableParagraph"/>
              <w:spacing w:line="270" w:lineRule="exact"/>
              <w:ind w:left="270" w:right="262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4.25</w:t>
            </w:r>
          </w:p>
        </w:tc>
        <w:tc>
          <w:tcPr>
            <w:tcW w:w="1707" w:type="dxa"/>
          </w:tcPr>
          <w:p w14:paraId="7FCD7D5D" w14:textId="0ADB3047" w:rsidR="00780B26" w:rsidRDefault="00780B26" w:rsidP="00780B2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sz w:val="24"/>
              </w:rPr>
              <w:t>Steeplechase</w:t>
            </w:r>
          </w:p>
        </w:tc>
        <w:tc>
          <w:tcPr>
            <w:tcW w:w="1126" w:type="dxa"/>
            <w:gridSpan w:val="2"/>
          </w:tcPr>
          <w:p w14:paraId="094F625B" w14:textId="15D7DD60" w:rsidR="00780B26" w:rsidRPr="00144B65" w:rsidRDefault="00780B26" w:rsidP="00780B2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1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</w:t>
            </w:r>
          </w:p>
        </w:tc>
        <w:tc>
          <w:tcPr>
            <w:tcW w:w="1703" w:type="dxa"/>
          </w:tcPr>
          <w:p w14:paraId="457D036B" w14:textId="77777777" w:rsidR="00780B26" w:rsidRPr="00401533" w:rsidRDefault="00780B26" w:rsidP="00780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67F8E8D9" w14:textId="15546D97" w:rsidR="00780B26" w:rsidRDefault="00780B26" w:rsidP="00780B26">
            <w:pPr>
              <w:pStyle w:val="TableParagraph"/>
              <w:spacing w:line="270" w:lineRule="exact"/>
              <w:ind w:left="151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5309C9E3" w14:textId="62FCF8CB" w:rsidR="00780B26" w:rsidRPr="00401533" w:rsidRDefault="00780B26" w:rsidP="00780B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4.10</w:t>
            </w:r>
          </w:p>
        </w:tc>
      </w:tr>
      <w:tr w:rsidR="00780B26" w14:paraId="6C307AC2" w14:textId="77777777" w:rsidTr="004808F0">
        <w:trPr>
          <w:trHeight w:val="290"/>
        </w:trPr>
        <w:tc>
          <w:tcPr>
            <w:tcW w:w="857" w:type="dxa"/>
          </w:tcPr>
          <w:p w14:paraId="2E62ED8F" w14:textId="024796D4" w:rsidR="00780B26" w:rsidRDefault="00780B26" w:rsidP="00780B26">
            <w:pPr>
              <w:pStyle w:val="TableParagraph"/>
              <w:spacing w:line="270" w:lineRule="exact"/>
              <w:ind w:left="119" w:right="121"/>
              <w:rPr>
                <w:sz w:val="24"/>
              </w:rPr>
            </w:pPr>
            <w:r>
              <w:rPr>
                <w:sz w:val="24"/>
              </w:rPr>
              <w:t>F09</w:t>
            </w:r>
          </w:p>
        </w:tc>
        <w:tc>
          <w:tcPr>
            <w:tcW w:w="1128" w:type="dxa"/>
          </w:tcPr>
          <w:p w14:paraId="2440509B" w14:textId="75C2DF79" w:rsidR="00780B26" w:rsidRPr="00BE24E4" w:rsidRDefault="00780B26" w:rsidP="00780B26">
            <w:pPr>
              <w:pStyle w:val="TableParagraph"/>
              <w:spacing w:line="270" w:lineRule="exact"/>
              <w:ind w:left="270" w:right="262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14.45</w:t>
            </w:r>
          </w:p>
        </w:tc>
        <w:tc>
          <w:tcPr>
            <w:tcW w:w="1707" w:type="dxa"/>
          </w:tcPr>
          <w:p w14:paraId="526112FD" w14:textId="77777777" w:rsidR="00780B26" w:rsidRDefault="00780B26" w:rsidP="00780B2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gridSpan w:val="2"/>
          </w:tcPr>
          <w:p w14:paraId="71225517" w14:textId="77777777" w:rsidR="00780B26" w:rsidRPr="00144B65" w:rsidRDefault="00780B26" w:rsidP="00780B2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D2743BF" w14:textId="77777777" w:rsidR="00780B26" w:rsidRPr="00401533" w:rsidRDefault="00780B26" w:rsidP="00780B26">
            <w:pPr>
              <w:jc w:val="center"/>
              <w:rPr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Triple</w:t>
            </w:r>
            <w:r w:rsidRPr="00401533">
              <w:rPr>
                <w:spacing w:val="-3"/>
                <w:sz w:val="24"/>
                <w:szCs w:val="24"/>
              </w:rPr>
              <w:t xml:space="preserve"> </w:t>
            </w:r>
            <w:r w:rsidRPr="00401533">
              <w:rPr>
                <w:sz w:val="24"/>
                <w:szCs w:val="24"/>
              </w:rPr>
              <w:t>jump</w:t>
            </w:r>
          </w:p>
        </w:tc>
        <w:tc>
          <w:tcPr>
            <w:tcW w:w="1130" w:type="dxa"/>
            <w:gridSpan w:val="2"/>
          </w:tcPr>
          <w:p w14:paraId="765EE1E8" w14:textId="77777777" w:rsidR="00780B26" w:rsidRDefault="00780B26" w:rsidP="00780B26">
            <w:pPr>
              <w:pStyle w:val="TableParagraph"/>
              <w:spacing w:line="270" w:lineRule="exact"/>
              <w:ind w:left="151" w:right="151"/>
              <w:rPr>
                <w:sz w:val="24"/>
              </w:rPr>
            </w:pPr>
            <w:r>
              <w:rPr>
                <w:sz w:val="24"/>
              </w:rPr>
              <w:t>Woman</w:t>
            </w:r>
          </w:p>
        </w:tc>
        <w:tc>
          <w:tcPr>
            <w:tcW w:w="2162" w:type="dxa"/>
            <w:gridSpan w:val="2"/>
          </w:tcPr>
          <w:p w14:paraId="310D7439" w14:textId="1C8AC596" w:rsidR="00780B26" w:rsidRPr="00401533" w:rsidRDefault="00780B26" w:rsidP="00780B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14.25</w:t>
            </w:r>
          </w:p>
        </w:tc>
      </w:tr>
      <w:tr w:rsidR="00655975" w14:paraId="245D9228" w14:textId="77777777" w:rsidTr="004808F0">
        <w:trPr>
          <w:trHeight w:val="295"/>
        </w:trPr>
        <w:tc>
          <w:tcPr>
            <w:tcW w:w="857" w:type="dxa"/>
          </w:tcPr>
          <w:p w14:paraId="0FE87852" w14:textId="454D7BA4" w:rsidR="00655975" w:rsidRDefault="00655975" w:rsidP="00655975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F04</w:t>
            </w:r>
          </w:p>
        </w:tc>
        <w:tc>
          <w:tcPr>
            <w:tcW w:w="1128" w:type="dxa"/>
          </w:tcPr>
          <w:p w14:paraId="645C908B" w14:textId="488D1F44" w:rsidR="00655975" w:rsidRPr="00BE24E4" w:rsidRDefault="00655975" w:rsidP="00655975">
            <w:pPr>
              <w:pStyle w:val="TableParagraph"/>
              <w:spacing w:before="1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4.45</w:t>
            </w:r>
          </w:p>
        </w:tc>
        <w:tc>
          <w:tcPr>
            <w:tcW w:w="1707" w:type="dxa"/>
          </w:tcPr>
          <w:p w14:paraId="4E220B86" w14:textId="77777777" w:rsidR="00655975" w:rsidRDefault="00655975" w:rsidP="00655975">
            <w:pPr>
              <w:pStyle w:val="TableParagraph"/>
              <w:spacing w:before="1"/>
              <w:ind w:left="36" w:right="43"/>
              <w:rPr>
                <w:sz w:val="24"/>
              </w:rPr>
            </w:pPr>
          </w:p>
        </w:tc>
        <w:tc>
          <w:tcPr>
            <w:tcW w:w="1126" w:type="dxa"/>
            <w:gridSpan w:val="2"/>
          </w:tcPr>
          <w:p w14:paraId="0B20E428" w14:textId="77777777" w:rsidR="00655975" w:rsidRPr="00144B65" w:rsidRDefault="00655975" w:rsidP="00655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7DD8928" w14:textId="68F541A0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Discus</w:t>
            </w:r>
          </w:p>
        </w:tc>
        <w:tc>
          <w:tcPr>
            <w:tcW w:w="1130" w:type="dxa"/>
            <w:gridSpan w:val="2"/>
          </w:tcPr>
          <w:p w14:paraId="58E386F7" w14:textId="23E393BC" w:rsidR="00655975" w:rsidRDefault="00655975" w:rsidP="00655975">
            <w:pPr>
              <w:pStyle w:val="TableParagraph"/>
              <w:spacing w:before="1"/>
              <w:ind w:left="156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2BBD9DDB" w14:textId="6CA74965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4.30</w:t>
            </w:r>
          </w:p>
        </w:tc>
      </w:tr>
      <w:tr w:rsidR="00655975" w14:paraId="5918DFB8" w14:textId="77777777" w:rsidTr="004808F0">
        <w:trPr>
          <w:trHeight w:val="295"/>
        </w:trPr>
        <w:tc>
          <w:tcPr>
            <w:tcW w:w="857" w:type="dxa"/>
          </w:tcPr>
          <w:p w14:paraId="1AE24C54" w14:textId="45A43150" w:rsidR="00655975" w:rsidRDefault="00655975" w:rsidP="00655975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T12</w:t>
            </w:r>
          </w:p>
        </w:tc>
        <w:tc>
          <w:tcPr>
            <w:tcW w:w="1128" w:type="dxa"/>
          </w:tcPr>
          <w:p w14:paraId="7697030F" w14:textId="227BE66C" w:rsidR="00655975" w:rsidRPr="00BE24E4" w:rsidRDefault="00655975" w:rsidP="00655975">
            <w:pPr>
              <w:pStyle w:val="TableParagraph"/>
              <w:spacing w:before="1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14.50</w:t>
            </w:r>
          </w:p>
        </w:tc>
        <w:tc>
          <w:tcPr>
            <w:tcW w:w="1707" w:type="dxa"/>
          </w:tcPr>
          <w:p w14:paraId="1A5D60C5" w14:textId="77777777" w:rsidR="00655975" w:rsidRDefault="00655975" w:rsidP="00655975">
            <w:pPr>
              <w:pStyle w:val="TableParagraph"/>
              <w:spacing w:before="1"/>
              <w:ind w:left="36" w:right="43"/>
              <w:rPr>
                <w:sz w:val="24"/>
              </w:rPr>
            </w:pPr>
            <w:r>
              <w:rPr>
                <w:sz w:val="24"/>
              </w:rPr>
              <w:t>100m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Hurdles</w:t>
            </w:r>
          </w:p>
        </w:tc>
        <w:tc>
          <w:tcPr>
            <w:tcW w:w="1126" w:type="dxa"/>
            <w:gridSpan w:val="2"/>
          </w:tcPr>
          <w:p w14:paraId="0B562509" w14:textId="77777777" w:rsidR="00655975" w:rsidRPr="00144B65" w:rsidRDefault="00655975" w:rsidP="00655975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2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</w:t>
            </w:r>
          </w:p>
        </w:tc>
        <w:tc>
          <w:tcPr>
            <w:tcW w:w="1703" w:type="dxa"/>
          </w:tcPr>
          <w:p w14:paraId="02D777FB" w14:textId="77777777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1F228405" w14:textId="77777777" w:rsidR="00655975" w:rsidRDefault="00655975" w:rsidP="00655975">
            <w:pPr>
              <w:pStyle w:val="TableParagraph"/>
              <w:spacing w:before="1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0A2F7143" w14:textId="4126C80E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14.35</w:t>
            </w:r>
          </w:p>
        </w:tc>
      </w:tr>
      <w:tr w:rsidR="00655975" w14:paraId="054C3884" w14:textId="77777777" w:rsidTr="004808F0">
        <w:trPr>
          <w:trHeight w:val="295"/>
        </w:trPr>
        <w:tc>
          <w:tcPr>
            <w:tcW w:w="857" w:type="dxa"/>
          </w:tcPr>
          <w:p w14:paraId="2A4B8184" w14:textId="77777777" w:rsidR="00655975" w:rsidRDefault="00655975" w:rsidP="00655975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T13</w:t>
            </w:r>
          </w:p>
        </w:tc>
        <w:tc>
          <w:tcPr>
            <w:tcW w:w="1128" w:type="dxa"/>
          </w:tcPr>
          <w:p w14:paraId="2DB47F78" w14:textId="267AE938" w:rsidR="00655975" w:rsidRPr="00BE24E4" w:rsidRDefault="00655975" w:rsidP="00655975">
            <w:pPr>
              <w:pStyle w:val="TableParagraph"/>
              <w:spacing w:before="1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15.10</w:t>
            </w:r>
          </w:p>
        </w:tc>
        <w:tc>
          <w:tcPr>
            <w:tcW w:w="1707" w:type="dxa"/>
          </w:tcPr>
          <w:p w14:paraId="008AE242" w14:textId="77777777" w:rsidR="00655975" w:rsidRDefault="00655975" w:rsidP="00655975">
            <w:pPr>
              <w:pStyle w:val="TableParagraph"/>
              <w:spacing w:before="1"/>
              <w:ind w:left="38" w:right="43"/>
              <w:rPr>
                <w:sz w:val="24"/>
              </w:rPr>
            </w:pPr>
            <w:r>
              <w:rPr>
                <w:sz w:val="24"/>
              </w:rPr>
              <w:t>400m</w:t>
            </w:r>
          </w:p>
        </w:tc>
        <w:tc>
          <w:tcPr>
            <w:tcW w:w="1126" w:type="dxa"/>
            <w:gridSpan w:val="2"/>
          </w:tcPr>
          <w:p w14:paraId="6B16B246" w14:textId="77777777" w:rsidR="00655975" w:rsidRPr="00144B65" w:rsidRDefault="00655975" w:rsidP="00655975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2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60C21F64" w14:textId="77777777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123B1D5E" w14:textId="77777777" w:rsidR="00655975" w:rsidRDefault="00655975" w:rsidP="00655975">
            <w:pPr>
              <w:pStyle w:val="TableParagraph"/>
              <w:spacing w:before="1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00E2510E" w14:textId="6C71E353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14.55</w:t>
            </w:r>
          </w:p>
        </w:tc>
      </w:tr>
      <w:tr w:rsidR="00655975" w14:paraId="3BD8C3DC" w14:textId="77777777" w:rsidTr="004808F0">
        <w:trPr>
          <w:trHeight w:val="290"/>
        </w:trPr>
        <w:tc>
          <w:tcPr>
            <w:tcW w:w="857" w:type="dxa"/>
          </w:tcPr>
          <w:p w14:paraId="5820DCCC" w14:textId="77777777" w:rsidR="00655975" w:rsidRDefault="00655975" w:rsidP="00655975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T14</w:t>
            </w:r>
          </w:p>
        </w:tc>
        <w:tc>
          <w:tcPr>
            <w:tcW w:w="1128" w:type="dxa"/>
          </w:tcPr>
          <w:p w14:paraId="7FC34FF6" w14:textId="77777777" w:rsidR="00655975" w:rsidRPr="00BE24E4" w:rsidRDefault="00655975" w:rsidP="0065597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02DF86C2" w14:textId="77777777" w:rsidR="00655975" w:rsidRDefault="00655975" w:rsidP="00655975">
            <w:pPr>
              <w:pStyle w:val="TableParagraph"/>
              <w:spacing w:line="270" w:lineRule="exact"/>
              <w:ind w:left="38" w:right="43"/>
              <w:rPr>
                <w:sz w:val="24"/>
              </w:rPr>
            </w:pPr>
            <w:r>
              <w:rPr>
                <w:sz w:val="24"/>
              </w:rPr>
              <w:t>400m</w:t>
            </w:r>
          </w:p>
        </w:tc>
        <w:tc>
          <w:tcPr>
            <w:tcW w:w="1126" w:type="dxa"/>
            <w:gridSpan w:val="2"/>
          </w:tcPr>
          <w:p w14:paraId="544173A7" w14:textId="77777777" w:rsidR="00655975" w:rsidRPr="00144B65" w:rsidRDefault="00655975" w:rsidP="00655975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2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6DFEA9D4" w14:textId="77777777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5DC62AE4" w14:textId="77777777" w:rsidR="00655975" w:rsidRDefault="00655975" w:rsidP="00655975">
            <w:pPr>
              <w:pStyle w:val="TableParagraph"/>
              <w:spacing w:line="270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166856DB" w14:textId="77777777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5975" w14:paraId="670BE4EF" w14:textId="77777777" w:rsidTr="004808F0">
        <w:trPr>
          <w:trHeight w:val="295"/>
        </w:trPr>
        <w:tc>
          <w:tcPr>
            <w:tcW w:w="857" w:type="dxa"/>
          </w:tcPr>
          <w:p w14:paraId="05DEA086" w14:textId="27A74D32" w:rsidR="00655975" w:rsidRDefault="00655975" w:rsidP="00655975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T15</w:t>
            </w:r>
          </w:p>
        </w:tc>
        <w:tc>
          <w:tcPr>
            <w:tcW w:w="1128" w:type="dxa"/>
          </w:tcPr>
          <w:p w14:paraId="48C0E0BD" w14:textId="77777777" w:rsidR="00655975" w:rsidRPr="00BE24E4" w:rsidRDefault="00655975" w:rsidP="0065597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A7A8502" w14:textId="77777777" w:rsidR="00655975" w:rsidRDefault="00655975" w:rsidP="00655975">
            <w:pPr>
              <w:pStyle w:val="TableParagraph"/>
              <w:spacing w:before="1"/>
              <w:ind w:left="35" w:right="43"/>
              <w:rPr>
                <w:sz w:val="24"/>
              </w:rPr>
            </w:pPr>
            <w:r>
              <w:rPr>
                <w:sz w:val="24"/>
              </w:rPr>
              <w:t>400m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N/Scoring</w:t>
            </w:r>
          </w:p>
        </w:tc>
        <w:tc>
          <w:tcPr>
            <w:tcW w:w="1126" w:type="dxa"/>
            <w:gridSpan w:val="2"/>
          </w:tcPr>
          <w:p w14:paraId="394D691B" w14:textId="0F5F391D" w:rsidR="00655975" w:rsidRPr="00144B65" w:rsidRDefault="00D55176" w:rsidP="00655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5975" w:rsidRPr="00144B65">
              <w:rPr>
                <w:spacing w:val="-3"/>
                <w:sz w:val="24"/>
                <w:szCs w:val="24"/>
              </w:rPr>
              <w:t xml:space="preserve"> </w:t>
            </w:r>
            <w:r w:rsidR="00655975" w:rsidRPr="00144B65">
              <w:rPr>
                <w:sz w:val="24"/>
                <w:szCs w:val="24"/>
              </w:rPr>
              <w:t>Race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03" w:type="dxa"/>
          </w:tcPr>
          <w:p w14:paraId="69C6004E" w14:textId="77777777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6C06A5D2" w14:textId="77777777" w:rsidR="00655975" w:rsidRDefault="00655975" w:rsidP="00655975">
            <w:pPr>
              <w:pStyle w:val="TableParagraph"/>
              <w:spacing w:before="1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5614624C" w14:textId="77777777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5975" w14:paraId="2F92EAE6" w14:textId="77777777" w:rsidTr="004808F0">
        <w:trPr>
          <w:trHeight w:val="290"/>
        </w:trPr>
        <w:tc>
          <w:tcPr>
            <w:tcW w:w="857" w:type="dxa"/>
          </w:tcPr>
          <w:p w14:paraId="4E5A912C" w14:textId="0F032D0E" w:rsidR="00655975" w:rsidRDefault="00655975" w:rsidP="00655975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T16</w:t>
            </w:r>
          </w:p>
        </w:tc>
        <w:tc>
          <w:tcPr>
            <w:tcW w:w="1128" w:type="dxa"/>
          </w:tcPr>
          <w:p w14:paraId="0380117D" w14:textId="77777777" w:rsidR="00655975" w:rsidRPr="00BE24E4" w:rsidRDefault="00655975" w:rsidP="0065597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32BAD58" w14:textId="77777777" w:rsidR="00655975" w:rsidRDefault="00655975" w:rsidP="00655975">
            <w:pPr>
              <w:pStyle w:val="TableParagraph"/>
              <w:spacing w:line="270" w:lineRule="exact"/>
              <w:ind w:left="39" w:right="39"/>
              <w:rPr>
                <w:sz w:val="24"/>
              </w:rPr>
            </w:pPr>
            <w:r>
              <w:rPr>
                <w:sz w:val="24"/>
              </w:rPr>
              <w:t>400m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N/Scoring</w:t>
            </w:r>
          </w:p>
        </w:tc>
        <w:tc>
          <w:tcPr>
            <w:tcW w:w="1126" w:type="dxa"/>
            <w:gridSpan w:val="2"/>
          </w:tcPr>
          <w:p w14:paraId="1DA5E702" w14:textId="15822F94" w:rsidR="00655975" w:rsidRPr="00144B65" w:rsidRDefault="00D55176" w:rsidP="00655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655975" w:rsidRPr="00144B65">
              <w:rPr>
                <w:sz w:val="24"/>
                <w:szCs w:val="24"/>
              </w:rPr>
              <w:t>Race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03" w:type="dxa"/>
          </w:tcPr>
          <w:p w14:paraId="009BE9A2" w14:textId="77777777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785E9E46" w14:textId="77777777" w:rsidR="00655975" w:rsidRDefault="00655975" w:rsidP="00655975">
            <w:pPr>
              <w:pStyle w:val="TableParagraph"/>
              <w:spacing w:line="270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60EAECFF" w14:textId="77777777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5975" w14:paraId="56A5576F" w14:textId="77777777" w:rsidTr="004808F0">
        <w:trPr>
          <w:trHeight w:val="295"/>
        </w:trPr>
        <w:tc>
          <w:tcPr>
            <w:tcW w:w="857" w:type="dxa"/>
          </w:tcPr>
          <w:p w14:paraId="5AF8DC67" w14:textId="566204FF" w:rsidR="00655975" w:rsidRDefault="00655975" w:rsidP="00655975">
            <w:pPr>
              <w:jc w:val="center"/>
            </w:pPr>
            <w:r>
              <w:t>F12</w:t>
            </w:r>
          </w:p>
        </w:tc>
        <w:tc>
          <w:tcPr>
            <w:tcW w:w="1128" w:type="dxa"/>
          </w:tcPr>
          <w:p w14:paraId="182C4286" w14:textId="402E08E0" w:rsidR="00655975" w:rsidRPr="00BE24E4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15.15</w:t>
            </w:r>
          </w:p>
        </w:tc>
        <w:tc>
          <w:tcPr>
            <w:tcW w:w="1707" w:type="dxa"/>
          </w:tcPr>
          <w:p w14:paraId="7500BFC1" w14:textId="77777777" w:rsidR="00655975" w:rsidRDefault="00655975" w:rsidP="00655975">
            <w:pPr>
              <w:jc w:val="center"/>
              <w:rPr>
                <w:rFonts w:ascii="Times New Roman"/>
              </w:rPr>
            </w:pPr>
          </w:p>
        </w:tc>
        <w:tc>
          <w:tcPr>
            <w:tcW w:w="1126" w:type="dxa"/>
            <w:gridSpan w:val="2"/>
          </w:tcPr>
          <w:p w14:paraId="38C94E58" w14:textId="77777777" w:rsidR="00655975" w:rsidRPr="00144B65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1DCF49EE" w14:textId="41175949" w:rsidR="00655975" w:rsidRPr="00401533" w:rsidRDefault="00655975" w:rsidP="00655975">
            <w:pPr>
              <w:jc w:val="center"/>
              <w:rPr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Pole</w:t>
            </w:r>
            <w:r w:rsidRPr="00401533">
              <w:rPr>
                <w:spacing w:val="-3"/>
                <w:sz w:val="24"/>
                <w:szCs w:val="24"/>
              </w:rPr>
              <w:t xml:space="preserve"> </w:t>
            </w:r>
            <w:r w:rsidRPr="00401533">
              <w:rPr>
                <w:sz w:val="24"/>
                <w:szCs w:val="24"/>
              </w:rPr>
              <w:t>Vault</w:t>
            </w:r>
          </w:p>
        </w:tc>
        <w:tc>
          <w:tcPr>
            <w:tcW w:w="1130" w:type="dxa"/>
            <w:gridSpan w:val="2"/>
          </w:tcPr>
          <w:p w14:paraId="3453FFA3" w14:textId="37C90C2E" w:rsidR="00655975" w:rsidRDefault="00655975" w:rsidP="00655975">
            <w:pPr>
              <w:jc w:val="center"/>
            </w:pPr>
            <w:r>
              <w:t>Women</w:t>
            </w:r>
          </w:p>
        </w:tc>
        <w:tc>
          <w:tcPr>
            <w:tcW w:w="2162" w:type="dxa"/>
            <w:gridSpan w:val="2"/>
          </w:tcPr>
          <w:p w14:paraId="1582D155" w14:textId="61FDF91F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14.40</w:t>
            </w:r>
          </w:p>
        </w:tc>
      </w:tr>
      <w:tr w:rsidR="00655975" w14:paraId="38EF0F46" w14:textId="77777777" w:rsidTr="004808F0">
        <w:trPr>
          <w:trHeight w:val="295"/>
        </w:trPr>
        <w:tc>
          <w:tcPr>
            <w:tcW w:w="857" w:type="dxa"/>
          </w:tcPr>
          <w:p w14:paraId="324A417D" w14:textId="57556CC0" w:rsidR="00655975" w:rsidRDefault="00655975" w:rsidP="00655975">
            <w:pPr>
              <w:jc w:val="center"/>
            </w:pPr>
            <w:r>
              <w:t>F13</w:t>
            </w:r>
          </w:p>
        </w:tc>
        <w:tc>
          <w:tcPr>
            <w:tcW w:w="1128" w:type="dxa"/>
          </w:tcPr>
          <w:p w14:paraId="65BF1A45" w14:textId="0339F8BD" w:rsidR="00655975" w:rsidRPr="00BE24E4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15.15</w:t>
            </w:r>
          </w:p>
        </w:tc>
        <w:tc>
          <w:tcPr>
            <w:tcW w:w="1707" w:type="dxa"/>
          </w:tcPr>
          <w:p w14:paraId="6F5FBC4E" w14:textId="77777777" w:rsidR="00655975" w:rsidRDefault="00655975" w:rsidP="00655975">
            <w:pPr>
              <w:jc w:val="center"/>
              <w:rPr>
                <w:rFonts w:ascii="Times New Roman"/>
              </w:rPr>
            </w:pPr>
          </w:p>
        </w:tc>
        <w:tc>
          <w:tcPr>
            <w:tcW w:w="1126" w:type="dxa"/>
            <w:gridSpan w:val="2"/>
          </w:tcPr>
          <w:p w14:paraId="46C7E41D" w14:textId="77777777" w:rsidR="00655975" w:rsidRPr="00144B65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D86F609" w14:textId="62082F38" w:rsidR="00655975" w:rsidRPr="00401533" w:rsidRDefault="00655975" w:rsidP="00655975">
            <w:pPr>
              <w:jc w:val="center"/>
              <w:rPr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High</w:t>
            </w:r>
            <w:r w:rsidRPr="00401533">
              <w:rPr>
                <w:spacing w:val="-4"/>
                <w:sz w:val="24"/>
                <w:szCs w:val="24"/>
              </w:rPr>
              <w:t xml:space="preserve"> </w:t>
            </w:r>
            <w:r w:rsidRPr="00401533">
              <w:rPr>
                <w:sz w:val="24"/>
                <w:szCs w:val="24"/>
              </w:rPr>
              <w:t>Jump</w:t>
            </w:r>
          </w:p>
        </w:tc>
        <w:tc>
          <w:tcPr>
            <w:tcW w:w="1130" w:type="dxa"/>
            <w:gridSpan w:val="2"/>
          </w:tcPr>
          <w:p w14:paraId="3D99BEBE" w14:textId="6F0858E6" w:rsidR="00655975" w:rsidRDefault="00655975" w:rsidP="00655975">
            <w:pPr>
              <w:jc w:val="center"/>
            </w:pPr>
            <w:r>
              <w:t>Men</w:t>
            </w:r>
          </w:p>
        </w:tc>
        <w:tc>
          <w:tcPr>
            <w:tcW w:w="2162" w:type="dxa"/>
            <w:gridSpan w:val="2"/>
          </w:tcPr>
          <w:p w14:paraId="4E374215" w14:textId="7C8363A0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</w:tr>
      <w:tr w:rsidR="00655975" w14:paraId="42590013" w14:textId="77777777" w:rsidTr="004808F0">
        <w:trPr>
          <w:trHeight w:val="295"/>
        </w:trPr>
        <w:tc>
          <w:tcPr>
            <w:tcW w:w="857" w:type="dxa"/>
          </w:tcPr>
          <w:p w14:paraId="63C2B4F2" w14:textId="1FCB2B51" w:rsidR="00655975" w:rsidRDefault="00655975" w:rsidP="00655975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T17</w:t>
            </w:r>
          </w:p>
        </w:tc>
        <w:tc>
          <w:tcPr>
            <w:tcW w:w="1128" w:type="dxa"/>
          </w:tcPr>
          <w:p w14:paraId="3FA48F64" w14:textId="0A6C79D1" w:rsidR="00655975" w:rsidRPr="00BE24E4" w:rsidRDefault="00655975" w:rsidP="00655975">
            <w:pPr>
              <w:pStyle w:val="TableParagraph"/>
              <w:spacing w:before="1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15.40</w:t>
            </w:r>
          </w:p>
        </w:tc>
        <w:tc>
          <w:tcPr>
            <w:tcW w:w="1707" w:type="dxa"/>
          </w:tcPr>
          <w:p w14:paraId="271DC340" w14:textId="77777777" w:rsidR="00655975" w:rsidRDefault="00655975" w:rsidP="00655975">
            <w:pPr>
              <w:pStyle w:val="TableParagraph"/>
              <w:spacing w:before="1"/>
              <w:ind w:left="39" w:right="40"/>
              <w:rPr>
                <w:sz w:val="24"/>
              </w:rPr>
            </w:pPr>
            <w:r>
              <w:rPr>
                <w:sz w:val="24"/>
              </w:rPr>
              <w:t>1500m</w:t>
            </w:r>
          </w:p>
        </w:tc>
        <w:tc>
          <w:tcPr>
            <w:tcW w:w="1126" w:type="dxa"/>
            <w:gridSpan w:val="2"/>
          </w:tcPr>
          <w:p w14:paraId="3BD83283" w14:textId="77777777" w:rsidR="00655975" w:rsidRPr="00144B65" w:rsidRDefault="00655975" w:rsidP="00655975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1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70169145" w14:textId="77777777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2CD0016C" w14:textId="77777777" w:rsidR="00655975" w:rsidRDefault="00655975" w:rsidP="00655975">
            <w:pPr>
              <w:pStyle w:val="TableParagraph"/>
              <w:spacing w:before="1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42D361BA" w14:textId="5E293145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15.25</w:t>
            </w:r>
          </w:p>
        </w:tc>
      </w:tr>
      <w:tr w:rsidR="00655975" w14:paraId="2C20FEF1" w14:textId="77777777" w:rsidTr="004808F0">
        <w:trPr>
          <w:trHeight w:val="290"/>
        </w:trPr>
        <w:tc>
          <w:tcPr>
            <w:tcW w:w="857" w:type="dxa"/>
          </w:tcPr>
          <w:p w14:paraId="30AA3722" w14:textId="0408215B" w:rsidR="00655975" w:rsidRDefault="00655975" w:rsidP="00655975">
            <w:pPr>
              <w:pStyle w:val="TableParagraph"/>
              <w:spacing w:line="271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F10</w:t>
            </w:r>
          </w:p>
        </w:tc>
        <w:tc>
          <w:tcPr>
            <w:tcW w:w="1128" w:type="dxa"/>
          </w:tcPr>
          <w:p w14:paraId="0D11EBB2" w14:textId="46F46092" w:rsidR="00655975" w:rsidRPr="00BE24E4" w:rsidRDefault="00655975" w:rsidP="0065597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1707" w:type="dxa"/>
          </w:tcPr>
          <w:p w14:paraId="038BC510" w14:textId="77777777" w:rsidR="00655975" w:rsidRDefault="00655975" w:rsidP="00655975">
            <w:pPr>
              <w:pStyle w:val="TableParagraph"/>
              <w:spacing w:line="271" w:lineRule="exact"/>
              <w:ind w:left="39" w:right="40"/>
              <w:rPr>
                <w:sz w:val="24"/>
              </w:rPr>
            </w:pPr>
          </w:p>
        </w:tc>
        <w:tc>
          <w:tcPr>
            <w:tcW w:w="1126" w:type="dxa"/>
            <w:gridSpan w:val="2"/>
          </w:tcPr>
          <w:p w14:paraId="2413AF89" w14:textId="77777777" w:rsidR="00655975" w:rsidRPr="00144B65" w:rsidRDefault="00655975" w:rsidP="00655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241E181" w14:textId="2829A9F1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Javelin</w:t>
            </w:r>
          </w:p>
        </w:tc>
        <w:tc>
          <w:tcPr>
            <w:tcW w:w="1130" w:type="dxa"/>
            <w:gridSpan w:val="2"/>
          </w:tcPr>
          <w:p w14:paraId="5474D752" w14:textId="6169416A" w:rsidR="00655975" w:rsidRDefault="00655975" w:rsidP="00655975">
            <w:pPr>
              <w:pStyle w:val="TableParagraph"/>
              <w:spacing w:line="271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21754D3E" w14:textId="1DFF688F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.30</w:t>
            </w:r>
          </w:p>
        </w:tc>
      </w:tr>
      <w:tr w:rsidR="00655975" w14:paraId="7103A631" w14:textId="77777777" w:rsidTr="004808F0">
        <w:trPr>
          <w:trHeight w:val="290"/>
        </w:trPr>
        <w:tc>
          <w:tcPr>
            <w:tcW w:w="857" w:type="dxa"/>
          </w:tcPr>
          <w:p w14:paraId="6B64BB22" w14:textId="2DA74BCE" w:rsidR="00655975" w:rsidRDefault="00655975" w:rsidP="00655975">
            <w:pPr>
              <w:pStyle w:val="TableParagraph"/>
              <w:spacing w:line="271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T18</w:t>
            </w:r>
          </w:p>
        </w:tc>
        <w:tc>
          <w:tcPr>
            <w:tcW w:w="1128" w:type="dxa"/>
          </w:tcPr>
          <w:p w14:paraId="126BE637" w14:textId="52923855" w:rsidR="00655975" w:rsidRPr="00BE24E4" w:rsidRDefault="00655975" w:rsidP="0065597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1707" w:type="dxa"/>
          </w:tcPr>
          <w:p w14:paraId="506B7DF5" w14:textId="77777777" w:rsidR="00655975" w:rsidRDefault="00655975" w:rsidP="00655975">
            <w:pPr>
              <w:pStyle w:val="TableParagraph"/>
              <w:spacing w:line="271" w:lineRule="exact"/>
              <w:ind w:left="39" w:right="40"/>
              <w:rPr>
                <w:sz w:val="24"/>
              </w:rPr>
            </w:pPr>
            <w:r>
              <w:rPr>
                <w:sz w:val="24"/>
              </w:rPr>
              <w:t>1500m</w:t>
            </w:r>
          </w:p>
        </w:tc>
        <w:tc>
          <w:tcPr>
            <w:tcW w:w="1126" w:type="dxa"/>
            <w:gridSpan w:val="2"/>
          </w:tcPr>
          <w:p w14:paraId="46CBFFC3" w14:textId="77777777" w:rsidR="00655975" w:rsidRPr="00144B65" w:rsidRDefault="00655975" w:rsidP="00655975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1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1B1FBAED" w14:textId="77777777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2B52DCD5" w14:textId="77777777" w:rsidR="00655975" w:rsidRDefault="00655975" w:rsidP="00655975">
            <w:pPr>
              <w:pStyle w:val="TableParagraph"/>
              <w:spacing w:line="271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24EE9CD7" w14:textId="77777777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5975" w14:paraId="12F3CF5D" w14:textId="77777777" w:rsidTr="004808F0">
        <w:trPr>
          <w:trHeight w:val="295"/>
        </w:trPr>
        <w:tc>
          <w:tcPr>
            <w:tcW w:w="857" w:type="dxa"/>
          </w:tcPr>
          <w:p w14:paraId="1779BE64" w14:textId="4D7D42C1" w:rsidR="00655975" w:rsidRDefault="00655975" w:rsidP="00655975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F11</w:t>
            </w:r>
          </w:p>
        </w:tc>
        <w:tc>
          <w:tcPr>
            <w:tcW w:w="1128" w:type="dxa"/>
          </w:tcPr>
          <w:p w14:paraId="3489C83D" w14:textId="5976C57F" w:rsidR="00655975" w:rsidRPr="00BE24E4" w:rsidRDefault="00655975" w:rsidP="00655975">
            <w:pPr>
              <w:pStyle w:val="TableParagraph"/>
              <w:spacing w:before="1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15.55</w:t>
            </w:r>
          </w:p>
        </w:tc>
        <w:tc>
          <w:tcPr>
            <w:tcW w:w="1707" w:type="dxa"/>
          </w:tcPr>
          <w:p w14:paraId="24D391B2" w14:textId="77777777" w:rsidR="00655975" w:rsidRDefault="00655975" w:rsidP="00655975">
            <w:pPr>
              <w:pStyle w:val="TableParagraph"/>
              <w:spacing w:before="1"/>
              <w:ind w:left="38" w:right="43"/>
              <w:rPr>
                <w:sz w:val="24"/>
              </w:rPr>
            </w:pPr>
          </w:p>
        </w:tc>
        <w:tc>
          <w:tcPr>
            <w:tcW w:w="1126" w:type="dxa"/>
            <w:gridSpan w:val="2"/>
          </w:tcPr>
          <w:p w14:paraId="638922B8" w14:textId="77777777" w:rsidR="00655975" w:rsidRPr="00144B65" w:rsidRDefault="00655975" w:rsidP="00655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F05CA82" w14:textId="3C837BBE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Shot</w:t>
            </w:r>
          </w:p>
        </w:tc>
        <w:tc>
          <w:tcPr>
            <w:tcW w:w="1130" w:type="dxa"/>
            <w:gridSpan w:val="2"/>
          </w:tcPr>
          <w:p w14:paraId="3C3692A7" w14:textId="1B2F035D" w:rsidR="00655975" w:rsidRDefault="00655975" w:rsidP="00655975">
            <w:pPr>
              <w:pStyle w:val="TableParagraph"/>
              <w:spacing w:before="1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14A4D7B4" w14:textId="68150DA2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</w:tr>
      <w:tr w:rsidR="00655975" w14:paraId="67A56A51" w14:textId="77777777" w:rsidTr="004808F0">
        <w:trPr>
          <w:trHeight w:val="295"/>
        </w:trPr>
        <w:tc>
          <w:tcPr>
            <w:tcW w:w="857" w:type="dxa"/>
          </w:tcPr>
          <w:p w14:paraId="7A833E0E" w14:textId="040E876A" w:rsidR="00655975" w:rsidRDefault="00655975" w:rsidP="00655975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T19</w:t>
            </w:r>
          </w:p>
        </w:tc>
        <w:tc>
          <w:tcPr>
            <w:tcW w:w="1128" w:type="dxa"/>
          </w:tcPr>
          <w:p w14:paraId="17F097F3" w14:textId="23819D74" w:rsidR="00655975" w:rsidRPr="00BE24E4" w:rsidRDefault="00655975" w:rsidP="00655975">
            <w:pPr>
              <w:pStyle w:val="TableParagraph"/>
              <w:spacing w:before="1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15.55</w:t>
            </w:r>
          </w:p>
        </w:tc>
        <w:tc>
          <w:tcPr>
            <w:tcW w:w="1707" w:type="dxa"/>
          </w:tcPr>
          <w:p w14:paraId="0401F84F" w14:textId="77777777" w:rsidR="00655975" w:rsidRDefault="00655975" w:rsidP="00655975">
            <w:pPr>
              <w:pStyle w:val="TableParagraph"/>
              <w:spacing w:before="1"/>
              <w:ind w:left="38" w:right="43"/>
              <w:rPr>
                <w:sz w:val="24"/>
              </w:rPr>
            </w:pPr>
            <w:r>
              <w:rPr>
                <w:sz w:val="24"/>
              </w:rPr>
              <w:t>200m</w:t>
            </w:r>
          </w:p>
        </w:tc>
        <w:tc>
          <w:tcPr>
            <w:tcW w:w="1126" w:type="dxa"/>
            <w:gridSpan w:val="2"/>
          </w:tcPr>
          <w:p w14:paraId="5A9F968F" w14:textId="77777777" w:rsidR="00655975" w:rsidRPr="00144B65" w:rsidRDefault="00655975" w:rsidP="00655975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2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375FDE11" w14:textId="77777777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73D6FE26" w14:textId="77777777" w:rsidR="00655975" w:rsidRDefault="00655975" w:rsidP="00655975">
            <w:pPr>
              <w:pStyle w:val="TableParagraph"/>
              <w:spacing w:before="1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19E0FF0E" w14:textId="7299E5A3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15.40</w:t>
            </w:r>
          </w:p>
        </w:tc>
      </w:tr>
      <w:tr w:rsidR="00655975" w14:paraId="42E09824" w14:textId="77777777" w:rsidTr="004808F0">
        <w:trPr>
          <w:trHeight w:val="290"/>
        </w:trPr>
        <w:tc>
          <w:tcPr>
            <w:tcW w:w="857" w:type="dxa"/>
          </w:tcPr>
          <w:p w14:paraId="4FEC8209" w14:textId="1F1D63E5" w:rsidR="00655975" w:rsidRDefault="00655975" w:rsidP="00655975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T20</w:t>
            </w:r>
          </w:p>
        </w:tc>
        <w:tc>
          <w:tcPr>
            <w:tcW w:w="1128" w:type="dxa"/>
          </w:tcPr>
          <w:p w14:paraId="3F458097" w14:textId="5B00DB7E" w:rsidR="00655975" w:rsidRPr="00BE24E4" w:rsidRDefault="00655975" w:rsidP="0065597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862FB38" w14:textId="77777777" w:rsidR="00655975" w:rsidRDefault="00655975" w:rsidP="00655975">
            <w:pPr>
              <w:pStyle w:val="TableParagraph"/>
              <w:spacing w:line="270" w:lineRule="exact"/>
              <w:ind w:left="38" w:right="43"/>
              <w:rPr>
                <w:sz w:val="24"/>
              </w:rPr>
            </w:pPr>
            <w:r>
              <w:rPr>
                <w:sz w:val="24"/>
              </w:rPr>
              <w:t>200m</w:t>
            </w:r>
          </w:p>
        </w:tc>
        <w:tc>
          <w:tcPr>
            <w:tcW w:w="1126" w:type="dxa"/>
            <w:gridSpan w:val="2"/>
          </w:tcPr>
          <w:p w14:paraId="384C6F6E" w14:textId="77777777" w:rsidR="00655975" w:rsidRPr="00144B65" w:rsidRDefault="00655975" w:rsidP="00655975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2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Races</w:t>
            </w:r>
          </w:p>
        </w:tc>
        <w:tc>
          <w:tcPr>
            <w:tcW w:w="1703" w:type="dxa"/>
          </w:tcPr>
          <w:p w14:paraId="675BB1DD" w14:textId="77777777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43C3627F" w14:textId="77777777" w:rsidR="00655975" w:rsidRDefault="00655975" w:rsidP="00655975">
            <w:pPr>
              <w:pStyle w:val="TableParagraph"/>
              <w:spacing w:line="270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39A67B9A" w14:textId="4AF1680F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5975" w14:paraId="77449F92" w14:textId="77777777" w:rsidTr="004808F0">
        <w:trPr>
          <w:trHeight w:val="295"/>
        </w:trPr>
        <w:tc>
          <w:tcPr>
            <w:tcW w:w="857" w:type="dxa"/>
          </w:tcPr>
          <w:p w14:paraId="3D3964B6" w14:textId="36BBC60A" w:rsidR="00655975" w:rsidRDefault="00655975" w:rsidP="00655975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T21</w:t>
            </w:r>
          </w:p>
        </w:tc>
        <w:tc>
          <w:tcPr>
            <w:tcW w:w="1128" w:type="dxa"/>
          </w:tcPr>
          <w:p w14:paraId="5DD96678" w14:textId="4E82EC8E" w:rsidR="00655975" w:rsidRPr="00BE24E4" w:rsidRDefault="00655975" w:rsidP="00655975">
            <w:pPr>
              <w:pStyle w:val="TableParagraph"/>
              <w:spacing w:before="1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783CE6F4" w14:textId="77777777" w:rsidR="00655975" w:rsidRDefault="00655975" w:rsidP="00655975">
            <w:pPr>
              <w:pStyle w:val="TableParagraph"/>
              <w:spacing w:before="1"/>
              <w:ind w:left="34" w:right="43"/>
              <w:rPr>
                <w:sz w:val="24"/>
              </w:rPr>
            </w:pPr>
            <w:r>
              <w:rPr>
                <w:sz w:val="24"/>
              </w:rPr>
              <w:t>200m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N/Scoring</w:t>
            </w:r>
          </w:p>
        </w:tc>
        <w:tc>
          <w:tcPr>
            <w:tcW w:w="1126" w:type="dxa"/>
            <w:gridSpan w:val="2"/>
          </w:tcPr>
          <w:p w14:paraId="537504EB" w14:textId="2A420ABB" w:rsidR="00655975" w:rsidRPr="00144B65" w:rsidRDefault="00D55176" w:rsidP="00655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5975" w:rsidRPr="00144B65">
              <w:rPr>
                <w:spacing w:val="-3"/>
                <w:sz w:val="24"/>
                <w:szCs w:val="24"/>
              </w:rPr>
              <w:t xml:space="preserve"> </w:t>
            </w:r>
            <w:r w:rsidR="00655975" w:rsidRPr="00144B65">
              <w:rPr>
                <w:sz w:val="24"/>
                <w:szCs w:val="24"/>
              </w:rPr>
              <w:t>Race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03" w:type="dxa"/>
          </w:tcPr>
          <w:p w14:paraId="4B4A82F6" w14:textId="77777777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048EFE2C" w14:textId="77777777" w:rsidR="00655975" w:rsidRDefault="00655975" w:rsidP="00655975">
            <w:pPr>
              <w:pStyle w:val="TableParagraph"/>
              <w:spacing w:before="1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7CB9998D" w14:textId="3D4AE645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5975" w14:paraId="1398C8A4" w14:textId="77777777" w:rsidTr="004808F0">
        <w:trPr>
          <w:trHeight w:val="290"/>
        </w:trPr>
        <w:tc>
          <w:tcPr>
            <w:tcW w:w="857" w:type="dxa"/>
          </w:tcPr>
          <w:p w14:paraId="1EAA8CDE" w14:textId="52F65ECD" w:rsidR="00655975" w:rsidRDefault="00655975" w:rsidP="00655975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T22</w:t>
            </w:r>
          </w:p>
        </w:tc>
        <w:tc>
          <w:tcPr>
            <w:tcW w:w="1128" w:type="dxa"/>
          </w:tcPr>
          <w:p w14:paraId="0FEAD8A0" w14:textId="77777777" w:rsidR="00655975" w:rsidRPr="00BE24E4" w:rsidRDefault="00655975" w:rsidP="0065597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F85198A" w14:textId="77777777" w:rsidR="00655975" w:rsidRDefault="00655975" w:rsidP="00655975">
            <w:pPr>
              <w:pStyle w:val="TableParagraph"/>
              <w:spacing w:line="270" w:lineRule="exact"/>
              <w:ind w:left="39" w:right="39"/>
              <w:rPr>
                <w:sz w:val="24"/>
              </w:rPr>
            </w:pPr>
            <w:r>
              <w:rPr>
                <w:sz w:val="24"/>
              </w:rPr>
              <w:t>200m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N/Scoring</w:t>
            </w:r>
          </w:p>
        </w:tc>
        <w:tc>
          <w:tcPr>
            <w:tcW w:w="1126" w:type="dxa"/>
            <w:gridSpan w:val="2"/>
          </w:tcPr>
          <w:p w14:paraId="70318B70" w14:textId="3AA67A24" w:rsidR="00655975" w:rsidRPr="00144B65" w:rsidRDefault="00D55176" w:rsidP="00655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5975" w:rsidRPr="00144B65">
              <w:rPr>
                <w:spacing w:val="-3"/>
                <w:sz w:val="24"/>
                <w:szCs w:val="24"/>
              </w:rPr>
              <w:t xml:space="preserve"> </w:t>
            </w:r>
            <w:r w:rsidR="00655975" w:rsidRPr="00144B65">
              <w:rPr>
                <w:sz w:val="24"/>
                <w:szCs w:val="24"/>
              </w:rPr>
              <w:t>Race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03" w:type="dxa"/>
          </w:tcPr>
          <w:p w14:paraId="37BF2C64" w14:textId="77777777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3C16D6F7" w14:textId="77777777" w:rsidR="00655975" w:rsidRDefault="00655975" w:rsidP="00655975">
            <w:pPr>
              <w:pStyle w:val="TableParagraph"/>
              <w:spacing w:line="270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53418504" w14:textId="77777777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5975" w14:paraId="15B4BB26" w14:textId="77777777" w:rsidTr="004808F0">
        <w:trPr>
          <w:trHeight w:val="295"/>
        </w:trPr>
        <w:tc>
          <w:tcPr>
            <w:tcW w:w="857" w:type="dxa"/>
          </w:tcPr>
          <w:p w14:paraId="06721503" w14:textId="5461BCBD" w:rsidR="00655975" w:rsidRDefault="00655975" w:rsidP="00655975">
            <w:pPr>
              <w:pStyle w:val="TableParagraph"/>
              <w:spacing w:before="2"/>
              <w:ind w:left="120" w:right="121"/>
              <w:rPr>
                <w:sz w:val="24"/>
              </w:rPr>
            </w:pPr>
            <w:r>
              <w:rPr>
                <w:sz w:val="24"/>
              </w:rPr>
              <w:t>F14</w:t>
            </w:r>
          </w:p>
        </w:tc>
        <w:tc>
          <w:tcPr>
            <w:tcW w:w="1128" w:type="dxa"/>
          </w:tcPr>
          <w:p w14:paraId="619CCA69" w14:textId="44928F34" w:rsidR="00655975" w:rsidRPr="00BE24E4" w:rsidRDefault="00655975" w:rsidP="00655975">
            <w:pPr>
              <w:pStyle w:val="TableParagraph"/>
              <w:spacing w:before="2"/>
              <w:ind w:left="270" w:right="262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16.10</w:t>
            </w:r>
          </w:p>
        </w:tc>
        <w:tc>
          <w:tcPr>
            <w:tcW w:w="1707" w:type="dxa"/>
          </w:tcPr>
          <w:p w14:paraId="570E126F" w14:textId="77777777" w:rsidR="00655975" w:rsidRDefault="00655975" w:rsidP="00655975">
            <w:pPr>
              <w:pStyle w:val="TableParagraph"/>
              <w:spacing w:before="2"/>
              <w:ind w:left="39" w:right="43"/>
              <w:rPr>
                <w:sz w:val="24"/>
              </w:rPr>
            </w:pPr>
          </w:p>
        </w:tc>
        <w:tc>
          <w:tcPr>
            <w:tcW w:w="1126" w:type="dxa"/>
            <w:gridSpan w:val="2"/>
          </w:tcPr>
          <w:p w14:paraId="51E60291" w14:textId="77777777" w:rsidR="00655975" w:rsidRPr="00144B65" w:rsidRDefault="00655975" w:rsidP="00655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FFD5122" w14:textId="458C90FC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Triple</w:t>
            </w:r>
            <w:r w:rsidRPr="00401533">
              <w:rPr>
                <w:spacing w:val="-4"/>
                <w:sz w:val="24"/>
                <w:szCs w:val="24"/>
              </w:rPr>
              <w:t xml:space="preserve"> </w:t>
            </w:r>
            <w:r w:rsidRPr="00401533">
              <w:rPr>
                <w:sz w:val="24"/>
                <w:szCs w:val="24"/>
              </w:rPr>
              <w:t>Jump</w:t>
            </w:r>
          </w:p>
        </w:tc>
        <w:tc>
          <w:tcPr>
            <w:tcW w:w="1130" w:type="dxa"/>
            <w:gridSpan w:val="2"/>
          </w:tcPr>
          <w:p w14:paraId="341E8B1A" w14:textId="3CA2FE3F" w:rsidR="00655975" w:rsidRDefault="00655975" w:rsidP="00655975">
            <w:pPr>
              <w:pStyle w:val="TableParagraph"/>
              <w:spacing w:before="2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12CB20C4" w14:textId="5400838A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15.50</w:t>
            </w:r>
          </w:p>
        </w:tc>
      </w:tr>
      <w:tr w:rsidR="00655975" w14:paraId="7EDC8FDD" w14:textId="77777777" w:rsidTr="004808F0">
        <w:trPr>
          <w:trHeight w:val="295"/>
        </w:trPr>
        <w:tc>
          <w:tcPr>
            <w:tcW w:w="857" w:type="dxa"/>
          </w:tcPr>
          <w:p w14:paraId="6755FB6A" w14:textId="1B715B19" w:rsidR="00655975" w:rsidRDefault="00655975" w:rsidP="00655975">
            <w:pPr>
              <w:pStyle w:val="TableParagraph"/>
              <w:spacing w:before="2"/>
              <w:ind w:left="120" w:right="121"/>
              <w:rPr>
                <w:sz w:val="24"/>
              </w:rPr>
            </w:pPr>
            <w:r>
              <w:rPr>
                <w:sz w:val="24"/>
              </w:rPr>
              <w:t>T23</w:t>
            </w:r>
          </w:p>
        </w:tc>
        <w:tc>
          <w:tcPr>
            <w:tcW w:w="1128" w:type="dxa"/>
          </w:tcPr>
          <w:p w14:paraId="689B086B" w14:textId="313DA1DE" w:rsidR="00655975" w:rsidRPr="00BE24E4" w:rsidRDefault="00655975" w:rsidP="00655975">
            <w:pPr>
              <w:pStyle w:val="TableParagraph"/>
              <w:spacing w:before="2"/>
              <w:ind w:left="270" w:right="262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16.25</w:t>
            </w:r>
          </w:p>
        </w:tc>
        <w:tc>
          <w:tcPr>
            <w:tcW w:w="1707" w:type="dxa"/>
          </w:tcPr>
          <w:p w14:paraId="1E9ED4D4" w14:textId="01BF24FF" w:rsidR="00655975" w:rsidRDefault="00655975" w:rsidP="00655975">
            <w:pPr>
              <w:pStyle w:val="TableParagraph"/>
              <w:spacing w:before="2"/>
              <w:ind w:left="39" w:right="43"/>
              <w:rPr>
                <w:sz w:val="24"/>
              </w:rPr>
            </w:pPr>
            <w:r>
              <w:rPr>
                <w:sz w:val="24"/>
              </w:rPr>
              <w:t xml:space="preserve">3k or 5k </w:t>
            </w:r>
          </w:p>
        </w:tc>
        <w:tc>
          <w:tcPr>
            <w:tcW w:w="1126" w:type="dxa"/>
            <w:gridSpan w:val="2"/>
          </w:tcPr>
          <w:p w14:paraId="4E578854" w14:textId="77777777" w:rsidR="00655975" w:rsidRPr="00144B65" w:rsidRDefault="00655975" w:rsidP="00655975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1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</w:t>
            </w:r>
          </w:p>
        </w:tc>
        <w:tc>
          <w:tcPr>
            <w:tcW w:w="1703" w:type="dxa"/>
          </w:tcPr>
          <w:p w14:paraId="0F15EB04" w14:textId="77777777" w:rsidR="00655975" w:rsidRPr="00401533" w:rsidRDefault="00655975" w:rsidP="0065597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56E5AC87" w14:textId="77777777" w:rsidR="00655975" w:rsidRDefault="00655975" w:rsidP="00655975">
            <w:pPr>
              <w:pStyle w:val="TableParagraph"/>
              <w:spacing w:before="2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44189A19" w14:textId="6EF73A33" w:rsidR="00655975" w:rsidRPr="00401533" w:rsidRDefault="00655975" w:rsidP="006559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16.10</w:t>
            </w:r>
          </w:p>
        </w:tc>
      </w:tr>
      <w:tr w:rsidR="00067AA4" w14:paraId="5B857DDE" w14:textId="77777777" w:rsidTr="004808F0">
        <w:trPr>
          <w:trHeight w:val="295"/>
        </w:trPr>
        <w:tc>
          <w:tcPr>
            <w:tcW w:w="857" w:type="dxa"/>
          </w:tcPr>
          <w:p w14:paraId="2C0F7AAB" w14:textId="4A37C09E" w:rsidR="00067AA4" w:rsidRDefault="00067AA4" w:rsidP="00067AA4">
            <w:pPr>
              <w:pStyle w:val="TableParagraph"/>
              <w:spacing w:before="2"/>
              <w:ind w:left="120" w:right="121"/>
              <w:rPr>
                <w:sz w:val="24"/>
              </w:rPr>
            </w:pPr>
            <w:r>
              <w:rPr>
                <w:sz w:val="24"/>
              </w:rPr>
              <w:t>F15</w:t>
            </w:r>
          </w:p>
        </w:tc>
        <w:tc>
          <w:tcPr>
            <w:tcW w:w="1128" w:type="dxa"/>
          </w:tcPr>
          <w:p w14:paraId="68E1C78A" w14:textId="57E55420" w:rsidR="00067AA4" w:rsidRPr="00BE24E4" w:rsidRDefault="00067AA4" w:rsidP="00067AA4">
            <w:pPr>
              <w:pStyle w:val="TableParagraph"/>
              <w:spacing w:before="2"/>
              <w:ind w:left="270" w:right="262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1707" w:type="dxa"/>
          </w:tcPr>
          <w:p w14:paraId="38B0E12C" w14:textId="77777777" w:rsidR="00067AA4" w:rsidRDefault="00067AA4" w:rsidP="00067AA4">
            <w:pPr>
              <w:pStyle w:val="TableParagraph"/>
              <w:spacing w:before="2"/>
              <w:ind w:left="39" w:right="43"/>
              <w:rPr>
                <w:sz w:val="24"/>
              </w:rPr>
            </w:pPr>
          </w:p>
        </w:tc>
        <w:tc>
          <w:tcPr>
            <w:tcW w:w="1126" w:type="dxa"/>
            <w:gridSpan w:val="2"/>
          </w:tcPr>
          <w:p w14:paraId="74BB23A8" w14:textId="77777777" w:rsidR="00067AA4" w:rsidRPr="00144B65" w:rsidRDefault="00067AA4" w:rsidP="00067A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A53D998" w14:textId="13D92A97" w:rsidR="00067AA4" w:rsidRPr="00401533" w:rsidRDefault="00067AA4" w:rsidP="00067AA4">
            <w:pPr>
              <w:jc w:val="center"/>
              <w:rPr>
                <w:sz w:val="24"/>
                <w:szCs w:val="24"/>
              </w:rPr>
            </w:pPr>
            <w:r w:rsidRPr="00401533">
              <w:rPr>
                <w:sz w:val="24"/>
                <w:szCs w:val="24"/>
              </w:rPr>
              <w:t>Javelin</w:t>
            </w:r>
          </w:p>
        </w:tc>
        <w:tc>
          <w:tcPr>
            <w:tcW w:w="1130" w:type="dxa"/>
            <w:gridSpan w:val="2"/>
          </w:tcPr>
          <w:p w14:paraId="0DCF75E9" w14:textId="0D43A9F7" w:rsidR="00067AA4" w:rsidRDefault="00067AA4" w:rsidP="00067AA4">
            <w:pPr>
              <w:pStyle w:val="TableParagraph"/>
              <w:spacing w:before="2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6AEB2F61" w14:textId="77DC2AAA" w:rsidR="00067AA4" w:rsidRPr="00401533" w:rsidRDefault="00067AA4" w:rsidP="00067AA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</w:tr>
      <w:tr w:rsidR="00067AA4" w14:paraId="3D67128F" w14:textId="77777777" w:rsidTr="004808F0">
        <w:trPr>
          <w:trHeight w:val="295"/>
        </w:trPr>
        <w:tc>
          <w:tcPr>
            <w:tcW w:w="857" w:type="dxa"/>
          </w:tcPr>
          <w:p w14:paraId="49D1B3BD" w14:textId="4EE3026F" w:rsidR="00067AA4" w:rsidRDefault="00067AA4" w:rsidP="00067AA4">
            <w:pPr>
              <w:pStyle w:val="TableParagraph"/>
              <w:spacing w:before="1"/>
              <w:ind w:left="120" w:right="121"/>
              <w:rPr>
                <w:sz w:val="24"/>
              </w:rPr>
            </w:pPr>
            <w:r>
              <w:rPr>
                <w:sz w:val="24"/>
              </w:rPr>
              <w:t>T24</w:t>
            </w:r>
          </w:p>
        </w:tc>
        <w:tc>
          <w:tcPr>
            <w:tcW w:w="1128" w:type="dxa"/>
          </w:tcPr>
          <w:p w14:paraId="0CE92F4E" w14:textId="3171339F" w:rsidR="00067AA4" w:rsidRPr="00BE24E4" w:rsidRDefault="00067AA4" w:rsidP="00067AA4">
            <w:pPr>
              <w:pStyle w:val="TableParagraph"/>
              <w:spacing w:before="1"/>
              <w:ind w:left="270"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16.45</w:t>
            </w:r>
          </w:p>
        </w:tc>
        <w:tc>
          <w:tcPr>
            <w:tcW w:w="1707" w:type="dxa"/>
          </w:tcPr>
          <w:p w14:paraId="68C88E69" w14:textId="77777777" w:rsidR="00067AA4" w:rsidRDefault="00067AA4" w:rsidP="00067AA4">
            <w:pPr>
              <w:pStyle w:val="TableParagraph"/>
              <w:spacing w:before="1"/>
              <w:ind w:left="35" w:right="4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 100m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Relay</w:t>
            </w:r>
          </w:p>
        </w:tc>
        <w:tc>
          <w:tcPr>
            <w:tcW w:w="1126" w:type="dxa"/>
            <w:gridSpan w:val="2"/>
          </w:tcPr>
          <w:p w14:paraId="710C527E" w14:textId="77777777" w:rsidR="00067AA4" w:rsidRPr="00144B65" w:rsidRDefault="00067AA4" w:rsidP="00067AA4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1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</w:t>
            </w:r>
          </w:p>
        </w:tc>
        <w:tc>
          <w:tcPr>
            <w:tcW w:w="1703" w:type="dxa"/>
          </w:tcPr>
          <w:p w14:paraId="00C5B1C0" w14:textId="77777777" w:rsidR="00067AA4" w:rsidRDefault="00067AA4" w:rsidP="00067AA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0" w:type="dxa"/>
            <w:gridSpan w:val="2"/>
          </w:tcPr>
          <w:p w14:paraId="3B40BD89" w14:textId="77777777" w:rsidR="00067AA4" w:rsidRDefault="00067AA4" w:rsidP="00067AA4">
            <w:pPr>
              <w:pStyle w:val="TableParagraph"/>
              <w:spacing w:before="1"/>
              <w:ind w:left="151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3DB3FFBF" w14:textId="683E86E5" w:rsidR="00067AA4" w:rsidRPr="00401533" w:rsidRDefault="00067AA4" w:rsidP="00067AA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16.30</w:t>
            </w:r>
          </w:p>
        </w:tc>
      </w:tr>
      <w:tr w:rsidR="00067AA4" w14:paraId="095512E0" w14:textId="77777777" w:rsidTr="004808F0">
        <w:trPr>
          <w:trHeight w:val="290"/>
        </w:trPr>
        <w:tc>
          <w:tcPr>
            <w:tcW w:w="857" w:type="dxa"/>
          </w:tcPr>
          <w:p w14:paraId="363FDF6D" w14:textId="5AF0860D" w:rsidR="00067AA4" w:rsidRDefault="00067AA4" w:rsidP="00067AA4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T25</w:t>
            </w:r>
          </w:p>
        </w:tc>
        <w:tc>
          <w:tcPr>
            <w:tcW w:w="1128" w:type="dxa"/>
          </w:tcPr>
          <w:p w14:paraId="4B6B2C84" w14:textId="77777777" w:rsidR="00067AA4" w:rsidRPr="00BE24E4" w:rsidRDefault="00067AA4" w:rsidP="00067AA4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997AE93" w14:textId="77777777" w:rsidR="00067AA4" w:rsidRDefault="00067AA4" w:rsidP="00067AA4">
            <w:pPr>
              <w:pStyle w:val="TableParagraph"/>
              <w:spacing w:line="270" w:lineRule="exact"/>
              <w:ind w:left="35" w:right="4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 100m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Relay</w:t>
            </w:r>
          </w:p>
        </w:tc>
        <w:tc>
          <w:tcPr>
            <w:tcW w:w="1126" w:type="dxa"/>
            <w:gridSpan w:val="2"/>
          </w:tcPr>
          <w:p w14:paraId="7B112972" w14:textId="77777777" w:rsidR="00067AA4" w:rsidRPr="00144B65" w:rsidRDefault="00067AA4" w:rsidP="00067AA4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1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</w:t>
            </w:r>
          </w:p>
        </w:tc>
        <w:tc>
          <w:tcPr>
            <w:tcW w:w="1703" w:type="dxa"/>
          </w:tcPr>
          <w:p w14:paraId="5C6FF7C5" w14:textId="77777777" w:rsidR="00067AA4" w:rsidRDefault="00067AA4" w:rsidP="00067AA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</w:tcPr>
          <w:p w14:paraId="4E81160F" w14:textId="77777777" w:rsidR="00067AA4" w:rsidRDefault="00067AA4" w:rsidP="00067AA4">
            <w:pPr>
              <w:pStyle w:val="TableParagraph"/>
              <w:spacing w:line="270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493820F4" w14:textId="77777777" w:rsidR="00067AA4" w:rsidRPr="00401533" w:rsidRDefault="00067AA4" w:rsidP="00067AA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0AF" w14:paraId="05095BB2" w14:textId="77777777" w:rsidTr="004808F0">
        <w:trPr>
          <w:trHeight w:val="290"/>
        </w:trPr>
        <w:tc>
          <w:tcPr>
            <w:tcW w:w="857" w:type="dxa"/>
          </w:tcPr>
          <w:p w14:paraId="1066D45D" w14:textId="4BF3A114" w:rsidR="008420AF" w:rsidRDefault="008420AF" w:rsidP="008420AF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F16</w:t>
            </w:r>
          </w:p>
        </w:tc>
        <w:tc>
          <w:tcPr>
            <w:tcW w:w="1128" w:type="dxa"/>
          </w:tcPr>
          <w:p w14:paraId="53EDAE01" w14:textId="5C776623" w:rsidR="008420AF" w:rsidRPr="00BE24E4" w:rsidRDefault="008420AF" w:rsidP="008420A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6.55</w:t>
            </w:r>
          </w:p>
        </w:tc>
        <w:tc>
          <w:tcPr>
            <w:tcW w:w="1707" w:type="dxa"/>
          </w:tcPr>
          <w:p w14:paraId="60393B5F" w14:textId="77777777" w:rsidR="008420AF" w:rsidRDefault="008420AF" w:rsidP="008420AF">
            <w:pPr>
              <w:pStyle w:val="TableParagraph"/>
              <w:spacing w:line="270" w:lineRule="exact"/>
              <w:ind w:left="35" w:right="43"/>
              <w:rPr>
                <w:sz w:val="24"/>
              </w:rPr>
            </w:pPr>
          </w:p>
        </w:tc>
        <w:tc>
          <w:tcPr>
            <w:tcW w:w="1126" w:type="dxa"/>
            <w:gridSpan w:val="2"/>
          </w:tcPr>
          <w:p w14:paraId="0EA791A4" w14:textId="77777777" w:rsidR="008420AF" w:rsidRPr="00144B65" w:rsidRDefault="008420AF" w:rsidP="00842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D8B0A28" w14:textId="6B963FCD" w:rsidR="008420AF" w:rsidRDefault="008420AF" w:rsidP="008420A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401533">
              <w:rPr>
                <w:sz w:val="24"/>
                <w:szCs w:val="24"/>
              </w:rPr>
              <w:t>Shot</w:t>
            </w:r>
          </w:p>
        </w:tc>
        <w:tc>
          <w:tcPr>
            <w:tcW w:w="1130" w:type="dxa"/>
            <w:gridSpan w:val="2"/>
          </w:tcPr>
          <w:p w14:paraId="6A11889B" w14:textId="7E1A9BAC" w:rsidR="008420AF" w:rsidRDefault="008420AF" w:rsidP="008420AF">
            <w:pPr>
              <w:pStyle w:val="TableParagraph"/>
              <w:spacing w:line="270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3DB2879D" w14:textId="5DD30D98" w:rsidR="008420AF" w:rsidRPr="00401533" w:rsidRDefault="008420AF" w:rsidP="008420A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6.40</w:t>
            </w:r>
          </w:p>
        </w:tc>
      </w:tr>
      <w:tr w:rsidR="008420AF" w14:paraId="21972D98" w14:textId="77777777" w:rsidTr="004808F0">
        <w:trPr>
          <w:trHeight w:val="290"/>
        </w:trPr>
        <w:tc>
          <w:tcPr>
            <w:tcW w:w="857" w:type="dxa"/>
          </w:tcPr>
          <w:p w14:paraId="59581391" w14:textId="345E8177" w:rsidR="008420AF" w:rsidRDefault="008420AF" w:rsidP="008420AF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T11</w:t>
            </w:r>
          </w:p>
        </w:tc>
        <w:tc>
          <w:tcPr>
            <w:tcW w:w="1128" w:type="dxa"/>
          </w:tcPr>
          <w:p w14:paraId="22F37E11" w14:textId="267B398A" w:rsidR="008420AF" w:rsidRPr="00BE24E4" w:rsidRDefault="008420AF" w:rsidP="008420A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7.00</w:t>
            </w:r>
          </w:p>
        </w:tc>
        <w:tc>
          <w:tcPr>
            <w:tcW w:w="1707" w:type="dxa"/>
          </w:tcPr>
          <w:p w14:paraId="7238043A" w14:textId="322F6DF6" w:rsidR="008420AF" w:rsidRDefault="008420AF" w:rsidP="008420AF">
            <w:pPr>
              <w:pStyle w:val="TableParagraph"/>
              <w:spacing w:line="270" w:lineRule="exact"/>
              <w:ind w:left="35" w:right="43"/>
              <w:rPr>
                <w:sz w:val="24"/>
              </w:rPr>
            </w:pPr>
            <w:r>
              <w:rPr>
                <w:sz w:val="24"/>
              </w:rPr>
              <w:t>3k or 5k</w:t>
            </w:r>
          </w:p>
        </w:tc>
        <w:tc>
          <w:tcPr>
            <w:tcW w:w="1126" w:type="dxa"/>
            <w:gridSpan w:val="2"/>
          </w:tcPr>
          <w:p w14:paraId="6A070BCB" w14:textId="1A5D1A6E" w:rsidR="008420AF" w:rsidRPr="00144B65" w:rsidRDefault="008420AF" w:rsidP="008420AF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1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</w:t>
            </w:r>
          </w:p>
        </w:tc>
        <w:tc>
          <w:tcPr>
            <w:tcW w:w="1703" w:type="dxa"/>
          </w:tcPr>
          <w:p w14:paraId="2B5C6C26" w14:textId="77777777" w:rsidR="008420AF" w:rsidRDefault="008420AF" w:rsidP="008420A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</w:tcPr>
          <w:p w14:paraId="13ADBBE2" w14:textId="203F08E1" w:rsidR="008420AF" w:rsidRDefault="008420AF" w:rsidP="008420AF">
            <w:pPr>
              <w:pStyle w:val="TableParagraph"/>
              <w:spacing w:line="270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0B0D8AEC" w14:textId="5F567020" w:rsidR="008420AF" w:rsidRPr="00401533" w:rsidRDefault="008420AF" w:rsidP="008420A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6.45</w:t>
            </w:r>
          </w:p>
        </w:tc>
      </w:tr>
      <w:tr w:rsidR="008420AF" w14:paraId="30D0C1A6" w14:textId="77777777" w:rsidTr="004808F0">
        <w:trPr>
          <w:trHeight w:val="290"/>
        </w:trPr>
        <w:tc>
          <w:tcPr>
            <w:tcW w:w="857" w:type="dxa"/>
          </w:tcPr>
          <w:p w14:paraId="5958AED8" w14:textId="5C673E5E" w:rsidR="008420AF" w:rsidRDefault="008420AF" w:rsidP="008420AF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T27</w:t>
            </w:r>
          </w:p>
        </w:tc>
        <w:tc>
          <w:tcPr>
            <w:tcW w:w="1128" w:type="dxa"/>
          </w:tcPr>
          <w:p w14:paraId="3A387AD2" w14:textId="3E522756" w:rsidR="008420AF" w:rsidRPr="00BE24E4" w:rsidRDefault="008420AF" w:rsidP="008420A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17.25</w:t>
            </w:r>
          </w:p>
        </w:tc>
        <w:tc>
          <w:tcPr>
            <w:tcW w:w="1707" w:type="dxa"/>
          </w:tcPr>
          <w:p w14:paraId="23CCA8C7" w14:textId="7CCC6B40" w:rsidR="008420AF" w:rsidRDefault="008420AF" w:rsidP="008420AF">
            <w:pPr>
              <w:pStyle w:val="TableParagraph"/>
              <w:spacing w:line="270" w:lineRule="exact"/>
              <w:ind w:left="35" w:right="4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 400m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Relay</w:t>
            </w:r>
          </w:p>
        </w:tc>
        <w:tc>
          <w:tcPr>
            <w:tcW w:w="1126" w:type="dxa"/>
            <w:gridSpan w:val="2"/>
          </w:tcPr>
          <w:p w14:paraId="7D738FA3" w14:textId="3015210F" w:rsidR="008420AF" w:rsidRPr="00144B65" w:rsidRDefault="008420AF" w:rsidP="008420AF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1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Ra</w:t>
            </w:r>
            <w:r w:rsidRPr="00144B65">
              <w:rPr>
                <w:sz w:val="24"/>
                <w:szCs w:val="24"/>
              </w:rPr>
              <w:t>ce</w:t>
            </w:r>
          </w:p>
        </w:tc>
        <w:tc>
          <w:tcPr>
            <w:tcW w:w="1703" w:type="dxa"/>
          </w:tcPr>
          <w:p w14:paraId="555A6D01" w14:textId="77777777" w:rsidR="008420AF" w:rsidRDefault="008420AF" w:rsidP="008420A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</w:tcPr>
          <w:p w14:paraId="0914A4E5" w14:textId="06E62CCA" w:rsidR="008420AF" w:rsidRDefault="008420AF" w:rsidP="008420AF">
            <w:pPr>
              <w:pStyle w:val="TableParagraph"/>
              <w:spacing w:line="270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Women</w:t>
            </w:r>
          </w:p>
        </w:tc>
        <w:tc>
          <w:tcPr>
            <w:tcW w:w="2162" w:type="dxa"/>
            <w:gridSpan w:val="2"/>
          </w:tcPr>
          <w:p w14:paraId="78069D62" w14:textId="42FD2B00" w:rsidR="008420AF" w:rsidRPr="00401533" w:rsidRDefault="008420AF" w:rsidP="008420A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01533">
              <w:rPr>
                <w:rFonts w:asciiTheme="minorHAnsi" w:hAnsiTheme="minorHAnsi" w:cstheme="minorHAnsi"/>
                <w:sz w:val="24"/>
                <w:szCs w:val="24"/>
              </w:rPr>
              <w:t>17.10</w:t>
            </w:r>
          </w:p>
        </w:tc>
      </w:tr>
      <w:tr w:rsidR="008420AF" w14:paraId="6BD4A8A8" w14:textId="77777777" w:rsidTr="004808F0">
        <w:trPr>
          <w:trHeight w:val="290"/>
        </w:trPr>
        <w:tc>
          <w:tcPr>
            <w:tcW w:w="857" w:type="dxa"/>
          </w:tcPr>
          <w:p w14:paraId="7B5D3E69" w14:textId="47510891" w:rsidR="008420AF" w:rsidRDefault="008420AF" w:rsidP="008420AF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T28</w:t>
            </w:r>
          </w:p>
        </w:tc>
        <w:tc>
          <w:tcPr>
            <w:tcW w:w="1128" w:type="dxa"/>
          </w:tcPr>
          <w:p w14:paraId="43304A11" w14:textId="7B579122" w:rsidR="008420AF" w:rsidRPr="00BE24E4" w:rsidRDefault="008420AF" w:rsidP="008420A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24E4">
              <w:rPr>
                <w:rFonts w:asciiTheme="minorHAnsi" w:hAnsiTheme="minorHAnsi" w:cstheme="minorHAnsi"/>
                <w:sz w:val="24"/>
                <w:szCs w:val="24"/>
              </w:rPr>
              <w:t>17.30</w:t>
            </w:r>
          </w:p>
        </w:tc>
        <w:tc>
          <w:tcPr>
            <w:tcW w:w="1707" w:type="dxa"/>
          </w:tcPr>
          <w:p w14:paraId="2E9634D6" w14:textId="0AC26B96" w:rsidR="008420AF" w:rsidRDefault="008420AF" w:rsidP="008420AF">
            <w:pPr>
              <w:pStyle w:val="TableParagraph"/>
              <w:spacing w:line="270" w:lineRule="exact"/>
              <w:ind w:left="35" w:right="4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 400m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Relay</w:t>
            </w:r>
          </w:p>
        </w:tc>
        <w:tc>
          <w:tcPr>
            <w:tcW w:w="1126" w:type="dxa"/>
            <w:gridSpan w:val="2"/>
          </w:tcPr>
          <w:p w14:paraId="5375B43B" w14:textId="5FA602DA" w:rsidR="008420AF" w:rsidRPr="00144B65" w:rsidRDefault="008420AF" w:rsidP="008420AF">
            <w:pPr>
              <w:jc w:val="center"/>
              <w:rPr>
                <w:sz w:val="24"/>
                <w:szCs w:val="24"/>
              </w:rPr>
            </w:pPr>
            <w:r w:rsidRPr="00144B65">
              <w:rPr>
                <w:sz w:val="24"/>
                <w:szCs w:val="24"/>
              </w:rPr>
              <w:t>1</w:t>
            </w:r>
            <w:r w:rsidRPr="00144B65">
              <w:rPr>
                <w:spacing w:val="-3"/>
                <w:sz w:val="24"/>
                <w:szCs w:val="24"/>
              </w:rPr>
              <w:t xml:space="preserve"> </w:t>
            </w:r>
            <w:r w:rsidRPr="00144B65">
              <w:rPr>
                <w:sz w:val="24"/>
                <w:szCs w:val="24"/>
              </w:rPr>
              <w:t>Race</w:t>
            </w:r>
          </w:p>
        </w:tc>
        <w:tc>
          <w:tcPr>
            <w:tcW w:w="1703" w:type="dxa"/>
          </w:tcPr>
          <w:p w14:paraId="65902801" w14:textId="77777777" w:rsidR="008420AF" w:rsidRDefault="008420AF" w:rsidP="008420A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2"/>
          </w:tcPr>
          <w:p w14:paraId="665B8FC5" w14:textId="7EC84939" w:rsidR="008420AF" w:rsidRDefault="008420AF" w:rsidP="008420AF">
            <w:pPr>
              <w:pStyle w:val="TableParagraph"/>
              <w:spacing w:line="270" w:lineRule="exact"/>
              <w:ind w:left="156" w:right="151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2162" w:type="dxa"/>
            <w:gridSpan w:val="2"/>
          </w:tcPr>
          <w:p w14:paraId="61A75780" w14:textId="77777777" w:rsidR="008420AF" w:rsidRPr="00401533" w:rsidRDefault="008420AF" w:rsidP="008420A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0AF" w14:paraId="1BAE177F" w14:textId="77777777" w:rsidTr="004808F0">
        <w:trPr>
          <w:trHeight w:val="290"/>
        </w:trPr>
        <w:tc>
          <w:tcPr>
            <w:tcW w:w="857" w:type="dxa"/>
          </w:tcPr>
          <w:p w14:paraId="024A786E" w14:textId="77777777" w:rsidR="008420AF" w:rsidRDefault="008420AF" w:rsidP="008420AF">
            <w:pPr>
              <w:pStyle w:val="TableParagraph"/>
              <w:spacing w:line="270" w:lineRule="exact"/>
              <w:ind w:left="120" w:right="121"/>
              <w:rPr>
                <w:sz w:val="24"/>
              </w:rPr>
            </w:pPr>
          </w:p>
        </w:tc>
        <w:tc>
          <w:tcPr>
            <w:tcW w:w="1128" w:type="dxa"/>
          </w:tcPr>
          <w:p w14:paraId="7DFAC363" w14:textId="005E8E19" w:rsidR="008420AF" w:rsidRPr="00BE24E4" w:rsidRDefault="008420AF" w:rsidP="008420A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17.40</w:t>
            </w:r>
          </w:p>
        </w:tc>
        <w:tc>
          <w:tcPr>
            <w:tcW w:w="7828" w:type="dxa"/>
            <w:gridSpan w:val="8"/>
          </w:tcPr>
          <w:p w14:paraId="595B3932" w14:textId="5BCF79EF" w:rsidR="008420AF" w:rsidRPr="00401533" w:rsidRDefault="008420AF" w:rsidP="008420A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Final Score</w:t>
            </w:r>
          </w:p>
        </w:tc>
      </w:tr>
      <w:bookmarkEnd w:id="0"/>
    </w:tbl>
    <w:p w14:paraId="35DBBF97" w14:textId="121863A1" w:rsidR="00302F3D" w:rsidRDefault="00302F3D" w:rsidP="00A01100"/>
    <w:sectPr w:rsidR="00302F3D" w:rsidSect="00D05862">
      <w:pgSz w:w="11910" w:h="16840"/>
      <w:pgMar w:top="567" w:right="1678" w:bottom="27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D3"/>
    <w:rsid w:val="000202BD"/>
    <w:rsid w:val="000317E9"/>
    <w:rsid w:val="00067AA4"/>
    <w:rsid w:val="000A70DD"/>
    <w:rsid w:val="000C6440"/>
    <w:rsid w:val="000D0038"/>
    <w:rsid w:val="000D440D"/>
    <w:rsid w:val="000E00D3"/>
    <w:rsid w:val="000E7E18"/>
    <w:rsid w:val="000F0CCC"/>
    <w:rsid w:val="000F3EA6"/>
    <w:rsid w:val="0011184E"/>
    <w:rsid w:val="001142A7"/>
    <w:rsid w:val="00117D14"/>
    <w:rsid w:val="00121DDC"/>
    <w:rsid w:val="00144B65"/>
    <w:rsid w:val="0015478C"/>
    <w:rsid w:val="00157022"/>
    <w:rsid w:val="00196CB9"/>
    <w:rsid w:val="00197757"/>
    <w:rsid w:val="001A5CE8"/>
    <w:rsid w:val="001A6887"/>
    <w:rsid w:val="001B1FE0"/>
    <w:rsid w:val="001B79FA"/>
    <w:rsid w:val="001C320D"/>
    <w:rsid w:val="00205073"/>
    <w:rsid w:val="00211780"/>
    <w:rsid w:val="00214AAC"/>
    <w:rsid w:val="00216FFF"/>
    <w:rsid w:val="002178F1"/>
    <w:rsid w:val="002263FB"/>
    <w:rsid w:val="00236CAF"/>
    <w:rsid w:val="00244A33"/>
    <w:rsid w:val="002523B4"/>
    <w:rsid w:val="002556ED"/>
    <w:rsid w:val="00265314"/>
    <w:rsid w:val="00291999"/>
    <w:rsid w:val="002946A8"/>
    <w:rsid w:val="00295322"/>
    <w:rsid w:val="00297B52"/>
    <w:rsid w:val="002A27C9"/>
    <w:rsid w:val="002A770D"/>
    <w:rsid w:val="002B3C79"/>
    <w:rsid w:val="002C4CAE"/>
    <w:rsid w:val="002D2161"/>
    <w:rsid w:val="002D2B72"/>
    <w:rsid w:val="002D2BBB"/>
    <w:rsid w:val="002F6FC7"/>
    <w:rsid w:val="00300F92"/>
    <w:rsid w:val="00301C4A"/>
    <w:rsid w:val="00302F3D"/>
    <w:rsid w:val="003102CB"/>
    <w:rsid w:val="003113E6"/>
    <w:rsid w:val="00313F23"/>
    <w:rsid w:val="003165EC"/>
    <w:rsid w:val="00317150"/>
    <w:rsid w:val="00317256"/>
    <w:rsid w:val="00343589"/>
    <w:rsid w:val="0035071C"/>
    <w:rsid w:val="0035113A"/>
    <w:rsid w:val="00360FB2"/>
    <w:rsid w:val="00365A51"/>
    <w:rsid w:val="00367F2D"/>
    <w:rsid w:val="003737B0"/>
    <w:rsid w:val="00375259"/>
    <w:rsid w:val="00381541"/>
    <w:rsid w:val="003935CC"/>
    <w:rsid w:val="00394543"/>
    <w:rsid w:val="003B2395"/>
    <w:rsid w:val="003B2755"/>
    <w:rsid w:val="003C1F51"/>
    <w:rsid w:val="003C475A"/>
    <w:rsid w:val="003D0965"/>
    <w:rsid w:val="003D40B5"/>
    <w:rsid w:val="00401533"/>
    <w:rsid w:val="00410100"/>
    <w:rsid w:val="00434AB6"/>
    <w:rsid w:val="004465A6"/>
    <w:rsid w:val="00454C97"/>
    <w:rsid w:val="00456C43"/>
    <w:rsid w:val="00475F3E"/>
    <w:rsid w:val="004778EB"/>
    <w:rsid w:val="004808F0"/>
    <w:rsid w:val="0048221D"/>
    <w:rsid w:val="004A1CBA"/>
    <w:rsid w:val="004A1F55"/>
    <w:rsid w:val="004A3476"/>
    <w:rsid w:val="004A6605"/>
    <w:rsid w:val="004F222D"/>
    <w:rsid w:val="00510BE8"/>
    <w:rsid w:val="0051367C"/>
    <w:rsid w:val="00531AD5"/>
    <w:rsid w:val="005401C4"/>
    <w:rsid w:val="005438D5"/>
    <w:rsid w:val="00546F36"/>
    <w:rsid w:val="005551E2"/>
    <w:rsid w:val="005726B7"/>
    <w:rsid w:val="00573CAC"/>
    <w:rsid w:val="00576555"/>
    <w:rsid w:val="00581798"/>
    <w:rsid w:val="005A0FEC"/>
    <w:rsid w:val="005C41D1"/>
    <w:rsid w:val="005C7BF0"/>
    <w:rsid w:val="005C7F87"/>
    <w:rsid w:val="005F477A"/>
    <w:rsid w:val="00606429"/>
    <w:rsid w:val="00615691"/>
    <w:rsid w:val="00630D70"/>
    <w:rsid w:val="00655123"/>
    <w:rsid w:val="00655975"/>
    <w:rsid w:val="00657DBF"/>
    <w:rsid w:val="00660BD9"/>
    <w:rsid w:val="006723FD"/>
    <w:rsid w:val="00680736"/>
    <w:rsid w:val="006807EA"/>
    <w:rsid w:val="006822BD"/>
    <w:rsid w:val="006A6112"/>
    <w:rsid w:val="006A65BF"/>
    <w:rsid w:val="006D4CDC"/>
    <w:rsid w:val="006E2FE5"/>
    <w:rsid w:val="006F0688"/>
    <w:rsid w:val="006F49A9"/>
    <w:rsid w:val="00725890"/>
    <w:rsid w:val="00745FA2"/>
    <w:rsid w:val="00747EF2"/>
    <w:rsid w:val="00750A43"/>
    <w:rsid w:val="00751474"/>
    <w:rsid w:val="007639F4"/>
    <w:rsid w:val="00771ACF"/>
    <w:rsid w:val="00780B26"/>
    <w:rsid w:val="00781D62"/>
    <w:rsid w:val="007B21D9"/>
    <w:rsid w:val="007C228D"/>
    <w:rsid w:val="00802361"/>
    <w:rsid w:val="00815E42"/>
    <w:rsid w:val="00820A88"/>
    <w:rsid w:val="0083685A"/>
    <w:rsid w:val="008420AF"/>
    <w:rsid w:val="008520CA"/>
    <w:rsid w:val="0085216C"/>
    <w:rsid w:val="00857A2D"/>
    <w:rsid w:val="008636D1"/>
    <w:rsid w:val="00866705"/>
    <w:rsid w:val="0088319D"/>
    <w:rsid w:val="00891F52"/>
    <w:rsid w:val="008A4758"/>
    <w:rsid w:val="008A5AAE"/>
    <w:rsid w:val="008D0CC8"/>
    <w:rsid w:val="008D6ADD"/>
    <w:rsid w:val="008E4C33"/>
    <w:rsid w:val="008E6EF8"/>
    <w:rsid w:val="008E7DB4"/>
    <w:rsid w:val="00903626"/>
    <w:rsid w:val="00905B38"/>
    <w:rsid w:val="009166F7"/>
    <w:rsid w:val="0093776F"/>
    <w:rsid w:val="00942D2E"/>
    <w:rsid w:val="00962890"/>
    <w:rsid w:val="009662FA"/>
    <w:rsid w:val="0096631E"/>
    <w:rsid w:val="009A3304"/>
    <w:rsid w:val="009A551D"/>
    <w:rsid w:val="009B7923"/>
    <w:rsid w:val="009D2259"/>
    <w:rsid w:val="009D5D10"/>
    <w:rsid w:val="009D7E0F"/>
    <w:rsid w:val="009E0938"/>
    <w:rsid w:val="009E656B"/>
    <w:rsid w:val="009F28A9"/>
    <w:rsid w:val="00A00CCF"/>
    <w:rsid w:val="00A01100"/>
    <w:rsid w:val="00A04513"/>
    <w:rsid w:val="00A24311"/>
    <w:rsid w:val="00A26418"/>
    <w:rsid w:val="00A277A5"/>
    <w:rsid w:val="00A37418"/>
    <w:rsid w:val="00A464CC"/>
    <w:rsid w:val="00A55829"/>
    <w:rsid w:val="00A700C1"/>
    <w:rsid w:val="00A859C8"/>
    <w:rsid w:val="00A90BBA"/>
    <w:rsid w:val="00A91FD5"/>
    <w:rsid w:val="00AA0D6B"/>
    <w:rsid w:val="00AA65F1"/>
    <w:rsid w:val="00AB177A"/>
    <w:rsid w:val="00AC5543"/>
    <w:rsid w:val="00B0391D"/>
    <w:rsid w:val="00B0402D"/>
    <w:rsid w:val="00B043FB"/>
    <w:rsid w:val="00B177E3"/>
    <w:rsid w:val="00B21801"/>
    <w:rsid w:val="00B21890"/>
    <w:rsid w:val="00B32F62"/>
    <w:rsid w:val="00B660D3"/>
    <w:rsid w:val="00BD6FF0"/>
    <w:rsid w:val="00BE0C99"/>
    <w:rsid w:val="00BE24E4"/>
    <w:rsid w:val="00BE483C"/>
    <w:rsid w:val="00BF1B92"/>
    <w:rsid w:val="00C00CCF"/>
    <w:rsid w:val="00C037A9"/>
    <w:rsid w:val="00C94BA8"/>
    <w:rsid w:val="00C95EC8"/>
    <w:rsid w:val="00C97C24"/>
    <w:rsid w:val="00CB2E34"/>
    <w:rsid w:val="00CD26E1"/>
    <w:rsid w:val="00D009C3"/>
    <w:rsid w:val="00D041C0"/>
    <w:rsid w:val="00D05862"/>
    <w:rsid w:val="00D13179"/>
    <w:rsid w:val="00D20EFE"/>
    <w:rsid w:val="00D24DDD"/>
    <w:rsid w:val="00D55176"/>
    <w:rsid w:val="00D77A55"/>
    <w:rsid w:val="00D82C5F"/>
    <w:rsid w:val="00DA70FE"/>
    <w:rsid w:val="00DB314D"/>
    <w:rsid w:val="00DD3731"/>
    <w:rsid w:val="00E2034C"/>
    <w:rsid w:val="00E3651C"/>
    <w:rsid w:val="00E477D2"/>
    <w:rsid w:val="00E51C6E"/>
    <w:rsid w:val="00E701FD"/>
    <w:rsid w:val="00E8207B"/>
    <w:rsid w:val="00EA4A58"/>
    <w:rsid w:val="00EB4C0B"/>
    <w:rsid w:val="00EB60C5"/>
    <w:rsid w:val="00EC7D6F"/>
    <w:rsid w:val="00ED7FD7"/>
    <w:rsid w:val="00EE03F3"/>
    <w:rsid w:val="00F01984"/>
    <w:rsid w:val="00F262EF"/>
    <w:rsid w:val="00F65073"/>
    <w:rsid w:val="00F8076E"/>
    <w:rsid w:val="00FA114A"/>
    <w:rsid w:val="00FA569E"/>
    <w:rsid w:val="00FB5345"/>
    <w:rsid w:val="00FE3E05"/>
    <w:rsid w:val="00FF2AA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CC146"/>
  <w15:docId w15:val="{48DCA188-4CE6-46E0-81B3-2F84427E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 steers</dc:creator>
  <cp:lastModifiedBy>Alex Seftel</cp:lastModifiedBy>
  <cp:revision>2</cp:revision>
  <cp:lastPrinted>2025-02-03T13:00:00Z</cp:lastPrinted>
  <dcterms:created xsi:type="dcterms:W3CDTF">2026-04-15T17:16:00Z</dcterms:created>
  <dcterms:modified xsi:type="dcterms:W3CDTF">2026-04-15T17:16:00Z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2022-06-16T00:00:00Z</vt:filetime>
  </property>
</Properties>
</file>