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9382" w14:textId="77777777" w:rsidR="00E71498" w:rsidRDefault="00280FD1" w:rsidP="00280FD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1E4FA315" wp14:editId="183A2744">
                <wp:simplePos x="0" y="0"/>
                <wp:positionH relativeFrom="page">
                  <wp:posOffset>538480</wp:posOffset>
                </wp:positionH>
                <wp:positionV relativeFrom="page">
                  <wp:posOffset>1249680</wp:posOffset>
                </wp:positionV>
                <wp:extent cx="6426835" cy="8270240"/>
                <wp:effectExtent l="0" t="0" r="12065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7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887"/>
                              <w:gridCol w:w="3753"/>
                            </w:tblGrid>
                            <w:tr w:rsidR="00280FD1" w14:paraId="5D090E70" w14:textId="77777777" w:rsidTr="00782C00">
                              <w:trPr>
                                <w:cantSplit/>
                                <w:trHeight w:val="164"/>
                                <w:tblHeader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8C311D" w14:textId="77777777" w:rsidR="00280FD1" w:rsidRPr="00002983" w:rsidRDefault="00280FD1" w:rsidP="00CF304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mener …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44F21C" w14:textId="77777777" w:rsidR="00280FD1" w:rsidRPr="00002983" w:rsidRDefault="00280FD1" w:rsidP="00CF304C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00298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sier jeg …</w:t>
                                  </w:r>
                                </w:p>
                              </w:tc>
                            </w:tr>
                            <w:tr w:rsidR="004175A1" w:rsidRPr="007563CF" w14:paraId="433383C3" w14:textId="77777777" w:rsidTr="00782C00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7BB89A" w14:textId="7C136BFF" w:rsidR="004175A1" w:rsidRPr="002506F2" w:rsidRDefault="00BF35B3" w:rsidP="004175A1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like seg, ha det bra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65C497" w14:textId="77777777" w:rsidR="004175A1" w:rsidRPr="002506F2" w:rsidRDefault="004175A1" w:rsidP="004175A1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799130E3" w14:textId="77777777" w:rsidTr="00782C00">
                              <w:trPr>
                                <w:cantSplit/>
                                <w:trHeight w:val="23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529E71" w14:textId="3B81B321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få tak i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951D48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56DD5EDD" w14:textId="77777777" w:rsidTr="00782C00">
                              <w:trPr>
                                <w:cantSplit/>
                                <w:trHeight w:val="158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0D7D95" w14:textId="1C697D95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unge av hund eller annet dyr i hundefamilien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97A68D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218353EB" w14:textId="77777777" w:rsidTr="00782C00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8D36DB" w14:textId="21CE10C9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krypdyr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7E189F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10B297C2" w14:textId="77777777" w:rsidTr="00782C00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373523" w14:textId="1E175A51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pattedyr med lange, kvasse fortenner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FE6697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3E15EFD5" w14:textId="77777777" w:rsidTr="00782C00">
                              <w:trPr>
                                <w:cantSplit/>
                                <w:trHeight w:val="166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74AC58" w14:textId="40B705D1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foring og stell av dyr til de kan selges eller slaktes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046EA8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5C17E0AC" w14:textId="77777777" w:rsidTr="00782C00">
                              <w:trPr>
                                <w:cantSplit/>
                                <w:trHeight w:val="28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9E9F2F" w14:textId="0BEFE852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trenge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4DC1FD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052E4F27" w14:textId="77777777" w:rsidTr="00782C00">
                              <w:trPr>
                                <w:cantSplit/>
                                <w:trHeight w:val="30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13178E" w14:textId="7C229445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sørge for eller passe på noen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7B59BC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596F3AD7" w14:textId="77777777" w:rsidTr="00782C00">
                              <w:trPr>
                                <w:cantSplit/>
                                <w:trHeight w:val="160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9F3414" w14:textId="400B9066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lag av et materiale underst for å dekke eller verne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9DC3D9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279D45F4" w14:textId="77777777" w:rsidTr="00782C00">
                              <w:trPr>
                                <w:cantSplit/>
                                <w:trHeight w:val="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31303C" w14:textId="0F456820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en har fått til å passe med noe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143760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7563CF" w14:paraId="623ED0B3" w14:textId="77777777" w:rsidTr="00782C00">
                              <w:trPr>
                                <w:cantSplit/>
                                <w:trHeight w:val="1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916094" w14:textId="7B2CB266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samling av dyr eller mennesker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32FDC8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43789A3F" w14:textId="77777777" w:rsidTr="00782C00">
                              <w:trPr>
                                <w:cantSplit/>
                                <w:trHeight w:val="16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D9445D" w14:textId="694B8CA9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det å arbeide med å holde noe i orden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205564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7A02792B" w14:textId="77777777" w:rsidTr="00782C00">
                              <w:trPr>
                                <w:cantSplit/>
                                <w:trHeight w:val="20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C23037" w14:textId="3DE4FD8D" w:rsidR="00BF35B3" w:rsidRPr="0088660C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gruppe dyr innen samme art som deler samme genetiske kjennetegn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C072D7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2F7FFFB2" w14:textId="77777777" w:rsidTr="00782C00">
                              <w:trPr>
                                <w:cantSplit/>
                                <w:trHeight w:val="97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EF695F" w14:textId="05836159" w:rsidR="00BF35B3" w:rsidRPr="00F50D6E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b/>
                                      <w:bCs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ikke tørr, dekket av væske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AAA3A01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1420D489" w14:textId="77777777" w:rsidTr="00782C00">
                              <w:trPr>
                                <w:cantSplit/>
                                <w:trHeight w:val="161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812681" w14:textId="5EAEB4D6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ytre påvirkning av sansene som fører til en reaksjon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AF10B5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021DA92D" w14:textId="77777777" w:rsidTr="00782C00">
                              <w:trPr>
                                <w:cantSplit/>
                                <w:trHeight w:val="444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A864B02" w14:textId="273C806B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 dyr noen har for hyggens skyld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F87142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549FE5A4" w14:textId="77777777" w:rsidTr="00782C00">
                              <w:trPr>
                                <w:cantSplit/>
                                <w:trHeight w:val="105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6EFDFAA" w14:textId="1A912E66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som passer til å være i selskap med andre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645F10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BF35B3" w:rsidRPr="00AF22D7" w14:paraId="71C6A355" w14:textId="77777777" w:rsidTr="00782C00"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58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39B619" w14:textId="7BF16C44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dyreskinn med hår</w:t>
                                  </w:r>
                                </w:p>
                              </w:tc>
                              <w:tc>
                                <w:tcPr>
                                  <w:tcW w:w="37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0B97AD" w14:textId="77777777" w:rsidR="00BF35B3" w:rsidRPr="002506F2" w:rsidRDefault="00BF35B3" w:rsidP="00BF35B3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4EBC3" w14:textId="77777777" w:rsidR="00280FD1" w:rsidRPr="004F01BD" w:rsidRDefault="00280FD1" w:rsidP="00280FD1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A3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4pt;margin-top:98.4pt;width:506.05pt;height:651.2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887"/>
                        <w:gridCol w:w="3753"/>
                      </w:tblGrid>
                      <w:tr w:rsidR="00280FD1" w14:paraId="5D090E70" w14:textId="77777777" w:rsidTr="00782C00">
                        <w:trPr>
                          <w:cantSplit/>
                          <w:trHeight w:val="164"/>
                          <w:tblHeader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8C311D" w14:textId="77777777" w:rsidR="00280FD1" w:rsidRPr="00002983" w:rsidRDefault="00280FD1" w:rsidP="00CF304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mener …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44F21C" w14:textId="77777777" w:rsidR="00280FD1" w:rsidRPr="00002983" w:rsidRDefault="00280FD1" w:rsidP="00CF304C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00298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sier jeg …</w:t>
                            </w:r>
                          </w:p>
                        </w:tc>
                      </w:tr>
                      <w:tr w:rsidR="004175A1" w:rsidRPr="007563CF" w14:paraId="433383C3" w14:textId="77777777" w:rsidTr="00782C00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7BB89A" w14:textId="7C136BFF" w:rsidR="004175A1" w:rsidRPr="002506F2" w:rsidRDefault="00BF35B3" w:rsidP="004175A1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like seg, ha det bra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65C497" w14:textId="77777777" w:rsidR="004175A1" w:rsidRPr="002506F2" w:rsidRDefault="004175A1" w:rsidP="004175A1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799130E3" w14:textId="77777777" w:rsidTr="00782C00">
                        <w:trPr>
                          <w:cantSplit/>
                          <w:trHeight w:val="23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529E71" w14:textId="3B81B321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få tak i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951D48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56DD5EDD" w14:textId="77777777" w:rsidTr="00782C00">
                        <w:trPr>
                          <w:cantSplit/>
                          <w:trHeight w:val="158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0D7D95" w14:textId="1C697D95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unge av hund eller annet dyr i hundefamilien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97A68D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218353EB" w14:textId="77777777" w:rsidTr="00782C00">
                        <w:trPr>
                          <w:cantSplit/>
                          <w:trHeight w:val="20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8D36DB" w14:textId="21CE10C9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krypdyr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7E189F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10B297C2" w14:textId="77777777" w:rsidTr="00782C00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373523" w14:textId="1E175A51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pattedyr med lange, kvasse fortenner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FE6697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3E15EFD5" w14:textId="77777777" w:rsidTr="00782C00">
                        <w:trPr>
                          <w:cantSplit/>
                          <w:trHeight w:val="166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74AC58" w14:textId="40B705D1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foring og stell av dyr til de kan selges eller slaktes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046EA8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5C17E0AC" w14:textId="77777777" w:rsidTr="00782C00">
                        <w:trPr>
                          <w:cantSplit/>
                          <w:trHeight w:val="28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9E9F2F" w14:textId="0BEFE852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trenge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4DC1FD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052E4F27" w14:textId="77777777" w:rsidTr="00782C00">
                        <w:trPr>
                          <w:cantSplit/>
                          <w:trHeight w:val="30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13178E" w14:textId="7C229445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sørge for eller passe på noen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7B59BC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596F3AD7" w14:textId="77777777" w:rsidTr="00782C00">
                        <w:trPr>
                          <w:cantSplit/>
                          <w:trHeight w:val="160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9F3414" w14:textId="400B9066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lag av et materiale underst for å dekke eller verne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9DC3D9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279D45F4" w14:textId="77777777" w:rsidTr="00782C00">
                        <w:trPr>
                          <w:cantSplit/>
                          <w:trHeight w:val="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31303C" w14:textId="0F456820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en har fått til å passe med noe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143760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7563CF" w14:paraId="623ED0B3" w14:textId="77777777" w:rsidTr="00782C00">
                        <w:trPr>
                          <w:cantSplit/>
                          <w:trHeight w:val="1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916094" w14:textId="7B2CB266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samling av dyr eller mennesker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32FDC8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43789A3F" w14:textId="77777777" w:rsidTr="00782C00">
                        <w:trPr>
                          <w:cantSplit/>
                          <w:trHeight w:val="16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D9445D" w14:textId="694B8CA9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det å arbeide med å holde noe i orden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205564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7A02792B" w14:textId="77777777" w:rsidTr="00782C00">
                        <w:trPr>
                          <w:cantSplit/>
                          <w:trHeight w:val="20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C23037" w14:textId="3DE4FD8D" w:rsidR="00BF35B3" w:rsidRPr="0088660C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gruppe dyr innen samme art som deler samme genetiske kjennetegn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C072D7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2F7FFFB2" w14:textId="77777777" w:rsidTr="00782C00">
                        <w:trPr>
                          <w:cantSplit/>
                          <w:trHeight w:val="97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EF695F" w14:textId="05836159" w:rsidR="00BF35B3" w:rsidRPr="00F50D6E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b/>
                                <w:bCs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ikke tørr, dekket av væske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AAA3A01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1420D489" w14:textId="77777777" w:rsidTr="00782C00">
                        <w:trPr>
                          <w:cantSplit/>
                          <w:trHeight w:val="161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812681" w14:textId="5EAEB4D6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ytre påvirkning av sansene som fører til en reaksjon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AF10B5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021DA92D" w14:textId="77777777" w:rsidTr="00782C00">
                        <w:trPr>
                          <w:cantSplit/>
                          <w:trHeight w:val="444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A864B02" w14:textId="273C806B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 dyr noen har for hyggens skyld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F87142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549FE5A4" w14:textId="77777777" w:rsidTr="00782C00">
                        <w:trPr>
                          <w:cantSplit/>
                          <w:trHeight w:val="105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6EFDFAA" w14:textId="1A912E66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som passer til å være i selskap med andre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645F10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  <w:tr w:rsidR="00BF35B3" w:rsidRPr="00AF22D7" w14:paraId="71C6A355" w14:textId="77777777" w:rsidTr="00782C00">
                        <w:trPr>
                          <w:cantSplit/>
                          <w:trHeight w:val="253"/>
                        </w:trPr>
                        <w:tc>
                          <w:tcPr>
                            <w:tcW w:w="58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39B619" w14:textId="7BF16C44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dyreskinn med hår</w:t>
                            </w:r>
                          </w:p>
                        </w:tc>
                        <w:tc>
                          <w:tcPr>
                            <w:tcW w:w="37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0B97AD" w14:textId="77777777" w:rsidR="00BF35B3" w:rsidRPr="002506F2" w:rsidRDefault="00BF35B3" w:rsidP="00BF35B3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14:paraId="6C74EBC3" w14:textId="77777777" w:rsidR="00280FD1" w:rsidRPr="004F01BD" w:rsidRDefault="00280FD1" w:rsidP="00280FD1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sz w:val="32"/>
          <w:szCs w:val="32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161F0E7" wp14:editId="25638AFD">
                <wp:simplePos x="0" y="0"/>
                <wp:positionH relativeFrom="page">
                  <wp:posOffset>579863</wp:posOffset>
                </wp:positionH>
                <wp:positionV relativeFrom="page">
                  <wp:posOffset>483220</wp:posOffset>
                </wp:positionV>
                <wp:extent cx="6035381" cy="563245"/>
                <wp:effectExtent l="0" t="0" r="10160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381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FEC894" w14:textId="5CFB3C8F" w:rsidR="00280FD1" w:rsidRPr="007E1807" w:rsidRDefault="00AF22D7" w:rsidP="00AF22D7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AF22D7">
                              <w:rPr>
                                <w:rFonts w:ascii="Times New Roman" w:hAnsi="Times New Roman"/>
                                <w:b w:val="0"/>
                                <w:bCs/>
                                <w:szCs w:val="36"/>
                                <w:lang w:val="nn-NO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32"/>
                                <w:szCs w:val="32"/>
                                <w:lang w:val="nn-NO"/>
                              </w:rPr>
                              <w:t xml:space="preserve"> Balto ble en mellomting mellom schæfer og katt</w:t>
                            </w:r>
                          </w:p>
                          <w:p w14:paraId="0E618161" w14:textId="07CFFDFC" w:rsidR="00280FD1" w:rsidRPr="00002983" w:rsidRDefault="00280FD1" w:rsidP="00280FD1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lang w:val="nn-NO"/>
                              </w:rPr>
                            </w:pPr>
                            <w:proofErr w:type="spellStart"/>
                            <w:r w:rsidRPr="00002983">
                              <w:rPr>
                                <w:rFonts w:ascii="Times New Roman" w:hAnsi="Times New Roman"/>
                                <w:b w:val="0"/>
                                <w:sz w:val="28"/>
                                <w:szCs w:val="28"/>
                                <w:lang w:val="nn-NO"/>
                              </w:rPr>
                              <w:t>Løsning</w:t>
                            </w:r>
                            <w:proofErr w:type="spellEnd"/>
                            <w:r w:rsidRPr="00002983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 </w:t>
                            </w:r>
                            <w:r w:rsidRPr="0075359E">
                              <w:rPr>
                                <w:lang w:val="nn-NO"/>
                              </w:rPr>
                              <w:t xml:space="preserve">                </w:t>
                            </w:r>
                            <w:r>
                              <w:rPr>
                                <w:lang w:val="nn-NO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Klar Tale nr. </w:t>
                            </w:r>
                            <w:r w:rsidR="00350E47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</w:t>
                            </w:r>
                            <w:r w:rsidR="007563CF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</w:t>
                            </w:r>
                            <w:r w:rsidRPr="00F1278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 xml:space="preserve"> / 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nn-NO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1F0E7" id="Rectangle 3" o:spid="_x0000_s1027" style="position:absolute;margin-left:45.65pt;margin-top:38.05pt;width:475.25pt;height:44.3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" filled="f" stroked="f">
                <v:textbox inset="0,0,0,0">
                  <w:txbxContent>
                    <w:p w14:paraId="09FEC894" w14:textId="5CFB3C8F" w:rsidR="00280FD1" w:rsidRPr="007E1807" w:rsidRDefault="00AF22D7" w:rsidP="00AF22D7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nn-NO"/>
                        </w:rPr>
                      </w:pPr>
                      <w:r w:rsidRPr="00AF22D7">
                        <w:rPr>
                          <w:rFonts w:ascii="Times New Roman" w:hAnsi="Times New Roman"/>
                          <w:b w:val="0"/>
                          <w:bCs/>
                          <w:szCs w:val="36"/>
                          <w:lang w:val="nn-NO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bCs/>
                          <w:sz w:val="32"/>
                          <w:szCs w:val="32"/>
                          <w:lang w:val="nn-NO"/>
                        </w:rPr>
                        <w:t xml:space="preserve"> Balto ble en mellomting mellom schæfer og katt</w:t>
                      </w:r>
                    </w:p>
                    <w:p w14:paraId="0E618161" w14:textId="07CFFDFC" w:rsidR="00280FD1" w:rsidRPr="00002983" w:rsidRDefault="00280FD1" w:rsidP="00280FD1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lang w:val="nn-NO"/>
                        </w:rPr>
                      </w:pPr>
                      <w:proofErr w:type="spellStart"/>
                      <w:r w:rsidRPr="00002983">
                        <w:rPr>
                          <w:rFonts w:ascii="Times New Roman" w:hAnsi="Times New Roman"/>
                          <w:b w:val="0"/>
                          <w:sz w:val="28"/>
                          <w:szCs w:val="28"/>
                          <w:lang w:val="nn-NO"/>
                        </w:rPr>
                        <w:t>Løsning</w:t>
                      </w:r>
                      <w:proofErr w:type="spellEnd"/>
                      <w:r w:rsidRPr="00002983">
                        <w:rPr>
                          <w:rFonts w:ascii="Times New Roman" w:hAnsi="Times New Roman"/>
                          <w:lang w:val="nn-NO"/>
                        </w:rPr>
                        <w:t xml:space="preserve"> </w:t>
                      </w:r>
                      <w:r w:rsidRPr="0075359E">
                        <w:rPr>
                          <w:lang w:val="nn-NO"/>
                        </w:rPr>
                        <w:t xml:space="preserve">                </w:t>
                      </w:r>
                      <w:r>
                        <w:rPr>
                          <w:lang w:val="nn-NO"/>
                        </w:rPr>
                        <w:t xml:space="preserve">                                            </w:t>
                      </w:r>
                      <w:r>
                        <w:rPr>
                          <w:lang w:val="nn-NO"/>
                        </w:rPr>
                        <w:tab/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Klar Tale nr. </w:t>
                      </w:r>
                      <w:r w:rsidR="00350E47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</w:t>
                      </w:r>
                      <w:r w:rsidR="007563CF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</w:t>
                      </w:r>
                      <w:r w:rsidRPr="00F12786"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 xml:space="preserve"> / 20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nn-NO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4F01BD">
        <w:rPr>
          <w:lang w:val="nb-NO"/>
        </w:rPr>
        <w:t xml:space="preserve"> </w:t>
      </w:r>
      <w:r>
        <w:rPr>
          <w:rFonts w:eastAsia="ヒラギノ角ゴ Pro W6"/>
          <w:b w:val="0"/>
          <w:sz w:val="24"/>
          <w:szCs w:val="24"/>
          <w:lang w:val="nb-NO"/>
        </w:rPr>
        <w:t xml:space="preserve"> </w:t>
      </w:r>
    </w:p>
    <w:p w14:paraId="10045754" w14:textId="4E3E3DD9" w:rsidR="00280FD1" w:rsidRPr="00E71498" w:rsidRDefault="00280FD1" w:rsidP="00280FD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eastAsia="ヒラギノ角ゴ Pro W6"/>
          <w:b w:val="0"/>
          <w:sz w:val="24"/>
          <w:szCs w:val="24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Spørsmål og svar:</w:t>
      </w:r>
    </w:p>
    <w:p w14:paraId="1196EAC4" w14:textId="77777777" w:rsidR="00280FD1" w:rsidRDefault="00280FD1" w:rsidP="00280FD1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5B90BFC" w14:textId="77777777" w:rsidR="00280FD1" w:rsidRDefault="00280FD1" w:rsidP="00280FD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9E03125" w14:textId="7EE2EE5E" w:rsidR="00E01C9C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1: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724FA">
        <w:rPr>
          <w:rFonts w:ascii="Times New Roman" w:hAnsi="Times New Roman"/>
          <w:b w:val="0"/>
          <w:sz w:val="28"/>
          <w:szCs w:val="28"/>
          <w:lang w:val="nb-NO"/>
        </w:rPr>
        <w:t>Hvilket dyr stammer hunden fra? Og når møtte dette dyret mennesket for første gang?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D338A" w14:textId="7F3C79A4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E724FA">
        <w:rPr>
          <w:rFonts w:ascii="Times New Roman" w:hAnsi="Times New Roman"/>
          <w:b w:val="0"/>
          <w:sz w:val="28"/>
          <w:szCs w:val="28"/>
          <w:lang w:val="nb-NO"/>
        </w:rPr>
        <w:t>Hunden stammer fra ulven. Forskere mener menneske og ulv møttes for 30.000 år siden</w:t>
      </w:r>
      <w:r w:rsidR="00B969E6">
        <w:rPr>
          <w:rFonts w:ascii="Times New Roman" w:hAnsi="Times New Roman"/>
          <w:b w:val="0"/>
          <w:sz w:val="28"/>
          <w:szCs w:val="28"/>
          <w:lang w:val="nb-NO"/>
        </w:rPr>
        <w:t xml:space="preserve">. </w:t>
      </w:r>
    </w:p>
    <w:p w14:paraId="516EF7E5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928DFF7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024BD0E" w14:textId="18DEE1B1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984EF5C" w14:textId="77777777" w:rsidR="009F18CC" w:rsidRDefault="009F18C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3CDBE60" w14:textId="7BBCAA80" w:rsidR="00E01C9C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0F4256">
        <w:rPr>
          <w:rFonts w:ascii="Times New Roman" w:hAnsi="Times New Roman"/>
          <w:b w:val="0"/>
          <w:sz w:val="28"/>
          <w:szCs w:val="28"/>
          <w:lang w:val="nb-NO"/>
        </w:rPr>
        <w:t xml:space="preserve">Hvilken hund ønsket pappaen i familien Fossli </w:t>
      </w:r>
      <w:proofErr w:type="spellStart"/>
      <w:r w:rsidR="000F4256">
        <w:rPr>
          <w:rFonts w:ascii="Times New Roman" w:hAnsi="Times New Roman"/>
          <w:b w:val="0"/>
          <w:sz w:val="28"/>
          <w:szCs w:val="28"/>
          <w:lang w:val="nb-NO"/>
        </w:rPr>
        <w:t>Seljeflot</w:t>
      </w:r>
      <w:proofErr w:type="spellEnd"/>
      <w:r w:rsidR="000F4256">
        <w:rPr>
          <w:rFonts w:ascii="Times New Roman" w:hAnsi="Times New Roman"/>
          <w:b w:val="0"/>
          <w:sz w:val="28"/>
          <w:szCs w:val="28"/>
          <w:lang w:val="nb-NO"/>
        </w:rPr>
        <w:t xml:space="preserve"> seg</w:t>
      </w:r>
      <w:r w:rsidR="00BF34A8">
        <w:rPr>
          <w:rFonts w:ascii="Times New Roman" w:hAnsi="Times New Roman"/>
          <w:b w:val="0"/>
          <w:sz w:val="28"/>
          <w:szCs w:val="28"/>
          <w:lang w:val="nb-NO"/>
        </w:rPr>
        <w:t>?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C759003" w14:textId="68FB7722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0F4256">
        <w:rPr>
          <w:rFonts w:ascii="Times New Roman" w:hAnsi="Times New Roman"/>
          <w:b w:val="0"/>
          <w:sz w:val="28"/>
          <w:szCs w:val="28"/>
          <w:lang w:val="nb-NO"/>
        </w:rPr>
        <w:t>Han ville ha en schæferhund</w:t>
      </w:r>
      <w:r w:rsidR="00900135">
        <w:rPr>
          <w:rFonts w:ascii="Times New Roman" w:hAnsi="Times New Roman"/>
          <w:b w:val="0"/>
          <w:sz w:val="28"/>
          <w:szCs w:val="28"/>
          <w:lang w:val="nb-NO"/>
        </w:rPr>
        <w:t xml:space="preserve">. </w:t>
      </w:r>
    </w:p>
    <w:p w14:paraId="05229956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B612E58" w14:textId="58F8C82D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B244102" w14:textId="77777777" w:rsidR="009F18CC" w:rsidRDefault="009F18C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A3B9EFC" w14:textId="77777777" w:rsidR="00845DF2" w:rsidRDefault="00845DF2" w:rsidP="00845DF2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4246B830" w14:textId="12F8298A" w:rsidR="00E01C9C" w:rsidRDefault="00845DF2" w:rsidP="00845DF2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0F4256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Hvordan har korona påvirket hundehold i Norge</w:t>
      </w:r>
      <w:r w:rsidR="008E2DDF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?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5C4F3284" w14:textId="2113C8D8" w:rsidR="00845DF2" w:rsidRDefault="00845DF2" w:rsidP="00845DF2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0F4256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Flere har skaffet seg hund under korona. Det ble født nesten 10 prosent flere valper i fjor sammenlignet med året før.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5D155409" w14:textId="77777777" w:rsidR="00F3230E" w:rsidRPr="00C9173C" w:rsidRDefault="00F3230E" w:rsidP="00845DF2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</w:p>
    <w:p w14:paraId="6551CD4A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3D79D6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645CBFD6" w14:textId="1936E1C9" w:rsidR="003F7F51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lastRenderedPageBreak/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Hvilke kjæledyr er det flest av i Norge?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77B412" w14:textId="203BFD24" w:rsidR="00845DF2" w:rsidRPr="00B07E24" w:rsidRDefault="00845DF2" w:rsidP="00B07E24">
      <w:pPr>
        <w:rPr>
          <w:rFonts w:ascii="Times New Roman" w:eastAsia="Times New Roman" w:hAnsi="Times New Roman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sz w:val="28"/>
          <w:szCs w:val="28"/>
          <w:lang w:val="nb-NO"/>
        </w:rPr>
        <w:tab/>
      </w:r>
      <w:r>
        <w:rPr>
          <w:rFonts w:ascii="Times New Roman" w:hAnsi="Times New Roman"/>
          <w:sz w:val="28"/>
          <w:szCs w:val="28"/>
          <w:lang w:val="nb-NO"/>
        </w:rPr>
        <w:tab/>
      </w:r>
      <w:r w:rsidR="00CA0FA8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  <w:r w:rsidR="00CB0DDB">
        <w:rPr>
          <w:rFonts w:ascii="Times New Roman" w:eastAsia="Times New Roman" w:hAnsi="Times New Roman"/>
          <w:sz w:val="28"/>
          <w:szCs w:val="28"/>
          <w:lang w:val="nb-NO"/>
        </w:rPr>
        <w:t>Det er flest hunder og katter som kjæledyr i Norge</w:t>
      </w:r>
      <w:r w:rsidR="00481D60">
        <w:rPr>
          <w:rFonts w:ascii="Times New Roman" w:eastAsia="Times New Roman" w:hAnsi="Times New Roman"/>
          <w:sz w:val="28"/>
          <w:szCs w:val="28"/>
          <w:lang w:val="nb-NO"/>
        </w:rPr>
        <w:t xml:space="preserve">. </w:t>
      </w:r>
      <w:r w:rsidR="005238DF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</w:p>
    <w:p w14:paraId="2C8B2FCF" w14:textId="7100CD20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6CA4653" w14:textId="77777777" w:rsidR="009F18CC" w:rsidRDefault="009F18C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2B5EE24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64A7FB0" w14:textId="77777777" w:rsidR="00904BC2" w:rsidRDefault="00904BC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063111A" w14:textId="1B37FC5D" w:rsidR="00CA0FA8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Hvordan må reptiler ha det for å trives?</w:t>
      </w:r>
    </w:p>
    <w:p w14:paraId="487DC208" w14:textId="1968CA71" w:rsidR="00845DF2" w:rsidRDefault="00E01C9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845DF2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="00845DF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45DF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Reptiler kommer gjerne fra varme og fuktige klimaer</w:t>
      </w:r>
      <w:r w:rsidR="00CA0FA8" w:rsidRPr="00CA0FA8">
        <w:rPr>
          <w:rFonts w:ascii="Times New Roman" w:hAnsi="Times New Roman"/>
          <w:b w:val="0"/>
          <w:sz w:val="28"/>
          <w:szCs w:val="28"/>
          <w:lang w:val="nb-NO"/>
        </w:rPr>
        <w:t>.</w:t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 xml:space="preserve"> De trenger tilpasset temperatur, luftfuktighet og underlag for å ha det bra. </w:t>
      </w:r>
    </w:p>
    <w:p w14:paraId="03963AFF" w14:textId="5CCDFE8C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5AB203E" w14:textId="77777777" w:rsidR="009F18CC" w:rsidRDefault="009F18C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5620375" w14:textId="77777777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C2B6989" w14:textId="6521857A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Er det lov å ha alle slags reptiler i Norge</w:t>
      </w:r>
      <w:r w:rsidR="00914499">
        <w:rPr>
          <w:rFonts w:ascii="Times New Roman" w:hAnsi="Times New Roman"/>
          <w:b w:val="0"/>
          <w:sz w:val="28"/>
          <w:szCs w:val="28"/>
          <w:lang w:val="nb-NO"/>
        </w:rPr>
        <w:t>?</w:t>
      </w:r>
      <w:r w:rsidR="003F7F51"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592B8409" w14:textId="541D3DF8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 xml:space="preserve">Fra 2017 ble det lov å ha reptiler i Norge. Men det er kun 19 arter som er lovlige. </w:t>
      </w:r>
      <w:r w:rsidR="005D4524">
        <w:rPr>
          <w:rFonts w:ascii="Times New Roman" w:hAnsi="Times New Roman"/>
          <w:b w:val="0"/>
          <w:sz w:val="28"/>
          <w:szCs w:val="28"/>
          <w:lang w:val="nb-NO"/>
        </w:rPr>
        <w:t>Det gjelde</w:t>
      </w:r>
      <w:bookmarkStart w:id="0" w:name="_GoBack"/>
      <w:bookmarkEnd w:id="0"/>
      <w:r w:rsidR="005D4524">
        <w:rPr>
          <w:rFonts w:ascii="Times New Roman" w:hAnsi="Times New Roman"/>
          <w:b w:val="0"/>
          <w:sz w:val="28"/>
          <w:szCs w:val="28"/>
          <w:lang w:val="nb-NO"/>
        </w:rPr>
        <w:t xml:space="preserve">r flere typer slanger, øgler og skilpadder.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3F989D0E" w14:textId="77777777" w:rsidR="009F18CC" w:rsidRDefault="009F18CC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E19046D" w14:textId="0FD19C6B" w:rsidR="00845DF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76A7D40" w14:textId="72ABE361" w:rsidR="008C3262" w:rsidRDefault="008C326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2A275FC" w14:textId="323C5CF0" w:rsidR="00190DA2" w:rsidRDefault="00845DF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Kan du nevne noen ting det er lurt å tenke på før en kjøper hund</w:t>
      </w:r>
      <w:r w:rsidR="00CA0FA8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?</w:t>
      </w:r>
    </w:p>
    <w:p w14:paraId="6DE56165" w14:textId="693E74EB" w:rsidR="00845DF2" w:rsidRPr="00064EA8" w:rsidRDefault="00190DA2" w:rsidP="00845DF2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845DF2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="00845DF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45DF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 xml:space="preserve">Det er lurt å tenke over situasjonen din. Bor du alene? Har du små barn? Eller er du eldre? Det kan ha mye å si for hvordan en hund passer inn i livet ditt. Hunder trenger omsorg, fysisk aktivitet og stimuli. Ulike raser har </w:t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lastRenderedPageBreak/>
        <w:t>forskjellige behov. Det er lurt å bruke tid på å undersøke hvilken rase som passer best</w:t>
      </w:r>
      <w:r w:rsidR="00866FC9">
        <w:rPr>
          <w:rFonts w:ascii="Times New Roman" w:hAnsi="Times New Roman"/>
          <w:b w:val="0"/>
          <w:sz w:val="28"/>
          <w:szCs w:val="28"/>
          <w:lang w:val="nb-NO"/>
        </w:rPr>
        <w:t xml:space="preserve">. </w:t>
      </w:r>
    </w:p>
    <w:p w14:paraId="13D6455F" w14:textId="77777777" w:rsidR="00845DF2" w:rsidRDefault="00845DF2" w:rsidP="00845DF2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E3013B9" w14:textId="0319DA52" w:rsidR="00845DF2" w:rsidRDefault="00845DF2" w:rsidP="00845DF2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1D91CE9" w14:textId="77777777" w:rsidR="009F18CC" w:rsidRPr="009F18CC" w:rsidRDefault="009F18CC" w:rsidP="009F18CC">
      <w:pPr>
        <w:pStyle w:val="Body"/>
        <w:rPr>
          <w:lang w:val="nb-NO"/>
        </w:rPr>
      </w:pPr>
    </w:p>
    <w:p w14:paraId="52F03B3B" w14:textId="77777777" w:rsidR="00845DF2" w:rsidRDefault="00845DF2" w:rsidP="00845DF2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393E7B6E" w14:textId="409F1C1D" w:rsidR="00190DA2" w:rsidRDefault="00845DF2" w:rsidP="00CB0DDB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>Hvorfor trenger hunder å trenes</w:t>
      </w:r>
      <w:r w:rsidR="007A114E">
        <w:rPr>
          <w:rFonts w:ascii="Times New Roman" w:hAnsi="Times New Roman"/>
          <w:b w:val="0"/>
          <w:sz w:val="28"/>
          <w:szCs w:val="28"/>
          <w:lang w:val="nb-NO"/>
        </w:rPr>
        <w:t>?</w:t>
      </w:r>
      <w:r w:rsidR="00190D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3823732" w14:textId="7B19798E" w:rsidR="00280FD1" w:rsidRDefault="00845DF2" w:rsidP="00845DF2">
      <w:pPr>
        <w:pStyle w:val="Overskrift1"/>
        <w:rPr>
          <w:rFonts w:ascii="Times New Roman" w:hAnsi="Times New Roman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 w:rsidR="00904BC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904BC2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CB0DDB">
        <w:rPr>
          <w:rFonts w:ascii="Times New Roman" w:hAnsi="Times New Roman"/>
          <w:b w:val="0"/>
          <w:sz w:val="28"/>
          <w:szCs w:val="28"/>
          <w:lang w:val="nb-NO"/>
        </w:rPr>
        <w:t>Hunder må lære hvordan de skal oppføre seg. Ellers kan de bli vanskelige å ha med å gjøre</w:t>
      </w:r>
      <w:r w:rsidR="00DA40EF">
        <w:rPr>
          <w:rFonts w:ascii="Times New Roman" w:hAnsi="Times New Roman"/>
          <w:b w:val="0"/>
          <w:sz w:val="28"/>
          <w:szCs w:val="28"/>
          <w:lang w:val="nb-NO"/>
        </w:rPr>
        <w:t xml:space="preserve">. </w:t>
      </w:r>
    </w:p>
    <w:p w14:paraId="658C7FBC" w14:textId="02AD8264" w:rsidR="00280FD1" w:rsidRDefault="00280FD1" w:rsidP="00280FD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556FF558" w14:textId="77777777" w:rsidR="00570564" w:rsidRDefault="00570564" w:rsidP="00280FD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5A0D3D5E" w14:textId="77777777" w:rsidR="00280FD1" w:rsidRDefault="00280FD1" w:rsidP="00280FD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8F81278" w14:textId="77777777" w:rsidR="00280FD1" w:rsidRDefault="00280FD1" w:rsidP="00280FD1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6FE95ED5" w14:textId="77777777" w:rsidR="00280FD1" w:rsidRDefault="00280FD1" w:rsidP="00280FD1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</w:t>
      </w:r>
      <w:r w:rsidRPr="007D3531">
        <w:rPr>
          <w:rFonts w:ascii="Times New Roman" w:hAnsi="Times New Roman"/>
          <w:sz w:val="28"/>
          <w:szCs w:val="28"/>
          <w:lang w:val="nb-NO"/>
        </w:rPr>
        <w:t>ppgave: Sett ordene på rett sted i teksten. Fasit</w:t>
      </w:r>
    </w:p>
    <w:p w14:paraId="7676CC46" w14:textId="43240198" w:rsidR="009B5309" w:rsidRDefault="00280FD1" w:rsidP="00570564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2835"/>
        <w:rPr>
          <w:rFonts w:ascii="Times New Roman" w:hAnsi="Times New Roman"/>
          <w:sz w:val="44"/>
          <w:szCs w:val="44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2BDB2292" w14:textId="77777777" w:rsidR="00674943" w:rsidRPr="00186E76" w:rsidRDefault="009B5309" w:rsidP="0067494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>
        <w:rPr>
          <w:rFonts w:ascii="Times New Roman" w:hAnsi="Times New Roman"/>
          <w:sz w:val="44"/>
          <w:szCs w:val="44"/>
          <w:lang w:val="nb-NO"/>
        </w:rPr>
        <w:tab/>
      </w:r>
      <w:r w:rsidR="00674943">
        <w:rPr>
          <w:rFonts w:ascii="Times New Roman" w:hAnsi="Times New Roman"/>
          <w:sz w:val="44"/>
          <w:szCs w:val="44"/>
          <w:lang w:val="nb-NO"/>
        </w:rPr>
        <w:t>Hunder trenger mye omsorg</w:t>
      </w:r>
    </w:p>
    <w:p w14:paraId="10CA1568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14:paraId="09771C66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 xml:space="preserve">Vurderer du å skaffe deg hund? Da er det flere ting du bør tenke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igjennom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. </w:t>
      </w:r>
    </w:p>
    <w:p w14:paraId="33A3EC82" w14:textId="3D3DDDEA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 xml:space="preserve">En hund trenger omsorg, fysisk aktivitet og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mental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stimuli. </w:t>
      </w:r>
    </w:p>
    <w:p w14:paraId="32B4F3C5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14:paraId="62F89D6A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 xml:space="preserve">Er du alene, har du små barn eller er du eldre? Jobber du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lange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dager eller reiser du mye? Din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situasjon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kan ha mye å si for hvordan en hund passer inn i livet ditt. </w:t>
      </w:r>
    </w:p>
    <w:p w14:paraId="76BBC4F8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14:paraId="1C8059A7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 xml:space="preserve">Hunder er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sosiale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vesener. De trenger å være sammen med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flokken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sin. Det vil si menneskene den bor sammen med. </w:t>
      </w:r>
    </w:p>
    <w:p w14:paraId="02FC2361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14:paraId="1DE5ED33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t xml:space="preserve">Alle hunder trenger å trenes. De må lære hvordan de skal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oppføre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seg. Ellers kan hunden bli vanskelig å ha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med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å gjøre. </w:t>
      </w:r>
    </w:p>
    <w:p w14:paraId="18C97069" w14:textId="77777777" w:rsidR="00674943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</w:p>
    <w:p w14:paraId="02EA1D14" w14:textId="77777777" w:rsidR="00674943" w:rsidRPr="0011141F" w:rsidRDefault="00674943" w:rsidP="00674943">
      <w:pPr>
        <w:rPr>
          <w:rFonts w:ascii="Times New Roman" w:eastAsia="Times New Roman" w:hAnsi="Times New Roman"/>
          <w:sz w:val="28"/>
          <w:szCs w:val="28"/>
          <w:lang w:val="nb-NO"/>
        </w:rPr>
      </w:pPr>
      <w:r>
        <w:rPr>
          <w:rFonts w:ascii="Times New Roman" w:eastAsia="Times New Roman" w:hAnsi="Times New Roman"/>
          <w:sz w:val="28"/>
          <w:szCs w:val="28"/>
          <w:lang w:val="nb-NO"/>
        </w:rPr>
        <w:lastRenderedPageBreak/>
        <w:t xml:space="preserve">Det finnes mange forskjellige hunderaser. Hver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rase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har sine egenskaper og behov. Det er lurt å bruke tid på å finne ut hvilken som </w:t>
      </w:r>
      <w:r w:rsidRPr="006A670D">
        <w:rPr>
          <w:rFonts w:ascii="Times New Roman" w:eastAsia="Times New Roman" w:hAnsi="Times New Roman"/>
          <w:b/>
          <w:bCs/>
          <w:sz w:val="28"/>
          <w:szCs w:val="28"/>
          <w:lang w:val="nb-NO"/>
        </w:rPr>
        <w:t>passer</w:t>
      </w:r>
      <w:r>
        <w:rPr>
          <w:rFonts w:ascii="Times New Roman" w:eastAsia="Times New Roman" w:hAnsi="Times New Roman"/>
          <w:sz w:val="28"/>
          <w:szCs w:val="28"/>
          <w:lang w:val="nb-NO"/>
        </w:rPr>
        <w:t xml:space="preserve"> best for deg. </w:t>
      </w:r>
    </w:p>
    <w:p w14:paraId="4A4CAEBE" w14:textId="26913641" w:rsidR="0035133B" w:rsidRPr="0035133B" w:rsidRDefault="0035133B" w:rsidP="00674943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eastAsia="Times New Roman" w:hAnsi="Times New Roman"/>
          <w:sz w:val="28"/>
          <w:szCs w:val="28"/>
          <w:lang w:val="nb-NO"/>
        </w:rPr>
      </w:pPr>
    </w:p>
    <w:p w14:paraId="573A3C4A" w14:textId="60213BF7" w:rsidR="00C172CB" w:rsidRDefault="00C172CB" w:rsidP="00904BC2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nb-NO"/>
        </w:rPr>
      </w:pPr>
    </w:p>
    <w:p w14:paraId="472AE61D" w14:textId="77777777" w:rsidR="00C172CB" w:rsidRDefault="00C172CB" w:rsidP="00904BC2">
      <w:pPr>
        <w:rPr>
          <w:rFonts w:ascii="Times New Roman" w:hAnsi="Times New Roman"/>
          <w:sz w:val="28"/>
          <w:szCs w:val="28"/>
          <w:lang w:val="nb-NO"/>
        </w:rPr>
      </w:pPr>
    </w:p>
    <w:p w14:paraId="3FF9DDEB" w14:textId="77777777" w:rsidR="00904BC2" w:rsidRDefault="00904BC2" w:rsidP="00904BC2">
      <w:pPr>
        <w:rPr>
          <w:rFonts w:ascii="Times New Roman" w:hAnsi="Times New Roman"/>
          <w:sz w:val="28"/>
          <w:szCs w:val="28"/>
          <w:lang w:val="nb-NO"/>
        </w:rPr>
      </w:pPr>
    </w:p>
    <w:p w14:paraId="6FC35E1B" w14:textId="77777777" w:rsidR="00904BC2" w:rsidRDefault="00904BC2" w:rsidP="00904BC2">
      <w:pPr>
        <w:rPr>
          <w:rFonts w:ascii="Times New Roman" w:hAnsi="Times New Roman"/>
          <w:sz w:val="28"/>
          <w:szCs w:val="28"/>
          <w:lang w:val="nb-NO"/>
        </w:rPr>
      </w:pPr>
      <w:r w:rsidRPr="00697DE3">
        <w:rPr>
          <w:rFonts w:ascii="Times New Roman" w:hAnsi="Times New Roman"/>
          <w:sz w:val="28"/>
          <w:szCs w:val="28"/>
          <w:lang w:val="nb-NO"/>
        </w:rPr>
        <w:t xml:space="preserve">Du finner artikkelen </w:t>
      </w:r>
      <w:r>
        <w:rPr>
          <w:rFonts w:ascii="Times New Roman" w:hAnsi="Times New Roman"/>
          <w:sz w:val="28"/>
          <w:szCs w:val="28"/>
          <w:lang w:val="nb-NO"/>
        </w:rPr>
        <w:t xml:space="preserve">du trenger </w:t>
      </w:r>
      <w:r w:rsidRPr="00697DE3">
        <w:rPr>
          <w:rFonts w:ascii="Times New Roman" w:hAnsi="Times New Roman"/>
          <w:sz w:val="28"/>
          <w:szCs w:val="28"/>
          <w:lang w:val="nb-NO"/>
        </w:rPr>
        <w:t>til denne oppgaven i papir</w:t>
      </w:r>
      <w:r>
        <w:rPr>
          <w:rFonts w:ascii="Times New Roman" w:hAnsi="Times New Roman"/>
          <w:sz w:val="28"/>
          <w:szCs w:val="28"/>
          <w:lang w:val="nb-NO"/>
        </w:rPr>
        <w:t>-</w:t>
      </w:r>
      <w:r w:rsidRPr="00697DE3">
        <w:rPr>
          <w:rFonts w:ascii="Times New Roman" w:hAnsi="Times New Roman"/>
          <w:sz w:val="28"/>
          <w:szCs w:val="28"/>
          <w:lang w:val="nb-NO"/>
        </w:rPr>
        <w:t>utgaven</w:t>
      </w:r>
      <w:r>
        <w:rPr>
          <w:rFonts w:ascii="Times New Roman" w:hAnsi="Times New Roman"/>
          <w:sz w:val="28"/>
          <w:szCs w:val="28"/>
          <w:lang w:val="nb-NO"/>
        </w:rPr>
        <w:t xml:space="preserve"> av Klar Tale</w:t>
      </w:r>
      <w:r w:rsidRPr="00697DE3">
        <w:rPr>
          <w:rFonts w:ascii="Times New Roman" w:hAnsi="Times New Roman"/>
          <w:sz w:val="28"/>
          <w:szCs w:val="28"/>
          <w:lang w:val="nb-NO"/>
        </w:rPr>
        <w:t xml:space="preserve">. </w:t>
      </w:r>
      <w:r>
        <w:rPr>
          <w:rFonts w:ascii="Times New Roman" w:hAnsi="Times New Roman"/>
          <w:sz w:val="28"/>
          <w:szCs w:val="28"/>
          <w:lang w:val="nb-NO"/>
        </w:rPr>
        <w:t xml:space="preserve">Du finner den i e-avisen her: </w:t>
      </w:r>
      <w:hyperlink r:id="rId5" w:history="1">
        <w:r w:rsidRPr="00934ACA">
          <w:rPr>
            <w:rStyle w:val="Hyperkobling"/>
            <w:rFonts w:ascii="Times New Roman" w:hAnsi="Times New Roman"/>
            <w:sz w:val="28"/>
            <w:szCs w:val="28"/>
            <w:lang w:val="nb-NO"/>
          </w:rPr>
          <w:t>https://www.klartale.no/e-avisen/innlogging</w:t>
        </w:r>
      </w:hyperlink>
    </w:p>
    <w:p w14:paraId="34FE1491" w14:textId="77777777" w:rsidR="00904BC2" w:rsidRDefault="00904BC2" w:rsidP="00904BC2">
      <w:pPr>
        <w:rPr>
          <w:rFonts w:ascii="Times New Roman" w:hAnsi="Times New Roman"/>
          <w:sz w:val="28"/>
          <w:szCs w:val="28"/>
          <w:lang w:val="nb-NO"/>
        </w:rPr>
      </w:pPr>
    </w:p>
    <w:p w14:paraId="1267C1BD" w14:textId="77777777" w:rsidR="00904BC2" w:rsidRPr="00583B39" w:rsidRDefault="00904BC2" w:rsidP="00904BC2">
      <w:pPr>
        <w:rPr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Du finner også artikkelen på klartale.no. Se etter merket «Ukens oppgave».</w:t>
      </w:r>
    </w:p>
    <w:p w14:paraId="318038F1" w14:textId="77777777" w:rsidR="00904BC2" w:rsidRPr="008F4E39" w:rsidRDefault="00904BC2" w:rsidP="00904BC2">
      <w:pPr>
        <w:rPr>
          <w:lang w:val="nb-NO"/>
        </w:rPr>
      </w:pPr>
    </w:p>
    <w:p w14:paraId="1F1541C1" w14:textId="77777777" w:rsidR="00904BC2" w:rsidRPr="002A6E4D" w:rsidRDefault="00904BC2" w:rsidP="00904BC2">
      <w:pPr>
        <w:rPr>
          <w:lang w:val="nb-NO"/>
        </w:rPr>
      </w:pPr>
    </w:p>
    <w:p w14:paraId="0D88588A" w14:textId="77777777" w:rsidR="00904BC2" w:rsidRPr="00E0396A" w:rsidRDefault="00904BC2" w:rsidP="00904BC2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>Om binde-streker</w:t>
      </w:r>
      <w:r w:rsidRPr="00E0396A">
        <w:rPr>
          <w:rFonts w:ascii="Times New Roman" w:hAnsi="Times New Roman"/>
          <w:lang w:val="nb-NO"/>
        </w:rPr>
        <w:t xml:space="preserve">: I </w:t>
      </w:r>
      <w:r>
        <w:rPr>
          <w:rFonts w:ascii="Times New Roman" w:hAnsi="Times New Roman"/>
          <w:lang w:val="nb-NO"/>
        </w:rPr>
        <w:t>U</w:t>
      </w:r>
      <w:r w:rsidRPr="00E0396A">
        <w:rPr>
          <w:rFonts w:ascii="Times New Roman" w:hAnsi="Times New Roman"/>
          <w:lang w:val="nb-NO"/>
        </w:rPr>
        <w:t>kens oppgave bruker vi ofte pedagogiske binde</w:t>
      </w:r>
      <w:r>
        <w:rPr>
          <w:rFonts w:ascii="Times New Roman" w:hAnsi="Times New Roman"/>
          <w:lang w:val="nb-NO"/>
        </w:rPr>
        <w:t>-</w:t>
      </w:r>
      <w:r w:rsidRPr="00E0396A">
        <w:rPr>
          <w:rFonts w:ascii="Times New Roman" w:hAnsi="Times New Roman"/>
          <w:lang w:val="nb-NO"/>
        </w:rPr>
        <w:t>streker</w:t>
      </w:r>
      <w:r>
        <w:rPr>
          <w:rFonts w:ascii="Times New Roman" w:hAnsi="Times New Roman"/>
          <w:lang w:val="nb-NO"/>
        </w:rPr>
        <w:t xml:space="preserve"> for å dele lange, eller litt vanskelige, ord. Mange ord i språket vårt er satt sammen av to ord. Hensikten</w:t>
      </w:r>
      <w:r w:rsidRPr="00E0396A">
        <w:rPr>
          <w:rFonts w:ascii="Times New Roman" w:hAnsi="Times New Roman"/>
          <w:lang w:val="nb-NO"/>
        </w:rPr>
        <w:t xml:space="preserve"> er at det skal bli lettere for alle å lese</w:t>
      </w:r>
      <w:r>
        <w:rPr>
          <w:rFonts w:ascii="Times New Roman" w:hAnsi="Times New Roman"/>
          <w:lang w:val="nb-NO"/>
        </w:rPr>
        <w:t xml:space="preserve"> dem</w:t>
      </w:r>
      <w:r w:rsidRPr="00E0396A">
        <w:rPr>
          <w:rFonts w:ascii="Times New Roman" w:hAnsi="Times New Roman"/>
          <w:lang w:val="nb-NO"/>
        </w:rPr>
        <w:t xml:space="preserve">. Men ord </w:t>
      </w:r>
      <w:r>
        <w:rPr>
          <w:rFonts w:ascii="Times New Roman" w:hAnsi="Times New Roman"/>
          <w:lang w:val="nb-NO"/>
        </w:rPr>
        <w:t xml:space="preserve">som er satt sammen av to ord, </w:t>
      </w:r>
      <w:r w:rsidRPr="00E0396A">
        <w:rPr>
          <w:rFonts w:ascii="Times New Roman" w:hAnsi="Times New Roman"/>
          <w:lang w:val="nb-NO"/>
        </w:rPr>
        <w:t xml:space="preserve">skal som regel ikke deles </w:t>
      </w:r>
      <w:r>
        <w:rPr>
          <w:rFonts w:ascii="Times New Roman" w:hAnsi="Times New Roman"/>
          <w:lang w:val="nb-NO"/>
        </w:rPr>
        <w:t>i</w:t>
      </w:r>
      <w:r w:rsidRPr="00E0396A">
        <w:rPr>
          <w:rFonts w:ascii="Times New Roman" w:hAnsi="Times New Roman"/>
          <w:lang w:val="nb-NO"/>
        </w:rPr>
        <w:t xml:space="preserve"> norsk</w:t>
      </w:r>
      <w:r>
        <w:rPr>
          <w:rFonts w:ascii="Times New Roman" w:hAnsi="Times New Roman"/>
          <w:lang w:val="nb-NO"/>
        </w:rPr>
        <w:t xml:space="preserve"> rettskriving</w:t>
      </w:r>
      <w:r w:rsidRPr="00E0396A">
        <w:rPr>
          <w:rFonts w:ascii="Times New Roman" w:hAnsi="Times New Roman"/>
          <w:lang w:val="nb-NO"/>
        </w:rPr>
        <w:t>.</w:t>
      </w:r>
      <w:r>
        <w:rPr>
          <w:rFonts w:ascii="Times New Roman" w:hAnsi="Times New Roman"/>
          <w:lang w:val="nb-NO"/>
        </w:rPr>
        <w:t xml:space="preserve"> Du kan selvsagt ta strekene bort, eller legge til.</w:t>
      </w:r>
    </w:p>
    <w:p w14:paraId="4051D470" w14:textId="42B96E4A" w:rsidR="00280FD1" w:rsidRDefault="00280FD1" w:rsidP="00904BC2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ind w:left="2832"/>
      </w:pPr>
    </w:p>
    <w:p w14:paraId="0AEEF80A" w14:textId="77777777" w:rsidR="004E6ACC" w:rsidRDefault="005D4524"/>
    <w:sectPr w:rsidR="004E6AC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81D98"/>
    <w:multiLevelType w:val="hybridMultilevel"/>
    <w:tmpl w:val="742E9E5A"/>
    <w:lvl w:ilvl="0" w:tplc="F62CA8C8">
      <w:start w:val="542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D1"/>
    <w:rsid w:val="000534DA"/>
    <w:rsid w:val="000C5AE5"/>
    <w:rsid w:val="000D4A10"/>
    <w:rsid w:val="000F4256"/>
    <w:rsid w:val="00152930"/>
    <w:rsid w:val="00190DA2"/>
    <w:rsid w:val="00214090"/>
    <w:rsid w:val="00275413"/>
    <w:rsid w:val="00280FD1"/>
    <w:rsid w:val="00284870"/>
    <w:rsid w:val="002A1B80"/>
    <w:rsid w:val="00350E47"/>
    <w:rsid w:val="0035133B"/>
    <w:rsid w:val="00367EE5"/>
    <w:rsid w:val="003F4746"/>
    <w:rsid w:val="003F7F51"/>
    <w:rsid w:val="004052B6"/>
    <w:rsid w:val="00407249"/>
    <w:rsid w:val="004175A1"/>
    <w:rsid w:val="0046293A"/>
    <w:rsid w:val="00481D60"/>
    <w:rsid w:val="004B77BB"/>
    <w:rsid w:val="005122BC"/>
    <w:rsid w:val="005238DF"/>
    <w:rsid w:val="00531208"/>
    <w:rsid w:val="00560397"/>
    <w:rsid w:val="00570564"/>
    <w:rsid w:val="005739C7"/>
    <w:rsid w:val="00580B04"/>
    <w:rsid w:val="00580E72"/>
    <w:rsid w:val="005B423D"/>
    <w:rsid w:val="005D4524"/>
    <w:rsid w:val="00652586"/>
    <w:rsid w:val="0067018B"/>
    <w:rsid w:val="00674943"/>
    <w:rsid w:val="006C762E"/>
    <w:rsid w:val="006E29A4"/>
    <w:rsid w:val="00732AB9"/>
    <w:rsid w:val="007563CF"/>
    <w:rsid w:val="00772A57"/>
    <w:rsid w:val="007A114E"/>
    <w:rsid w:val="007C2340"/>
    <w:rsid w:val="00820DB8"/>
    <w:rsid w:val="00845DF2"/>
    <w:rsid w:val="00861D2A"/>
    <w:rsid w:val="00866FC9"/>
    <w:rsid w:val="008741C2"/>
    <w:rsid w:val="008C3262"/>
    <w:rsid w:val="008E0145"/>
    <w:rsid w:val="008E2DDF"/>
    <w:rsid w:val="008E72E4"/>
    <w:rsid w:val="008E7BA5"/>
    <w:rsid w:val="00900135"/>
    <w:rsid w:val="00904BC2"/>
    <w:rsid w:val="00906598"/>
    <w:rsid w:val="00914499"/>
    <w:rsid w:val="009B5309"/>
    <w:rsid w:val="009F18CC"/>
    <w:rsid w:val="00A16597"/>
    <w:rsid w:val="00A20C7D"/>
    <w:rsid w:val="00A5564A"/>
    <w:rsid w:val="00A5728B"/>
    <w:rsid w:val="00A57295"/>
    <w:rsid w:val="00A57592"/>
    <w:rsid w:val="00A715F6"/>
    <w:rsid w:val="00A748CE"/>
    <w:rsid w:val="00AA1910"/>
    <w:rsid w:val="00AC2E9B"/>
    <w:rsid w:val="00AD2A77"/>
    <w:rsid w:val="00AF22D7"/>
    <w:rsid w:val="00B07E24"/>
    <w:rsid w:val="00B16CD7"/>
    <w:rsid w:val="00B233AC"/>
    <w:rsid w:val="00B66520"/>
    <w:rsid w:val="00B6665B"/>
    <w:rsid w:val="00B969E6"/>
    <w:rsid w:val="00BD2FB7"/>
    <w:rsid w:val="00BD5265"/>
    <w:rsid w:val="00BF34A8"/>
    <w:rsid w:val="00BF35B3"/>
    <w:rsid w:val="00BF5015"/>
    <w:rsid w:val="00C073F8"/>
    <w:rsid w:val="00C109CE"/>
    <w:rsid w:val="00C113D7"/>
    <w:rsid w:val="00C172CB"/>
    <w:rsid w:val="00C4628E"/>
    <w:rsid w:val="00C61362"/>
    <w:rsid w:val="00C65227"/>
    <w:rsid w:val="00C90AC1"/>
    <w:rsid w:val="00C9634F"/>
    <w:rsid w:val="00C967F4"/>
    <w:rsid w:val="00CA0FA8"/>
    <w:rsid w:val="00CA4C1E"/>
    <w:rsid w:val="00CB0DDB"/>
    <w:rsid w:val="00CC7F1F"/>
    <w:rsid w:val="00CD735C"/>
    <w:rsid w:val="00CE4F0F"/>
    <w:rsid w:val="00D207D9"/>
    <w:rsid w:val="00DA40EF"/>
    <w:rsid w:val="00DA5C25"/>
    <w:rsid w:val="00E01AAC"/>
    <w:rsid w:val="00E01C9C"/>
    <w:rsid w:val="00E161E2"/>
    <w:rsid w:val="00E236D0"/>
    <w:rsid w:val="00E56171"/>
    <w:rsid w:val="00E71498"/>
    <w:rsid w:val="00E724FA"/>
    <w:rsid w:val="00E8638C"/>
    <w:rsid w:val="00EF551D"/>
    <w:rsid w:val="00F05DC5"/>
    <w:rsid w:val="00F20BD9"/>
    <w:rsid w:val="00F3230E"/>
    <w:rsid w:val="00F329E9"/>
    <w:rsid w:val="00F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CCAD"/>
  <w15:chartTrackingRefBased/>
  <w15:docId w15:val="{96A64015-FC2C-B04C-AD72-151F8214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FD1"/>
    <w:rPr>
      <w:rFonts w:ascii="Helvetica" w:eastAsia="Helvetica" w:hAnsi="Helvetica" w:cs="Times New Roman"/>
      <w:color w:val="000000"/>
      <w:u w:color="000000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280FD1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color w:val="auto"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0FD1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280FD1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paragraph" w:customStyle="1" w:styleId="Heading">
    <w:name w:val="Heading"/>
    <w:next w:val="Body"/>
    <w:rsid w:val="00280FD1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280F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33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inn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Flølo</dc:creator>
  <cp:keywords/>
  <dc:description/>
  <cp:lastModifiedBy>Cathrine Kahrs</cp:lastModifiedBy>
  <cp:revision>10</cp:revision>
  <dcterms:created xsi:type="dcterms:W3CDTF">2021-06-08T10:33:00Z</dcterms:created>
  <dcterms:modified xsi:type="dcterms:W3CDTF">2021-06-08T13:22:00Z</dcterms:modified>
</cp:coreProperties>
</file>