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6B6E" w14:textId="7B6AF5E8" w:rsidR="00761CF9" w:rsidRPr="00761CF9" w:rsidRDefault="00707E98" w:rsidP="000E30B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AED174D" wp14:editId="18631FBB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07E98" w:rsidRPr="007B3FE8" w14:paraId="28B59506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6682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B598D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07E98" w:rsidRPr="00D33279" w14:paraId="76A4A87F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22D900" w14:textId="77680EBC" w:rsidR="00707E98" w:rsidRPr="00BE6503" w:rsidRDefault="00BE650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det å gi kommentarer til en fotball-kamp slik at publikum skjønner hva som skjer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EBBC54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3279" w14:paraId="7390DB83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10301" w14:textId="28550B5C" w:rsidR="00707E98" w:rsidRPr="00BE6503" w:rsidRDefault="00BE650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være forsiktig med det</w:t>
                                  </w:r>
                                  <w:r w:rsidR="00E02B6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du sier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3D025F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D33D5" w14:paraId="18632B72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22B1A" w14:textId="6579D469" w:rsidR="00707E98" w:rsidRPr="00BE6503" w:rsidRDefault="00BE650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gjette, anta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C375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3279" w14:paraId="3EB72F6B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6620C" w14:textId="74EA75C3" w:rsidR="00707E98" w:rsidRPr="00BE6503" w:rsidRDefault="00BE650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er den beste, mest brukbare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6C3196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3279" w14:paraId="02E5306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2F33E" w14:textId="6B8C47B4" w:rsidR="00707E98" w:rsidRPr="00BE6503" w:rsidRDefault="00BE650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er ivrig etter å få vite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5A3D0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D33D5" w14:paraId="07308D97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DE177" w14:textId="1DEA925A" w:rsidR="00707E98" w:rsidRPr="00BE6503" w:rsidRDefault="00BE650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mulighet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F5F1C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3279" w14:paraId="2EA96AF5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B49A37" w14:textId="1DCD968A" w:rsidR="00707E98" w:rsidRPr="00BE6503" w:rsidRDefault="00BE650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deltar i et spill eller en idrett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D314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D33D5" w14:paraId="6860CD0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908E1" w14:textId="2FE10786" w:rsidR="00707E98" w:rsidRPr="00BE6503" w:rsidRDefault="00BE650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det å </w:t>
                                  </w:r>
                                  <w:proofErr w:type="spellStart"/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si</w:t>
                                  </w:r>
                                  <w:proofErr w:type="spellEnd"/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kort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66B58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D33D5" w14:paraId="64F8446A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A5AED9" w14:textId="66BA541E" w:rsidR="00707E98" w:rsidRPr="00BE6503" w:rsidRDefault="00BE650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diskuteres ofte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1B4F7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3279" w14:paraId="22EA7B29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658ACC" w14:textId="19E2CDFC" w:rsidR="00707E98" w:rsidRPr="00BE6503" w:rsidRDefault="00BE650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gi uttrykk for sterk glede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8A8A5B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3279" w14:paraId="6B46955F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838CEB" w14:textId="5B900758" w:rsidR="00707E98" w:rsidRPr="00BE6503" w:rsidRDefault="00BE650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landet som inviterer til og holder Europa-mesterskapet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1CF9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3279" w14:paraId="35B122C6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DD4777" w14:textId="20301CDD" w:rsidR="00707E98" w:rsidRPr="00BE6503" w:rsidRDefault="00BE6503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det å delta i en idrett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0B4DB5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3279" w14:paraId="58AAFEBA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FCFE2" w14:textId="4F9C3F5E" w:rsidR="00707E98" w:rsidRPr="00BE6503" w:rsidRDefault="00BE650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møte mellom to fotball-lag der den ene prøver å vinne over den andre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6F5A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3279" w14:paraId="0E1962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B1776" w14:textId="42D09975" w:rsidR="00707E98" w:rsidRPr="00BE6503" w:rsidRDefault="00BE650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antatt sjanse for å vinne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FE74D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D33D5" w14:paraId="6DE36A2D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D9D1BC" w14:textId="7AECF4A7" w:rsidR="00707E98" w:rsidRPr="00BE6503" w:rsidRDefault="00BE650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 overrasker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01FDF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3279" w14:paraId="5468E24E" w14:textId="77777777" w:rsidTr="00F95ED1">
                              <w:trPr>
                                <w:cantSplit/>
                                <w:trHeight w:val="53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D3B14" w14:textId="7E2BA249" w:rsidR="00707E98" w:rsidRPr="00BE6503" w:rsidRDefault="00BE650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E650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laget som flest mener har størst sjanse til å vinne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805C7D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E9B55" w14:textId="77777777" w:rsidR="00707E98" w:rsidRPr="004F01BD" w:rsidRDefault="00707E98" w:rsidP="00707E9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07E98" w:rsidRPr="007B3FE8" w14:paraId="28B59506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6682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B598D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07E98" w:rsidRPr="00D33279" w14:paraId="76A4A87F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22D900" w14:textId="77680EBC" w:rsidR="00707E98" w:rsidRPr="00BE6503" w:rsidRDefault="00BE650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det å gi kommentarer til en fotball-kamp slik at publikum skjønner hva som skjer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EBBC54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3279" w14:paraId="7390DB83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10301" w14:textId="28550B5C" w:rsidR="00707E98" w:rsidRPr="00BE6503" w:rsidRDefault="00BE650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være forsiktig med det</w:t>
                            </w:r>
                            <w:r w:rsidR="00E02B6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du sier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3D025F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D33D5" w14:paraId="18632B72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22B1A" w14:textId="6579D469" w:rsidR="00707E98" w:rsidRPr="00BE6503" w:rsidRDefault="00BE650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gjette, anta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C375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3279" w14:paraId="3EB72F6B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6620C" w14:textId="74EA75C3" w:rsidR="00707E98" w:rsidRPr="00BE6503" w:rsidRDefault="00BE650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er den beste, mest brukbare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6C3196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3279" w14:paraId="02E5306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2F33E" w14:textId="6B8C47B4" w:rsidR="00707E98" w:rsidRPr="00BE6503" w:rsidRDefault="00BE650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er ivrig etter å få vite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5A3D0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D33D5" w14:paraId="07308D97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DE177" w14:textId="1DEA925A" w:rsidR="00707E98" w:rsidRPr="00BE6503" w:rsidRDefault="00BE650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mulighet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F5F1C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3279" w14:paraId="2EA96AF5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B49A37" w14:textId="1DCD968A" w:rsidR="00707E98" w:rsidRPr="00BE6503" w:rsidRDefault="00BE650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deltar i et spill eller en idrett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D314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D33D5" w14:paraId="6860CD0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908E1" w14:textId="2FE10786" w:rsidR="00707E98" w:rsidRPr="00BE6503" w:rsidRDefault="00BE650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det å </w:t>
                            </w:r>
                            <w:proofErr w:type="spellStart"/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si</w:t>
                            </w:r>
                            <w:proofErr w:type="spellEnd"/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kort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66B58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D33D5" w14:paraId="64F8446A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A5AED9" w14:textId="66BA541E" w:rsidR="00707E98" w:rsidRPr="00BE6503" w:rsidRDefault="00BE650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diskuteres ofte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1B4F7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3279" w14:paraId="22EA7B29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658ACC" w14:textId="19E2CDFC" w:rsidR="00707E98" w:rsidRPr="00BE6503" w:rsidRDefault="00BE650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gi uttrykk for sterk glede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8A8A5B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3279" w14:paraId="6B46955F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838CEB" w14:textId="5B900758" w:rsidR="00707E98" w:rsidRPr="00BE6503" w:rsidRDefault="00BE650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landet som inviterer til og holder Europa-mesterskapet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1CF9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3279" w14:paraId="35B122C6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DD4777" w14:textId="20301CDD" w:rsidR="00707E98" w:rsidRPr="00BE6503" w:rsidRDefault="00BE650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det å delta i en idrett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0B4DB5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3279" w14:paraId="58AAFEBA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FCFE2" w14:textId="4F9C3F5E" w:rsidR="00707E98" w:rsidRPr="00BE6503" w:rsidRDefault="00BE650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møte mellom to fotball-lag der den ene prøver å vinne over den andre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6F5A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3279" w14:paraId="0E1962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B1776" w14:textId="42D09975" w:rsidR="00707E98" w:rsidRPr="00BE6503" w:rsidRDefault="00BE650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antatt sjanse for å vinne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FE74D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D33D5" w14:paraId="6DE36A2D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D9D1BC" w14:textId="7AECF4A7" w:rsidR="00707E98" w:rsidRPr="00BE6503" w:rsidRDefault="00BE650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 overrasker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01FDF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3279" w14:paraId="5468E24E" w14:textId="77777777" w:rsidTr="00F95ED1">
                        <w:trPr>
                          <w:cantSplit/>
                          <w:trHeight w:val="53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D3B14" w14:textId="7E2BA249" w:rsidR="00707E98" w:rsidRPr="00BE6503" w:rsidRDefault="00BE650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E650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laget som flest mener har størst sjanse til å vinne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805C7D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6BE9B55" w14:textId="77777777" w:rsidR="00707E98" w:rsidRPr="004F01BD" w:rsidRDefault="00707E98" w:rsidP="00707E9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9A11B7" wp14:editId="6CA69A6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6DE1C" w14:textId="391B13DE" w:rsidR="00707E98" w:rsidRPr="00A2522F" w:rsidRDefault="00706445" w:rsidP="00D3124A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36"/>
                                <w:lang w:val="nb-NO"/>
                              </w:rPr>
                              <w:t>D</w:t>
                            </w:r>
                            <w:r w:rsidR="004D33D5">
                              <w:rPr>
                                <w:rFonts w:ascii="Times New Roman" w:hAnsi="Times New Roman"/>
                                <w:bCs/>
                                <w:szCs w:val="36"/>
                                <w:lang w:val="nb-NO"/>
                              </w:rPr>
                              <w:t>in guide til EM</w:t>
                            </w:r>
                          </w:p>
                          <w:p w14:paraId="6013A08D" w14:textId="3EE71B99" w:rsidR="00707E98" w:rsidRPr="00584DDF" w:rsidRDefault="00707E98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706445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EA4EF5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761CF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11B7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AD6DE1C" w14:textId="391B13DE" w:rsidR="00707E98" w:rsidRPr="00A2522F" w:rsidRDefault="00706445" w:rsidP="00D3124A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Cs w:val="36"/>
                          <w:lang w:val="nb-NO"/>
                        </w:rPr>
                        <w:t>D</w:t>
                      </w:r>
                      <w:r w:rsidR="004D33D5">
                        <w:rPr>
                          <w:rFonts w:ascii="Times New Roman" w:hAnsi="Times New Roman"/>
                          <w:bCs/>
                          <w:szCs w:val="36"/>
                          <w:lang w:val="nb-NO"/>
                        </w:rPr>
                        <w:t>in guide til EM</w:t>
                      </w:r>
                    </w:p>
                    <w:p w14:paraId="6013A08D" w14:textId="3EE71B99" w:rsidR="00707E98" w:rsidRPr="00584DDF" w:rsidRDefault="00707E98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706445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EA4EF5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761CF9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72D8398" w14:textId="77777777" w:rsidR="001B3354" w:rsidRDefault="001B3354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01CAF97" w14:textId="7F00A7AD" w:rsidR="001B3354" w:rsidRPr="004A2B10" w:rsidRDefault="00832C2F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 w:rsidRPr="004A2B10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  <w:r w:rsidR="001B3354" w:rsidRPr="004A2B10">
        <w:rPr>
          <w:rFonts w:ascii="Times New Roman" w:hAnsi="Times New Roman"/>
          <w:sz w:val="28"/>
          <w:szCs w:val="28"/>
          <w:lang w:val="nb-NO"/>
        </w:rPr>
        <w:br/>
      </w:r>
    </w:p>
    <w:p w14:paraId="5EAB9214" w14:textId="4ED0E903" w:rsidR="00E02B6B" w:rsidRPr="00E02B6B" w:rsidRDefault="00E02B6B" w:rsidP="00E02B6B">
      <w:pPr>
        <w:pStyle w:val="NormalWeb"/>
        <w:spacing w:line="360" w:lineRule="auto"/>
      </w:pPr>
      <w:r w:rsidRPr="00E02B6B">
        <w:rPr>
          <w:color w:val="202124"/>
          <w:sz w:val="28"/>
          <w:szCs w:val="28"/>
          <w:shd w:val="clear" w:color="auto" w:fill="FFFFFF"/>
        </w:rPr>
        <w:t xml:space="preserve">1.  </w:t>
      </w:r>
      <w:r w:rsidRPr="00E02B6B">
        <w:rPr>
          <w:color w:val="202124"/>
          <w:sz w:val="28"/>
          <w:szCs w:val="28"/>
          <w:shd w:val="clear" w:color="auto" w:fill="FFFFFF"/>
        </w:rPr>
        <w:tab/>
        <w:t xml:space="preserve"> Hvilken dato starter EM i fotball?</w:t>
      </w:r>
    </w:p>
    <w:p w14:paraId="770FF2FD" w14:textId="77777777" w:rsidR="00E02B6B" w:rsidRPr="00E02B6B" w:rsidRDefault="00E02B6B" w:rsidP="00E02B6B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9E9B910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  <w:r w:rsidRPr="00E02B6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EM i fotball starter 14. juni. </w:t>
      </w:r>
    </w:p>
    <w:p w14:paraId="566D7D0B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</w:p>
    <w:p w14:paraId="4162EDDB" w14:textId="77777777" w:rsidR="00E02B6B" w:rsidRPr="00E02B6B" w:rsidRDefault="00E02B6B" w:rsidP="00E02B6B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B4BC2C1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2. </w:t>
      </w: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</w:t>
      </w:r>
      <w:r w:rsidRPr="00E02B6B">
        <w:rPr>
          <w:rFonts w:ascii="Times New Roman" w:hAnsi="Times New Roman"/>
          <w:sz w:val="28"/>
          <w:szCs w:val="28"/>
          <w:lang w:val="nb-NO"/>
        </w:rPr>
        <w:t xml:space="preserve">  Hva står forkortelsen EM for? </w:t>
      </w:r>
    </w:p>
    <w:p w14:paraId="747B1192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</w:p>
    <w:p w14:paraId="305DF55E" w14:textId="77777777" w:rsidR="00E02B6B" w:rsidRPr="00E02B6B" w:rsidRDefault="00E02B6B" w:rsidP="00E02B6B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F9ADD35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  <w:r w:rsidRPr="00E02B6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 xml:space="preserve">Svar: </w:t>
      </w: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EM står for Europa-mesterskapet. </w:t>
      </w:r>
    </w:p>
    <w:p w14:paraId="13250DBA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</w:p>
    <w:p w14:paraId="0F8C5963" w14:textId="77777777" w:rsidR="00E02B6B" w:rsidRPr="00E02B6B" w:rsidRDefault="00E02B6B" w:rsidP="00E02B6B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64DE304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</w:t>
      </w: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</w:t>
      </w:r>
      <w:r w:rsidRPr="00E02B6B">
        <w:rPr>
          <w:rFonts w:ascii="Times New Roman" w:hAnsi="Times New Roman"/>
          <w:sz w:val="28"/>
          <w:szCs w:val="28"/>
          <w:lang w:val="nb-NO"/>
        </w:rPr>
        <w:t xml:space="preserve">  Hvilket lag er favoritten før EM? </w:t>
      </w:r>
    </w:p>
    <w:p w14:paraId="450ABED5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</w:p>
    <w:p w14:paraId="4847DBED" w14:textId="77777777" w:rsidR="00E02B6B" w:rsidRPr="00E02B6B" w:rsidRDefault="00E02B6B" w:rsidP="00E02B6B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7CCF82E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  <w:r w:rsidRPr="00E02B6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EM er favoritten før årets EM. </w:t>
      </w:r>
    </w:p>
    <w:p w14:paraId="5D59B176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</w:p>
    <w:p w14:paraId="54F9D0E9" w14:textId="77777777" w:rsidR="00E02B6B" w:rsidRPr="00E02B6B" w:rsidRDefault="00E02B6B" w:rsidP="00E02B6B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ED05AB5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4. </w:t>
      </w: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Hvilket land har det beste laget, ifølge Christian Nilssen? </w:t>
      </w:r>
    </w:p>
    <w:p w14:paraId="6A347FFB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</w:p>
    <w:p w14:paraId="7B1EC328" w14:textId="77777777" w:rsidR="00E02B6B" w:rsidRPr="00E02B6B" w:rsidRDefault="00E02B6B" w:rsidP="00E02B6B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631C2DA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  <w:r w:rsidRPr="00E02B6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Frankrike har det beste laget, ifølge Christian Nilssen. </w:t>
      </w:r>
    </w:p>
    <w:p w14:paraId="1E0CFFA3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</w:p>
    <w:p w14:paraId="73B7CCE7" w14:textId="77777777" w:rsidR="00E02B6B" w:rsidRPr="00E02B6B" w:rsidRDefault="00E02B6B" w:rsidP="00E02B6B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D3CBF10" w14:textId="77777777" w:rsidR="00E02B6B" w:rsidRPr="00E02B6B" w:rsidRDefault="00E02B6B" w:rsidP="00E02B6B">
      <w:pPr>
        <w:tabs>
          <w:tab w:val="left" w:pos="708"/>
          <w:tab w:val="left" w:pos="2713"/>
        </w:tabs>
        <w:spacing w:line="360" w:lineRule="auto"/>
        <w:rPr>
          <w:rFonts w:ascii="Times New Roman" w:hAnsi="Times New Roman"/>
          <w:lang w:val="nb-NO"/>
        </w:rPr>
      </w:pP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</w:t>
      </w: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Hva er VAR? </w:t>
      </w:r>
    </w:p>
    <w:p w14:paraId="4E7AC079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</w:p>
    <w:p w14:paraId="5636BEF1" w14:textId="77777777" w:rsidR="00E02B6B" w:rsidRPr="00E02B6B" w:rsidRDefault="00E02B6B" w:rsidP="00E02B6B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D480D5A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  <w:r w:rsidRPr="00E02B6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VAR er det dommere bruker som en ekstra hjelper. Det kalles video-dømming. </w:t>
      </w:r>
    </w:p>
    <w:p w14:paraId="2034FB75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</w:p>
    <w:p w14:paraId="2B9F6F1A" w14:textId="77777777" w:rsidR="00E02B6B" w:rsidRPr="00E02B6B" w:rsidRDefault="00E02B6B" w:rsidP="00E02B6B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E7609BF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</w:t>
      </w: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Hvem vant EM forrige gang? </w:t>
      </w:r>
    </w:p>
    <w:p w14:paraId="31609AF0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</w:p>
    <w:p w14:paraId="6224A5A7" w14:textId="77777777" w:rsidR="00E02B6B" w:rsidRPr="00E02B6B" w:rsidRDefault="00E02B6B" w:rsidP="00E02B6B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2F3E7E9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  <w:r w:rsidRPr="00E02B6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Italia vant EM forrige gang. </w:t>
      </w:r>
    </w:p>
    <w:p w14:paraId="7F2CB340" w14:textId="77777777" w:rsidR="00E02B6B" w:rsidRPr="00E02B6B" w:rsidRDefault="00E02B6B" w:rsidP="00E02B6B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1C9333D" w14:textId="4EF845AA" w:rsidR="00E02B6B" w:rsidRPr="00E02B6B" w:rsidRDefault="00E02B6B" w:rsidP="00E02B6B">
      <w:pPr>
        <w:pStyle w:val="NormalWeb"/>
        <w:tabs>
          <w:tab w:val="left" w:pos="708"/>
          <w:tab w:val="left" w:pos="1892"/>
        </w:tabs>
        <w:spacing w:line="360" w:lineRule="auto"/>
      </w:pPr>
      <w:r w:rsidRPr="00E02B6B">
        <w:rPr>
          <w:color w:val="202124"/>
          <w:sz w:val="28"/>
          <w:szCs w:val="28"/>
          <w:shd w:val="clear" w:color="auto" w:fill="FFFFFF"/>
        </w:rPr>
        <w:t xml:space="preserve">7. </w:t>
      </w:r>
      <w:r w:rsidRPr="00E02B6B">
        <w:rPr>
          <w:color w:val="202124"/>
          <w:sz w:val="28"/>
          <w:szCs w:val="28"/>
          <w:shd w:val="clear" w:color="auto" w:fill="FFFFFF"/>
        </w:rPr>
        <w:tab/>
        <w:t xml:space="preserve"> Hva er oddsen til England inne på Norsk Tipping</w:t>
      </w:r>
      <w:r w:rsidR="00D33279">
        <w:rPr>
          <w:color w:val="202124"/>
          <w:sz w:val="28"/>
          <w:szCs w:val="28"/>
          <w:shd w:val="clear" w:color="auto" w:fill="FFFFFF"/>
        </w:rPr>
        <w:t>, ifølge artikkelen</w:t>
      </w:r>
      <w:r w:rsidRPr="00E02B6B">
        <w:rPr>
          <w:color w:val="202124"/>
          <w:sz w:val="28"/>
          <w:szCs w:val="28"/>
          <w:shd w:val="clear" w:color="auto" w:fill="FFFFFF"/>
        </w:rPr>
        <w:t xml:space="preserve">? </w:t>
      </w:r>
    </w:p>
    <w:p w14:paraId="0EBF6755" w14:textId="77777777" w:rsidR="00E02B6B" w:rsidRPr="00E02B6B" w:rsidRDefault="00E02B6B" w:rsidP="00E02B6B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FEBD5E2" w14:textId="7AD69B4F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  <w:r w:rsidRPr="00E02B6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Oddsen til England er </w:t>
      </w:r>
      <w:r w:rsidR="00D3327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4.30</w:t>
      </w: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hos Norsk Tipping. </w:t>
      </w:r>
    </w:p>
    <w:p w14:paraId="75792D2B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</w:p>
    <w:p w14:paraId="44C6C44E" w14:textId="77777777" w:rsidR="00E02B6B" w:rsidRPr="00E02B6B" w:rsidRDefault="00E02B6B" w:rsidP="00E02B6B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865BD94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</w:t>
      </w: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Hvilken kanal kommenterer Christian Nilssen fotball for? </w:t>
      </w:r>
    </w:p>
    <w:p w14:paraId="1226970F" w14:textId="77777777" w:rsidR="00E02B6B" w:rsidRPr="00E02B6B" w:rsidRDefault="00E02B6B" w:rsidP="00E02B6B">
      <w:pPr>
        <w:spacing w:line="360" w:lineRule="auto"/>
        <w:rPr>
          <w:rFonts w:ascii="Times New Roman" w:hAnsi="Times New Roman"/>
          <w:lang w:val="nb-NO"/>
        </w:rPr>
      </w:pPr>
    </w:p>
    <w:p w14:paraId="6D7DC814" w14:textId="77777777" w:rsidR="00E02B6B" w:rsidRPr="00E02B6B" w:rsidRDefault="00E02B6B" w:rsidP="00E02B6B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FB7862F" w14:textId="0D7198DC" w:rsidR="002A20C5" w:rsidRPr="00E02B6B" w:rsidRDefault="00E02B6B" w:rsidP="00E02B6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  <w:r w:rsidRPr="00E02B6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E02B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Christian Nilssen kommenterer fotball for kanalen NRK.</w:t>
      </w:r>
    </w:p>
    <w:p w14:paraId="06C8EFD8" w14:textId="77777777" w:rsidR="002A20C5" w:rsidRDefault="002A20C5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87DC764" w14:textId="77777777" w:rsidR="002A20C5" w:rsidRDefault="002A20C5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E62CF4F" w14:textId="7C570105" w:rsidR="00AA3A87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</w:p>
    <w:p w14:paraId="6381F752" w14:textId="77777777" w:rsidR="002A20C5" w:rsidRDefault="002A20C5" w:rsidP="002A20C5">
      <w:pPr>
        <w:spacing w:line="360" w:lineRule="auto"/>
        <w:jc w:val="center"/>
        <w:rPr>
          <w:rFonts w:ascii="Times New Roman" w:hAnsi="Times New Roman"/>
          <w:sz w:val="48"/>
          <w:szCs w:val="48"/>
          <w:lang w:val="nb-NO"/>
        </w:rPr>
      </w:pPr>
    </w:p>
    <w:p w14:paraId="639AA7A0" w14:textId="77777777" w:rsidR="001D7DAD" w:rsidRPr="001D7DAD" w:rsidRDefault="001D7DAD" w:rsidP="001D7DAD">
      <w:pPr>
        <w:spacing w:line="360" w:lineRule="auto"/>
        <w:jc w:val="center"/>
        <w:rPr>
          <w:rFonts w:ascii="Times New Roman" w:hAnsi="Times New Roman"/>
          <w:sz w:val="48"/>
          <w:szCs w:val="48"/>
          <w:lang w:val="nb-NO"/>
        </w:rPr>
      </w:pPr>
      <w:r w:rsidRPr="001D7DAD">
        <w:rPr>
          <w:rFonts w:ascii="Times New Roman" w:hAnsi="Times New Roman"/>
          <w:sz w:val="48"/>
          <w:szCs w:val="48"/>
          <w:lang w:val="nb-NO"/>
        </w:rPr>
        <w:t xml:space="preserve">Verdens mest populære sport </w:t>
      </w:r>
    </w:p>
    <w:p w14:paraId="3F1DA075" w14:textId="77777777" w:rsidR="001D7DAD" w:rsidRPr="001D7DAD" w:rsidRDefault="001D7DAD" w:rsidP="001D7DAD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1D7DAD">
        <w:rPr>
          <w:rFonts w:ascii="Times New Roman" w:hAnsi="Times New Roman"/>
          <w:sz w:val="28"/>
          <w:szCs w:val="28"/>
          <w:lang w:val="nb-NO"/>
        </w:rPr>
        <w:t xml:space="preserve">Fotball er verdens mest </w:t>
      </w:r>
      <w:r w:rsidRPr="001D7DAD">
        <w:rPr>
          <w:rFonts w:ascii="Times New Roman" w:hAnsi="Times New Roman"/>
          <w:b/>
          <w:bCs/>
          <w:sz w:val="28"/>
          <w:szCs w:val="28"/>
          <w:lang w:val="nb-NO"/>
        </w:rPr>
        <w:t>populære</w:t>
      </w:r>
      <w:r w:rsidRPr="001D7DAD">
        <w:rPr>
          <w:rFonts w:ascii="Times New Roman" w:hAnsi="Times New Roman"/>
          <w:sz w:val="28"/>
          <w:szCs w:val="28"/>
          <w:lang w:val="nb-NO"/>
        </w:rPr>
        <w:t xml:space="preserve"> sport. Ingen andre idretter har flere utøvere eller tilskuere. Årsaken er blant annet at spillet er </w:t>
      </w:r>
      <w:r w:rsidRPr="001D7DAD">
        <w:rPr>
          <w:rFonts w:ascii="Times New Roman" w:hAnsi="Times New Roman"/>
          <w:b/>
          <w:bCs/>
          <w:sz w:val="28"/>
          <w:szCs w:val="28"/>
          <w:lang w:val="nb-NO"/>
        </w:rPr>
        <w:t>lett</w:t>
      </w:r>
      <w:r w:rsidRPr="001D7DAD">
        <w:rPr>
          <w:rFonts w:ascii="Times New Roman" w:hAnsi="Times New Roman"/>
          <w:sz w:val="28"/>
          <w:szCs w:val="28"/>
          <w:lang w:val="nb-NO"/>
        </w:rPr>
        <w:t xml:space="preserve"> å forstå. </w:t>
      </w:r>
    </w:p>
    <w:p w14:paraId="6EA18197" w14:textId="77777777" w:rsidR="001D7DAD" w:rsidRPr="001D7DAD" w:rsidRDefault="001D7DAD" w:rsidP="001D7DAD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44F57CEF" w14:textId="77777777" w:rsidR="001D7DAD" w:rsidRPr="001D7DAD" w:rsidRDefault="001D7DAD" w:rsidP="001D7DAD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1D7DAD">
        <w:rPr>
          <w:rFonts w:ascii="Times New Roman" w:hAnsi="Times New Roman"/>
          <w:sz w:val="28"/>
          <w:szCs w:val="28"/>
          <w:lang w:val="nb-NO"/>
        </w:rPr>
        <w:t xml:space="preserve">Fotball </w:t>
      </w:r>
      <w:r w:rsidRPr="001D7DAD">
        <w:rPr>
          <w:rFonts w:ascii="Times New Roman" w:hAnsi="Times New Roman"/>
          <w:b/>
          <w:bCs/>
          <w:sz w:val="28"/>
          <w:szCs w:val="28"/>
          <w:lang w:val="nb-NO"/>
        </w:rPr>
        <w:t>spilles</w:t>
      </w:r>
      <w:r w:rsidRPr="001D7DAD">
        <w:rPr>
          <w:rFonts w:ascii="Times New Roman" w:hAnsi="Times New Roman"/>
          <w:sz w:val="28"/>
          <w:szCs w:val="28"/>
          <w:lang w:val="nb-NO"/>
        </w:rPr>
        <w:t xml:space="preserve"> med to lag. Hvert lag har </w:t>
      </w:r>
      <w:r w:rsidRPr="001D7DAD">
        <w:rPr>
          <w:rFonts w:ascii="Times New Roman" w:hAnsi="Times New Roman"/>
          <w:b/>
          <w:bCs/>
          <w:sz w:val="28"/>
          <w:szCs w:val="28"/>
          <w:lang w:val="nb-NO"/>
        </w:rPr>
        <w:t>elleve</w:t>
      </w:r>
      <w:r w:rsidRPr="001D7DAD">
        <w:rPr>
          <w:rFonts w:ascii="Times New Roman" w:hAnsi="Times New Roman"/>
          <w:sz w:val="28"/>
          <w:szCs w:val="28"/>
          <w:lang w:val="nb-NO"/>
        </w:rPr>
        <w:t xml:space="preserve"> spillere. Og ballen må </w:t>
      </w:r>
      <w:r w:rsidRPr="001D7DAD">
        <w:rPr>
          <w:rFonts w:ascii="Times New Roman" w:hAnsi="Times New Roman"/>
          <w:b/>
          <w:bCs/>
          <w:sz w:val="28"/>
          <w:szCs w:val="28"/>
          <w:lang w:val="nb-NO"/>
        </w:rPr>
        <w:t>føres</w:t>
      </w:r>
      <w:r w:rsidRPr="001D7DAD">
        <w:rPr>
          <w:rFonts w:ascii="Times New Roman" w:hAnsi="Times New Roman"/>
          <w:sz w:val="28"/>
          <w:szCs w:val="28"/>
          <w:lang w:val="nb-NO"/>
        </w:rPr>
        <w:t xml:space="preserve"> med føttene. Det viktigste for lagene er å </w:t>
      </w:r>
      <w:r w:rsidRPr="001D7DAD">
        <w:rPr>
          <w:rFonts w:ascii="Times New Roman" w:hAnsi="Times New Roman"/>
          <w:b/>
          <w:bCs/>
          <w:sz w:val="28"/>
          <w:szCs w:val="28"/>
          <w:lang w:val="nb-NO"/>
        </w:rPr>
        <w:t>skåre</w:t>
      </w:r>
      <w:r w:rsidRPr="001D7DAD">
        <w:rPr>
          <w:rFonts w:ascii="Times New Roman" w:hAnsi="Times New Roman"/>
          <w:sz w:val="28"/>
          <w:szCs w:val="28"/>
          <w:lang w:val="nb-NO"/>
        </w:rPr>
        <w:t xml:space="preserve"> flere mål enn motstanderen. Slik </w:t>
      </w:r>
      <w:r w:rsidRPr="001D7DAD">
        <w:rPr>
          <w:rFonts w:ascii="Times New Roman" w:hAnsi="Times New Roman"/>
          <w:b/>
          <w:bCs/>
          <w:sz w:val="28"/>
          <w:szCs w:val="28"/>
          <w:lang w:val="nb-NO"/>
        </w:rPr>
        <w:t>vinner</w:t>
      </w:r>
      <w:r w:rsidRPr="001D7DAD">
        <w:rPr>
          <w:rFonts w:ascii="Times New Roman" w:hAnsi="Times New Roman"/>
          <w:sz w:val="28"/>
          <w:szCs w:val="28"/>
          <w:lang w:val="nb-NO"/>
        </w:rPr>
        <w:t xml:space="preserve"> du kampen. </w:t>
      </w:r>
    </w:p>
    <w:p w14:paraId="18C6B910" w14:textId="77777777" w:rsidR="001D7DAD" w:rsidRPr="001D7DAD" w:rsidRDefault="001D7DAD" w:rsidP="001D7DAD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1AB6654B" w14:textId="77777777" w:rsidR="001D7DAD" w:rsidRPr="001D7DAD" w:rsidRDefault="001D7DAD" w:rsidP="001D7DAD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1D7DAD">
        <w:rPr>
          <w:rFonts w:ascii="Times New Roman" w:hAnsi="Times New Roman"/>
          <w:sz w:val="28"/>
          <w:szCs w:val="28"/>
          <w:lang w:val="nb-NO"/>
        </w:rPr>
        <w:t xml:space="preserve">Idretten er kjønns-delt. Det betyr at </w:t>
      </w:r>
      <w:r w:rsidRPr="001D7DAD">
        <w:rPr>
          <w:rFonts w:ascii="Times New Roman" w:hAnsi="Times New Roman"/>
          <w:b/>
          <w:bCs/>
          <w:sz w:val="28"/>
          <w:szCs w:val="28"/>
          <w:lang w:val="nb-NO"/>
        </w:rPr>
        <w:t>kvinner</w:t>
      </w:r>
      <w:r w:rsidRPr="001D7DAD">
        <w:rPr>
          <w:rFonts w:ascii="Times New Roman" w:hAnsi="Times New Roman"/>
          <w:sz w:val="28"/>
          <w:szCs w:val="28"/>
          <w:lang w:val="nb-NO"/>
        </w:rPr>
        <w:t xml:space="preserve"> og menn spiller i egne turneringer. Som i Europa-mesterskapet (EM). </w:t>
      </w:r>
    </w:p>
    <w:p w14:paraId="6258B6DA" w14:textId="77777777" w:rsidR="001D7DAD" w:rsidRPr="001D7DAD" w:rsidRDefault="001D7DAD" w:rsidP="001D7DAD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006BA36A" w14:textId="77777777" w:rsidR="001D7DAD" w:rsidRPr="001D7DAD" w:rsidRDefault="001D7DAD" w:rsidP="001D7DAD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1D7DAD">
        <w:rPr>
          <w:rFonts w:ascii="Times New Roman" w:hAnsi="Times New Roman"/>
          <w:sz w:val="28"/>
          <w:szCs w:val="28"/>
          <w:lang w:val="nb-NO"/>
        </w:rPr>
        <w:t xml:space="preserve">Norges lands-lag for </w:t>
      </w:r>
      <w:r w:rsidRPr="001D7DAD">
        <w:rPr>
          <w:rFonts w:ascii="Times New Roman" w:hAnsi="Times New Roman"/>
          <w:b/>
          <w:bCs/>
          <w:sz w:val="28"/>
          <w:szCs w:val="28"/>
          <w:lang w:val="nb-NO"/>
        </w:rPr>
        <w:t>herrer</w:t>
      </w:r>
      <w:r w:rsidRPr="001D7DAD">
        <w:rPr>
          <w:rFonts w:ascii="Times New Roman" w:hAnsi="Times New Roman"/>
          <w:sz w:val="28"/>
          <w:szCs w:val="28"/>
          <w:lang w:val="nb-NO"/>
        </w:rPr>
        <w:t xml:space="preserve"> har kun deltatt i EM én gang. Det var i år 2000. De norske kvinnene har deltatt i </w:t>
      </w:r>
      <w:r w:rsidRPr="001D7DAD">
        <w:rPr>
          <w:rFonts w:ascii="Times New Roman" w:hAnsi="Times New Roman"/>
          <w:b/>
          <w:bCs/>
          <w:sz w:val="28"/>
          <w:szCs w:val="28"/>
          <w:lang w:val="nb-NO"/>
        </w:rPr>
        <w:t>hvert</w:t>
      </w:r>
      <w:r w:rsidRPr="001D7DAD">
        <w:rPr>
          <w:rFonts w:ascii="Times New Roman" w:hAnsi="Times New Roman"/>
          <w:sz w:val="28"/>
          <w:szCs w:val="28"/>
          <w:lang w:val="nb-NO"/>
        </w:rPr>
        <w:t xml:space="preserve"> EM fra 1984 fram til 2021. De har vunnet to ganger. Det skjedde i 1987 og i 1993.</w:t>
      </w:r>
    </w:p>
    <w:p w14:paraId="3C68C14C" w14:textId="77777777" w:rsidR="001D7DAD" w:rsidRPr="001D7DAD" w:rsidRDefault="001D7DAD" w:rsidP="001D7DAD">
      <w:pPr>
        <w:rPr>
          <w:rFonts w:ascii="Times New Roman" w:hAnsi="Times New Roman"/>
          <w:lang w:val="nb-NO"/>
        </w:rPr>
      </w:pPr>
    </w:p>
    <w:p w14:paraId="19CC4566" w14:textId="77777777" w:rsidR="001D7DAD" w:rsidRPr="001D7DAD" w:rsidRDefault="001D7DAD" w:rsidP="001D7DAD">
      <w:pPr>
        <w:rPr>
          <w:rFonts w:ascii="Times New Roman" w:hAnsi="Times New Roman"/>
          <w:i/>
          <w:iCs/>
          <w:lang w:val="nb-NO"/>
        </w:rPr>
      </w:pPr>
    </w:p>
    <w:p w14:paraId="421CBD65" w14:textId="2E27C89E" w:rsidR="001D7DAD" w:rsidRPr="00D33279" w:rsidRDefault="001D7DAD" w:rsidP="001D7DAD">
      <w:pPr>
        <w:rPr>
          <w:rFonts w:ascii="Times New Roman" w:hAnsi="Times New Roman"/>
          <w:lang w:val="nb-NO"/>
        </w:rPr>
      </w:pPr>
      <w:r w:rsidRPr="00D33279">
        <w:rPr>
          <w:rFonts w:ascii="Times New Roman" w:hAnsi="Times New Roman"/>
          <w:i/>
          <w:iCs/>
          <w:lang w:val="nb-NO"/>
        </w:rPr>
        <w:t>Kilder: Store norske leksikon</w:t>
      </w:r>
    </w:p>
    <w:p w14:paraId="7CAD9C7B" w14:textId="77777777" w:rsidR="000E30B6" w:rsidRDefault="000E30B6" w:rsidP="00706445">
      <w:pPr>
        <w:rPr>
          <w:rFonts w:ascii="Times New Roman" w:eastAsia="Times New Roman" w:hAnsi="Times New Roman"/>
          <w:sz w:val="48"/>
          <w:szCs w:val="48"/>
          <w:lang w:val="nb-NO" w:eastAsia="nb-NO"/>
        </w:rPr>
      </w:pPr>
    </w:p>
    <w:p w14:paraId="0BC5E634" w14:textId="77777777" w:rsidR="00707E98" w:rsidRPr="00C319CC" w:rsidRDefault="00707E98" w:rsidP="00707E9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21D1954" w14:textId="77777777" w:rsidR="00707E98" w:rsidRPr="00C319CC" w:rsidRDefault="00707E98" w:rsidP="00707E98">
      <w:pPr>
        <w:rPr>
          <w:sz w:val="28"/>
          <w:szCs w:val="28"/>
          <w:lang w:val="nb-NO"/>
        </w:rPr>
      </w:pPr>
    </w:p>
    <w:p w14:paraId="71618D72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7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467C37C3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</w:p>
    <w:p w14:paraId="26741CAB" w14:textId="77777777" w:rsidR="00707E98" w:rsidRPr="00900E01" w:rsidRDefault="00707E98" w:rsidP="00707E98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4F7C8404" w14:textId="77777777" w:rsidR="00707E98" w:rsidRPr="00900E01" w:rsidRDefault="00707E98" w:rsidP="00707E98">
      <w:pPr>
        <w:rPr>
          <w:lang w:val="nb-NO"/>
        </w:rPr>
      </w:pPr>
    </w:p>
    <w:p w14:paraId="76E17A9F" w14:textId="77777777" w:rsidR="00707E98" w:rsidRPr="00900E01" w:rsidRDefault="00707E98" w:rsidP="00707E98">
      <w:pPr>
        <w:rPr>
          <w:lang w:val="nb-NO"/>
        </w:rPr>
      </w:pPr>
    </w:p>
    <w:p w14:paraId="40FCBD8D" w14:textId="7B83643D" w:rsidR="00707E98" w:rsidRDefault="00707E98" w:rsidP="00707E98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>Du kan selvsagt ta strekene bort, eller legge til.</w:t>
      </w:r>
    </w:p>
    <w:p w14:paraId="3B00AC61" w14:textId="77777777" w:rsidR="00707E98" w:rsidRDefault="00707E98" w:rsidP="00707E98"/>
    <w:p w14:paraId="23E1DD22" w14:textId="77777777" w:rsidR="00707E98" w:rsidRDefault="00707E98" w:rsidP="00707E98"/>
    <w:p w14:paraId="31880CF9" w14:textId="77777777" w:rsidR="0099711D" w:rsidRDefault="0099711D"/>
    <w:sectPr w:rsidR="0099711D" w:rsidSect="00011702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1F27" w14:textId="77777777" w:rsidR="00CD7119" w:rsidRDefault="00CD7119" w:rsidP="00484331">
      <w:r>
        <w:separator/>
      </w:r>
    </w:p>
  </w:endnote>
  <w:endnote w:type="continuationSeparator" w:id="0">
    <w:p w14:paraId="437F8A30" w14:textId="77777777" w:rsidR="00CD7119" w:rsidRDefault="00CD7119" w:rsidP="0048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4682FD1E" w14:textId="57502B08" w:rsidR="00484331" w:rsidRDefault="0048433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53DC846" w14:textId="77777777" w:rsidR="00484331" w:rsidRDefault="00484331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F5C8" w14:textId="43B849AD" w:rsidR="00484331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484331">
          <w:rPr>
            <w:rStyle w:val="Sidetall"/>
          </w:rPr>
          <w:fldChar w:fldCharType="begin"/>
        </w:r>
        <w:r w:rsidR="00484331">
          <w:rPr>
            <w:rStyle w:val="Sidetall"/>
          </w:rPr>
          <w:instrText xml:space="preserve"> PAGE </w:instrText>
        </w:r>
        <w:r w:rsidR="00484331">
          <w:rPr>
            <w:rStyle w:val="Sidetall"/>
          </w:rPr>
          <w:fldChar w:fldCharType="separate"/>
        </w:r>
        <w:r w:rsidR="00484331">
          <w:rPr>
            <w:rStyle w:val="Sidetall"/>
            <w:noProof/>
          </w:rPr>
          <w:t>4</w:t>
        </w:r>
        <w:r w:rsidR="00484331">
          <w:rPr>
            <w:rStyle w:val="Sidetall"/>
          </w:rPr>
          <w:fldChar w:fldCharType="end"/>
        </w:r>
      </w:sdtContent>
    </w:sdt>
    <w:r w:rsidR="00484331">
      <w:rPr>
        <w:rStyle w:val="Sidetall"/>
      </w:rPr>
      <w:t>/4</w:t>
    </w:r>
  </w:p>
  <w:p w14:paraId="66FCE168" w14:textId="77777777" w:rsidR="00484331" w:rsidRDefault="00484331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5D0C" w14:textId="77777777" w:rsidR="00CD7119" w:rsidRDefault="00CD7119" w:rsidP="00484331">
      <w:r>
        <w:separator/>
      </w:r>
    </w:p>
  </w:footnote>
  <w:footnote w:type="continuationSeparator" w:id="0">
    <w:p w14:paraId="08CDDDE5" w14:textId="77777777" w:rsidR="00CD7119" w:rsidRDefault="00CD7119" w:rsidP="0048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5A1"/>
    <w:multiLevelType w:val="hybridMultilevel"/>
    <w:tmpl w:val="63D67D12"/>
    <w:lvl w:ilvl="0" w:tplc="228A8456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6EE9"/>
    <w:multiLevelType w:val="hybridMultilevel"/>
    <w:tmpl w:val="EAAA0DEA"/>
    <w:lvl w:ilvl="0" w:tplc="BDDC4F0C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3207"/>
    <w:multiLevelType w:val="hybridMultilevel"/>
    <w:tmpl w:val="76DA0CA4"/>
    <w:lvl w:ilvl="0" w:tplc="0068F0F4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2824"/>
    <w:multiLevelType w:val="hybridMultilevel"/>
    <w:tmpl w:val="2514B96E"/>
    <w:lvl w:ilvl="0" w:tplc="7CF08B1C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65385">
    <w:abstractNumId w:val="3"/>
  </w:num>
  <w:num w:numId="2" w16cid:durableId="653527697">
    <w:abstractNumId w:val="0"/>
  </w:num>
  <w:num w:numId="3" w16cid:durableId="1906986926">
    <w:abstractNumId w:val="2"/>
  </w:num>
  <w:num w:numId="4" w16cid:durableId="63741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8"/>
    <w:rsid w:val="00011702"/>
    <w:rsid w:val="000135E4"/>
    <w:rsid w:val="00013CC8"/>
    <w:rsid w:val="000708DC"/>
    <w:rsid w:val="00075E59"/>
    <w:rsid w:val="000A5F49"/>
    <w:rsid w:val="000B6302"/>
    <w:rsid w:val="000E2C49"/>
    <w:rsid w:val="000E30B6"/>
    <w:rsid w:val="000E361C"/>
    <w:rsid w:val="000F21CF"/>
    <w:rsid w:val="00106ABB"/>
    <w:rsid w:val="00110A87"/>
    <w:rsid w:val="0012384A"/>
    <w:rsid w:val="001278B7"/>
    <w:rsid w:val="00132B77"/>
    <w:rsid w:val="00134756"/>
    <w:rsid w:val="001559BE"/>
    <w:rsid w:val="00166F65"/>
    <w:rsid w:val="001801B8"/>
    <w:rsid w:val="001B2949"/>
    <w:rsid w:val="001B3354"/>
    <w:rsid w:val="001C28D6"/>
    <w:rsid w:val="001D061C"/>
    <w:rsid w:val="001D29AF"/>
    <w:rsid w:val="001D4C84"/>
    <w:rsid w:val="001D7DAD"/>
    <w:rsid w:val="001E39EE"/>
    <w:rsid w:val="002113E2"/>
    <w:rsid w:val="00214090"/>
    <w:rsid w:val="00217CB5"/>
    <w:rsid w:val="00232A72"/>
    <w:rsid w:val="002941CC"/>
    <w:rsid w:val="00295EAE"/>
    <w:rsid w:val="002A20C5"/>
    <w:rsid w:val="002A2DF0"/>
    <w:rsid w:val="002E7702"/>
    <w:rsid w:val="00316F82"/>
    <w:rsid w:val="00346A07"/>
    <w:rsid w:val="00357E21"/>
    <w:rsid w:val="00361176"/>
    <w:rsid w:val="0037119E"/>
    <w:rsid w:val="00374CE2"/>
    <w:rsid w:val="003977F2"/>
    <w:rsid w:val="003A26DB"/>
    <w:rsid w:val="003A50F8"/>
    <w:rsid w:val="003D154F"/>
    <w:rsid w:val="003E191E"/>
    <w:rsid w:val="003F3C76"/>
    <w:rsid w:val="00401979"/>
    <w:rsid w:val="00421807"/>
    <w:rsid w:val="00450E4E"/>
    <w:rsid w:val="00484331"/>
    <w:rsid w:val="004955E6"/>
    <w:rsid w:val="004A2B10"/>
    <w:rsid w:val="004A2BC5"/>
    <w:rsid w:val="004A7DA7"/>
    <w:rsid w:val="004D33D5"/>
    <w:rsid w:val="004E54D2"/>
    <w:rsid w:val="0050748D"/>
    <w:rsid w:val="0051268C"/>
    <w:rsid w:val="00524BB6"/>
    <w:rsid w:val="005261C1"/>
    <w:rsid w:val="00526CD0"/>
    <w:rsid w:val="00557C60"/>
    <w:rsid w:val="0057783C"/>
    <w:rsid w:val="00587E1B"/>
    <w:rsid w:val="00595EE9"/>
    <w:rsid w:val="00596BD9"/>
    <w:rsid w:val="005B480D"/>
    <w:rsid w:val="005D402E"/>
    <w:rsid w:val="005D6FEB"/>
    <w:rsid w:val="00650D61"/>
    <w:rsid w:val="00655CC9"/>
    <w:rsid w:val="00687562"/>
    <w:rsid w:val="00693A88"/>
    <w:rsid w:val="006A28AA"/>
    <w:rsid w:val="006A668E"/>
    <w:rsid w:val="006C1800"/>
    <w:rsid w:val="006C6F5B"/>
    <w:rsid w:val="006D2BD3"/>
    <w:rsid w:val="006D4605"/>
    <w:rsid w:val="006D5404"/>
    <w:rsid w:val="006F762D"/>
    <w:rsid w:val="00706445"/>
    <w:rsid w:val="00707E98"/>
    <w:rsid w:val="00711B2D"/>
    <w:rsid w:val="00725881"/>
    <w:rsid w:val="007344B5"/>
    <w:rsid w:val="00761CF9"/>
    <w:rsid w:val="00770956"/>
    <w:rsid w:val="007760B3"/>
    <w:rsid w:val="007C2B5E"/>
    <w:rsid w:val="007F2F1A"/>
    <w:rsid w:val="00810653"/>
    <w:rsid w:val="00814BAA"/>
    <w:rsid w:val="008201ED"/>
    <w:rsid w:val="00832C2F"/>
    <w:rsid w:val="00847ABE"/>
    <w:rsid w:val="0086004A"/>
    <w:rsid w:val="008720E0"/>
    <w:rsid w:val="00890E75"/>
    <w:rsid w:val="008A2B1F"/>
    <w:rsid w:val="008B3E1A"/>
    <w:rsid w:val="008C41B7"/>
    <w:rsid w:val="008E6A2D"/>
    <w:rsid w:val="008F5996"/>
    <w:rsid w:val="009143A8"/>
    <w:rsid w:val="009202E5"/>
    <w:rsid w:val="009259D8"/>
    <w:rsid w:val="00932CEF"/>
    <w:rsid w:val="009336C1"/>
    <w:rsid w:val="0094321A"/>
    <w:rsid w:val="00962F13"/>
    <w:rsid w:val="0096449E"/>
    <w:rsid w:val="009672D9"/>
    <w:rsid w:val="00972929"/>
    <w:rsid w:val="00976D27"/>
    <w:rsid w:val="0098620B"/>
    <w:rsid w:val="009862E7"/>
    <w:rsid w:val="0099711D"/>
    <w:rsid w:val="009C021E"/>
    <w:rsid w:val="009C369E"/>
    <w:rsid w:val="009C777E"/>
    <w:rsid w:val="009E4AFF"/>
    <w:rsid w:val="009E513C"/>
    <w:rsid w:val="00A2522F"/>
    <w:rsid w:val="00A27784"/>
    <w:rsid w:val="00A32E83"/>
    <w:rsid w:val="00A5456C"/>
    <w:rsid w:val="00A7576E"/>
    <w:rsid w:val="00A94826"/>
    <w:rsid w:val="00AA01B4"/>
    <w:rsid w:val="00AA3A87"/>
    <w:rsid w:val="00AA4642"/>
    <w:rsid w:val="00AD075F"/>
    <w:rsid w:val="00AD2A77"/>
    <w:rsid w:val="00AD7D16"/>
    <w:rsid w:val="00AF09A8"/>
    <w:rsid w:val="00B6435D"/>
    <w:rsid w:val="00B676D8"/>
    <w:rsid w:val="00B72C7A"/>
    <w:rsid w:val="00B81D9A"/>
    <w:rsid w:val="00B8347B"/>
    <w:rsid w:val="00B9334F"/>
    <w:rsid w:val="00BA0D60"/>
    <w:rsid w:val="00BB253C"/>
    <w:rsid w:val="00BB51BE"/>
    <w:rsid w:val="00BB78B7"/>
    <w:rsid w:val="00BD662B"/>
    <w:rsid w:val="00BE6503"/>
    <w:rsid w:val="00C064BE"/>
    <w:rsid w:val="00C150B7"/>
    <w:rsid w:val="00C157B9"/>
    <w:rsid w:val="00C238C2"/>
    <w:rsid w:val="00C248DD"/>
    <w:rsid w:val="00C340AC"/>
    <w:rsid w:val="00C5195E"/>
    <w:rsid w:val="00C63811"/>
    <w:rsid w:val="00C73B19"/>
    <w:rsid w:val="00C77E84"/>
    <w:rsid w:val="00CC5741"/>
    <w:rsid w:val="00CD150E"/>
    <w:rsid w:val="00CD7119"/>
    <w:rsid w:val="00D016BE"/>
    <w:rsid w:val="00D1227C"/>
    <w:rsid w:val="00D133C5"/>
    <w:rsid w:val="00D134B6"/>
    <w:rsid w:val="00D232BB"/>
    <w:rsid w:val="00D26DAB"/>
    <w:rsid w:val="00D3124A"/>
    <w:rsid w:val="00D33279"/>
    <w:rsid w:val="00D46366"/>
    <w:rsid w:val="00D81CD3"/>
    <w:rsid w:val="00E02B6B"/>
    <w:rsid w:val="00E06D56"/>
    <w:rsid w:val="00E21DF7"/>
    <w:rsid w:val="00E51537"/>
    <w:rsid w:val="00E575DE"/>
    <w:rsid w:val="00E71C5F"/>
    <w:rsid w:val="00E74AA0"/>
    <w:rsid w:val="00EA1079"/>
    <w:rsid w:val="00EA4EF5"/>
    <w:rsid w:val="00EA7A18"/>
    <w:rsid w:val="00EF1422"/>
    <w:rsid w:val="00F1661E"/>
    <w:rsid w:val="00F253BB"/>
    <w:rsid w:val="00F377AE"/>
    <w:rsid w:val="00F802A1"/>
    <w:rsid w:val="00F9314F"/>
    <w:rsid w:val="00F937A2"/>
    <w:rsid w:val="00F95ED1"/>
    <w:rsid w:val="00F97B2F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E04"/>
  <w15:docId w15:val="{9BE643EB-1224-F342-B8BE-54075E82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98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707E9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7E9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707E98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707E98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707E98"/>
    <w:rPr>
      <w:color w:val="0563C1" w:themeColor="hyperlink"/>
      <w:u w:val="single"/>
    </w:rPr>
  </w:style>
  <w:style w:type="character" w:customStyle="1" w:styleId="apple-tab-span">
    <w:name w:val="apple-tab-span"/>
    <w:basedOn w:val="Standardskriftforavsnitt"/>
    <w:rsid w:val="00832C2F"/>
  </w:style>
  <w:style w:type="paragraph" w:styleId="NormalWeb">
    <w:name w:val="Normal (Web)"/>
    <w:basedOn w:val="Normal"/>
    <w:uiPriority w:val="99"/>
    <w:unhideWhenUsed/>
    <w:rsid w:val="00832C2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484331"/>
  </w:style>
  <w:style w:type="paragraph" w:customStyle="1" w:styleId="defaultstyledtext-xb1qmn-0">
    <w:name w:val="default__styledtext-xb1qmn-0"/>
    <w:basedOn w:val="Normal"/>
    <w:rsid w:val="00711B2D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2024-06-11T07:08:00Z</dcterms:created>
  <dcterms:modified xsi:type="dcterms:W3CDTF">2024-06-11T07:08:00Z</dcterms:modified>
</cp:coreProperties>
</file>