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B4" w:rsidRDefault="00674CFC" w:rsidP="00891BB4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eastAsia="ヒラギノ角ゴ Pro W6"/>
          <w:b w:val="0"/>
          <w:sz w:val="24"/>
          <w:szCs w:val="24"/>
          <w:lang w:val="nb-NO"/>
        </w:rPr>
      </w:pPr>
      <w:bookmarkStart w:id="0" w:name="_GoBack"/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0DF87F3F" wp14:editId="11364F62">
                <wp:simplePos x="0" y="0"/>
                <wp:positionH relativeFrom="page">
                  <wp:posOffset>637674</wp:posOffset>
                </wp:positionH>
                <wp:positionV relativeFrom="page">
                  <wp:posOffset>1636295</wp:posOffset>
                </wp:positionV>
                <wp:extent cx="6426835" cy="7483642"/>
                <wp:effectExtent l="0" t="0" r="1206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483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887"/>
                              <w:gridCol w:w="3753"/>
                            </w:tblGrid>
                            <w:tr w:rsidR="00891BB4" w:rsidTr="00B658FE">
                              <w:trPr>
                                <w:cantSplit/>
                                <w:trHeight w:val="164"/>
                                <w:tblHeader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891BB4" w:rsidRPr="00002983" w:rsidRDefault="00891BB4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0298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mener …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891BB4" w:rsidRPr="00002983" w:rsidRDefault="00891BB4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0298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sier jeg …</w:t>
                                  </w:r>
                                </w:p>
                              </w:tc>
                            </w:tr>
                            <w:tr w:rsidR="00981209" w:rsidRPr="0002710E" w:rsidTr="00B658FE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anstrenge seg, streve hardt med noe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2F5774" w:rsidTr="00B658FE">
                              <w:trPr>
                                <w:cantSplit/>
                                <w:trHeight w:val="236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Fortsette å ha noe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2F5774" w:rsidTr="00B658FE">
                              <w:trPr>
                                <w:cantSplit/>
                                <w:trHeight w:val="158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000681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Svar, reaksjon, interesse eller tilbakemelding  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2F5774" w:rsidTr="00B658FE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Hund som er opplært til å føre blinde mennesker både hjemme og ute blant folk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2F5774" w:rsidTr="00B658FE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Behandling som skal gi tilbake funksjon enten fysisk, psykisk eller sosialt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2F5774" w:rsidTr="00B658FE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Navn på sykdommer eller tilstander med felles kjennetegn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2F5774" w:rsidTr="00B658FE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som gjelder å utføre eller gjøre noe, gjøre noe virkelig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02710E" w:rsidTr="00B658FE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1D465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tjeneste som er tilgjengelig for noen eller for alle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02710E" w:rsidTr="00B658FE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Noen som ikke kan se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2F5774" w:rsidTr="00B658FE">
                              <w:trPr>
                                <w:cantSplit/>
                                <w:trHeight w:val="67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Melding om fravær som følge av sykdom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33481A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02710E" w:rsidTr="00B658FE">
                              <w:trPr>
                                <w:cantSplit/>
                                <w:trHeight w:val="103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Middel eller ting som gjør det lettere å utføre noe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2F5774" w:rsidTr="00B658FE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981209" w:rsidRDefault="00981209" w:rsidP="00981209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98120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Noen som har svakt syn eller ser dårlig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2F5774" w:rsidTr="00B658FE">
                              <w:trPr>
                                <w:cantSplit/>
                                <w:trHeight w:val="203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En melding om noe 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2F5774" w:rsidTr="00B658FE">
                              <w:trPr>
                                <w:cantSplit/>
                                <w:trHeight w:val="14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Bestemt eller avgrenset område innenfor et tema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02710E" w:rsidTr="0033481A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Person som leder noen på rett vei eller mot et mål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2F5774" w:rsidTr="0033481A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Redusert evne av funksjon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1BB4" w:rsidRPr="004F01BD" w:rsidRDefault="00891BB4" w:rsidP="00891BB4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87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pt;margin-top:128.85pt;width:506.05pt;height:589.25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887"/>
                        <w:gridCol w:w="3753"/>
                      </w:tblGrid>
                      <w:tr w:rsidR="00891BB4" w:rsidTr="00B658FE">
                        <w:trPr>
                          <w:cantSplit/>
                          <w:trHeight w:val="164"/>
                          <w:tblHeader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891BB4" w:rsidRPr="00002983" w:rsidRDefault="00891BB4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029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mener …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891BB4" w:rsidRPr="00002983" w:rsidRDefault="00891BB4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029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sier jeg …</w:t>
                            </w:r>
                          </w:p>
                        </w:tc>
                      </w:tr>
                      <w:tr w:rsidR="00981209" w:rsidRPr="0002710E" w:rsidTr="00B658FE">
                        <w:trPr>
                          <w:cantSplit/>
                          <w:trHeight w:val="30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anstrenge seg, streve hardt med noe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2F5774" w:rsidTr="00B658FE">
                        <w:trPr>
                          <w:cantSplit/>
                          <w:trHeight w:val="236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Fortsette å ha noe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2F5774" w:rsidTr="00B658FE">
                        <w:trPr>
                          <w:cantSplit/>
                          <w:trHeight w:val="158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000681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Svar, reaksjon, interesse eller tilbakemelding  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2F5774" w:rsidTr="00B658FE">
                        <w:trPr>
                          <w:cantSplit/>
                          <w:trHeight w:val="207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Hund som er opplært til å føre blinde mennesker både hjemme og ute blant folk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2F5774" w:rsidTr="00B658FE">
                        <w:trPr>
                          <w:cantSplit/>
                          <w:trHeight w:val="30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Behandling som skal gi tilbake funksjon enten fysisk, psykisk eller sosialt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2F5774" w:rsidTr="00B658FE">
                        <w:trPr>
                          <w:cantSplit/>
                          <w:trHeight w:val="166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Navn på sykdommer eller tilstander med felles kjennetegn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2F5774" w:rsidTr="00B658FE">
                        <w:trPr>
                          <w:cantSplit/>
                          <w:trHeight w:val="285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som gjelder å utføre eller gjøre noe, gjøre noe virkelig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02710E" w:rsidTr="00B658FE">
                        <w:trPr>
                          <w:cantSplit/>
                          <w:trHeight w:val="30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1D465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tjeneste som er tilgjengelig for noen eller for alle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02710E" w:rsidTr="00B658FE">
                        <w:trPr>
                          <w:cantSplit/>
                          <w:trHeight w:val="16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Noen som ikke kan se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2F5774" w:rsidTr="00B658FE">
                        <w:trPr>
                          <w:cantSplit/>
                          <w:trHeight w:val="67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Melding om fravær som følge av sykdom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33481A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02710E" w:rsidTr="00B658FE">
                        <w:trPr>
                          <w:cantSplit/>
                          <w:trHeight w:val="103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Middel eller ting som gjør det lettere å utføre noe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2F5774" w:rsidTr="00B658FE">
                        <w:trPr>
                          <w:cantSplit/>
                          <w:trHeight w:val="167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981209" w:rsidRDefault="00981209" w:rsidP="0098120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98120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Noen som har svakt syn eller ser dårlig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2F5774" w:rsidTr="00B658FE">
                        <w:trPr>
                          <w:cantSplit/>
                          <w:trHeight w:val="203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En melding om noe 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2F5774" w:rsidTr="00B658FE">
                        <w:trPr>
                          <w:cantSplit/>
                          <w:trHeight w:val="14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Bestemt eller avgrenset område innenfor et tema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02710E" w:rsidTr="0033481A">
                        <w:trPr>
                          <w:cantSplit/>
                          <w:trHeight w:val="393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Person som leder noen på rett vei eller mot et mål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2F5774" w:rsidTr="0033481A">
                        <w:trPr>
                          <w:cantSplit/>
                          <w:trHeight w:val="345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Redusert evne av funksjon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:rsidR="00891BB4" w:rsidRPr="004F01BD" w:rsidRDefault="00891BB4" w:rsidP="00891BB4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91BB4">
        <w:rPr>
          <w:noProof/>
          <w:sz w:val="32"/>
          <w:szCs w:val="32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B901E9E" wp14:editId="12F38033">
                <wp:simplePos x="0" y="0"/>
                <wp:positionH relativeFrom="page">
                  <wp:posOffset>579863</wp:posOffset>
                </wp:positionH>
                <wp:positionV relativeFrom="page">
                  <wp:posOffset>483220</wp:posOffset>
                </wp:positionV>
                <wp:extent cx="6035381" cy="563245"/>
                <wp:effectExtent l="0" t="0" r="10160" b="825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381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1BB4" w:rsidRPr="007E1807" w:rsidRDefault="00981209" w:rsidP="00891BB4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  <w:lang w:val="nn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Cs w:val="36"/>
                                <w:lang w:val="nn-NO"/>
                              </w:rPr>
                              <w:t>Sykepleieren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Cs w:val="36"/>
                                <w:lang w:val="nn-NO"/>
                              </w:rPr>
                              <w:t xml:space="preserve"> som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Cs w:val="36"/>
                                <w:lang w:val="nn-NO"/>
                              </w:rPr>
                              <w:t>ikke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Cs w:val="36"/>
                                <w:lang w:val="nn-NO"/>
                              </w:rPr>
                              <w:t xml:space="preserve"> brukte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Cs w:val="36"/>
                                <w:lang w:val="nn-NO"/>
                              </w:rPr>
                              <w:t>hansker</w:t>
                            </w:r>
                            <w:proofErr w:type="spellEnd"/>
                          </w:p>
                          <w:p w:rsidR="00891BB4" w:rsidRPr="00002983" w:rsidRDefault="00891BB4" w:rsidP="00891BB4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lang w:val="nn-NO"/>
                              </w:rPr>
                            </w:pPr>
                            <w:proofErr w:type="spellStart"/>
                            <w:r w:rsidRPr="00002983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  <w:t>Løsning</w:t>
                            </w:r>
                            <w:proofErr w:type="spellEnd"/>
                            <w:r w:rsidRPr="00002983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 </w:t>
                            </w:r>
                            <w:r w:rsidRPr="0075359E">
                              <w:rPr>
                                <w:lang w:val="nn-NO"/>
                              </w:rPr>
                              <w:t xml:space="preserve">                </w:t>
                            </w:r>
                            <w:r>
                              <w:rPr>
                                <w:lang w:val="nn-NO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Klar Tale nr.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3</w:t>
                            </w:r>
                            <w:r w:rsidR="00981209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9</w:t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 / 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1E9E" id="Rectangle 3" o:spid="_x0000_s1027" style="position:absolute;margin-left:45.65pt;margin-top:38.05pt;width:475.25pt;height:44.3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" filled="f" stroked="f">
                <v:textbox inset="0,0,0,0">
                  <w:txbxContent>
                    <w:p w:rsidR="00891BB4" w:rsidRPr="007E1807" w:rsidRDefault="00981209" w:rsidP="00891BB4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bCs/>
                          <w:sz w:val="32"/>
                          <w:szCs w:val="32"/>
                          <w:lang w:val="nn-NO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bCs/>
                          <w:szCs w:val="36"/>
                          <w:lang w:val="nn-NO"/>
                        </w:rPr>
                        <w:t>Sykepleieren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/>
                          <w:szCs w:val="36"/>
                          <w:lang w:val="nn-NO"/>
                        </w:rPr>
                        <w:t xml:space="preserve"> som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bCs/>
                          <w:szCs w:val="36"/>
                          <w:lang w:val="nn-NO"/>
                        </w:rPr>
                        <w:t>ikke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/>
                          <w:szCs w:val="36"/>
                          <w:lang w:val="nn-NO"/>
                        </w:rPr>
                        <w:t xml:space="preserve"> brukte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bCs/>
                          <w:szCs w:val="36"/>
                          <w:lang w:val="nn-NO"/>
                        </w:rPr>
                        <w:t>hansker</w:t>
                      </w:r>
                      <w:proofErr w:type="spellEnd"/>
                    </w:p>
                    <w:p w:rsidR="00891BB4" w:rsidRPr="00002983" w:rsidRDefault="00891BB4" w:rsidP="00891BB4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lang w:val="nn-NO"/>
                        </w:rPr>
                      </w:pPr>
                      <w:proofErr w:type="spellStart"/>
                      <w:r w:rsidRPr="00002983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  <w:t>Løsning</w:t>
                      </w:r>
                      <w:proofErr w:type="spellEnd"/>
                      <w:r w:rsidRPr="00002983">
                        <w:rPr>
                          <w:rFonts w:ascii="Times New Roman" w:hAnsi="Times New Roman"/>
                          <w:lang w:val="nn-NO"/>
                        </w:rPr>
                        <w:t xml:space="preserve"> </w:t>
                      </w:r>
                      <w:r w:rsidRPr="0075359E">
                        <w:rPr>
                          <w:lang w:val="nn-NO"/>
                        </w:rPr>
                        <w:t xml:space="preserve">                </w:t>
                      </w:r>
                      <w:r>
                        <w:rPr>
                          <w:lang w:val="nn-NO"/>
                        </w:rPr>
                        <w:t xml:space="preserve">                                            </w:t>
                      </w:r>
                      <w:r>
                        <w:rPr>
                          <w:lang w:val="nn-NO"/>
                        </w:rPr>
                        <w:tab/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Klar Tale nr.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3</w:t>
                      </w:r>
                      <w:r w:rsidR="00981209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9</w:t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 / 20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21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bookmarkEnd w:id="0"/>
    <w:p w:rsidR="007C0BEF" w:rsidRDefault="007C0BEF" w:rsidP="007C0BE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:rsidR="007C0BEF" w:rsidRDefault="007C0BEF" w:rsidP="007C0BE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:rsidR="00891BB4" w:rsidRDefault="00891BB4" w:rsidP="007C0BE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Spørsmål og svar:</w:t>
      </w:r>
    </w:p>
    <w:p w:rsidR="007C0BEF" w:rsidRPr="007C0BEF" w:rsidRDefault="007C0BEF" w:rsidP="007C0BEF">
      <w:pPr>
        <w:pStyle w:val="Body"/>
        <w:rPr>
          <w:lang w:val="nb-NO"/>
        </w:rPr>
      </w:pPr>
    </w:p>
    <w:p w:rsidR="00891BB4" w:rsidRPr="007C0BEF" w:rsidRDefault="00891BB4" w:rsidP="00891BB4">
      <w:pPr>
        <w:pStyle w:val="Overskrift1"/>
        <w:rPr>
          <w:rFonts w:ascii="Times New Roman" w:hAnsi="Times New Roman"/>
          <w:bCs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1: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F01F76">
        <w:rPr>
          <w:rFonts w:ascii="Times New Roman" w:hAnsi="Times New Roman"/>
          <w:b w:val="0"/>
          <w:sz w:val="28"/>
          <w:szCs w:val="28"/>
          <w:lang w:val="nb-NO"/>
        </w:rPr>
        <w:t xml:space="preserve">Hvorfor ble Hanne Aamodt sykemeldt? </w:t>
      </w:r>
      <w:r w:rsidR="00C04C91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:rsidR="00891BB4" w:rsidRPr="007C0BEF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7C0BEF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Pr="007C0BEF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F01F76">
        <w:rPr>
          <w:rFonts w:ascii="Times New Roman" w:hAnsi="Times New Roman"/>
          <w:b w:val="0"/>
          <w:sz w:val="28"/>
          <w:szCs w:val="28"/>
          <w:lang w:val="nb-NO"/>
        </w:rPr>
        <w:t xml:space="preserve">Hanne Aamodt var utslitt, mye sint og ville få det bedre. Årsaken var at hun har en kraftig syns-nedsettelse. </w:t>
      </w:r>
      <w:r w:rsidR="00C04C91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F37DE3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6E5174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:rsidR="00891BB4" w:rsidRPr="007C0BEF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Pr="007C0BEF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6E517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2: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04C91">
        <w:rPr>
          <w:rFonts w:ascii="Times New Roman" w:hAnsi="Times New Roman"/>
          <w:b w:val="0"/>
          <w:sz w:val="28"/>
          <w:szCs w:val="28"/>
          <w:lang w:val="nb-NO"/>
        </w:rPr>
        <w:t xml:space="preserve">Hvorfor </w:t>
      </w:r>
      <w:r w:rsidR="00F01F76">
        <w:rPr>
          <w:rFonts w:ascii="Times New Roman" w:hAnsi="Times New Roman"/>
          <w:b w:val="0"/>
          <w:sz w:val="28"/>
          <w:szCs w:val="28"/>
          <w:lang w:val="nb-NO"/>
        </w:rPr>
        <w:t xml:space="preserve">brukte ikke Hanne hansker da hun jobbet som sykepleier? </w:t>
      </w:r>
    </w:p>
    <w:p w:rsidR="00891BB4" w:rsidRDefault="00F37DE3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proofErr w:type="gramStart"/>
      <w:r w:rsidR="00891BB4"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="00891BB4"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7C0BEF">
        <w:rPr>
          <w:rFonts w:ascii="Times New Roman" w:hAnsi="Times New Roman"/>
          <w:b w:val="0"/>
          <w:sz w:val="28"/>
          <w:szCs w:val="28"/>
          <w:lang w:val="nb-NO"/>
        </w:rPr>
        <w:t xml:space="preserve">  </w:t>
      </w:r>
      <w:proofErr w:type="gramEnd"/>
      <w:r w:rsidR="007C0BEF">
        <w:rPr>
          <w:rFonts w:ascii="Times New Roman" w:hAnsi="Times New Roman"/>
          <w:b w:val="0"/>
          <w:sz w:val="28"/>
          <w:szCs w:val="28"/>
          <w:lang w:val="nb-NO"/>
        </w:rPr>
        <w:t xml:space="preserve">      </w:t>
      </w:r>
      <w:r w:rsidR="00F01F76">
        <w:rPr>
          <w:rFonts w:ascii="Times New Roman" w:hAnsi="Times New Roman"/>
          <w:b w:val="0"/>
          <w:sz w:val="28"/>
          <w:szCs w:val="28"/>
          <w:lang w:val="nb-NO"/>
        </w:rPr>
        <w:t xml:space="preserve">Hun kunne ikke bruke hansker da hun skulle ta blodprøver. Om hun brukte hansker, kunne hun ikke kjenne blodårene. Og hun kunne heller ikke se dem. </w:t>
      </w:r>
      <w:r w:rsidR="00C04C91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4D14B1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C0BEF" w:rsidRDefault="007C0BEF" w:rsidP="00891BB4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 w:cs="Times New Roman"/>
          <w:sz w:val="28"/>
          <w:szCs w:val="28"/>
          <w:lang w:val="nb-NO"/>
        </w:rPr>
        <w:t>3: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F01F76">
        <w:rPr>
          <w:rFonts w:ascii="Times New Roman" w:hAnsi="Times New Roman"/>
          <w:b w:val="0"/>
          <w:sz w:val="28"/>
          <w:szCs w:val="28"/>
          <w:lang w:val="nb-NO"/>
        </w:rPr>
        <w:t xml:space="preserve">Hvorfor fikk Hanne plutselig så mange meldinger på </w:t>
      </w:r>
      <w:proofErr w:type="spellStart"/>
      <w:r w:rsidR="00F01F76">
        <w:rPr>
          <w:rFonts w:ascii="Times New Roman" w:hAnsi="Times New Roman"/>
          <w:b w:val="0"/>
          <w:sz w:val="28"/>
          <w:szCs w:val="28"/>
          <w:lang w:val="nb-NO"/>
        </w:rPr>
        <w:t>Instagram</w:t>
      </w:r>
      <w:proofErr w:type="spellEnd"/>
      <w:r w:rsidR="00F01F76">
        <w:rPr>
          <w:rFonts w:ascii="Times New Roman" w:hAnsi="Times New Roman"/>
          <w:b w:val="0"/>
          <w:sz w:val="28"/>
          <w:szCs w:val="28"/>
          <w:lang w:val="nb-NO"/>
        </w:rPr>
        <w:t>?</w:t>
      </w:r>
    </w:p>
    <w:p w:rsidR="00891BB4" w:rsidRPr="007C0BEF" w:rsidRDefault="00F37DE3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 w:rsidR="00891BB4" w:rsidRPr="007C0BEF">
        <w:rPr>
          <w:rFonts w:ascii="Times New Roman" w:hAnsi="Times New Roman" w:cs="Times New Roman"/>
          <w:sz w:val="28"/>
          <w:szCs w:val="28"/>
          <w:lang w:val="nb-NO"/>
        </w:rPr>
        <w:t>Svar:</w:t>
      </w:r>
      <w:r w:rsidR="00891BB4"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 </w:t>
      </w:r>
      <w:r w:rsidR="00891BB4"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F01F76">
        <w:rPr>
          <w:rFonts w:ascii="Times New Roman" w:hAnsi="Times New Roman"/>
          <w:b w:val="0"/>
          <w:sz w:val="28"/>
          <w:szCs w:val="28"/>
          <w:lang w:val="nb-NO"/>
        </w:rPr>
        <w:t xml:space="preserve">Hun begynte å dele mer personlig innhold på sin konto på </w:t>
      </w:r>
      <w:proofErr w:type="spellStart"/>
      <w:r w:rsidR="00F01F76">
        <w:rPr>
          <w:rFonts w:ascii="Times New Roman" w:hAnsi="Times New Roman"/>
          <w:b w:val="0"/>
          <w:sz w:val="28"/>
          <w:szCs w:val="28"/>
          <w:lang w:val="nb-NO"/>
        </w:rPr>
        <w:t>Instagram</w:t>
      </w:r>
      <w:proofErr w:type="spellEnd"/>
      <w:r w:rsidR="00F01F76">
        <w:rPr>
          <w:rFonts w:ascii="Times New Roman" w:hAnsi="Times New Roman"/>
          <w:b w:val="0"/>
          <w:sz w:val="28"/>
          <w:szCs w:val="28"/>
          <w:lang w:val="nb-NO"/>
        </w:rPr>
        <w:t xml:space="preserve">. Hun åpnet seg om at hun ser dårlig og delte både positive og negative opplevelser fra livet som svaksynt. </w:t>
      </w:r>
    </w:p>
    <w:p w:rsidR="007C0BEF" w:rsidRDefault="007C0BE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C0BEF" w:rsidRDefault="007C0BE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C0BEF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4: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696936">
        <w:rPr>
          <w:rFonts w:ascii="Times New Roman" w:hAnsi="Times New Roman"/>
          <w:b w:val="0"/>
          <w:sz w:val="28"/>
          <w:szCs w:val="28"/>
          <w:lang w:val="nb-NO"/>
        </w:rPr>
        <w:t>Hvilke hjelpemidler kan blinde og svaksynte ha rett til å få?</w:t>
      </w:r>
    </w:p>
    <w:p w:rsidR="00F37DE3" w:rsidRDefault="00F37DE3" w:rsidP="00F37DE3">
      <w:pPr>
        <w:pStyle w:val="NormalWeb"/>
        <w:shd w:val="clear" w:color="auto" w:fill="FFFFFF"/>
        <w:spacing w:before="204" w:after="204" w:line="360" w:lineRule="auto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proofErr w:type="gramStart"/>
      <w:r w:rsidR="00891BB4" w:rsidRPr="007C0BEF">
        <w:rPr>
          <w:b/>
          <w:bCs/>
          <w:sz w:val="28"/>
          <w:szCs w:val="28"/>
        </w:rPr>
        <w:t>Svar:</w:t>
      </w:r>
      <w:r w:rsidR="00891BB4" w:rsidRPr="00064EA8">
        <w:rPr>
          <w:sz w:val="28"/>
          <w:szCs w:val="28"/>
        </w:rPr>
        <w:t xml:space="preserve"> </w:t>
      </w:r>
      <w:r w:rsidR="007C0BEF">
        <w:rPr>
          <w:sz w:val="28"/>
          <w:szCs w:val="28"/>
        </w:rPr>
        <w:t xml:space="preserve">  </w:t>
      </w:r>
      <w:proofErr w:type="gramEnd"/>
      <w:r w:rsidR="007C0BEF">
        <w:rPr>
          <w:sz w:val="28"/>
          <w:szCs w:val="28"/>
        </w:rPr>
        <w:t xml:space="preserve">        </w:t>
      </w:r>
      <w:r w:rsidR="00696936">
        <w:rPr>
          <w:sz w:val="28"/>
          <w:szCs w:val="28"/>
        </w:rPr>
        <w:t xml:space="preserve">Blinde og svaksynte kan ha rett til blant annet spesial-tilpasset datautstyr. De kan også ha rett til transport. Noen kan også </w:t>
      </w:r>
    </w:p>
    <w:p w:rsidR="0043444D" w:rsidRPr="00F37DE3" w:rsidRDefault="0043444D" w:rsidP="00F37DE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lastRenderedPageBreak/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77741">
        <w:rPr>
          <w:rFonts w:ascii="Times New Roman" w:hAnsi="Times New Roman"/>
          <w:b w:val="0"/>
          <w:sz w:val="28"/>
          <w:szCs w:val="28"/>
          <w:lang w:val="nb-NO"/>
        </w:rPr>
        <w:t xml:space="preserve">Hvor mange nordmenn er </w:t>
      </w:r>
      <w:r w:rsidR="008A6704">
        <w:rPr>
          <w:rFonts w:ascii="Times New Roman" w:hAnsi="Times New Roman"/>
          <w:b w:val="0"/>
          <w:sz w:val="28"/>
          <w:szCs w:val="28"/>
          <w:lang w:val="nb-NO"/>
        </w:rPr>
        <w:t xml:space="preserve">sterkt </w:t>
      </w:r>
      <w:r w:rsidR="00A77741">
        <w:rPr>
          <w:rFonts w:ascii="Times New Roman" w:hAnsi="Times New Roman"/>
          <w:b w:val="0"/>
          <w:sz w:val="28"/>
          <w:szCs w:val="28"/>
          <w:lang w:val="nb-NO"/>
        </w:rPr>
        <w:t>svaksynte? Og hvor mange er blinde?</w:t>
      </w: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A6704">
        <w:rPr>
          <w:rFonts w:ascii="Times New Roman" w:hAnsi="Times New Roman"/>
          <w:b w:val="0"/>
          <w:sz w:val="28"/>
          <w:szCs w:val="28"/>
          <w:lang w:val="nb-NO"/>
        </w:rPr>
        <w:t xml:space="preserve">Omtrent 300.000 nordmenn er svaksynte, og 1.000 er blinde i Norge. </w:t>
      </w:r>
      <w:r w:rsidR="0043444D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F37DE3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612715">
        <w:rPr>
          <w:rFonts w:ascii="Times New Roman" w:hAnsi="Times New Roman"/>
          <w:b w:val="0"/>
          <w:sz w:val="28"/>
          <w:szCs w:val="28"/>
          <w:lang w:val="nb-NO"/>
        </w:rPr>
        <w:t xml:space="preserve">  </w:t>
      </w: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A670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A6704">
        <w:rPr>
          <w:rFonts w:ascii="Times New Roman" w:hAnsi="Times New Roman"/>
          <w:b w:val="0"/>
          <w:sz w:val="28"/>
          <w:szCs w:val="28"/>
          <w:lang w:val="nb-NO"/>
        </w:rPr>
        <w:t xml:space="preserve">Hva sier de med dårlig syn at de oftere opplever enn de som har godt syn? </w:t>
      </w:r>
      <w:r w:rsidR="008A6704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A6704">
        <w:rPr>
          <w:rFonts w:ascii="Times New Roman" w:hAnsi="Times New Roman"/>
          <w:b w:val="0"/>
          <w:sz w:val="28"/>
          <w:szCs w:val="28"/>
          <w:lang w:val="nb-NO"/>
        </w:rPr>
        <w:t xml:space="preserve">Flere med dårlig syn sier de er deprimerte, føler seg ensomme og blir mobbet enn folk med godt syn. </w:t>
      </w:r>
      <w:r w:rsidR="00F82CB4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BC241E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612715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7C0BEF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7: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A6704">
        <w:rPr>
          <w:rFonts w:ascii="Times New Roman" w:hAnsi="Times New Roman"/>
          <w:b w:val="0"/>
          <w:sz w:val="28"/>
          <w:szCs w:val="28"/>
          <w:lang w:val="nb-NO"/>
        </w:rPr>
        <w:t xml:space="preserve">Når og hvor åpnet det nye behandlings-senteret for </w:t>
      </w:r>
      <w:r w:rsidR="005116E1">
        <w:rPr>
          <w:rFonts w:ascii="Times New Roman" w:hAnsi="Times New Roman"/>
          <w:b w:val="0"/>
          <w:sz w:val="28"/>
          <w:szCs w:val="28"/>
          <w:lang w:val="nb-NO"/>
        </w:rPr>
        <w:t>svaksynte med psykiske lidelse?</w:t>
      </w:r>
      <w:r w:rsidR="00F82CB4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:rsidR="00891BB4" w:rsidRPr="00064EA8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5116E1">
        <w:rPr>
          <w:rFonts w:ascii="Times New Roman" w:hAnsi="Times New Roman"/>
          <w:b w:val="0"/>
          <w:sz w:val="28"/>
          <w:szCs w:val="28"/>
          <w:lang w:val="nb-NO"/>
        </w:rPr>
        <w:t>3. mai i 2021 ble det et utvidet tilbud på gamle Gaustad sykehus i Oslo. Nå får både de som hører dårlig, ser dårlig og sliter med begge deler et tilbud om de også har psykiske lidelser.</w:t>
      </w:r>
      <w:r w:rsidR="00F82CB4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BC241E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EF0FE0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:rsidR="00891BB4" w:rsidRDefault="00891BB4" w:rsidP="00891BB4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Pr="009F18CC" w:rsidRDefault="00891BB4" w:rsidP="00891BB4">
      <w:pPr>
        <w:pStyle w:val="Body"/>
        <w:rPr>
          <w:lang w:val="nb-NO"/>
        </w:rPr>
      </w:pPr>
    </w:p>
    <w:p w:rsidR="00891BB4" w:rsidRDefault="00891BB4" w:rsidP="00891BB4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5116E1">
        <w:rPr>
          <w:rFonts w:ascii="Times New Roman" w:hAnsi="Times New Roman"/>
          <w:b w:val="0"/>
          <w:bCs w:val="0"/>
          <w:sz w:val="28"/>
          <w:szCs w:val="28"/>
          <w:lang w:val="nb-NO"/>
        </w:rPr>
        <w:t xml:space="preserve">Hva slags kurs finnes for de som er blinde eller svaksynte? </w:t>
      </w:r>
    </w:p>
    <w:p w:rsidR="00F82C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5116E1">
        <w:rPr>
          <w:rFonts w:ascii="Times New Roman" w:hAnsi="Times New Roman"/>
          <w:b w:val="0"/>
          <w:sz w:val="28"/>
          <w:szCs w:val="28"/>
          <w:lang w:val="nb-NO"/>
        </w:rPr>
        <w:t xml:space="preserve">De kan få kurs i hvordan de skal bruke ulike hjelpemidler. Det finnes også kurs for hvordan de skal mestre hverdagen og ha det bedre med seg selv. </w:t>
      </w:r>
    </w:p>
    <w:p w:rsidR="00EF0FE0" w:rsidRDefault="00EF0FE0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D4E35" w:rsidRPr="008D4E35" w:rsidRDefault="008D4E35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O</w:t>
      </w:r>
      <w:r w:rsidRPr="007D3531">
        <w:rPr>
          <w:rFonts w:ascii="Times New Roman" w:hAnsi="Times New Roman"/>
          <w:sz w:val="28"/>
          <w:szCs w:val="28"/>
          <w:lang w:val="nb-NO"/>
        </w:rPr>
        <w:t>ppgave: Sett ordene på rett sted i teksten. Fasit</w:t>
      </w:r>
    </w:p>
    <w:p w:rsidR="00891BB4" w:rsidRDefault="00891BB4" w:rsidP="00891BB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2835"/>
        <w:rPr>
          <w:rFonts w:ascii="Times New Roman" w:hAnsi="Times New Roman"/>
          <w:sz w:val="44"/>
          <w:szCs w:val="44"/>
          <w:lang w:val="nb-NO"/>
        </w:rPr>
      </w:pPr>
    </w:p>
    <w:p w:rsidR="007C0BEF" w:rsidRPr="00186E76" w:rsidRDefault="008D4E35" w:rsidP="007C0BE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center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44"/>
          <w:szCs w:val="44"/>
          <w:lang w:val="nb-NO"/>
        </w:rPr>
        <w:t>Blinde og psykisk helse</w:t>
      </w:r>
    </w:p>
    <w:p w:rsidR="007C0BEF" w:rsidRPr="00B07BA2" w:rsidRDefault="007C0BEF" w:rsidP="007C0BEF">
      <w:pPr>
        <w:rPr>
          <w:rFonts w:ascii="Times New Roman" w:eastAsia="Times New Roman" w:hAnsi="Times New Roman"/>
          <w:sz w:val="28"/>
          <w:szCs w:val="28"/>
          <w:lang w:val="nb-NO"/>
        </w:rPr>
      </w:pPr>
    </w:p>
    <w:p w:rsidR="008D4E35" w:rsidRPr="008D4E35" w:rsidRDefault="008D4E35" w:rsidP="008D4E3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8D4E35">
        <w:rPr>
          <w:rFonts w:ascii="Times New Roman" w:hAnsi="Times New Roman"/>
          <w:sz w:val="28"/>
          <w:szCs w:val="28"/>
          <w:lang w:val="nb-NO"/>
        </w:rPr>
        <w:t xml:space="preserve">Omtrent 300.000 nordmenn er </w:t>
      </w:r>
      <w:r w:rsidRPr="008D4E35">
        <w:rPr>
          <w:rFonts w:ascii="Times New Roman" w:hAnsi="Times New Roman"/>
          <w:sz w:val="28"/>
          <w:szCs w:val="28"/>
          <w:lang w:val="nb-NO"/>
        </w:rPr>
        <w:softHyphen/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>sterkt</w:t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 xml:space="preserve"> </w:t>
      </w:r>
      <w:r w:rsidRPr="008D4E35">
        <w:rPr>
          <w:rFonts w:ascii="Times New Roman" w:hAnsi="Times New Roman"/>
          <w:sz w:val="28"/>
          <w:szCs w:val="28"/>
          <w:lang w:val="nb-NO"/>
        </w:rPr>
        <w:t xml:space="preserve">synshemmede. Og omkring 1.000 personer i landet </w:t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>er</w:t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 xml:space="preserve"> </w:t>
      </w:r>
      <w:r w:rsidRPr="008D4E35">
        <w:rPr>
          <w:rFonts w:ascii="Times New Roman" w:hAnsi="Times New Roman"/>
          <w:sz w:val="28"/>
          <w:szCs w:val="28"/>
          <w:lang w:val="nb-NO"/>
        </w:rPr>
        <w:t xml:space="preserve">blinde. Forskning viser at flere </w:t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>svaksynte</w:t>
      </w:r>
      <w:r w:rsidRPr="008D4E35">
        <w:rPr>
          <w:rFonts w:ascii="Times New Roman" w:hAnsi="Times New Roman"/>
          <w:sz w:val="28"/>
          <w:szCs w:val="28"/>
          <w:lang w:val="nb-NO"/>
        </w:rPr>
        <w:t xml:space="preserve"> og blinde har psykiske plager enn resten av folk i Norge. Flere med veldig dårlig syn sier de er deprimerte, føler </w:t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>seg</w:t>
      </w:r>
      <w:r w:rsidRPr="008D4E35">
        <w:rPr>
          <w:rFonts w:ascii="Times New Roman" w:hAnsi="Times New Roman"/>
          <w:sz w:val="28"/>
          <w:szCs w:val="28"/>
          <w:lang w:val="nb-NO"/>
        </w:rPr>
        <w:t xml:space="preserve"> ensomme og at de blir mobbet. De er også oftere i ulykker enn folk som har godt syn.  </w:t>
      </w:r>
    </w:p>
    <w:p w:rsidR="008D4E35" w:rsidRPr="008D4E35" w:rsidRDefault="008D4E35" w:rsidP="008D4E3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:rsidR="008D4E35" w:rsidRPr="008D4E35" w:rsidRDefault="008D4E35" w:rsidP="008D4E3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8D4E35">
        <w:rPr>
          <w:rFonts w:ascii="Times New Roman" w:hAnsi="Times New Roman"/>
          <w:sz w:val="28"/>
          <w:szCs w:val="28"/>
          <w:lang w:val="nb-NO"/>
        </w:rPr>
        <w:t xml:space="preserve">I 2021 åpnet et nytt senter for behandling. Norges Blindeforbund og Nasjonal behandlingstjeneste for hørsel og psykisk helse (NBPH) klarte å </w:t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>overbevise</w:t>
      </w:r>
      <w:r w:rsidRPr="008D4E35">
        <w:rPr>
          <w:rFonts w:ascii="Times New Roman" w:hAnsi="Times New Roman"/>
          <w:sz w:val="28"/>
          <w:szCs w:val="28"/>
          <w:lang w:val="nb-NO"/>
        </w:rPr>
        <w:t xml:space="preserve"> Stortinget. </w:t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>Derfor</w:t>
      </w:r>
      <w:r w:rsidRPr="008D4E35">
        <w:rPr>
          <w:rFonts w:ascii="Times New Roman" w:hAnsi="Times New Roman"/>
          <w:sz w:val="28"/>
          <w:szCs w:val="28"/>
          <w:lang w:val="nb-NO"/>
        </w:rPr>
        <w:t xml:space="preserve"> har også svaksynte nå fått et tilbud om spesialisert psykisk helsevern. 3. mai </w:t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>i</w:t>
      </w:r>
      <w:r w:rsidRPr="008D4E35">
        <w:rPr>
          <w:rFonts w:ascii="Times New Roman" w:hAnsi="Times New Roman"/>
          <w:sz w:val="28"/>
          <w:szCs w:val="28"/>
          <w:lang w:val="nb-NO"/>
        </w:rPr>
        <w:t xml:space="preserve"> år utvidet NBPH sitt senter på gamle Gaustad sykehus i Oslo. Dermed er tilbudet for de som hører dårlig, ser dårlig og de som sliter med begge </w:t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>deler</w:t>
      </w:r>
      <w:r w:rsidRPr="008D4E35">
        <w:rPr>
          <w:rFonts w:ascii="Times New Roman" w:hAnsi="Times New Roman"/>
          <w:sz w:val="28"/>
          <w:szCs w:val="28"/>
          <w:lang w:val="nb-NO"/>
        </w:rPr>
        <w:t xml:space="preserve">. </w:t>
      </w:r>
    </w:p>
    <w:p w:rsidR="008D4E35" w:rsidRPr="008D4E35" w:rsidRDefault="008D4E35" w:rsidP="008D4E3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:rsidR="00891BB4" w:rsidRPr="008D4E35" w:rsidRDefault="008D4E35" w:rsidP="008D4E3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>Behandlingen</w:t>
      </w:r>
      <w:r w:rsidRPr="008D4E35">
        <w:rPr>
          <w:rFonts w:ascii="Times New Roman" w:hAnsi="Times New Roman"/>
          <w:sz w:val="28"/>
          <w:szCs w:val="28"/>
          <w:lang w:val="nb-NO"/>
        </w:rPr>
        <w:t xml:space="preserve"> er for både barn, unge og voksne. Men for å få behandling, må du både ha nedsatt syn og en </w:t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 xml:space="preserve">psykisk </w:t>
      </w:r>
      <w:r w:rsidRPr="008D4E35">
        <w:rPr>
          <w:rFonts w:ascii="Times New Roman" w:hAnsi="Times New Roman"/>
          <w:sz w:val="28"/>
          <w:szCs w:val="28"/>
          <w:lang w:val="nb-NO"/>
        </w:rPr>
        <w:t xml:space="preserve">lidelse. Personer som er nær noen som sliter med dette, kan </w:t>
      </w:r>
      <w:r w:rsidRPr="008D4E35">
        <w:rPr>
          <w:rFonts w:ascii="Times New Roman" w:hAnsi="Times New Roman"/>
          <w:b/>
          <w:bCs/>
          <w:sz w:val="28"/>
          <w:szCs w:val="28"/>
          <w:lang w:val="nb-NO"/>
        </w:rPr>
        <w:t>også</w:t>
      </w:r>
      <w:r w:rsidRPr="008D4E35">
        <w:rPr>
          <w:rFonts w:ascii="Times New Roman" w:hAnsi="Times New Roman"/>
          <w:sz w:val="28"/>
          <w:szCs w:val="28"/>
          <w:lang w:val="nb-NO"/>
        </w:rPr>
        <w:t xml:space="preserve"> få hjelp her. </w:t>
      </w:r>
    </w:p>
    <w:p w:rsidR="00891BB4" w:rsidRDefault="00891BB4" w:rsidP="00891BB4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</w:p>
    <w:p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</w:p>
    <w:p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  <w:r w:rsidRPr="00697DE3">
        <w:rPr>
          <w:rFonts w:ascii="Times New Roman" w:hAnsi="Times New Roman"/>
          <w:sz w:val="28"/>
          <w:szCs w:val="28"/>
          <w:lang w:val="nb-NO"/>
        </w:rPr>
        <w:t xml:space="preserve">Du finner artikkelen </w:t>
      </w:r>
      <w:r>
        <w:rPr>
          <w:rFonts w:ascii="Times New Roman" w:hAnsi="Times New Roman"/>
          <w:sz w:val="28"/>
          <w:szCs w:val="28"/>
          <w:lang w:val="nb-NO"/>
        </w:rPr>
        <w:t xml:space="preserve">du trenger </w:t>
      </w:r>
      <w:r w:rsidRPr="00697DE3">
        <w:rPr>
          <w:rFonts w:ascii="Times New Roman" w:hAnsi="Times New Roman"/>
          <w:sz w:val="28"/>
          <w:szCs w:val="28"/>
          <w:lang w:val="nb-NO"/>
        </w:rPr>
        <w:t>til denne oppgaven i papir</w:t>
      </w:r>
      <w:r>
        <w:rPr>
          <w:rFonts w:ascii="Times New Roman" w:hAnsi="Times New Roman"/>
          <w:sz w:val="28"/>
          <w:szCs w:val="28"/>
          <w:lang w:val="nb-NO"/>
        </w:rPr>
        <w:t>-</w:t>
      </w:r>
      <w:r w:rsidRPr="00697DE3">
        <w:rPr>
          <w:rFonts w:ascii="Times New Roman" w:hAnsi="Times New Roman"/>
          <w:sz w:val="28"/>
          <w:szCs w:val="28"/>
          <w:lang w:val="nb-NO"/>
        </w:rPr>
        <w:t>utgaven</w:t>
      </w:r>
      <w:r>
        <w:rPr>
          <w:rFonts w:ascii="Times New Roman" w:hAnsi="Times New Roman"/>
          <w:sz w:val="28"/>
          <w:szCs w:val="28"/>
          <w:lang w:val="nb-NO"/>
        </w:rPr>
        <w:t xml:space="preserve"> av Klar Tale</w:t>
      </w:r>
      <w:r w:rsidRPr="00697DE3">
        <w:rPr>
          <w:rFonts w:ascii="Times New Roman" w:hAnsi="Times New Roman"/>
          <w:sz w:val="28"/>
          <w:szCs w:val="28"/>
          <w:lang w:val="nb-NO"/>
        </w:rPr>
        <w:t xml:space="preserve">. </w:t>
      </w:r>
      <w:r>
        <w:rPr>
          <w:rFonts w:ascii="Times New Roman" w:hAnsi="Times New Roman"/>
          <w:sz w:val="28"/>
          <w:szCs w:val="28"/>
          <w:lang w:val="nb-NO"/>
        </w:rPr>
        <w:t xml:space="preserve">Du finner den i e-avisen her: </w:t>
      </w:r>
      <w:hyperlink r:id="rId4" w:history="1">
        <w:r w:rsidRPr="00934ACA">
          <w:rPr>
            <w:rStyle w:val="Hyperkobling"/>
            <w:rFonts w:ascii="Times New Roman" w:hAnsi="Times New Roman"/>
            <w:sz w:val="28"/>
            <w:szCs w:val="28"/>
            <w:lang w:val="nb-NO"/>
          </w:rPr>
          <w:t>https://www.klartale.no/e-avisen/innlogging</w:t>
        </w:r>
      </w:hyperlink>
    </w:p>
    <w:p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</w:p>
    <w:p w:rsidR="00891BB4" w:rsidRPr="00583B39" w:rsidRDefault="00891BB4" w:rsidP="00891BB4">
      <w:pPr>
        <w:rPr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Du finner også artikkelen på klartale.no. Se etter merket «Ukens oppgave».</w:t>
      </w:r>
    </w:p>
    <w:p w:rsidR="00891BB4" w:rsidRPr="008F4E39" w:rsidRDefault="00891BB4" w:rsidP="00891BB4">
      <w:pPr>
        <w:rPr>
          <w:lang w:val="nb-NO"/>
        </w:rPr>
      </w:pPr>
    </w:p>
    <w:p w:rsidR="00891BB4" w:rsidRPr="002A6E4D" w:rsidRDefault="00891BB4" w:rsidP="00891BB4">
      <w:pPr>
        <w:rPr>
          <w:lang w:val="nb-NO"/>
        </w:rPr>
      </w:pPr>
    </w:p>
    <w:p w:rsidR="00891BB4" w:rsidRPr="001303B8" w:rsidRDefault="00891BB4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Om binde-streker</w:t>
      </w:r>
      <w:r w:rsidRPr="00E0396A">
        <w:rPr>
          <w:rFonts w:ascii="Times New Roman" w:hAnsi="Times New Roman"/>
          <w:lang w:val="nb-NO"/>
        </w:rPr>
        <w:t xml:space="preserve">: I </w:t>
      </w:r>
      <w:r>
        <w:rPr>
          <w:rFonts w:ascii="Times New Roman" w:hAnsi="Times New Roman"/>
          <w:lang w:val="nb-NO"/>
        </w:rPr>
        <w:t>U</w:t>
      </w:r>
      <w:r w:rsidRPr="00E0396A">
        <w:rPr>
          <w:rFonts w:ascii="Times New Roman" w:hAnsi="Times New Roman"/>
          <w:lang w:val="nb-NO"/>
        </w:rPr>
        <w:t>kens oppgave bruker vi ofte pedagogiske binde</w:t>
      </w:r>
      <w:r>
        <w:rPr>
          <w:rFonts w:ascii="Times New Roman" w:hAnsi="Times New Roman"/>
          <w:lang w:val="nb-NO"/>
        </w:rPr>
        <w:t>-</w:t>
      </w:r>
      <w:r w:rsidRPr="00E0396A">
        <w:rPr>
          <w:rFonts w:ascii="Times New Roman" w:hAnsi="Times New Roman"/>
          <w:lang w:val="nb-NO"/>
        </w:rPr>
        <w:t>streker</w:t>
      </w:r>
      <w:r>
        <w:rPr>
          <w:rFonts w:ascii="Times New Roman" w:hAnsi="Times New Roman"/>
          <w:lang w:val="nb-NO"/>
        </w:rPr>
        <w:t xml:space="preserve"> for å dele lange, eller litt vanskelige, ord. Mange ord i språket vårt er satt sammen av to ord. Hensikten</w:t>
      </w:r>
      <w:r w:rsidRPr="00E0396A">
        <w:rPr>
          <w:rFonts w:ascii="Times New Roman" w:hAnsi="Times New Roman"/>
          <w:lang w:val="nb-NO"/>
        </w:rPr>
        <w:t xml:space="preserve"> er at det skal bli lettere for alle å lese</w:t>
      </w:r>
      <w:r>
        <w:rPr>
          <w:rFonts w:ascii="Times New Roman" w:hAnsi="Times New Roman"/>
          <w:lang w:val="nb-NO"/>
        </w:rPr>
        <w:t xml:space="preserve"> dem</w:t>
      </w:r>
      <w:r w:rsidRPr="00E0396A">
        <w:rPr>
          <w:rFonts w:ascii="Times New Roman" w:hAnsi="Times New Roman"/>
          <w:lang w:val="nb-NO"/>
        </w:rPr>
        <w:t xml:space="preserve">. Men ord </w:t>
      </w:r>
      <w:r>
        <w:rPr>
          <w:rFonts w:ascii="Times New Roman" w:hAnsi="Times New Roman"/>
          <w:lang w:val="nb-NO"/>
        </w:rPr>
        <w:t xml:space="preserve">som er satt sammen av to ord, </w:t>
      </w:r>
      <w:r w:rsidRPr="00E0396A">
        <w:rPr>
          <w:rFonts w:ascii="Times New Roman" w:hAnsi="Times New Roman"/>
          <w:lang w:val="nb-NO"/>
        </w:rPr>
        <w:t xml:space="preserve">skal som regel ikke deles </w:t>
      </w:r>
      <w:r>
        <w:rPr>
          <w:rFonts w:ascii="Times New Roman" w:hAnsi="Times New Roman"/>
          <w:lang w:val="nb-NO"/>
        </w:rPr>
        <w:t>i</w:t>
      </w:r>
      <w:r w:rsidRPr="00E0396A">
        <w:rPr>
          <w:rFonts w:ascii="Times New Roman" w:hAnsi="Times New Roman"/>
          <w:lang w:val="nb-NO"/>
        </w:rPr>
        <w:t xml:space="preserve"> norsk</w:t>
      </w:r>
      <w:r>
        <w:rPr>
          <w:rFonts w:ascii="Times New Roman" w:hAnsi="Times New Roman"/>
          <w:lang w:val="nb-NO"/>
        </w:rPr>
        <w:t xml:space="preserve"> rettskriving</w:t>
      </w:r>
      <w:r w:rsidRPr="00E0396A">
        <w:rPr>
          <w:rFonts w:ascii="Times New Roman" w:hAnsi="Times New Roman"/>
          <w:lang w:val="nb-NO"/>
        </w:rPr>
        <w:t>.</w:t>
      </w:r>
      <w:r>
        <w:rPr>
          <w:rFonts w:ascii="Times New Roman" w:hAnsi="Times New Roman"/>
          <w:lang w:val="nb-NO"/>
        </w:rPr>
        <w:t xml:space="preserve"> Du kan selvsagt ta strekene bort, eller legge til.</w:t>
      </w:r>
    </w:p>
    <w:sectPr w:rsidR="00891BB4" w:rsidRPr="001303B8" w:rsidSect="001938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4"/>
    <w:rsid w:val="0002710E"/>
    <w:rsid w:val="000D6271"/>
    <w:rsid w:val="001303B8"/>
    <w:rsid w:val="00193887"/>
    <w:rsid w:val="002607E7"/>
    <w:rsid w:val="002F5774"/>
    <w:rsid w:val="0033481A"/>
    <w:rsid w:val="0043444D"/>
    <w:rsid w:val="004D14B1"/>
    <w:rsid w:val="005116E1"/>
    <w:rsid w:val="00612715"/>
    <w:rsid w:val="00674CFC"/>
    <w:rsid w:val="00696936"/>
    <w:rsid w:val="006E5174"/>
    <w:rsid w:val="007C0BEF"/>
    <w:rsid w:val="00891BB4"/>
    <w:rsid w:val="008A6704"/>
    <w:rsid w:val="008D4E35"/>
    <w:rsid w:val="008F7B88"/>
    <w:rsid w:val="00915CEC"/>
    <w:rsid w:val="00981209"/>
    <w:rsid w:val="00A77741"/>
    <w:rsid w:val="00B07BA2"/>
    <w:rsid w:val="00B658FE"/>
    <w:rsid w:val="00B76559"/>
    <w:rsid w:val="00BC241E"/>
    <w:rsid w:val="00C04C91"/>
    <w:rsid w:val="00C11662"/>
    <w:rsid w:val="00C7131F"/>
    <w:rsid w:val="00C80520"/>
    <w:rsid w:val="00CC328C"/>
    <w:rsid w:val="00EF0FE0"/>
    <w:rsid w:val="00F01F76"/>
    <w:rsid w:val="00F353A3"/>
    <w:rsid w:val="00F37DE3"/>
    <w:rsid w:val="00F81518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BEC7"/>
  <w15:chartTrackingRefBased/>
  <w15:docId w15:val="{70F53D58-8162-EC4D-8CFB-BC58A32F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BB4"/>
    <w:rPr>
      <w:rFonts w:ascii="Helvetica" w:eastAsia="Helvetica" w:hAnsi="Helvetica" w:cs="Times New Roman"/>
      <w:color w:val="000000"/>
      <w:u w:color="000000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891BB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1BB4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891BB4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paragraph" w:customStyle="1" w:styleId="Heading">
    <w:name w:val="Heading"/>
    <w:next w:val="Body"/>
    <w:rsid w:val="00891BB4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891B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131F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231">
          <w:marLeft w:val="-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innlogg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Gulstuen Nordhagen</dc:creator>
  <cp:keywords/>
  <dc:description/>
  <cp:lastModifiedBy>Guro Gulstuen Nordhagen</cp:lastModifiedBy>
  <cp:revision>2</cp:revision>
  <dcterms:created xsi:type="dcterms:W3CDTF">2021-10-05T12:34:00Z</dcterms:created>
  <dcterms:modified xsi:type="dcterms:W3CDTF">2021-10-05T12:34:00Z</dcterms:modified>
</cp:coreProperties>
</file>