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3A167" w14:textId="6B4290F7" w:rsidR="00816EFE" w:rsidRDefault="0065239F" w:rsidP="00B14583">
      <w:pPr>
        <w:pStyle w:val="NormalWeb"/>
        <w:shd w:val="clear" w:color="auto" w:fill="FFFFFF"/>
        <w:spacing w:before="204" w:after="204" w:line="360" w:lineRule="auto"/>
        <w:textAlignment w:val="baseline"/>
        <w:rPr>
          <w:rFonts w:eastAsia="ヒラギノ角ゴ Pro W6"/>
          <w:b/>
          <w:bCs/>
          <w:sz w:val="28"/>
          <w:szCs w:val="28"/>
          <w:lang w:val="nb-NO"/>
        </w:rPr>
      </w:pPr>
      <w:r w:rsidRPr="004F6843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 wp14:anchorId="5FBE7341" wp14:editId="1C6A2A67">
                <wp:simplePos x="0" y="0"/>
                <wp:positionH relativeFrom="page">
                  <wp:posOffset>462915</wp:posOffset>
                </wp:positionH>
                <wp:positionV relativeFrom="page">
                  <wp:posOffset>1448869</wp:posOffset>
                </wp:positionV>
                <wp:extent cx="6505575" cy="8831484"/>
                <wp:effectExtent l="0" t="0" r="9525" b="825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8314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7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36"/>
                              <w:gridCol w:w="6268"/>
                            </w:tblGrid>
                            <w:tr w:rsidR="00F5223C" w14:paraId="135B0ABB" w14:textId="77777777" w:rsidTr="00C9173C">
                              <w:trPr>
                                <w:cantSplit/>
                                <w:trHeight w:val="602"/>
                                <w:tblHeader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3A3BF9" w14:textId="77777777" w:rsidR="00F5223C" w:rsidRPr="0088660C" w:rsidRDefault="00F5223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Når jeg leser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 </w:t>
                                  </w: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1BBE2A" w14:textId="77777777" w:rsidR="00F5223C" w:rsidRPr="0088660C" w:rsidRDefault="00F5223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 w:rsidRPr="0088660C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nb-NO"/>
                                    </w:rPr>
                                    <w:t>da betyr det …</w:t>
                                  </w:r>
                                </w:p>
                              </w:tc>
                            </w:tr>
                            <w:tr w:rsidR="00F5223C" w:rsidRPr="000E5CC4" w14:paraId="1174437F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B767A0" w14:textId="2F4C0359" w:rsidR="00F5223C" w:rsidRPr="0088660C" w:rsidRDefault="00C04B1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Uavhengig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0F27BC" w14:textId="6ADA8D56" w:rsidR="00F5223C" w:rsidRPr="0088660C" w:rsidRDefault="004D55F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Ikke avhengig, selvstendig, trenger ikke andre for å fungere</w:t>
                                  </w:r>
                                </w:p>
                              </w:tc>
                            </w:tr>
                            <w:tr w:rsidR="00F5223C" w:rsidRPr="000E5CC4" w14:paraId="3FB74AF6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4E1DB4" w14:textId="67268A94" w:rsidR="00F5223C" w:rsidRPr="0088660C" w:rsidRDefault="00C04B1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Vold,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D64F91" w14:textId="09C3BB34" w:rsidR="00F5223C" w:rsidRPr="0088660C" w:rsidRDefault="004D55FC" w:rsidP="00816E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Fysiske eller psykiske overgrep for å tvinge noen til å overgi seg </w:t>
                                  </w:r>
                                </w:p>
                              </w:tc>
                            </w:tr>
                            <w:tr w:rsidR="00F5223C" w:rsidRPr="000E5CC4" w14:paraId="7E232A94" w14:textId="77777777" w:rsidTr="00C9173C">
                              <w:trPr>
                                <w:cantSplit/>
                                <w:trHeight w:val="33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5C39EAC" w14:textId="60253200" w:rsidR="00F5223C" w:rsidRPr="0088660C" w:rsidRDefault="00C04B1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Villig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AB2E7C" w14:textId="49026C01" w:rsidR="00F5223C" w:rsidRPr="0088660C" w:rsidRDefault="004D55F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Vil gjøre det som er ønsket at skal bli gjort</w:t>
                                  </w:r>
                                </w:p>
                              </w:tc>
                            </w:tr>
                            <w:tr w:rsidR="00F5223C" w:rsidRPr="00A7115B" w14:paraId="35B86535" w14:textId="77777777" w:rsidTr="00C9173C">
                              <w:trPr>
                                <w:cantSplit/>
                                <w:trHeight w:val="21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256062" w14:textId="01BC1607" w:rsidR="00F5223C" w:rsidRPr="003760D0" w:rsidRDefault="00C04B1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Frigjøring,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2EF69BF" w14:textId="3FBD31C5" w:rsidR="00F5223C" w:rsidRPr="0088660C" w:rsidRDefault="004D55F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bli fri fra noe</w:t>
                                  </w:r>
                                </w:p>
                              </w:tc>
                            </w:tr>
                            <w:tr w:rsidR="00F5223C" w:rsidRPr="000E5CC4" w14:paraId="75CBB0CC" w14:textId="77777777" w:rsidTr="0069016A">
                              <w:trPr>
                                <w:cantSplit/>
                                <w:trHeight w:val="48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0F6B28" w14:textId="63F87E7F" w:rsidR="00F5223C" w:rsidRPr="0088660C" w:rsidRDefault="00C04B1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Forbli,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8EEA9F" w14:textId="1234A329" w:rsidR="00F5223C" w:rsidRPr="0088660C" w:rsidRDefault="004D55F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bli værende, fortsette å være et sted</w:t>
                                  </w:r>
                                </w:p>
                              </w:tc>
                            </w:tr>
                            <w:tr w:rsidR="00D507D0" w:rsidRPr="000E5CC4" w14:paraId="6D10BC97" w14:textId="77777777" w:rsidTr="00C9173C">
                              <w:trPr>
                                <w:cantSplit/>
                                <w:trHeight w:val="16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4A768D" w14:textId="2D695401" w:rsidR="00D507D0" w:rsidRPr="0088660C" w:rsidRDefault="00C04B17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Opprør,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B2BD31" w14:textId="4411C490" w:rsidR="00D507D0" w:rsidRPr="0088660C" w:rsidRDefault="004D55F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Å bruke våpen eller vold for å vise at du er uenig i noen, gjerne mot noen med makt</w:t>
                                  </w:r>
                                </w:p>
                              </w:tc>
                            </w:tr>
                            <w:tr w:rsidR="00F5223C" w:rsidRPr="003C7546" w14:paraId="5CF6DF5D" w14:textId="77777777" w:rsidTr="00C9173C">
                              <w:trPr>
                                <w:cantSplit/>
                                <w:trHeight w:val="291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1FEB1C" w14:textId="20EE62A0" w:rsidR="00F5223C" w:rsidRPr="0088660C" w:rsidRDefault="00C04B17" w:rsidP="00FF1144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Plikt,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18B6D90" w14:textId="1652FB8A" w:rsidR="00F5223C" w:rsidRPr="0088660C" w:rsidRDefault="004D55FC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 xml:space="preserve">En avtale som </w:t>
                                  </w:r>
                                  <w:r w:rsidR="00976BE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må gjennomføres</w:t>
                                  </w:r>
                                </w:p>
                              </w:tc>
                            </w:tr>
                            <w:tr w:rsidR="00F5223C" w:rsidRPr="000E5CC4" w14:paraId="082947E9" w14:textId="77777777" w:rsidTr="00C9173C">
                              <w:trPr>
                                <w:cantSplit/>
                                <w:trHeight w:val="306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E3D984" w14:textId="179D7B0D" w:rsidR="00F5223C" w:rsidRPr="0088660C" w:rsidRDefault="00C04B1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Våpenhvile,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11C5D05" w14:textId="36A862D1" w:rsidR="00F5223C" w:rsidRPr="00000681" w:rsidRDefault="00976BE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Avtalt midlertidig stans i krig</w:t>
                                  </w:r>
                                </w:p>
                              </w:tc>
                            </w:tr>
                            <w:tr w:rsidR="00F5223C" w:rsidRPr="00A7115B" w14:paraId="6B1B907E" w14:textId="77777777" w:rsidTr="00C9173C">
                              <w:trPr>
                                <w:cantSplit/>
                                <w:trHeight w:val="16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B866E0" w14:textId="2A0D02B4" w:rsidR="00F5223C" w:rsidRPr="003760D0" w:rsidRDefault="00C04B1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Delstat,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74F5FD0" w14:textId="5FB7A9C0" w:rsidR="00F5223C" w:rsidRPr="0088660C" w:rsidRDefault="00976BE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Område med noe eget politisk styre innenfor et land</w:t>
                                  </w:r>
                                </w:p>
                              </w:tc>
                            </w:tr>
                            <w:tr w:rsidR="00F5223C" w:rsidRPr="000E5CC4" w14:paraId="1563F341" w14:textId="77777777" w:rsidTr="00C9173C">
                              <w:trPr>
                                <w:cantSplit/>
                                <w:trHeight w:val="48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831B20" w14:textId="7F611308" w:rsidR="00F5223C" w:rsidRPr="00EF5CF1" w:rsidRDefault="00C04B17" w:rsidP="00816EF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Revolusjonær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FB45D17" w14:textId="72906F9C" w:rsidR="00F5223C" w:rsidRPr="0088660C" w:rsidRDefault="00976BE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Noen som ønsker revolusjon og endring</w:t>
                                  </w:r>
                                </w:p>
                              </w:tc>
                            </w:tr>
                            <w:tr w:rsidR="00F5223C" w:rsidRPr="000E5CC4" w14:paraId="6BDCC9B9" w14:textId="77777777" w:rsidTr="00C9173C">
                              <w:trPr>
                                <w:cantSplit/>
                                <w:trHeight w:val="393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77CB6C" w14:textId="692BB0C4" w:rsidR="00F5223C" w:rsidRPr="003760D0" w:rsidRDefault="00C04B17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Innbygger,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C3BAAA" w14:textId="42C22787" w:rsidR="00F5223C" w:rsidRPr="0088660C" w:rsidRDefault="00976BE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Personer som bor i et land eller område</w:t>
                                  </w:r>
                                </w:p>
                              </w:tc>
                            </w:tr>
                            <w:tr w:rsidR="00F5223C" w:rsidRPr="00A7115B" w14:paraId="231973E7" w14:textId="77777777" w:rsidTr="00C9173C">
                              <w:trPr>
                                <w:cantSplit/>
                                <w:trHeight w:val="170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33A05E" w14:textId="0BBB2905" w:rsidR="00F5223C" w:rsidRPr="003760D0" w:rsidRDefault="00D27DD4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Etnisitet,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79BE7D4" w14:textId="715F47F6" w:rsidR="00F5223C" w:rsidRPr="0088660C" w:rsidRDefault="00976BE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Sier noe om hvilken folkegruppe eller kultur noen kommer fra</w:t>
                                  </w:r>
                                </w:p>
                              </w:tc>
                            </w:tr>
                            <w:tr w:rsidR="00F5223C" w:rsidRPr="000E5CC4" w14:paraId="16893978" w14:textId="77777777" w:rsidTr="00C9173C">
                              <w:trPr>
                                <w:cantSplit/>
                                <w:trHeight w:val="207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2802E20" w14:textId="5E165BE3" w:rsidR="00F5223C" w:rsidRPr="0088660C" w:rsidRDefault="00A75F16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Naboland, et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7646DC" w14:textId="61E3A2A2" w:rsidR="00F5223C" w:rsidRPr="0088660C" w:rsidRDefault="00976BE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Land som grenser til hverandre</w:t>
                                  </w:r>
                                </w:p>
                              </w:tc>
                            </w:tr>
                            <w:tr w:rsidR="00F5223C" w:rsidRPr="00A7115B" w14:paraId="1D5A8161" w14:textId="77777777" w:rsidTr="00C9173C">
                              <w:trPr>
                                <w:cantSplit/>
                                <w:trHeight w:val="99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6E7860" w14:textId="224BEFFE" w:rsidR="00F5223C" w:rsidRPr="003760D0" w:rsidRDefault="00A75F16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Neppe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E0CD52B" w14:textId="1B537A78" w:rsidR="00F5223C" w:rsidRPr="0088660C" w:rsidRDefault="00976BE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Nesten ikke, bare så vidt, knapt</w:t>
                                  </w:r>
                                </w:p>
                              </w:tc>
                            </w:tr>
                            <w:tr w:rsidR="00F5223C" w:rsidRPr="000E5CC4" w14:paraId="0488A551" w14:textId="77777777" w:rsidTr="00B53A1C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2226E7" w14:textId="6293214F" w:rsidR="00F5223C" w:rsidRPr="003760D0" w:rsidRDefault="00A75F16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Oppnå, å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3B3C65" w14:textId="758DB0CD" w:rsidR="00F5223C" w:rsidRPr="0088660C" w:rsidRDefault="00976BE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Nå fram til, klare noe</w:t>
                                  </w:r>
                                </w:p>
                              </w:tc>
                            </w:tr>
                            <w:tr w:rsidR="00F5223C" w:rsidRPr="00164EEC" w14:paraId="638026F4" w14:textId="77777777" w:rsidTr="00164EEC">
                              <w:trPr>
                                <w:cantSplit/>
                                <w:trHeight w:val="358"/>
                              </w:trPr>
                              <w:tc>
                                <w:tcPr>
                                  <w:tcW w:w="353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93AD7DD" w14:textId="0EF6B121" w:rsidR="00E90649" w:rsidRPr="003760D0" w:rsidRDefault="00A75F16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Fase, en</w:t>
                                  </w:r>
                                </w:p>
                              </w:tc>
                              <w:tc>
                                <w:tcPr>
                                  <w:tcW w:w="626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77FF0B" w14:textId="47F08A06" w:rsidR="00F5223C" w:rsidRPr="001D465C" w:rsidRDefault="00976BEE" w:rsidP="00816EFE">
                                  <w:pPr>
                                    <w:pStyle w:val="Body"/>
                                    <w:tabs>
                                      <w:tab w:val="left" w:pos="567"/>
                                      <w:tab w:val="left" w:pos="1134"/>
                                      <w:tab w:val="left" w:pos="1701"/>
                                      <w:tab w:val="left" w:pos="2268"/>
                                      <w:tab w:val="left" w:pos="2835"/>
                                      <w:tab w:val="left" w:pos="3402"/>
                                      <w:tab w:val="left" w:pos="3969"/>
                                      <w:tab w:val="left" w:pos="4535"/>
                                      <w:tab w:val="left" w:pos="5102"/>
                                      <w:tab w:val="left" w:pos="5669"/>
                                      <w:tab w:val="left" w:pos="6236"/>
                                    </w:tabs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nb-NO"/>
                                    </w:rPr>
                                    <w:t>En periode av noe som tar lengre tid, ofte et avsnitt i en noe som utvikler seg</w:t>
                                  </w:r>
                                </w:p>
                              </w:tc>
                            </w:tr>
                          </w:tbl>
                          <w:p w14:paraId="62DD89EF" w14:textId="77777777" w:rsidR="00F5223C" w:rsidRPr="00164EEC" w:rsidRDefault="00F5223C" w:rsidP="00816EF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E73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45pt;margin-top:114.1pt;width:512.25pt;height:695.4pt;z-index:251659264;visibility:visible;mso-wrap-style:square;mso-width-percent:0;mso-height-percent:0;mso-wrap-distance-left:6pt;mso-wrap-distance-top:6pt;mso-wrap-distance-right:6pt;mso-wrap-distance-bottom: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" filled="f" stroked="f">
                <v:textbox inset="0,0,0,0">
                  <w:txbxContent>
                    <w:tbl>
                      <w:tblPr>
                        <w:tblW w:w="0" w:type="auto"/>
                        <w:tblInd w:w="57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36"/>
                        <w:gridCol w:w="6268"/>
                      </w:tblGrid>
                      <w:tr w:rsidR="00F5223C" w14:paraId="135B0ABB" w14:textId="77777777" w:rsidTr="00C9173C">
                        <w:trPr>
                          <w:cantSplit/>
                          <w:trHeight w:val="602"/>
                          <w:tblHeader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3A3BF9" w14:textId="77777777" w:rsidR="00F5223C" w:rsidRPr="0088660C" w:rsidRDefault="00F5223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Når jeg leser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 xml:space="preserve"> </w:t>
                            </w: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1BBE2A" w14:textId="77777777" w:rsidR="00F5223C" w:rsidRPr="0088660C" w:rsidRDefault="00F5223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</w:pPr>
                            <w:r w:rsidRPr="0088660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nb-NO"/>
                              </w:rPr>
                              <w:t>da betyr det …</w:t>
                            </w:r>
                          </w:p>
                        </w:tc>
                      </w:tr>
                      <w:tr w:rsidR="00F5223C" w:rsidRPr="000E5CC4" w14:paraId="1174437F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B767A0" w14:textId="2F4C0359" w:rsidR="00F5223C" w:rsidRPr="0088660C" w:rsidRDefault="00C04B1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Uavhengig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0F27BC" w14:textId="6ADA8D56" w:rsidR="00F5223C" w:rsidRPr="0088660C" w:rsidRDefault="004D55F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Ikke avhengig, selvstendig, trenger ikke andre for å fungere</w:t>
                            </w:r>
                          </w:p>
                        </w:tc>
                      </w:tr>
                      <w:tr w:rsidR="00F5223C" w:rsidRPr="000E5CC4" w14:paraId="3FB74AF6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4E1DB4" w14:textId="67268A94" w:rsidR="00F5223C" w:rsidRPr="0088660C" w:rsidRDefault="00C04B1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Vold,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D64F91" w14:textId="09C3BB34" w:rsidR="00F5223C" w:rsidRPr="0088660C" w:rsidRDefault="004D55FC" w:rsidP="00816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Fysiske eller psykiske overgrep for å tvinge noen til å overgi seg </w:t>
                            </w:r>
                          </w:p>
                        </w:tc>
                      </w:tr>
                      <w:tr w:rsidR="00F5223C" w:rsidRPr="000E5CC4" w14:paraId="7E232A94" w14:textId="77777777" w:rsidTr="00C9173C">
                        <w:trPr>
                          <w:cantSplit/>
                          <w:trHeight w:val="33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5C39EAC" w14:textId="60253200" w:rsidR="00F5223C" w:rsidRPr="0088660C" w:rsidRDefault="00C04B1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Villig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AB2E7C" w14:textId="49026C01" w:rsidR="00F5223C" w:rsidRPr="0088660C" w:rsidRDefault="004D55F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Vil gjøre det som er ønsket at skal bli gjort</w:t>
                            </w:r>
                          </w:p>
                        </w:tc>
                      </w:tr>
                      <w:tr w:rsidR="00F5223C" w:rsidRPr="00A7115B" w14:paraId="35B86535" w14:textId="77777777" w:rsidTr="00C9173C">
                        <w:trPr>
                          <w:cantSplit/>
                          <w:trHeight w:val="21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256062" w14:textId="01BC1607" w:rsidR="00F5223C" w:rsidRPr="003760D0" w:rsidRDefault="00C04B1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Frigjøring,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2EF69BF" w14:textId="3FBD31C5" w:rsidR="00F5223C" w:rsidRPr="0088660C" w:rsidRDefault="004D55F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bli fri fra noe</w:t>
                            </w:r>
                          </w:p>
                        </w:tc>
                      </w:tr>
                      <w:tr w:rsidR="00F5223C" w:rsidRPr="000E5CC4" w14:paraId="75CBB0CC" w14:textId="77777777" w:rsidTr="0069016A">
                        <w:trPr>
                          <w:cantSplit/>
                          <w:trHeight w:val="48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0F6B28" w14:textId="63F87E7F" w:rsidR="00F5223C" w:rsidRPr="0088660C" w:rsidRDefault="00C04B1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Forbli,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8EEA9F" w14:textId="1234A329" w:rsidR="00F5223C" w:rsidRPr="0088660C" w:rsidRDefault="004D55F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bli værende, fortsette å være et sted</w:t>
                            </w:r>
                          </w:p>
                        </w:tc>
                      </w:tr>
                      <w:tr w:rsidR="00D507D0" w:rsidRPr="000E5CC4" w14:paraId="6D10BC97" w14:textId="77777777" w:rsidTr="00C9173C">
                        <w:trPr>
                          <w:cantSplit/>
                          <w:trHeight w:val="16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4A768D" w14:textId="2D695401" w:rsidR="00D507D0" w:rsidRPr="0088660C" w:rsidRDefault="00C04B17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Opprør,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B2BD31" w14:textId="4411C490" w:rsidR="00D507D0" w:rsidRPr="0088660C" w:rsidRDefault="004D55F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Å bruke våpen eller vold for å vise at du er uenig i noen, gjerne mot noen med makt</w:t>
                            </w:r>
                          </w:p>
                        </w:tc>
                      </w:tr>
                      <w:tr w:rsidR="00F5223C" w:rsidRPr="003C7546" w14:paraId="5CF6DF5D" w14:textId="77777777" w:rsidTr="00C9173C">
                        <w:trPr>
                          <w:cantSplit/>
                          <w:trHeight w:val="291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1FEB1C" w14:textId="20EE62A0" w:rsidR="00F5223C" w:rsidRPr="0088660C" w:rsidRDefault="00C04B17" w:rsidP="00FF1144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Plikt,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18B6D90" w14:textId="1652FB8A" w:rsidR="00F5223C" w:rsidRPr="0088660C" w:rsidRDefault="004D55FC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 xml:space="preserve">En avtale som </w:t>
                            </w:r>
                            <w:r w:rsidR="00976BE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må gjennomføres</w:t>
                            </w:r>
                          </w:p>
                        </w:tc>
                      </w:tr>
                      <w:tr w:rsidR="00F5223C" w:rsidRPr="000E5CC4" w14:paraId="082947E9" w14:textId="77777777" w:rsidTr="00C9173C">
                        <w:trPr>
                          <w:cantSplit/>
                          <w:trHeight w:val="306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E3D984" w14:textId="179D7B0D" w:rsidR="00F5223C" w:rsidRPr="0088660C" w:rsidRDefault="00C04B1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Våpenhvile,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11C5D05" w14:textId="36A862D1" w:rsidR="00F5223C" w:rsidRPr="00000681" w:rsidRDefault="00976BE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Avtalt midlertidig stans i krig</w:t>
                            </w:r>
                          </w:p>
                        </w:tc>
                      </w:tr>
                      <w:tr w:rsidR="00F5223C" w:rsidRPr="00A7115B" w14:paraId="6B1B907E" w14:textId="77777777" w:rsidTr="00C9173C">
                        <w:trPr>
                          <w:cantSplit/>
                          <w:trHeight w:val="16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B866E0" w14:textId="2A0D02B4" w:rsidR="00F5223C" w:rsidRPr="003760D0" w:rsidRDefault="00C04B1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Delstat,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74F5FD0" w14:textId="5FB7A9C0" w:rsidR="00F5223C" w:rsidRPr="0088660C" w:rsidRDefault="00976BE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Område med noe eget politisk styre innenfor et land</w:t>
                            </w:r>
                          </w:p>
                        </w:tc>
                      </w:tr>
                      <w:tr w:rsidR="00F5223C" w:rsidRPr="000E5CC4" w14:paraId="1563F341" w14:textId="77777777" w:rsidTr="00C9173C">
                        <w:trPr>
                          <w:cantSplit/>
                          <w:trHeight w:val="48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831B20" w14:textId="7F611308" w:rsidR="00F5223C" w:rsidRPr="00EF5CF1" w:rsidRDefault="00C04B17" w:rsidP="00816EF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Revolusjonær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FB45D17" w14:textId="72906F9C" w:rsidR="00F5223C" w:rsidRPr="0088660C" w:rsidRDefault="00976BE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Noen som ønsker revolusjon og endring</w:t>
                            </w:r>
                          </w:p>
                        </w:tc>
                      </w:tr>
                      <w:tr w:rsidR="00F5223C" w:rsidRPr="000E5CC4" w14:paraId="6BDCC9B9" w14:textId="77777777" w:rsidTr="00C9173C">
                        <w:trPr>
                          <w:cantSplit/>
                          <w:trHeight w:val="393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77CB6C" w14:textId="692BB0C4" w:rsidR="00F5223C" w:rsidRPr="003760D0" w:rsidRDefault="00C04B17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Innbygger,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C3BAAA" w14:textId="42C22787" w:rsidR="00F5223C" w:rsidRPr="0088660C" w:rsidRDefault="00976BE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Personer som bor i et land eller område</w:t>
                            </w:r>
                          </w:p>
                        </w:tc>
                      </w:tr>
                      <w:tr w:rsidR="00F5223C" w:rsidRPr="00A7115B" w14:paraId="231973E7" w14:textId="77777777" w:rsidTr="00C9173C">
                        <w:trPr>
                          <w:cantSplit/>
                          <w:trHeight w:val="170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33A05E" w14:textId="0BBB2905" w:rsidR="00F5223C" w:rsidRPr="003760D0" w:rsidRDefault="00D27DD4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Etnisitet,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79BE7D4" w14:textId="715F47F6" w:rsidR="00F5223C" w:rsidRPr="0088660C" w:rsidRDefault="00976BE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Sier noe om hvilken folkegruppe eller kultur noen kommer fra</w:t>
                            </w:r>
                          </w:p>
                        </w:tc>
                      </w:tr>
                      <w:tr w:rsidR="00F5223C" w:rsidRPr="000E5CC4" w14:paraId="16893978" w14:textId="77777777" w:rsidTr="00C9173C">
                        <w:trPr>
                          <w:cantSplit/>
                          <w:trHeight w:val="207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2802E20" w14:textId="5E165BE3" w:rsidR="00F5223C" w:rsidRPr="0088660C" w:rsidRDefault="00A75F16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Naboland, et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7646DC" w14:textId="61E3A2A2" w:rsidR="00F5223C" w:rsidRPr="0088660C" w:rsidRDefault="00976BE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Land som grenser til hverandre</w:t>
                            </w:r>
                          </w:p>
                        </w:tc>
                      </w:tr>
                      <w:tr w:rsidR="00F5223C" w:rsidRPr="00A7115B" w14:paraId="1D5A8161" w14:textId="77777777" w:rsidTr="00C9173C">
                        <w:trPr>
                          <w:cantSplit/>
                          <w:trHeight w:val="99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6E7860" w14:textId="224BEFFE" w:rsidR="00F5223C" w:rsidRPr="003760D0" w:rsidRDefault="00A75F16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Neppe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E0CD52B" w14:textId="1B537A78" w:rsidR="00F5223C" w:rsidRPr="0088660C" w:rsidRDefault="00976BE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Nesten ikke, bare så vidt, knapt</w:t>
                            </w:r>
                          </w:p>
                        </w:tc>
                      </w:tr>
                      <w:tr w:rsidR="00F5223C" w:rsidRPr="000E5CC4" w14:paraId="0488A551" w14:textId="77777777" w:rsidTr="00B53A1C">
                        <w:trPr>
                          <w:cantSplit/>
                          <w:trHeight w:val="402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2226E7" w14:textId="6293214F" w:rsidR="00F5223C" w:rsidRPr="003760D0" w:rsidRDefault="00A75F16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Oppnå, å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3B3C65" w14:textId="758DB0CD" w:rsidR="00F5223C" w:rsidRPr="0088660C" w:rsidRDefault="00976BE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Nå fram til, klare noe</w:t>
                            </w:r>
                          </w:p>
                        </w:tc>
                      </w:tr>
                      <w:tr w:rsidR="00F5223C" w:rsidRPr="00164EEC" w14:paraId="638026F4" w14:textId="77777777" w:rsidTr="00164EEC">
                        <w:trPr>
                          <w:cantSplit/>
                          <w:trHeight w:val="358"/>
                        </w:trPr>
                        <w:tc>
                          <w:tcPr>
                            <w:tcW w:w="353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93AD7DD" w14:textId="0EF6B121" w:rsidR="00E90649" w:rsidRPr="003760D0" w:rsidRDefault="00A75F16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Fase, en</w:t>
                            </w:r>
                          </w:p>
                        </w:tc>
                        <w:tc>
                          <w:tcPr>
                            <w:tcW w:w="626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77FF0B" w14:textId="47F08A06" w:rsidR="00F5223C" w:rsidRPr="001D465C" w:rsidRDefault="00976BEE" w:rsidP="00816EFE">
                            <w:pPr>
                              <w:pStyle w:val="Body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</w:tabs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b-NO"/>
                              </w:rPr>
                              <w:t>En periode av noe som tar lengre tid, ofte et avsnitt i en noe som utvikler seg</w:t>
                            </w:r>
                          </w:p>
                        </w:tc>
                      </w:tr>
                    </w:tbl>
                    <w:p w14:paraId="62DD89EF" w14:textId="77777777" w:rsidR="00F5223C" w:rsidRPr="00164EEC" w:rsidRDefault="00F5223C" w:rsidP="00816EFE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DE2C2C" w:rsidRPr="004F6843">
        <w:rPr>
          <w:b/>
          <w:bCs/>
          <w:noProof/>
          <w:sz w:val="28"/>
          <w:szCs w:val="28"/>
          <w:lang w:val="nb-N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19F54A3" wp14:editId="55A173F4">
                <wp:simplePos x="0" y="0"/>
                <wp:positionH relativeFrom="page">
                  <wp:posOffset>520700</wp:posOffset>
                </wp:positionH>
                <wp:positionV relativeFrom="page">
                  <wp:posOffset>451694</wp:posOffset>
                </wp:positionV>
                <wp:extent cx="6181725" cy="995423"/>
                <wp:effectExtent l="0" t="0" r="3175" b="8255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9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sdtdh="http://schemas.microsoft.com/office/word/2020/wordml/sdtdatahash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AAFA3B0" w14:textId="4C840A53" w:rsidR="00F5223C" w:rsidRPr="00537044" w:rsidRDefault="00F5223C" w:rsidP="00F5223C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  <w:tab w:val="left" w:pos="4678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</w:pP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5</w:t>
                            </w:r>
                            <w:r w:rsidR="007A002E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5</w:t>
                            </w:r>
                            <w:r w:rsidR="005A3EA9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6</w:t>
                            </w:r>
                            <w:r w:rsidRPr="00537044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–</w:t>
                            </w:r>
                            <w:r w:rsidR="003C7546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="005A3EA9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>Fra</w:t>
                            </w:r>
                            <w:proofErr w:type="spellEnd"/>
                            <w:r w:rsidR="005A3EA9">
                              <w:rPr>
                                <w:rFonts w:ascii="Times New Roman" w:hAnsi="Times New Roman"/>
                                <w:szCs w:val="36"/>
                                <w:lang w:val="nn-NO"/>
                              </w:rPr>
                              <w:t xml:space="preserve"> fredspris til full krig</w:t>
                            </w:r>
                          </w:p>
                          <w:p w14:paraId="390C9F1B" w14:textId="3CC158DB" w:rsidR="00686F42" w:rsidRDefault="00F5223C" w:rsidP="00686F42">
                            <w:pPr>
                              <w:pStyle w:val="Heading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2268"/>
                                <w:tab w:val="left" w:pos="2835"/>
                                <w:tab w:val="left" w:pos="3402"/>
                                <w:tab w:val="left" w:pos="3969"/>
                              </w:tabs>
                              <w:spacing w:before="0" w:after="0"/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</w:r>
                            <w:r>
                              <w:rPr>
                                <w:lang w:val="nn-NO"/>
                              </w:rPr>
                              <w:tab/>
                              <w:t xml:space="preserve">    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Klar Tale nr. </w:t>
                            </w:r>
                            <w:r w:rsidR="0051238F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4</w:t>
                            </w:r>
                            <w:r w:rsidR="005A3EA9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4</w:t>
                            </w:r>
                            <w:r w:rsidRPr="00346ED8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 xml:space="preserve"> / 202</w:t>
                            </w:r>
                            <w:r w:rsidR="00686F42">
                              <w:rPr>
                                <w:rFonts w:ascii="Times New Roman" w:hAnsi="Times New Roman"/>
                                <w:sz w:val="21"/>
                                <w:szCs w:val="21"/>
                                <w:lang w:val="nn-NO"/>
                              </w:rPr>
                              <w:t>1</w:t>
                            </w:r>
                          </w:p>
                          <w:p w14:paraId="284E3DD7" w14:textId="4AFD29E3" w:rsidR="00686F42" w:rsidRPr="005A3EA9" w:rsidRDefault="00686F42" w:rsidP="00686F42">
                            <w:pPr>
                              <w:pStyle w:val="Body"/>
                              <w:rPr>
                                <w:rFonts w:ascii="Times New Roman" w:hAnsi="Times New Roman"/>
                                <w:lang w:val="nb-NO"/>
                              </w:rPr>
                            </w:pPr>
                            <w:r w:rsidRPr="005A3EA9">
                              <w:rPr>
                                <w:rFonts w:ascii="Times New Roman" w:hAnsi="Times New Roman"/>
                                <w:lang w:val="nn-NO"/>
                              </w:rPr>
                              <w:t xml:space="preserve">Du kan lese saken her: </w:t>
                            </w:r>
                            <w:hyperlink r:id="rId5" w:history="1">
                              <w:r w:rsidR="005A3EA9" w:rsidRPr="005A3EA9">
                                <w:rPr>
                                  <w:rStyle w:val="Hyperkobling"/>
                                  <w:rFonts w:ascii="Times New Roman" w:hAnsi="Times New Roman"/>
                                  <w:lang w:val="nb-NO"/>
                                </w:rPr>
                                <w:t>https://www.klartale.no/verden/2021/11/08/fra-fredspris-til-full-krig/</w:t>
                              </w:r>
                            </w:hyperlink>
                          </w:p>
                          <w:p w14:paraId="04F38CEE" w14:textId="77777777" w:rsidR="00F5223C" w:rsidRPr="00E526E6" w:rsidRDefault="00F5223C" w:rsidP="00F5223C">
                            <w:pPr>
                              <w:pStyle w:val="Body"/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F54A3" id="Rectangle 3" o:spid="_x0000_s1027" style="position:absolute;margin-left:41pt;margin-top:35.55pt;width:486.75pt;height:78.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" filled="f" stroked="f">
                <v:textbox inset="0,0,0,0">
                  <w:txbxContent>
                    <w:p w14:paraId="1AAFA3B0" w14:textId="4C840A53" w:rsidR="00F5223C" w:rsidRPr="00537044" w:rsidRDefault="00F5223C" w:rsidP="00F5223C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  <w:tab w:val="left" w:pos="4678"/>
                        </w:tabs>
                        <w:spacing w:before="0" w:after="0"/>
                        <w:rPr>
                          <w:rFonts w:ascii="Times New Roman" w:hAnsi="Times New Roman"/>
                          <w:szCs w:val="36"/>
                          <w:lang w:val="nn-NO"/>
                        </w:rPr>
                      </w:pP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5</w:t>
                      </w:r>
                      <w:r w:rsidR="007A002E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5</w:t>
                      </w:r>
                      <w:r w:rsidR="005A3EA9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6</w:t>
                      </w:r>
                      <w:r w:rsidRPr="00537044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–</w:t>
                      </w:r>
                      <w:r w:rsidR="003C7546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</w:t>
                      </w:r>
                      <w:proofErr w:type="spellStart"/>
                      <w:r w:rsidR="005A3EA9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>Fra</w:t>
                      </w:r>
                      <w:proofErr w:type="spellEnd"/>
                      <w:r w:rsidR="005A3EA9">
                        <w:rPr>
                          <w:rFonts w:ascii="Times New Roman" w:hAnsi="Times New Roman"/>
                          <w:szCs w:val="36"/>
                          <w:lang w:val="nn-NO"/>
                        </w:rPr>
                        <w:t xml:space="preserve"> fredspris til full krig</w:t>
                      </w:r>
                    </w:p>
                    <w:p w14:paraId="390C9F1B" w14:textId="3CC158DB" w:rsidR="00686F42" w:rsidRDefault="00F5223C" w:rsidP="00686F42">
                      <w:pPr>
                        <w:pStyle w:val="Heading"/>
                        <w:tabs>
                          <w:tab w:val="left" w:pos="567"/>
                          <w:tab w:val="left" w:pos="1134"/>
                          <w:tab w:val="left" w:pos="1701"/>
                          <w:tab w:val="left" w:pos="2268"/>
                          <w:tab w:val="left" w:pos="2835"/>
                          <w:tab w:val="left" w:pos="3402"/>
                          <w:tab w:val="left" w:pos="3969"/>
                        </w:tabs>
                        <w:spacing w:before="0" w:after="0"/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</w:r>
                      <w:r>
                        <w:rPr>
                          <w:lang w:val="nn-NO"/>
                        </w:rPr>
                        <w:tab/>
                        <w:t xml:space="preserve">    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Klar Tale nr. </w:t>
                      </w:r>
                      <w:r w:rsidR="0051238F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4</w:t>
                      </w:r>
                      <w:r w:rsidR="005A3EA9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4</w:t>
                      </w:r>
                      <w:r w:rsidRPr="00346ED8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 xml:space="preserve"> / 202</w:t>
                      </w:r>
                      <w:r w:rsidR="00686F42">
                        <w:rPr>
                          <w:rFonts w:ascii="Times New Roman" w:hAnsi="Times New Roman"/>
                          <w:sz w:val="21"/>
                          <w:szCs w:val="21"/>
                          <w:lang w:val="nn-NO"/>
                        </w:rPr>
                        <w:t>1</w:t>
                      </w:r>
                    </w:p>
                    <w:p w14:paraId="284E3DD7" w14:textId="4AFD29E3" w:rsidR="00686F42" w:rsidRPr="005A3EA9" w:rsidRDefault="00686F42" w:rsidP="00686F42">
                      <w:pPr>
                        <w:pStyle w:val="Body"/>
                        <w:rPr>
                          <w:rFonts w:ascii="Times New Roman" w:hAnsi="Times New Roman"/>
                          <w:lang w:val="nb-NO"/>
                        </w:rPr>
                      </w:pPr>
                      <w:r w:rsidRPr="005A3EA9">
                        <w:rPr>
                          <w:rFonts w:ascii="Times New Roman" w:hAnsi="Times New Roman"/>
                          <w:lang w:val="nn-NO"/>
                        </w:rPr>
                        <w:t xml:space="preserve">Du kan lese saken her: </w:t>
                      </w:r>
                      <w:hyperlink r:id="rId6" w:history="1">
                        <w:r w:rsidR="005A3EA9" w:rsidRPr="005A3EA9">
                          <w:rPr>
                            <w:rStyle w:val="Hyperkobling"/>
                            <w:rFonts w:ascii="Times New Roman" w:hAnsi="Times New Roman"/>
                            <w:lang w:val="nb-NO"/>
                          </w:rPr>
                          <w:t>https://www.klartale.no/verden/2021/11/08/fra-fredspris-til-full-krig/</w:t>
                        </w:r>
                      </w:hyperlink>
                    </w:p>
                    <w:p w14:paraId="04F38CEE" w14:textId="77777777" w:rsidR="00F5223C" w:rsidRPr="00E526E6" w:rsidRDefault="00F5223C" w:rsidP="00F5223C">
                      <w:pPr>
                        <w:pStyle w:val="Body"/>
                        <w:rPr>
                          <w:lang w:val="nb-NO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781042">
        <w:rPr>
          <w:rFonts w:eastAsia="ヒラギノ角ゴ Pro W6"/>
          <w:b/>
          <w:bCs/>
          <w:sz w:val="28"/>
          <w:szCs w:val="28"/>
          <w:lang w:val="nb-NO"/>
        </w:rPr>
        <w:t xml:space="preserve"> </w:t>
      </w:r>
      <w:bookmarkStart w:id="0" w:name="_GoBack"/>
      <w:bookmarkEnd w:id="0"/>
    </w:p>
    <w:p w14:paraId="36BB0C2F" w14:textId="0DDCBB68" w:rsidR="00D90B27" w:rsidRDefault="00816EFE" w:rsidP="00F37394">
      <w:pPr>
        <w:spacing w:line="360" w:lineRule="auto"/>
        <w:rPr>
          <w:rFonts w:eastAsia="ヒラギノ角ゴ Pro W6"/>
          <w:sz w:val="28"/>
          <w:szCs w:val="28"/>
        </w:rPr>
      </w:pPr>
      <w:r>
        <w:rPr>
          <w:rFonts w:eastAsia="ヒラギノ角ゴ Pro W6"/>
          <w:b/>
          <w:bCs/>
          <w:sz w:val="28"/>
          <w:szCs w:val="28"/>
        </w:rPr>
        <w:lastRenderedPageBreak/>
        <w:t>Greit å vite:</w:t>
      </w:r>
      <w:r w:rsidR="00935799">
        <w:rPr>
          <w:rFonts w:eastAsia="ヒラギノ角ゴ Pro W6"/>
          <w:b/>
          <w:bCs/>
          <w:sz w:val="28"/>
          <w:szCs w:val="28"/>
        </w:rPr>
        <w:t xml:space="preserve"> </w:t>
      </w:r>
      <w:r w:rsidR="009E370C">
        <w:rPr>
          <w:rFonts w:eastAsia="ヒラギノ角ゴ Pro W6"/>
          <w:sz w:val="28"/>
          <w:szCs w:val="28"/>
        </w:rPr>
        <w:t>Etiopia er et land nordøst i Afrika.</w:t>
      </w:r>
      <w:r w:rsidR="008372D8">
        <w:rPr>
          <w:rFonts w:eastAsia="ヒラギノ角ゴ Pro W6"/>
          <w:sz w:val="28"/>
          <w:szCs w:val="28"/>
        </w:rPr>
        <w:t xml:space="preserve"> </w:t>
      </w:r>
      <w:r w:rsidR="008372D8">
        <w:rPr>
          <w:rFonts w:eastAsia="ヒラギノ角ゴ Pro W6"/>
          <w:sz w:val="28"/>
          <w:szCs w:val="28"/>
        </w:rPr>
        <w:t>Landet er delt i ni ulike delstater.</w:t>
      </w:r>
      <w:r w:rsidR="009E370C">
        <w:rPr>
          <w:rFonts w:eastAsia="ヒラギノ角ゴ Pro W6"/>
          <w:sz w:val="28"/>
          <w:szCs w:val="28"/>
        </w:rPr>
        <w:t xml:space="preserve"> I 2019 hadde landet </w:t>
      </w:r>
      <w:r w:rsidR="00EB4859">
        <w:rPr>
          <w:rFonts w:eastAsia="ヒラギノ角ゴ Pro W6"/>
          <w:sz w:val="28"/>
          <w:szCs w:val="28"/>
        </w:rPr>
        <w:t>nesten 97 millioner</w:t>
      </w:r>
      <w:r w:rsidR="009E370C">
        <w:rPr>
          <w:rFonts w:eastAsia="ヒラギノ角ゴ Pro W6"/>
          <w:sz w:val="28"/>
          <w:szCs w:val="28"/>
        </w:rPr>
        <w:t xml:space="preserve"> innbyggere. </w:t>
      </w:r>
      <w:r w:rsidR="00F37394">
        <w:rPr>
          <w:rFonts w:eastAsia="ヒラギノ角ゴ Pro W6"/>
          <w:sz w:val="28"/>
          <w:szCs w:val="28"/>
        </w:rPr>
        <w:t xml:space="preserve">Det gjør det til det landet med nest flest mennesker i hele Afrika. Bare Nigeria har flere innbyggere. </w:t>
      </w:r>
    </w:p>
    <w:p w14:paraId="6A7B7CDC" w14:textId="77777777" w:rsidR="00D90B27" w:rsidRDefault="00D90B27" w:rsidP="00F37394">
      <w:pPr>
        <w:spacing w:line="360" w:lineRule="auto"/>
        <w:rPr>
          <w:rFonts w:eastAsia="ヒラギノ角ゴ Pro W6"/>
          <w:sz w:val="28"/>
          <w:szCs w:val="28"/>
        </w:rPr>
      </w:pPr>
    </w:p>
    <w:p w14:paraId="73A5DC23" w14:textId="5894F134" w:rsidR="009E370C" w:rsidRDefault="00D90B27" w:rsidP="00F37394">
      <w:pPr>
        <w:spacing w:line="360" w:lineRule="auto"/>
        <w:rPr>
          <w:rFonts w:eastAsia="ヒラギノ角ゴ Pro W6"/>
          <w:sz w:val="28"/>
          <w:szCs w:val="28"/>
        </w:rPr>
      </w:pPr>
      <w:r>
        <w:rPr>
          <w:rFonts w:eastAsia="ヒラギノ角ゴ Pro W6"/>
          <w:sz w:val="28"/>
          <w:szCs w:val="28"/>
        </w:rPr>
        <w:t xml:space="preserve">Landet </w:t>
      </w:r>
      <w:r w:rsidR="002F07D6">
        <w:rPr>
          <w:rFonts w:eastAsia="ヒラギノ角ゴ Pro W6"/>
          <w:sz w:val="28"/>
          <w:szCs w:val="28"/>
        </w:rPr>
        <w:t xml:space="preserve">er en republikk og </w:t>
      </w:r>
      <w:r>
        <w:rPr>
          <w:rFonts w:eastAsia="ヒラギノ角ゴ Pro W6"/>
          <w:sz w:val="28"/>
          <w:szCs w:val="28"/>
        </w:rPr>
        <w:t xml:space="preserve">har både president og statsminister. Det er statsministeren som har den politiske makten. </w:t>
      </w:r>
      <w:r w:rsidR="006D5405">
        <w:rPr>
          <w:rFonts w:eastAsia="ヒラギノ角ゴ Pro W6"/>
          <w:sz w:val="28"/>
          <w:szCs w:val="28"/>
        </w:rPr>
        <w:t xml:space="preserve">Regjeringen styres av </w:t>
      </w:r>
      <w:r>
        <w:rPr>
          <w:rFonts w:eastAsia="ヒラギノ角ゴ Pro W6"/>
          <w:sz w:val="28"/>
          <w:szCs w:val="28"/>
        </w:rPr>
        <w:t>Det etiopiske folks revolusjonære demokratiske front (EPRDF)</w:t>
      </w:r>
      <w:r w:rsidR="006D5405">
        <w:rPr>
          <w:rFonts w:eastAsia="ヒラギノ角ゴ Pro W6"/>
          <w:sz w:val="28"/>
          <w:szCs w:val="28"/>
        </w:rPr>
        <w:t xml:space="preserve">. De </w:t>
      </w:r>
      <w:r>
        <w:rPr>
          <w:rFonts w:eastAsia="ヒラギノ角ゴ Pro W6"/>
          <w:sz w:val="28"/>
          <w:szCs w:val="28"/>
        </w:rPr>
        <w:t xml:space="preserve">har hatt makten siden 1991. I 2018 ble </w:t>
      </w:r>
      <w:proofErr w:type="spellStart"/>
      <w:r>
        <w:rPr>
          <w:rFonts w:eastAsia="ヒラギノ角ゴ Pro W6"/>
          <w:sz w:val="28"/>
          <w:szCs w:val="28"/>
        </w:rPr>
        <w:t>Abiy</w:t>
      </w:r>
      <w:proofErr w:type="spellEnd"/>
      <w:r>
        <w:rPr>
          <w:rFonts w:eastAsia="ヒラギノ角ゴ Pro W6"/>
          <w:sz w:val="28"/>
          <w:szCs w:val="28"/>
        </w:rPr>
        <w:t xml:space="preserve"> Ahmed valgt som statsminister. Det er nasjonalforsamlingen som bestemmer hvem som skal være det. </w:t>
      </w:r>
    </w:p>
    <w:p w14:paraId="4F4E7426" w14:textId="41C00158" w:rsidR="00D90B27" w:rsidRDefault="00D90B27" w:rsidP="00F37394">
      <w:pPr>
        <w:spacing w:line="360" w:lineRule="auto"/>
        <w:rPr>
          <w:rFonts w:eastAsia="ヒラギノ角ゴ Pro W6"/>
          <w:sz w:val="28"/>
          <w:szCs w:val="28"/>
        </w:rPr>
      </w:pPr>
    </w:p>
    <w:p w14:paraId="5926A2B7" w14:textId="716F2AEB" w:rsidR="005A3EA9" w:rsidRDefault="002F07D6" w:rsidP="002F07D6">
      <w:pPr>
        <w:spacing w:line="360" w:lineRule="auto"/>
        <w:rPr>
          <w:rFonts w:eastAsia="ヒラギノ角ゴ Pro W6"/>
          <w:sz w:val="28"/>
          <w:szCs w:val="28"/>
        </w:rPr>
      </w:pPr>
      <w:proofErr w:type="spellStart"/>
      <w:r>
        <w:rPr>
          <w:rFonts w:eastAsia="ヒラギノ角ゴ Pro W6"/>
          <w:sz w:val="28"/>
          <w:szCs w:val="28"/>
        </w:rPr>
        <w:t>Abiy</w:t>
      </w:r>
      <w:proofErr w:type="spellEnd"/>
      <w:r>
        <w:rPr>
          <w:rFonts w:eastAsia="ヒラギノ角ゴ Pro W6"/>
          <w:sz w:val="28"/>
          <w:szCs w:val="28"/>
        </w:rPr>
        <w:t xml:space="preserve"> Ahmed har jobbet for at landet skal bli demokratisk. Arbeidet han har gjort førte til at han fikk Nobels fredspris i 2019. Likevel er ikke landet helt demokratisk enda. Nå er det stor konflikt i Etiopia. Det kan føre til at </w:t>
      </w:r>
      <w:proofErr w:type="spellStart"/>
      <w:r>
        <w:rPr>
          <w:rFonts w:eastAsia="ヒラギノ角ゴ Pro W6"/>
          <w:sz w:val="28"/>
          <w:szCs w:val="28"/>
        </w:rPr>
        <w:t>Abiy</w:t>
      </w:r>
      <w:proofErr w:type="spellEnd"/>
      <w:r>
        <w:rPr>
          <w:rFonts w:eastAsia="ヒラギノ角ゴ Pro W6"/>
          <w:sz w:val="28"/>
          <w:szCs w:val="28"/>
        </w:rPr>
        <w:t xml:space="preserve"> A</w:t>
      </w:r>
      <w:r w:rsidR="00C04B17">
        <w:rPr>
          <w:rFonts w:eastAsia="ヒラギノ角ゴ Pro W6"/>
          <w:sz w:val="28"/>
          <w:szCs w:val="28"/>
        </w:rPr>
        <w:t xml:space="preserve">hmed ikke lenger </w:t>
      </w:r>
      <w:r w:rsidR="00B401BB">
        <w:rPr>
          <w:rFonts w:eastAsia="ヒラギノ角ゴ Pro W6"/>
          <w:sz w:val="28"/>
          <w:szCs w:val="28"/>
        </w:rPr>
        <w:t>vil</w:t>
      </w:r>
      <w:r w:rsidR="00C04B17">
        <w:rPr>
          <w:rFonts w:eastAsia="ヒラギノ角ゴ Pro W6"/>
          <w:sz w:val="28"/>
          <w:szCs w:val="28"/>
        </w:rPr>
        <w:t xml:space="preserve"> være statsminister i landet. </w:t>
      </w:r>
    </w:p>
    <w:p w14:paraId="5BCDBFF4" w14:textId="7F49DE2F" w:rsidR="002F07D6" w:rsidRPr="007A002E" w:rsidRDefault="002F07D6" w:rsidP="002F07D6">
      <w:pPr>
        <w:spacing w:line="360" w:lineRule="auto"/>
        <w:rPr>
          <w:rFonts w:eastAsia="ヒラギノ角ゴ Pro W6"/>
          <w:sz w:val="28"/>
          <w:szCs w:val="28"/>
        </w:rPr>
      </w:pPr>
      <w:r>
        <w:rPr>
          <w:rFonts w:eastAsia="ヒラギノ角ゴ Pro W6"/>
          <w:sz w:val="28"/>
          <w:szCs w:val="28"/>
        </w:rPr>
        <w:t xml:space="preserve"> </w:t>
      </w:r>
    </w:p>
    <w:p w14:paraId="66F893C3" w14:textId="77777777" w:rsidR="000E5CC4" w:rsidRPr="00164EEC" w:rsidRDefault="000E5CC4" w:rsidP="00035C01">
      <w:pPr>
        <w:rPr>
          <w:sz w:val="18"/>
          <w:szCs w:val="18"/>
        </w:rPr>
      </w:pPr>
    </w:p>
    <w:p w14:paraId="68CF7471" w14:textId="078BB898" w:rsidR="00D43FF6" w:rsidRPr="00356E96" w:rsidRDefault="00F5223C" w:rsidP="00356E96">
      <w:pPr>
        <w:rPr>
          <w:sz w:val="18"/>
          <w:szCs w:val="18"/>
        </w:rPr>
      </w:pPr>
      <w:r w:rsidRPr="001B42F2">
        <w:rPr>
          <w:sz w:val="18"/>
          <w:szCs w:val="18"/>
        </w:rPr>
        <w:t>Kilde</w:t>
      </w:r>
      <w:r w:rsidR="00DE7396">
        <w:rPr>
          <w:sz w:val="18"/>
          <w:szCs w:val="18"/>
        </w:rPr>
        <w:t>r</w:t>
      </w:r>
      <w:r w:rsidR="00D434F0">
        <w:rPr>
          <w:sz w:val="18"/>
          <w:szCs w:val="18"/>
        </w:rPr>
        <w:t xml:space="preserve">: </w:t>
      </w:r>
      <w:r w:rsidR="0069016A">
        <w:rPr>
          <w:sz w:val="18"/>
          <w:szCs w:val="18"/>
        </w:rPr>
        <w:t>snl.no</w:t>
      </w:r>
    </w:p>
    <w:p w14:paraId="659D5A4B" w14:textId="7DFF7EDA" w:rsidR="00D43FF6" w:rsidRDefault="00D43FF6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4DB26C14" w14:textId="50E910E8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183A85BA" w14:textId="13FE6567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2184E893" w14:textId="77777777" w:rsidR="00301CFC" w:rsidRDefault="00301CFC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73C731C5" w14:textId="3BCD4A14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4D9FB051" w14:textId="481DF031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3F94745F" w14:textId="3D4141EB" w:rsidR="004711FC" w:rsidRDefault="004711FC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0B8AB34F" w14:textId="630D967E" w:rsidR="004711FC" w:rsidRDefault="004711FC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1B5353D7" w14:textId="77777777" w:rsidR="004711FC" w:rsidRDefault="004711FC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443E2414" w14:textId="77777777" w:rsidR="008056AE" w:rsidRDefault="008056AE" w:rsidP="00F5223C">
      <w:pPr>
        <w:pStyle w:val="Overskrift1"/>
        <w:rPr>
          <w:rFonts w:ascii="Times New Roman" w:hAnsi="Times New Roman"/>
          <w:sz w:val="28"/>
          <w:szCs w:val="28"/>
          <w:lang w:val="nb-NO"/>
        </w:rPr>
      </w:pPr>
    </w:p>
    <w:p w14:paraId="3A01ADCA" w14:textId="53C0F63A" w:rsidR="007148A2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sz w:val="28"/>
          <w:szCs w:val="28"/>
          <w:lang w:val="nb-NO"/>
        </w:rPr>
        <w:lastRenderedPageBreak/>
        <w:t>Spørsmål:</w:t>
      </w:r>
      <w:r w:rsidRPr="00064EA8">
        <w:rPr>
          <w:rFonts w:ascii="Times New Roman" w:hAnsi="Times New Roman"/>
          <w:sz w:val="28"/>
          <w:szCs w:val="28"/>
          <w:lang w:val="nb-NO"/>
        </w:rPr>
        <w:br/>
      </w:r>
    </w:p>
    <w:p w14:paraId="584C47A0" w14:textId="2533697D" w:rsidR="000F3A3F" w:rsidRPr="00164EE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164EEC">
        <w:rPr>
          <w:rFonts w:ascii="Times New Roman" w:hAnsi="Times New Roman"/>
          <w:b w:val="0"/>
          <w:sz w:val="28"/>
          <w:szCs w:val="28"/>
          <w:lang w:val="nb-NO"/>
        </w:rPr>
        <w:t>1: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604229">
        <w:rPr>
          <w:rFonts w:ascii="Times New Roman" w:hAnsi="Times New Roman"/>
          <w:b w:val="0"/>
          <w:sz w:val="28"/>
          <w:szCs w:val="28"/>
          <w:lang w:val="nb-NO"/>
        </w:rPr>
        <w:t xml:space="preserve">Hvorfor fikk statsminister </w:t>
      </w:r>
      <w:proofErr w:type="spellStart"/>
      <w:r w:rsidR="00604229">
        <w:rPr>
          <w:rFonts w:ascii="Times New Roman" w:hAnsi="Times New Roman"/>
          <w:b w:val="0"/>
          <w:sz w:val="28"/>
          <w:szCs w:val="28"/>
          <w:lang w:val="nb-NO"/>
        </w:rPr>
        <w:t>Abiy</w:t>
      </w:r>
      <w:proofErr w:type="spellEnd"/>
      <w:r w:rsidR="00604229">
        <w:rPr>
          <w:rFonts w:ascii="Times New Roman" w:hAnsi="Times New Roman"/>
          <w:b w:val="0"/>
          <w:sz w:val="28"/>
          <w:szCs w:val="28"/>
          <w:lang w:val="nb-NO"/>
        </w:rPr>
        <w:t xml:space="preserve"> Ahmed Nobels fredspris?</w:t>
      </w:r>
      <w:r w:rsidRPr="00164EEC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18B57AFA" w14:textId="17173DD9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72F78377" w14:textId="1C7B6FE2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12E0080A" w14:textId="3FCEB5A2" w:rsidR="000E5CC4" w:rsidRDefault="00555DDF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77DD6523" w14:textId="44A67578" w:rsidR="00A71B5E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2: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604229">
        <w:rPr>
          <w:rFonts w:ascii="Times New Roman" w:hAnsi="Times New Roman"/>
          <w:b w:val="0"/>
          <w:sz w:val="28"/>
          <w:szCs w:val="28"/>
          <w:lang w:val="nb-NO"/>
        </w:rPr>
        <w:t xml:space="preserve">Hva handler konflikten som nå er Etiopia om?     </w:t>
      </w:r>
      <w:r w:rsidR="00451699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67541770" w14:textId="73685AB9" w:rsidR="00A015EB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056D68F1" w14:textId="515F913C" w:rsidR="00EA5F2C" w:rsidRDefault="00EA5F2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5A5380AA" w14:textId="77777777" w:rsidR="00EA5F2C" w:rsidRPr="00356E96" w:rsidRDefault="00EA5F2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29D0087" w14:textId="51CB6348" w:rsidR="000E5CC4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3: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="008372D8">
        <w:rPr>
          <w:rFonts w:ascii="Times New Roman" w:hAnsi="Times New Roman"/>
          <w:b w:val="0"/>
          <w:sz w:val="28"/>
          <w:szCs w:val="28"/>
          <w:lang w:val="nb-NO"/>
        </w:rPr>
        <w:t xml:space="preserve">Hva mener ekspert Kjetil Tronvoll er eneste løsning på konflikten i Etiopia?   </w:t>
      </w:r>
      <w:r w:rsidR="00451699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1DDBB23" w14:textId="6C05341C" w:rsidR="000F3A3F" w:rsidRPr="00DE5F0B" w:rsidRDefault="00F5223C" w:rsidP="00DE5F0B">
      <w:pPr>
        <w:pStyle w:val="Overskrift1"/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</w:pP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 xml:space="preserve">Svar: </w:t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tab/>
      </w:r>
      <w:r w:rsidRPr="00C9173C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  <w:r w:rsidR="00DE5F0B">
        <w:rPr>
          <w:rFonts w:ascii="Times New Roman" w:hAnsi="Times New Roman" w:cs="Times New Roman"/>
          <w:b w:val="0"/>
          <w:bCs w:val="0"/>
          <w:sz w:val="28"/>
          <w:szCs w:val="28"/>
          <w:lang w:val="nb-NO"/>
        </w:rPr>
        <w:br/>
      </w:r>
    </w:p>
    <w:p w14:paraId="691BBB33" w14:textId="77777777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418AEFD" w14:textId="6980E9DA" w:rsidR="000B5EA2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 xml:space="preserve">4: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372D8">
        <w:rPr>
          <w:rFonts w:ascii="Times New Roman" w:hAnsi="Times New Roman"/>
          <w:b w:val="0"/>
          <w:sz w:val="28"/>
          <w:szCs w:val="28"/>
          <w:lang w:val="nb-NO"/>
        </w:rPr>
        <w:t>Hvor lenge har krigen i Etiopia pågått?</w:t>
      </w:r>
      <w:r w:rsidR="000B5EA2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40BD2975" w14:textId="3FE84994" w:rsidR="00164EE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3025B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3F6236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9127CCF" w14:textId="77777777" w:rsidR="00164EEC" w:rsidRDefault="00164EE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99A273A" w14:textId="46365205" w:rsidR="00555DDF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t>5: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372D8">
        <w:rPr>
          <w:rFonts w:ascii="Times New Roman" w:hAnsi="Times New Roman"/>
          <w:b w:val="0"/>
          <w:sz w:val="28"/>
          <w:szCs w:val="28"/>
          <w:lang w:val="nb-NO"/>
        </w:rPr>
        <w:t>Hvilket land er det eneste i Afrika som har flere innbyggere enn Etiopia?</w:t>
      </w:r>
    </w:p>
    <w:p w14:paraId="0E17F249" w14:textId="19DF9475" w:rsidR="00164EEC" w:rsidRDefault="00555DDF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F5223C"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 w:rsidR="00F5223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F5223C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E10E0"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</w:p>
    <w:p w14:paraId="007723EE" w14:textId="7720F81A" w:rsidR="00E54EC4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lastRenderedPageBreak/>
        <w:t>6: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372D8">
        <w:rPr>
          <w:rFonts w:ascii="Times New Roman" w:hAnsi="Times New Roman"/>
          <w:b w:val="0"/>
          <w:sz w:val="28"/>
          <w:szCs w:val="28"/>
          <w:lang w:val="nb-NO"/>
        </w:rPr>
        <w:t>Hvem bestemmer hvem som får være statsminister i Etiopia?</w:t>
      </w:r>
      <w:r w:rsidR="00E54EC4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26B657A9" w14:textId="4ADC4CB2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13B69D24" w14:textId="69F02E6E" w:rsidR="000F3A3F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br/>
      </w:r>
    </w:p>
    <w:p w14:paraId="0CB4723E" w14:textId="77777777" w:rsidR="00F5223C" w:rsidRDefault="00F5223C" w:rsidP="00F5223C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4E61C168" w14:textId="13A151A4" w:rsidR="00403F59" w:rsidRDefault="00F5223C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7: </w:t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8372D8">
        <w:rPr>
          <w:rFonts w:ascii="Times New Roman" w:hAnsi="Times New Roman"/>
          <w:b w:val="0"/>
          <w:sz w:val="28"/>
          <w:szCs w:val="28"/>
          <w:lang w:val="nb-NO"/>
        </w:rPr>
        <w:t>Hva heter den største folkegruppen i Etiopia?</w:t>
      </w:r>
      <w:r w:rsidR="003C7B97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717235">
        <w:rPr>
          <w:rFonts w:ascii="Times New Roman" w:hAnsi="Times New Roman"/>
          <w:b w:val="0"/>
          <w:sz w:val="28"/>
          <w:szCs w:val="28"/>
          <w:lang w:val="nb-NO"/>
        </w:rPr>
        <w:br/>
      </w:r>
      <w:r w:rsidR="002A58A9">
        <w:rPr>
          <w:rFonts w:ascii="Times New Roman" w:hAnsi="Times New Roman"/>
          <w:b w:val="0"/>
          <w:sz w:val="28"/>
          <w:szCs w:val="28"/>
          <w:lang w:val="nb-NO"/>
        </w:rPr>
        <w:br/>
      </w:r>
      <w:r w:rsidRPr="00064EA8">
        <w:rPr>
          <w:rFonts w:ascii="Times New Roman" w:hAnsi="Times New Roman"/>
          <w:b w:val="0"/>
          <w:sz w:val="28"/>
          <w:szCs w:val="28"/>
          <w:lang w:val="nb-NO"/>
        </w:rPr>
        <w:t xml:space="preserve">Svar: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20C83F87" w14:textId="3D39F243" w:rsidR="008E10E0" w:rsidRDefault="008E10E0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730FD478" w14:textId="77777777" w:rsidR="008E10E0" w:rsidRDefault="008E10E0" w:rsidP="00403F59">
      <w:pPr>
        <w:pStyle w:val="Overskrift1"/>
        <w:rPr>
          <w:rFonts w:ascii="Times New Roman" w:hAnsi="Times New Roman"/>
          <w:b w:val="0"/>
          <w:sz w:val="28"/>
          <w:szCs w:val="28"/>
          <w:lang w:val="nb-NO"/>
        </w:rPr>
      </w:pPr>
    </w:p>
    <w:p w14:paraId="0799E6F4" w14:textId="77777777" w:rsidR="00403F59" w:rsidRDefault="00403F59" w:rsidP="00F522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</w:p>
    <w:p w14:paraId="22D67730" w14:textId="63EA5D99" w:rsidR="00FD47A6" w:rsidRDefault="00F5223C" w:rsidP="00F5223C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8: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  <w:r w:rsidR="004D55FC">
        <w:rPr>
          <w:rFonts w:ascii="Times New Roman" w:hAnsi="Times New Roman"/>
          <w:b w:val="0"/>
          <w:sz w:val="28"/>
          <w:szCs w:val="28"/>
          <w:lang w:val="nb-NO"/>
        </w:rPr>
        <w:t>Hva kan du om folkegruppen oromo?</w:t>
      </w:r>
    </w:p>
    <w:p w14:paraId="4DAB5B1A" w14:textId="77777777" w:rsidR="00FD47A6" w:rsidRPr="00FD47A6" w:rsidRDefault="00FD47A6" w:rsidP="00FD47A6">
      <w:pPr>
        <w:pStyle w:val="Body"/>
        <w:rPr>
          <w:lang w:val="nb-NO"/>
        </w:rPr>
      </w:pPr>
    </w:p>
    <w:p w14:paraId="646832CA" w14:textId="6BA2DC58" w:rsidR="00D43FF6" w:rsidRPr="009F1795" w:rsidRDefault="00F5223C" w:rsidP="009F1795">
      <w:pPr>
        <w:pStyle w:val="Heading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before="0" w:after="0"/>
        <w:outlineLvl w:val="0"/>
        <w:rPr>
          <w:rFonts w:ascii="Times New Roman" w:eastAsia="ヒラギノ角ゴ Pro W6" w:hAnsi="Times New Roman"/>
          <w:b w:val="0"/>
          <w:sz w:val="28"/>
          <w:szCs w:val="28"/>
          <w:lang w:val="nb-NO"/>
        </w:rPr>
      </w:pPr>
      <w:r w:rsidRPr="00064EA8">
        <w:rPr>
          <w:rFonts w:ascii="Times New Roman" w:hAnsi="Times New Roman"/>
          <w:b w:val="0"/>
          <w:sz w:val="28"/>
          <w:szCs w:val="28"/>
          <w:lang w:val="nb-NO"/>
        </w:rPr>
        <w:t>Svar:</w:t>
      </w:r>
      <w:r>
        <w:rPr>
          <w:rFonts w:ascii="Times New Roman" w:hAnsi="Times New Roman"/>
          <w:b w:val="0"/>
          <w:sz w:val="28"/>
          <w:szCs w:val="28"/>
          <w:lang w:val="nb-NO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nb-NO"/>
        </w:rPr>
        <w:tab/>
      </w:r>
    </w:p>
    <w:p w14:paraId="73A25B11" w14:textId="368C8919" w:rsidR="009F1795" w:rsidRDefault="009F179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8746078" w14:textId="0B403A88" w:rsidR="009F1795" w:rsidRDefault="009F179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3A1228AE" w14:textId="77777777" w:rsidR="003C7B97" w:rsidRDefault="003C7B97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DFB8B11" w14:textId="4612DB0D" w:rsidR="009F1795" w:rsidRDefault="009F1795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0B1DA499" w14:textId="77777777" w:rsidR="003C7B97" w:rsidRDefault="003C7B97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773C1265" w14:textId="77777777" w:rsidR="002D75C0" w:rsidRPr="002D5513" w:rsidRDefault="002D75C0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</w:p>
    <w:p w14:paraId="47F0424A" w14:textId="5C35125D" w:rsidR="00164EEC" w:rsidRPr="001879F5" w:rsidRDefault="00F5223C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b/>
          <w:sz w:val="28"/>
          <w:szCs w:val="28"/>
          <w:lang w:val="nb-NO"/>
        </w:rPr>
      </w:pPr>
      <w:r w:rsidRPr="002D5513">
        <w:rPr>
          <w:rFonts w:ascii="Times New Roman" w:hAnsi="Times New Roman"/>
          <w:b/>
          <w:sz w:val="28"/>
          <w:szCs w:val="28"/>
          <w:lang w:val="nb-NO"/>
        </w:rPr>
        <w:t>Oppgave: Sett ordene på rett sted i teksten</w:t>
      </w:r>
      <w:r w:rsidR="001879F5">
        <w:rPr>
          <w:rFonts w:ascii="Times New Roman" w:hAnsi="Times New Roman"/>
          <w:b/>
          <w:sz w:val="28"/>
          <w:szCs w:val="28"/>
          <w:lang w:val="nb-NO"/>
        </w:rPr>
        <w:br/>
      </w:r>
    </w:p>
    <w:p w14:paraId="227F1DD5" w14:textId="6BF8298F" w:rsidR="0078768F" w:rsidRDefault="00A75F16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største</w:t>
      </w:r>
    </w:p>
    <w:p w14:paraId="2A5F3C9A" w14:textId="0D8652AF" w:rsidR="00604229" w:rsidRDefault="00604229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også</w:t>
      </w:r>
    </w:p>
    <w:p w14:paraId="751EBB18" w14:textId="4C98E1CE" w:rsidR="00604229" w:rsidRDefault="00604229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bor</w:t>
      </w:r>
    </w:p>
    <w:p w14:paraId="787B0D7A" w14:textId="5B9D7D39" w:rsidR="00604229" w:rsidRDefault="00604229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folket</w:t>
      </w:r>
    </w:p>
    <w:p w14:paraId="02F1F05C" w14:textId="2245C787" w:rsidR="00604229" w:rsidRDefault="00604229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en</w:t>
      </w:r>
    </w:p>
    <w:p w14:paraId="6A0449A0" w14:textId="4B651CFB" w:rsidR="004D55FC" w:rsidRDefault="004D55FC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knyttet</w:t>
      </w:r>
    </w:p>
    <w:p w14:paraId="1490FB8A" w14:textId="57822DC7" w:rsidR="00604229" w:rsidRDefault="00604229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blant</w:t>
      </w:r>
    </w:p>
    <w:p w14:paraId="0FC66720" w14:textId="0FA6DD66" w:rsidR="00A75F16" w:rsidRDefault="00A75F16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lastRenderedPageBreak/>
        <w:t>mennesker</w:t>
      </w:r>
    </w:p>
    <w:p w14:paraId="0F885D49" w14:textId="7D6F7B14" w:rsidR="00604229" w:rsidRDefault="00604229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i</w:t>
      </w:r>
    </w:p>
    <w:p w14:paraId="4FFEC6A6" w14:textId="198FDA2C" w:rsidR="00604229" w:rsidRDefault="00604229" w:rsidP="00F5223C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rPr>
          <w:rFonts w:ascii="Times New Roman" w:hAnsi="Times New Roman"/>
          <w:sz w:val="28"/>
          <w:szCs w:val="28"/>
          <w:lang w:val="nb-NO"/>
        </w:rPr>
      </w:pPr>
      <w:r>
        <w:rPr>
          <w:rFonts w:ascii="Times New Roman" w:hAnsi="Times New Roman"/>
          <w:sz w:val="28"/>
          <w:szCs w:val="28"/>
          <w:lang w:val="nb-NO"/>
        </w:rPr>
        <w:t>leder</w:t>
      </w:r>
    </w:p>
    <w:p w14:paraId="71932BB8" w14:textId="23A591ED" w:rsidR="00F5223C" w:rsidRPr="002D5513" w:rsidRDefault="00C04B17" w:rsidP="007E09CA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120"/>
        <w:jc w:val="center"/>
        <w:rPr>
          <w:rFonts w:ascii="Times New Roman" w:hAnsi="Times New Roman"/>
          <w:sz w:val="44"/>
          <w:szCs w:val="44"/>
          <w:lang w:val="nb-NO"/>
        </w:rPr>
      </w:pPr>
      <w:r>
        <w:rPr>
          <w:rFonts w:ascii="Times New Roman" w:hAnsi="Times New Roman"/>
          <w:sz w:val="44"/>
          <w:szCs w:val="44"/>
          <w:lang w:val="nb-NO"/>
        </w:rPr>
        <w:t>Orom</w:t>
      </w:r>
      <w:r w:rsidR="004D55FC">
        <w:rPr>
          <w:rFonts w:ascii="Times New Roman" w:hAnsi="Times New Roman"/>
          <w:sz w:val="44"/>
          <w:szCs w:val="44"/>
          <w:lang w:val="nb-NO"/>
        </w:rPr>
        <w:t>o</w:t>
      </w:r>
    </w:p>
    <w:p w14:paraId="06FD04A4" w14:textId="77777777" w:rsidR="0049556C" w:rsidRPr="002D5513" w:rsidRDefault="0049556C" w:rsidP="0049556C">
      <w:pPr>
        <w:spacing w:line="360" w:lineRule="auto"/>
        <w:rPr>
          <w:sz w:val="28"/>
          <w:szCs w:val="28"/>
        </w:rPr>
      </w:pPr>
    </w:p>
    <w:p w14:paraId="1B7415A7" w14:textId="64C15266" w:rsidR="00B401BB" w:rsidRDefault="00C04B17" w:rsidP="00C04B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Oromo er den </w:t>
      </w:r>
      <w:r w:rsidR="00A75F16">
        <w:rPr>
          <w:sz w:val="28"/>
          <w:szCs w:val="28"/>
        </w:rPr>
        <w:t>_ _ _ _ _ _ _</w:t>
      </w:r>
      <w:r>
        <w:rPr>
          <w:sz w:val="28"/>
          <w:szCs w:val="28"/>
        </w:rPr>
        <w:t xml:space="preserve"> folkegruppen i Etiopia. </w:t>
      </w:r>
      <w:r w:rsidR="00EB4859">
        <w:rPr>
          <w:sz w:val="28"/>
          <w:szCs w:val="28"/>
        </w:rPr>
        <w:t xml:space="preserve">Omtrent 37 millioner </w:t>
      </w:r>
      <w:r w:rsidR="00A75F16">
        <w:rPr>
          <w:sz w:val="28"/>
          <w:szCs w:val="28"/>
        </w:rPr>
        <w:br/>
        <w:t>_ _ _ _ _ _ _ _ _</w:t>
      </w:r>
      <w:r w:rsidR="00EB4859">
        <w:rPr>
          <w:sz w:val="28"/>
          <w:szCs w:val="28"/>
        </w:rPr>
        <w:t xml:space="preserve"> er oromo. Det bor </w:t>
      </w:r>
      <w:r w:rsidR="00A75F16">
        <w:rPr>
          <w:sz w:val="28"/>
          <w:szCs w:val="28"/>
        </w:rPr>
        <w:t>_ _ _ _</w:t>
      </w:r>
      <w:r w:rsidR="00EB4859">
        <w:rPr>
          <w:sz w:val="28"/>
          <w:szCs w:val="28"/>
        </w:rPr>
        <w:t xml:space="preserve"> noen </w:t>
      </w:r>
      <w:proofErr w:type="spellStart"/>
      <w:r w:rsidR="00EB4859">
        <w:rPr>
          <w:sz w:val="28"/>
          <w:szCs w:val="28"/>
        </w:rPr>
        <w:t>oromoer</w:t>
      </w:r>
      <w:proofErr w:type="spellEnd"/>
      <w:r w:rsidR="00EB4859">
        <w:rPr>
          <w:sz w:val="28"/>
          <w:szCs w:val="28"/>
        </w:rPr>
        <w:t xml:space="preserve"> i nabolandet Kenya</w:t>
      </w:r>
      <w:r w:rsidR="00A75F16">
        <w:rPr>
          <w:sz w:val="28"/>
          <w:szCs w:val="28"/>
        </w:rPr>
        <w:t>,</w:t>
      </w:r>
      <w:r w:rsidR="00EB4859">
        <w:rPr>
          <w:sz w:val="28"/>
          <w:szCs w:val="28"/>
        </w:rPr>
        <w:t xml:space="preserve"> og i Somalia. </w:t>
      </w:r>
      <w:r w:rsidR="004D55FC">
        <w:rPr>
          <w:sz w:val="28"/>
          <w:szCs w:val="28"/>
        </w:rPr>
        <w:t xml:space="preserve">Oromo har et eget språk som heter oromo. </w:t>
      </w:r>
    </w:p>
    <w:p w14:paraId="47CA0B7C" w14:textId="2D276040" w:rsidR="006D5405" w:rsidRDefault="006D5405" w:rsidP="00C04B17">
      <w:pPr>
        <w:spacing w:line="360" w:lineRule="auto"/>
        <w:rPr>
          <w:sz w:val="28"/>
          <w:szCs w:val="28"/>
        </w:rPr>
      </w:pPr>
    </w:p>
    <w:p w14:paraId="5AA446AC" w14:textId="627DF61B" w:rsidR="006D5405" w:rsidRDefault="006D5405" w:rsidP="00C04B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Noen av </w:t>
      </w:r>
      <w:proofErr w:type="spellStart"/>
      <w:r>
        <w:rPr>
          <w:sz w:val="28"/>
          <w:szCs w:val="28"/>
        </w:rPr>
        <w:t>oromoene</w:t>
      </w:r>
      <w:proofErr w:type="spellEnd"/>
      <w:r>
        <w:rPr>
          <w:sz w:val="28"/>
          <w:szCs w:val="28"/>
        </w:rPr>
        <w:t xml:space="preserve"> ønsker seg </w:t>
      </w:r>
      <w:r w:rsidR="00604229">
        <w:rPr>
          <w:sz w:val="28"/>
          <w:szCs w:val="28"/>
        </w:rPr>
        <w:t>_ _</w:t>
      </w:r>
      <w:r>
        <w:rPr>
          <w:sz w:val="28"/>
          <w:szCs w:val="28"/>
        </w:rPr>
        <w:t xml:space="preserve"> egen oromo-stat. Men det er uenighet blant </w:t>
      </w:r>
      <w:r w:rsidR="00604229">
        <w:rPr>
          <w:sz w:val="28"/>
          <w:szCs w:val="28"/>
        </w:rPr>
        <w:br/>
        <w:t>_ _ _ _ _ _</w:t>
      </w:r>
      <w:r>
        <w:rPr>
          <w:sz w:val="28"/>
          <w:szCs w:val="28"/>
        </w:rPr>
        <w:t xml:space="preserve">. Statsminister </w:t>
      </w:r>
      <w:proofErr w:type="spellStart"/>
      <w:r>
        <w:rPr>
          <w:sz w:val="28"/>
          <w:szCs w:val="28"/>
        </w:rPr>
        <w:t>Abiy</w:t>
      </w:r>
      <w:proofErr w:type="spellEnd"/>
      <w:r>
        <w:rPr>
          <w:sz w:val="28"/>
          <w:szCs w:val="28"/>
        </w:rPr>
        <w:t xml:space="preserve"> Ahmed er </w:t>
      </w:r>
      <w:proofErr w:type="spellStart"/>
      <w:r>
        <w:rPr>
          <w:sz w:val="28"/>
          <w:szCs w:val="28"/>
        </w:rPr>
        <w:t>oromoer</w:t>
      </w:r>
      <w:proofErr w:type="spellEnd"/>
      <w:r>
        <w:rPr>
          <w:sz w:val="28"/>
          <w:szCs w:val="28"/>
        </w:rPr>
        <w:t xml:space="preserve">. Han </w:t>
      </w:r>
      <w:r w:rsidR="00604229">
        <w:rPr>
          <w:sz w:val="28"/>
          <w:szCs w:val="28"/>
        </w:rPr>
        <w:t>_ _ _ _ _</w:t>
      </w:r>
      <w:r>
        <w:rPr>
          <w:sz w:val="28"/>
          <w:szCs w:val="28"/>
        </w:rPr>
        <w:t xml:space="preserve"> </w:t>
      </w:r>
      <w:proofErr w:type="spellStart"/>
      <w:r w:rsidR="00A75F16">
        <w:rPr>
          <w:sz w:val="28"/>
          <w:szCs w:val="28"/>
        </w:rPr>
        <w:t>O</w:t>
      </w:r>
      <w:r>
        <w:rPr>
          <w:sz w:val="28"/>
          <w:szCs w:val="28"/>
        </w:rPr>
        <w:t>romoenes</w:t>
      </w:r>
      <w:proofErr w:type="spellEnd"/>
      <w:r>
        <w:rPr>
          <w:sz w:val="28"/>
          <w:szCs w:val="28"/>
        </w:rPr>
        <w:t xml:space="preserve"> demokratiske parti. </w:t>
      </w:r>
    </w:p>
    <w:p w14:paraId="6937A94E" w14:textId="77FEAC75" w:rsidR="00D27DD4" w:rsidRDefault="00D27DD4" w:rsidP="00C04B17">
      <w:pPr>
        <w:spacing w:line="360" w:lineRule="auto"/>
        <w:rPr>
          <w:sz w:val="28"/>
          <w:szCs w:val="28"/>
        </w:rPr>
      </w:pPr>
    </w:p>
    <w:p w14:paraId="1C1E9BC1" w14:textId="338F79F0" w:rsidR="006D5405" w:rsidRPr="00A75F16" w:rsidRDefault="00D27DD4" w:rsidP="00A75F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 ni delstatene </w:t>
      </w:r>
      <w:r w:rsidR="00604229">
        <w:rPr>
          <w:sz w:val="28"/>
          <w:szCs w:val="28"/>
        </w:rPr>
        <w:t>_</w:t>
      </w:r>
      <w:r>
        <w:rPr>
          <w:sz w:val="28"/>
          <w:szCs w:val="28"/>
        </w:rPr>
        <w:t xml:space="preserve"> Etiopia er delt inn etter etnisitet. Det skjedde i 1996. Mange </w:t>
      </w:r>
      <w:proofErr w:type="spellStart"/>
      <w:r>
        <w:rPr>
          <w:sz w:val="28"/>
          <w:szCs w:val="28"/>
        </w:rPr>
        <w:t>oromoer</w:t>
      </w:r>
      <w:proofErr w:type="spellEnd"/>
      <w:r>
        <w:rPr>
          <w:sz w:val="28"/>
          <w:szCs w:val="28"/>
        </w:rPr>
        <w:t xml:space="preserve"> </w:t>
      </w:r>
      <w:r w:rsidR="00604229">
        <w:rPr>
          <w:sz w:val="28"/>
          <w:szCs w:val="28"/>
        </w:rPr>
        <w:t>_ _ _</w:t>
      </w:r>
      <w:r>
        <w:rPr>
          <w:sz w:val="28"/>
          <w:szCs w:val="28"/>
        </w:rPr>
        <w:t xml:space="preserve"> i regionen </w:t>
      </w:r>
      <w:proofErr w:type="spellStart"/>
      <w:r>
        <w:rPr>
          <w:sz w:val="28"/>
          <w:szCs w:val="28"/>
        </w:rPr>
        <w:t>Oromia</w:t>
      </w:r>
      <w:proofErr w:type="spellEnd"/>
      <w:r>
        <w:rPr>
          <w:sz w:val="28"/>
          <w:szCs w:val="28"/>
        </w:rPr>
        <w:t xml:space="preserve">. Der har </w:t>
      </w:r>
      <w:proofErr w:type="spellStart"/>
      <w:r>
        <w:rPr>
          <w:sz w:val="28"/>
          <w:szCs w:val="28"/>
        </w:rPr>
        <w:t>oromoene</w:t>
      </w:r>
      <w:proofErr w:type="spellEnd"/>
      <w:r>
        <w:rPr>
          <w:sz w:val="28"/>
          <w:szCs w:val="28"/>
        </w:rPr>
        <w:t xml:space="preserve"> levd også før inndelingen av landet. Tradisjonelt har </w:t>
      </w:r>
      <w:proofErr w:type="spellStart"/>
      <w:r>
        <w:rPr>
          <w:sz w:val="28"/>
          <w:szCs w:val="28"/>
        </w:rPr>
        <w:t>or</w:t>
      </w:r>
      <w:r w:rsidR="00A75F16">
        <w:rPr>
          <w:sz w:val="28"/>
          <w:szCs w:val="28"/>
        </w:rPr>
        <w:t>omoer</w:t>
      </w:r>
      <w:proofErr w:type="spellEnd"/>
      <w:r w:rsidR="00A75F16">
        <w:rPr>
          <w:sz w:val="28"/>
          <w:szCs w:val="28"/>
        </w:rPr>
        <w:t xml:space="preserve"> vært </w:t>
      </w:r>
      <w:r w:rsidR="004D55FC">
        <w:rPr>
          <w:sz w:val="28"/>
          <w:szCs w:val="28"/>
        </w:rPr>
        <w:t>_ _ _ _ _ _ _</w:t>
      </w:r>
      <w:r w:rsidR="00A75F16">
        <w:rPr>
          <w:sz w:val="28"/>
          <w:szCs w:val="28"/>
        </w:rPr>
        <w:t xml:space="preserve"> til en religion kalt </w:t>
      </w:r>
      <w:proofErr w:type="spellStart"/>
      <w:r w:rsidR="00A75F16">
        <w:rPr>
          <w:sz w:val="28"/>
          <w:szCs w:val="28"/>
        </w:rPr>
        <w:t>waageffannaa</w:t>
      </w:r>
      <w:proofErr w:type="spellEnd"/>
      <w:r w:rsidR="00A75F16">
        <w:rPr>
          <w:sz w:val="28"/>
          <w:szCs w:val="28"/>
        </w:rPr>
        <w:t xml:space="preserve">. Men i dag er det både muslimer og kristne </w:t>
      </w:r>
      <w:r w:rsidR="00604229">
        <w:rPr>
          <w:sz w:val="28"/>
          <w:szCs w:val="28"/>
        </w:rPr>
        <w:t>_ _ _ _ _</w:t>
      </w:r>
      <w:r w:rsidR="00A75F16">
        <w:rPr>
          <w:sz w:val="28"/>
          <w:szCs w:val="28"/>
        </w:rPr>
        <w:t xml:space="preserve"> </w:t>
      </w:r>
      <w:proofErr w:type="spellStart"/>
      <w:r w:rsidR="00A75F16">
        <w:rPr>
          <w:sz w:val="28"/>
          <w:szCs w:val="28"/>
        </w:rPr>
        <w:t>oromoene</w:t>
      </w:r>
      <w:proofErr w:type="spellEnd"/>
      <w:r w:rsidR="00A75F16">
        <w:rPr>
          <w:sz w:val="28"/>
          <w:szCs w:val="28"/>
        </w:rPr>
        <w:t xml:space="preserve">. </w:t>
      </w:r>
    </w:p>
    <w:p w14:paraId="69775071" w14:textId="77777777" w:rsidR="00C04B17" w:rsidRDefault="00C04B17" w:rsidP="00C04B17">
      <w:pPr>
        <w:spacing w:line="360" w:lineRule="auto"/>
        <w:rPr>
          <w:sz w:val="28"/>
          <w:szCs w:val="28"/>
        </w:rPr>
      </w:pPr>
    </w:p>
    <w:p w14:paraId="76DD69E7" w14:textId="77777777" w:rsidR="00C04B17" w:rsidRPr="00CC572F" w:rsidRDefault="00C04B17" w:rsidP="00C04B17">
      <w:pPr>
        <w:spacing w:line="360" w:lineRule="auto"/>
        <w:rPr>
          <w:sz w:val="28"/>
          <w:szCs w:val="28"/>
        </w:rPr>
      </w:pPr>
    </w:p>
    <w:p w14:paraId="396F3C29" w14:textId="6DCE4F53" w:rsidR="00F5223C" w:rsidRPr="00757542" w:rsidRDefault="00757542" w:rsidP="00F5223C">
      <w:pPr>
        <w:rPr>
          <w:sz w:val="18"/>
          <w:szCs w:val="18"/>
        </w:rPr>
      </w:pPr>
      <w:r w:rsidRPr="001B42F2">
        <w:rPr>
          <w:sz w:val="18"/>
          <w:szCs w:val="18"/>
        </w:rPr>
        <w:t>Kilde</w:t>
      </w:r>
      <w:r w:rsidR="00950A4F">
        <w:rPr>
          <w:sz w:val="18"/>
          <w:szCs w:val="18"/>
        </w:rPr>
        <w:t>r</w:t>
      </w:r>
      <w:r w:rsidR="00BB3BCC">
        <w:rPr>
          <w:sz w:val="18"/>
          <w:szCs w:val="18"/>
        </w:rPr>
        <w:t>:</w:t>
      </w:r>
      <w:r w:rsidR="00304B3D">
        <w:rPr>
          <w:sz w:val="18"/>
          <w:szCs w:val="18"/>
        </w:rPr>
        <w:t xml:space="preserve"> </w:t>
      </w:r>
      <w:r w:rsidR="0075345C">
        <w:rPr>
          <w:sz w:val="18"/>
          <w:szCs w:val="18"/>
        </w:rPr>
        <w:t>snl.no</w:t>
      </w:r>
    </w:p>
    <w:p w14:paraId="7B63C87B" w14:textId="75DDDA79" w:rsidR="00F5223C" w:rsidRDefault="00F5223C" w:rsidP="00F5223C">
      <w:pPr>
        <w:pBdr>
          <w:bottom w:val="single" w:sz="6" w:space="1" w:color="auto"/>
        </w:pBdr>
        <w:rPr>
          <w:sz w:val="28"/>
          <w:szCs w:val="28"/>
        </w:rPr>
      </w:pPr>
    </w:p>
    <w:p w14:paraId="5B1356A1" w14:textId="77777777" w:rsidR="001879F5" w:rsidRPr="00633F89" w:rsidRDefault="001879F5" w:rsidP="00F5223C">
      <w:pPr>
        <w:pBdr>
          <w:bottom w:val="single" w:sz="6" w:space="1" w:color="auto"/>
        </w:pBdr>
        <w:rPr>
          <w:sz w:val="28"/>
          <w:szCs w:val="28"/>
        </w:rPr>
      </w:pPr>
    </w:p>
    <w:p w14:paraId="1205391E" w14:textId="02F1DEFC" w:rsidR="00F5223C" w:rsidRDefault="00F5223C" w:rsidP="00F5223C">
      <w:pPr>
        <w:rPr>
          <w:sz w:val="28"/>
          <w:szCs w:val="28"/>
        </w:rPr>
      </w:pPr>
      <w:r w:rsidRPr="00697DE3">
        <w:rPr>
          <w:sz w:val="28"/>
          <w:szCs w:val="28"/>
        </w:rPr>
        <w:t xml:space="preserve">Du finner artikkelen </w:t>
      </w:r>
      <w:r>
        <w:rPr>
          <w:sz w:val="28"/>
          <w:szCs w:val="28"/>
        </w:rPr>
        <w:t xml:space="preserve">du trenger </w:t>
      </w:r>
      <w:r w:rsidRPr="00697DE3">
        <w:rPr>
          <w:sz w:val="28"/>
          <w:szCs w:val="28"/>
        </w:rPr>
        <w:t>til denne oppgaven i papir</w:t>
      </w:r>
      <w:r>
        <w:rPr>
          <w:sz w:val="28"/>
          <w:szCs w:val="28"/>
        </w:rPr>
        <w:t>-</w:t>
      </w:r>
      <w:r w:rsidRPr="00697DE3">
        <w:rPr>
          <w:sz w:val="28"/>
          <w:szCs w:val="28"/>
        </w:rPr>
        <w:t>utgaven</w:t>
      </w:r>
      <w:r>
        <w:rPr>
          <w:sz w:val="28"/>
          <w:szCs w:val="28"/>
        </w:rPr>
        <w:t xml:space="preserve"> av Klar Tale</w:t>
      </w:r>
      <w:r w:rsidRPr="00697D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Du finner den i e-avisen her: </w:t>
      </w:r>
      <w:hyperlink r:id="rId7" w:history="1">
        <w:r w:rsidRPr="00934ACA">
          <w:rPr>
            <w:rStyle w:val="Hyperkobling"/>
            <w:sz w:val="28"/>
            <w:szCs w:val="28"/>
          </w:rPr>
          <w:t>https://www.klartale.no/e-avisen/innlogging</w:t>
        </w:r>
      </w:hyperlink>
    </w:p>
    <w:p w14:paraId="6D6CDDDB" w14:textId="77777777" w:rsidR="00F5223C" w:rsidRDefault="00F5223C" w:rsidP="00F5223C">
      <w:pPr>
        <w:rPr>
          <w:sz w:val="28"/>
          <w:szCs w:val="28"/>
        </w:rPr>
      </w:pPr>
    </w:p>
    <w:p w14:paraId="04880FFA" w14:textId="77777777" w:rsidR="00F5223C" w:rsidRPr="00583B39" w:rsidRDefault="00F5223C" w:rsidP="00F5223C">
      <w:r>
        <w:rPr>
          <w:sz w:val="28"/>
          <w:szCs w:val="28"/>
        </w:rPr>
        <w:t>Du finner også artikkelen på klartale.no. Se etter merket «Ukens oppgave».</w:t>
      </w:r>
    </w:p>
    <w:p w14:paraId="72D98F35" w14:textId="77777777" w:rsidR="00F5223C" w:rsidRPr="008F4E39" w:rsidRDefault="00F5223C" w:rsidP="00F5223C"/>
    <w:p w14:paraId="1F57D699" w14:textId="77777777" w:rsidR="00F5223C" w:rsidRPr="002A6E4D" w:rsidRDefault="00F5223C" w:rsidP="00F5223C"/>
    <w:p w14:paraId="3AFB8F8A" w14:textId="0E6736D9" w:rsidR="00054A3B" w:rsidRPr="00164EEC" w:rsidRDefault="00F5223C">
      <w:r>
        <w:t>Om binde-streker</w:t>
      </w:r>
      <w:r w:rsidRPr="00E0396A">
        <w:t xml:space="preserve">: I </w:t>
      </w:r>
      <w:r>
        <w:t>U</w:t>
      </w:r>
      <w:r w:rsidRPr="00E0396A">
        <w:t>kens oppgave bruker vi ofte pedagogiske binde</w:t>
      </w:r>
      <w:r>
        <w:t>-</w:t>
      </w:r>
      <w:r w:rsidRPr="00E0396A">
        <w:t>streker</w:t>
      </w:r>
      <w:r>
        <w:t xml:space="preserve"> for å dele lange, eller litt vanskelige, ord. Mange ord i språket vårt er satt sammen av to ord. Hensikten</w:t>
      </w:r>
      <w:r w:rsidRPr="00E0396A">
        <w:t xml:space="preserve"> er at det skal bli lettere for alle å lese</w:t>
      </w:r>
      <w:r>
        <w:t xml:space="preserve"> dem</w:t>
      </w:r>
      <w:r w:rsidRPr="00E0396A">
        <w:t xml:space="preserve">. Men ord </w:t>
      </w:r>
      <w:r>
        <w:t xml:space="preserve">som er satt sammen av to ord, </w:t>
      </w:r>
      <w:r w:rsidRPr="00E0396A">
        <w:t xml:space="preserve">skal som regel ikke deles </w:t>
      </w:r>
      <w:r>
        <w:t>i</w:t>
      </w:r>
      <w:r w:rsidRPr="00E0396A">
        <w:t xml:space="preserve"> norsk</w:t>
      </w:r>
      <w:r>
        <w:t xml:space="preserve"> rettskriving</w:t>
      </w:r>
      <w:r w:rsidRPr="00E0396A">
        <w:t>.</w:t>
      </w:r>
      <w:r>
        <w:t xml:space="preserve"> Du kan selvsagt ta strekene bort, eller legge til.</w:t>
      </w:r>
    </w:p>
    <w:sectPr w:rsidR="00054A3B" w:rsidRPr="00164EEC" w:rsidSect="00AD5D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6">
    <w:panose1 w:val="020B06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894"/>
    <w:multiLevelType w:val="multilevel"/>
    <w:tmpl w:val="E7821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142C6"/>
    <w:multiLevelType w:val="multilevel"/>
    <w:tmpl w:val="EF58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23437"/>
    <w:multiLevelType w:val="multilevel"/>
    <w:tmpl w:val="D57A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45305"/>
    <w:multiLevelType w:val="multilevel"/>
    <w:tmpl w:val="76C2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3C"/>
    <w:rsid w:val="00000681"/>
    <w:rsid w:val="00010565"/>
    <w:rsid w:val="00035C01"/>
    <w:rsid w:val="00045BF6"/>
    <w:rsid w:val="000506EB"/>
    <w:rsid w:val="000526A2"/>
    <w:rsid w:val="00053641"/>
    <w:rsid w:val="00057D21"/>
    <w:rsid w:val="000811AC"/>
    <w:rsid w:val="00087287"/>
    <w:rsid w:val="00092D7E"/>
    <w:rsid w:val="00094082"/>
    <w:rsid w:val="00095A33"/>
    <w:rsid w:val="00096C1C"/>
    <w:rsid w:val="000A09C0"/>
    <w:rsid w:val="000A133B"/>
    <w:rsid w:val="000A48D8"/>
    <w:rsid w:val="000A5AD8"/>
    <w:rsid w:val="000B5EA2"/>
    <w:rsid w:val="000C13F9"/>
    <w:rsid w:val="000C6217"/>
    <w:rsid w:val="000D2CB2"/>
    <w:rsid w:val="000E4157"/>
    <w:rsid w:val="000E5CC4"/>
    <w:rsid w:val="000F1F0B"/>
    <w:rsid w:val="000F3A3F"/>
    <w:rsid w:val="000F7441"/>
    <w:rsid w:val="00100A25"/>
    <w:rsid w:val="00110B41"/>
    <w:rsid w:val="0011141F"/>
    <w:rsid w:val="00117004"/>
    <w:rsid w:val="0012337D"/>
    <w:rsid w:val="0012445A"/>
    <w:rsid w:val="00131487"/>
    <w:rsid w:val="0013256C"/>
    <w:rsid w:val="0013413D"/>
    <w:rsid w:val="00143B97"/>
    <w:rsid w:val="00151BC5"/>
    <w:rsid w:val="001603D9"/>
    <w:rsid w:val="00160A94"/>
    <w:rsid w:val="00164EEC"/>
    <w:rsid w:val="00174AAA"/>
    <w:rsid w:val="00174BCA"/>
    <w:rsid w:val="00177757"/>
    <w:rsid w:val="001879F5"/>
    <w:rsid w:val="001A7454"/>
    <w:rsid w:val="001B0012"/>
    <w:rsid w:val="001B2E19"/>
    <w:rsid w:val="001C1C8C"/>
    <w:rsid w:val="001C4752"/>
    <w:rsid w:val="001D465C"/>
    <w:rsid w:val="001E1029"/>
    <w:rsid w:val="001E3AD6"/>
    <w:rsid w:val="001E7BA5"/>
    <w:rsid w:val="00201544"/>
    <w:rsid w:val="00215679"/>
    <w:rsid w:val="002224F0"/>
    <w:rsid w:val="00225B07"/>
    <w:rsid w:val="00225FD1"/>
    <w:rsid w:val="00246F65"/>
    <w:rsid w:val="00254CC1"/>
    <w:rsid w:val="00267A9B"/>
    <w:rsid w:val="00270F15"/>
    <w:rsid w:val="00275E4D"/>
    <w:rsid w:val="00281DCC"/>
    <w:rsid w:val="002825C7"/>
    <w:rsid w:val="002837AC"/>
    <w:rsid w:val="002839F1"/>
    <w:rsid w:val="002943C1"/>
    <w:rsid w:val="002A58A9"/>
    <w:rsid w:val="002A6CCF"/>
    <w:rsid w:val="002B44F2"/>
    <w:rsid w:val="002B5AD0"/>
    <w:rsid w:val="002B7735"/>
    <w:rsid w:val="002C0B78"/>
    <w:rsid w:val="002C0E60"/>
    <w:rsid w:val="002C1E1A"/>
    <w:rsid w:val="002C52C7"/>
    <w:rsid w:val="002D5513"/>
    <w:rsid w:val="002D74E6"/>
    <w:rsid w:val="002D75C0"/>
    <w:rsid w:val="002E43A4"/>
    <w:rsid w:val="002E5194"/>
    <w:rsid w:val="002F07D6"/>
    <w:rsid w:val="002F0FEB"/>
    <w:rsid w:val="002F3038"/>
    <w:rsid w:val="002F31AE"/>
    <w:rsid w:val="002F56E1"/>
    <w:rsid w:val="00301CFC"/>
    <w:rsid w:val="003042BE"/>
    <w:rsid w:val="00304662"/>
    <w:rsid w:val="00304B3D"/>
    <w:rsid w:val="00306374"/>
    <w:rsid w:val="00306FE4"/>
    <w:rsid w:val="003128CF"/>
    <w:rsid w:val="003177F7"/>
    <w:rsid w:val="00322C33"/>
    <w:rsid w:val="00322DE0"/>
    <w:rsid w:val="00327DBD"/>
    <w:rsid w:val="00330ED4"/>
    <w:rsid w:val="00344886"/>
    <w:rsid w:val="00346965"/>
    <w:rsid w:val="0034796B"/>
    <w:rsid w:val="00347AE7"/>
    <w:rsid w:val="003547DA"/>
    <w:rsid w:val="00356E96"/>
    <w:rsid w:val="003604B4"/>
    <w:rsid w:val="003645F2"/>
    <w:rsid w:val="0038075A"/>
    <w:rsid w:val="00382FF3"/>
    <w:rsid w:val="0038353B"/>
    <w:rsid w:val="00384D24"/>
    <w:rsid w:val="0038784E"/>
    <w:rsid w:val="003932A3"/>
    <w:rsid w:val="00394C26"/>
    <w:rsid w:val="0039523B"/>
    <w:rsid w:val="00395571"/>
    <w:rsid w:val="0039709A"/>
    <w:rsid w:val="003A50BF"/>
    <w:rsid w:val="003B1A57"/>
    <w:rsid w:val="003C4E81"/>
    <w:rsid w:val="003C6A11"/>
    <w:rsid w:val="003C7546"/>
    <w:rsid w:val="003C7B97"/>
    <w:rsid w:val="003D423B"/>
    <w:rsid w:val="003D5348"/>
    <w:rsid w:val="003F07AF"/>
    <w:rsid w:val="003F25BD"/>
    <w:rsid w:val="003F6236"/>
    <w:rsid w:val="004005A0"/>
    <w:rsid w:val="00403F59"/>
    <w:rsid w:val="00404386"/>
    <w:rsid w:val="0041072B"/>
    <w:rsid w:val="00413692"/>
    <w:rsid w:val="004279D1"/>
    <w:rsid w:val="0043025B"/>
    <w:rsid w:val="00432B0E"/>
    <w:rsid w:val="00446D28"/>
    <w:rsid w:val="00451699"/>
    <w:rsid w:val="00455227"/>
    <w:rsid w:val="00457EA3"/>
    <w:rsid w:val="0046181C"/>
    <w:rsid w:val="004620D5"/>
    <w:rsid w:val="00463C5A"/>
    <w:rsid w:val="00464B0D"/>
    <w:rsid w:val="004711FC"/>
    <w:rsid w:val="0047294F"/>
    <w:rsid w:val="00475CE2"/>
    <w:rsid w:val="00482617"/>
    <w:rsid w:val="00483EEB"/>
    <w:rsid w:val="00484D5E"/>
    <w:rsid w:val="00492E8A"/>
    <w:rsid w:val="00493210"/>
    <w:rsid w:val="0049556C"/>
    <w:rsid w:val="004A17ED"/>
    <w:rsid w:val="004C1906"/>
    <w:rsid w:val="004C1C6E"/>
    <w:rsid w:val="004C6F94"/>
    <w:rsid w:val="004D55FC"/>
    <w:rsid w:val="004E4092"/>
    <w:rsid w:val="004E434B"/>
    <w:rsid w:val="004F09CE"/>
    <w:rsid w:val="004F1927"/>
    <w:rsid w:val="004F3DAA"/>
    <w:rsid w:val="0051238F"/>
    <w:rsid w:val="0051242E"/>
    <w:rsid w:val="00516062"/>
    <w:rsid w:val="00516E74"/>
    <w:rsid w:val="00520687"/>
    <w:rsid w:val="00522432"/>
    <w:rsid w:val="00522FF9"/>
    <w:rsid w:val="0055384F"/>
    <w:rsid w:val="00555DDF"/>
    <w:rsid w:val="005603D9"/>
    <w:rsid w:val="00560E88"/>
    <w:rsid w:val="005641A4"/>
    <w:rsid w:val="00566BD8"/>
    <w:rsid w:val="005707F2"/>
    <w:rsid w:val="0057093D"/>
    <w:rsid w:val="0057108D"/>
    <w:rsid w:val="00571635"/>
    <w:rsid w:val="0057694F"/>
    <w:rsid w:val="00580682"/>
    <w:rsid w:val="00584627"/>
    <w:rsid w:val="00592727"/>
    <w:rsid w:val="00596C87"/>
    <w:rsid w:val="005A3EA9"/>
    <w:rsid w:val="005B30C9"/>
    <w:rsid w:val="005C0187"/>
    <w:rsid w:val="005C1101"/>
    <w:rsid w:val="005C558C"/>
    <w:rsid w:val="005E13C1"/>
    <w:rsid w:val="005E34D2"/>
    <w:rsid w:val="005E3E0B"/>
    <w:rsid w:val="005E5E64"/>
    <w:rsid w:val="005F590E"/>
    <w:rsid w:val="00600B65"/>
    <w:rsid w:val="00604229"/>
    <w:rsid w:val="0060424B"/>
    <w:rsid w:val="006137FA"/>
    <w:rsid w:val="00615D8C"/>
    <w:rsid w:val="00626B35"/>
    <w:rsid w:val="00640265"/>
    <w:rsid w:val="00641B80"/>
    <w:rsid w:val="0064298C"/>
    <w:rsid w:val="00642C2B"/>
    <w:rsid w:val="0064549E"/>
    <w:rsid w:val="00645833"/>
    <w:rsid w:val="00647AAB"/>
    <w:rsid w:val="0065239F"/>
    <w:rsid w:val="00655D1E"/>
    <w:rsid w:val="00657073"/>
    <w:rsid w:val="00657518"/>
    <w:rsid w:val="0068475A"/>
    <w:rsid w:val="00686F42"/>
    <w:rsid w:val="0069016A"/>
    <w:rsid w:val="006935DD"/>
    <w:rsid w:val="006A670D"/>
    <w:rsid w:val="006B10C1"/>
    <w:rsid w:val="006B7FE4"/>
    <w:rsid w:val="006C2582"/>
    <w:rsid w:val="006D5405"/>
    <w:rsid w:val="006D7894"/>
    <w:rsid w:val="006E168C"/>
    <w:rsid w:val="006F640B"/>
    <w:rsid w:val="00700A9F"/>
    <w:rsid w:val="00713319"/>
    <w:rsid w:val="007148A2"/>
    <w:rsid w:val="00717235"/>
    <w:rsid w:val="00725918"/>
    <w:rsid w:val="00741EC8"/>
    <w:rsid w:val="00745EB2"/>
    <w:rsid w:val="0075049A"/>
    <w:rsid w:val="007504AF"/>
    <w:rsid w:val="0075161A"/>
    <w:rsid w:val="0075345C"/>
    <w:rsid w:val="00757542"/>
    <w:rsid w:val="00760828"/>
    <w:rsid w:val="00761C5C"/>
    <w:rsid w:val="00763472"/>
    <w:rsid w:val="007673C2"/>
    <w:rsid w:val="00775647"/>
    <w:rsid w:val="00776D9C"/>
    <w:rsid w:val="00780961"/>
    <w:rsid w:val="00781042"/>
    <w:rsid w:val="0078244F"/>
    <w:rsid w:val="00783121"/>
    <w:rsid w:val="00784500"/>
    <w:rsid w:val="0078768F"/>
    <w:rsid w:val="007907E1"/>
    <w:rsid w:val="0079483A"/>
    <w:rsid w:val="00794CBD"/>
    <w:rsid w:val="007A002E"/>
    <w:rsid w:val="007A3D85"/>
    <w:rsid w:val="007A5928"/>
    <w:rsid w:val="007A5DF7"/>
    <w:rsid w:val="007B0C1E"/>
    <w:rsid w:val="007C3374"/>
    <w:rsid w:val="007C37E3"/>
    <w:rsid w:val="007D2112"/>
    <w:rsid w:val="007E09CA"/>
    <w:rsid w:val="007E3EAA"/>
    <w:rsid w:val="007E73CA"/>
    <w:rsid w:val="007F459E"/>
    <w:rsid w:val="007F4C98"/>
    <w:rsid w:val="007F6330"/>
    <w:rsid w:val="008006C7"/>
    <w:rsid w:val="008032FE"/>
    <w:rsid w:val="008056AE"/>
    <w:rsid w:val="0081234F"/>
    <w:rsid w:val="00816EFE"/>
    <w:rsid w:val="00821AD8"/>
    <w:rsid w:val="00832394"/>
    <w:rsid w:val="008351A1"/>
    <w:rsid w:val="008372D8"/>
    <w:rsid w:val="0084151C"/>
    <w:rsid w:val="00847127"/>
    <w:rsid w:val="008552EE"/>
    <w:rsid w:val="00860BD5"/>
    <w:rsid w:val="00861797"/>
    <w:rsid w:val="00863C89"/>
    <w:rsid w:val="00871A78"/>
    <w:rsid w:val="00873AA0"/>
    <w:rsid w:val="008777B4"/>
    <w:rsid w:val="008A277E"/>
    <w:rsid w:val="008A662B"/>
    <w:rsid w:val="008B0285"/>
    <w:rsid w:val="008B06CB"/>
    <w:rsid w:val="008B3872"/>
    <w:rsid w:val="008C1E5D"/>
    <w:rsid w:val="008C6D7D"/>
    <w:rsid w:val="008D2D48"/>
    <w:rsid w:val="008D3133"/>
    <w:rsid w:val="008D5127"/>
    <w:rsid w:val="008E10E0"/>
    <w:rsid w:val="008E305C"/>
    <w:rsid w:val="008F4535"/>
    <w:rsid w:val="00905952"/>
    <w:rsid w:val="00906E30"/>
    <w:rsid w:val="00907A20"/>
    <w:rsid w:val="00914F53"/>
    <w:rsid w:val="0091667F"/>
    <w:rsid w:val="00917122"/>
    <w:rsid w:val="00922250"/>
    <w:rsid w:val="009269F3"/>
    <w:rsid w:val="00926CBF"/>
    <w:rsid w:val="009340DE"/>
    <w:rsid w:val="00935799"/>
    <w:rsid w:val="00945663"/>
    <w:rsid w:val="00946F4F"/>
    <w:rsid w:val="00950A4F"/>
    <w:rsid w:val="00964BA7"/>
    <w:rsid w:val="00976BEE"/>
    <w:rsid w:val="00987A1A"/>
    <w:rsid w:val="009945F7"/>
    <w:rsid w:val="009949E4"/>
    <w:rsid w:val="00994DE5"/>
    <w:rsid w:val="009A0169"/>
    <w:rsid w:val="009A7AE2"/>
    <w:rsid w:val="009B3A0F"/>
    <w:rsid w:val="009C267C"/>
    <w:rsid w:val="009C5C8E"/>
    <w:rsid w:val="009D238A"/>
    <w:rsid w:val="009D5843"/>
    <w:rsid w:val="009D7522"/>
    <w:rsid w:val="009E370C"/>
    <w:rsid w:val="009E5B19"/>
    <w:rsid w:val="009F1795"/>
    <w:rsid w:val="009F2F89"/>
    <w:rsid w:val="009F7142"/>
    <w:rsid w:val="00A000D7"/>
    <w:rsid w:val="00A015EB"/>
    <w:rsid w:val="00A032B0"/>
    <w:rsid w:val="00A0467B"/>
    <w:rsid w:val="00A05CBE"/>
    <w:rsid w:val="00A22E03"/>
    <w:rsid w:val="00A24011"/>
    <w:rsid w:val="00A35030"/>
    <w:rsid w:val="00A53337"/>
    <w:rsid w:val="00A53D63"/>
    <w:rsid w:val="00A55961"/>
    <w:rsid w:val="00A64EF6"/>
    <w:rsid w:val="00A64FA2"/>
    <w:rsid w:val="00A65D20"/>
    <w:rsid w:val="00A7115B"/>
    <w:rsid w:val="00A71B5E"/>
    <w:rsid w:val="00A74F5D"/>
    <w:rsid w:val="00A75F16"/>
    <w:rsid w:val="00A77A92"/>
    <w:rsid w:val="00A87356"/>
    <w:rsid w:val="00A91C97"/>
    <w:rsid w:val="00AA56DF"/>
    <w:rsid w:val="00AA5F96"/>
    <w:rsid w:val="00AB0918"/>
    <w:rsid w:val="00AB2542"/>
    <w:rsid w:val="00AB5E32"/>
    <w:rsid w:val="00AC2730"/>
    <w:rsid w:val="00AC2D64"/>
    <w:rsid w:val="00AC742D"/>
    <w:rsid w:val="00AC74BD"/>
    <w:rsid w:val="00AC7C42"/>
    <w:rsid w:val="00AD1202"/>
    <w:rsid w:val="00AD3271"/>
    <w:rsid w:val="00AE577F"/>
    <w:rsid w:val="00AE5814"/>
    <w:rsid w:val="00AF358C"/>
    <w:rsid w:val="00AF72E1"/>
    <w:rsid w:val="00B016DB"/>
    <w:rsid w:val="00B017F5"/>
    <w:rsid w:val="00B06C56"/>
    <w:rsid w:val="00B14583"/>
    <w:rsid w:val="00B14EBC"/>
    <w:rsid w:val="00B16421"/>
    <w:rsid w:val="00B1708F"/>
    <w:rsid w:val="00B2218F"/>
    <w:rsid w:val="00B27928"/>
    <w:rsid w:val="00B32058"/>
    <w:rsid w:val="00B32592"/>
    <w:rsid w:val="00B32932"/>
    <w:rsid w:val="00B340E1"/>
    <w:rsid w:val="00B34913"/>
    <w:rsid w:val="00B401BB"/>
    <w:rsid w:val="00B42571"/>
    <w:rsid w:val="00B431D4"/>
    <w:rsid w:val="00B500F7"/>
    <w:rsid w:val="00B5364C"/>
    <w:rsid w:val="00B61B10"/>
    <w:rsid w:val="00B6301A"/>
    <w:rsid w:val="00B7259A"/>
    <w:rsid w:val="00B75118"/>
    <w:rsid w:val="00B85DB3"/>
    <w:rsid w:val="00BA154B"/>
    <w:rsid w:val="00BA56C1"/>
    <w:rsid w:val="00BA65C8"/>
    <w:rsid w:val="00BB3BCC"/>
    <w:rsid w:val="00BB7F3D"/>
    <w:rsid w:val="00BC1FBF"/>
    <w:rsid w:val="00BC3DDA"/>
    <w:rsid w:val="00BC6798"/>
    <w:rsid w:val="00BD25C9"/>
    <w:rsid w:val="00BD3858"/>
    <w:rsid w:val="00BD7721"/>
    <w:rsid w:val="00BE01B0"/>
    <w:rsid w:val="00BF0188"/>
    <w:rsid w:val="00BF1525"/>
    <w:rsid w:val="00BF53A0"/>
    <w:rsid w:val="00C04B17"/>
    <w:rsid w:val="00C05675"/>
    <w:rsid w:val="00C12476"/>
    <w:rsid w:val="00C14A6D"/>
    <w:rsid w:val="00C2532B"/>
    <w:rsid w:val="00C25349"/>
    <w:rsid w:val="00C26470"/>
    <w:rsid w:val="00C30DDC"/>
    <w:rsid w:val="00C31A74"/>
    <w:rsid w:val="00C329D6"/>
    <w:rsid w:val="00C3339D"/>
    <w:rsid w:val="00C470C7"/>
    <w:rsid w:val="00C50BF6"/>
    <w:rsid w:val="00C5515F"/>
    <w:rsid w:val="00C55B28"/>
    <w:rsid w:val="00C63DCD"/>
    <w:rsid w:val="00C64AD7"/>
    <w:rsid w:val="00C660F5"/>
    <w:rsid w:val="00C672A1"/>
    <w:rsid w:val="00C7372C"/>
    <w:rsid w:val="00C759BF"/>
    <w:rsid w:val="00C77DBA"/>
    <w:rsid w:val="00C82F13"/>
    <w:rsid w:val="00C84119"/>
    <w:rsid w:val="00C9227B"/>
    <w:rsid w:val="00C96768"/>
    <w:rsid w:val="00CB3BB9"/>
    <w:rsid w:val="00CC572F"/>
    <w:rsid w:val="00CC6256"/>
    <w:rsid w:val="00CC62A9"/>
    <w:rsid w:val="00CE3267"/>
    <w:rsid w:val="00CE6889"/>
    <w:rsid w:val="00CE6DA1"/>
    <w:rsid w:val="00CF076E"/>
    <w:rsid w:val="00D0033D"/>
    <w:rsid w:val="00D010CF"/>
    <w:rsid w:val="00D0334A"/>
    <w:rsid w:val="00D27DD4"/>
    <w:rsid w:val="00D27E83"/>
    <w:rsid w:val="00D34F2D"/>
    <w:rsid w:val="00D35C2D"/>
    <w:rsid w:val="00D434F0"/>
    <w:rsid w:val="00D43FF6"/>
    <w:rsid w:val="00D507D0"/>
    <w:rsid w:val="00D516F9"/>
    <w:rsid w:val="00D61A0D"/>
    <w:rsid w:val="00D6203F"/>
    <w:rsid w:val="00D6463D"/>
    <w:rsid w:val="00D66396"/>
    <w:rsid w:val="00D7014A"/>
    <w:rsid w:val="00D71A4F"/>
    <w:rsid w:val="00D87DE0"/>
    <w:rsid w:val="00D90B27"/>
    <w:rsid w:val="00D918FF"/>
    <w:rsid w:val="00D92CF4"/>
    <w:rsid w:val="00DA00ED"/>
    <w:rsid w:val="00DA704E"/>
    <w:rsid w:val="00DD2201"/>
    <w:rsid w:val="00DD2CEC"/>
    <w:rsid w:val="00DD34AF"/>
    <w:rsid w:val="00DD46FC"/>
    <w:rsid w:val="00DE2C2C"/>
    <w:rsid w:val="00DE4B5C"/>
    <w:rsid w:val="00DE5A91"/>
    <w:rsid w:val="00DE5F0B"/>
    <w:rsid w:val="00DE7396"/>
    <w:rsid w:val="00DF1653"/>
    <w:rsid w:val="00DF5A5A"/>
    <w:rsid w:val="00E05DE4"/>
    <w:rsid w:val="00E11195"/>
    <w:rsid w:val="00E13790"/>
    <w:rsid w:val="00E1478A"/>
    <w:rsid w:val="00E16975"/>
    <w:rsid w:val="00E23775"/>
    <w:rsid w:val="00E24CBE"/>
    <w:rsid w:val="00E37686"/>
    <w:rsid w:val="00E4136A"/>
    <w:rsid w:val="00E54EC4"/>
    <w:rsid w:val="00E56C8A"/>
    <w:rsid w:val="00E57431"/>
    <w:rsid w:val="00E5747A"/>
    <w:rsid w:val="00E76142"/>
    <w:rsid w:val="00E804D3"/>
    <w:rsid w:val="00E823DA"/>
    <w:rsid w:val="00E84A65"/>
    <w:rsid w:val="00E90649"/>
    <w:rsid w:val="00E91A63"/>
    <w:rsid w:val="00E92D8E"/>
    <w:rsid w:val="00E96F15"/>
    <w:rsid w:val="00EA5F2C"/>
    <w:rsid w:val="00EB4859"/>
    <w:rsid w:val="00EB4C93"/>
    <w:rsid w:val="00ED794B"/>
    <w:rsid w:val="00EE0960"/>
    <w:rsid w:val="00EE5248"/>
    <w:rsid w:val="00EE56AD"/>
    <w:rsid w:val="00EE585E"/>
    <w:rsid w:val="00EF2E24"/>
    <w:rsid w:val="00EF790E"/>
    <w:rsid w:val="00F12B61"/>
    <w:rsid w:val="00F149E0"/>
    <w:rsid w:val="00F15907"/>
    <w:rsid w:val="00F22283"/>
    <w:rsid w:val="00F25139"/>
    <w:rsid w:val="00F34B12"/>
    <w:rsid w:val="00F34F1F"/>
    <w:rsid w:val="00F367D5"/>
    <w:rsid w:val="00F37394"/>
    <w:rsid w:val="00F446B8"/>
    <w:rsid w:val="00F47EC5"/>
    <w:rsid w:val="00F5223C"/>
    <w:rsid w:val="00F54B28"/>
    <w:rsid w:val="00F61190"/>
    <w:rsid w:val="00F61E84"/>
    <w:rsid w:val="00F636B5"/>
    <w:rsid w:val="00F73093"/>
    <w:rsid w:val="00FA549B"/>
    <w:rsid w:val="00FB1166"/>
    <w:rsid w:val="00FC0891"/>
    <w:rsid w:val="00FC4072"/>
    <w:rsid w:val="00FC6F03"/>
    <w:rsid w:val="00FD47A6"/>
    <w:rsid w:val="00FE3088"/>
    <w:rsid w:val="00FE3E1E"/>
    <w:rsid w:val="00FE5DD3"/>
    <w:rsid w:val="00FE7F16"/>
    <w:rsid w:val="00FF1144"/>
    <w:rsid w:val="00FF120B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104C"/>
  <w15:chartTrackingRefBased/>
  <w15:docId w15:val="{563D5A45-B9FF-2F40-B9DC-C4031621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256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F5223C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u w:color="000000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5D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F2F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5223C"/>
    <w:rPr>
      <w:rFonts w:ascii="Times" w:eastAsiaTheme="minorEastAsia" w:hAnsi="Times"/>
      <w:b/>
      <w:bCs/>
      <w:kern w:val="36"/>
      <w:sz w:val="48"/>
      <w:szCs w:val="48"/>
      <w:u w:color="000000"/>
      <w:lang w:val="en-US" w:eastAsia="nb-NO"/>
    </w:rPr>
  </w:style>
  <w:style w:type="paragraph" w:customStyle="1" w:styleId="Body">
    <w:name w:val="Body"/>
    <w:rsid w:val="00F5223C"/>
    <w:pPr>
      <w:spacing w:after="240"/>
    </w:pPr>
    <w:rPr>
      <w:rFonts w:ascii="Arial" w:eastAsia="Arial" w:hAnsi="Arial" w:cs="Times New Roman"/>
      <w:color w:val="000000"/>
      <w:szCs w:val="20"/>
      <w:u w:color="000000"/>
      <w:lang w:val="en-US" w:eastAsia="nb-NO"/>
    </w:rPr>
  </w:style>
  <w:style w:type="character" w:styleId="Hyperkobling">
    <w:name w:val="Hyperlink"/>
    <w:basedOn w:val="Standardskriftforavsnitt"/>
    <w:uiPriority w:val="99"/>
    <w:unhideWhenUsed/>
    <w:rsid w:val="00F5223C"/>
    <w:rPr>
      <w:color w:val="0563C1" w:themeColor="hyperlink"/>
      <w:u w:val="single"/>
    </w:rPr>
  </w:style>
  <w:style w:type="paragraph" w:customStyle="1" w:styleId="Heading">
    <w:name w:val="Heading"/>
    <w:next w:val="Body"/>
    <w:rsid w:val="00F5223C"/>
    <w:pPr>
      <w:keepNext/>
      <w:spacing w:before="240" w:after="240"/>
    </w:pPr>
    <w:rPr>
      <w:rFonts w:ascii="Arial" w:eastAsia="Arial" w:hAnsi="Arial" w:cs="Times New Roman"/>
      <w:b/>
      <w:color w:val="000000"/>
      <w:sz w:val="36"/>
      <w:szCs w:val="20"/>
      <w:u w:color="000000"/>
      <w:lang w:val="en-US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C124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483A"/>
    <w:rPr>
      <w:rFonts w:eastAsia="Helvetica"/>
      <w:color w:val="000000"/>
      <w:u w:color="000000"/>
      <w:lang w:val="en-US"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55D1E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lang w:val="en-US"/>
    </w:rPr>
  </w:style>
  <w:style w:type="character" w:customStyle="1" w:styleId="media-attribution-blockattribution">
    <w:name w:val="media-attribution-block__attribution"/>
    <w:basedOn w:val="Standardskriftforavsnitt"/>
    <w:rsid w:val="00655D1E"/>
  </w:style>
  <w:style w:type="character" w:styleId="Utheving">
    <w:name w:val="Emphasis"/>
    <w:basedOn w:val="Standardskriftforavsnitt"/>
    <w:uiPriority w:val="20"/>
    <w:qFormat/>
    <w:rsid w:val="00655D1E"/>
    <w:rPr>
      <w:i/>
      <w:iCs/>
    </w:rPr>
  </w:style>
  <w:style w:type="character" w:styleId="Sterk">
    <w:name w:val="Strong"/>
    <w:basedOn w:val="Standardskriftforavsnitt"/>
    <w:uiPriority w:val="22"/>
    <w:qFormat/>
    <w:rsid w:val="00E23775"/>
    <w:rPr>
      <w:b/>
      <w:bCs/>
    </w:rPr>
  </w:style>
  <w:style w:type="character" w:customStyle="1" w:styleId="expand">
    <w:name w:val="expand"/>
    <w:basedOn w:val="Standardskriftforavsnitt"/>
    <w:rsid w:val="00483EEB"/>
  </w:style>
  <w:style w:type="character" w:styleId="Fulgthyperkobling">
    <w:name w:val="FollowedHyperlink"/>
    <w:basedOn w:val="Standardskriftforavsnitt"/>
    <w:uiPriority w:val="99"/>
    <w:semiHidden/>
    <w:unhideWhenUsed/>
    <w:rsid w:val="00C5515F"/>
    <w:rPr>
      <w:color w:val="954F72" w:themeColor="followed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F2F89"/>
    <w:rPr>
      <w:rFonts w:asciiTheme="majorHAnsi" w:eastAsiaTheme="majorEastAsia" w:hAnsiTheme="majorHAnsi" w:cstheme="majorBidi"/>
      <w:color w:val="1F3763" w:themeColor="accent1" w:themeShade="7F"/>
      <w:lang w:eastAsia="nb-NO"/>
    </w:rPr>
  </w:style>
  <w:style w:type="character" w:customStyle="1" w:styleId="dictionary-word">
    <w:name w:val="dictionary-word"/>
    <w:basedOn w:val="Standardskriftforavsnitt"/>
    <w:rsid w:val="009F2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462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4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59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2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41371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9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5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6744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763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4602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0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2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5196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174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93109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470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913944">
          <w:marLeft w:val="3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86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27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47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606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5531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997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0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0720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6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7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72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4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238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79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313294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4955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lartale.no/e-avisen/innlogg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lartale.no/verden/2021/11/08/fra-fredspris-til-full-krig/" TargetMode="External"/><Relationship Id="rId5" Type="http://schemas.openxmlformats.org/officeDocument/2006/relationships/hyperlink" Target="https://www.klartale.no/verden/2021/11/08/fra-fredspris-til-full-kri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470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Kahrs</dc:creator>
  <cp:keywords/>
  <dc:description/>
  <cp:lastModifiedBy>Guro Gulstuen Nordhagen</cp:lastModifiedBy>
  <cp:revision>2</cp:revision>
  <dcterms:created xsi:type="dcterms:W3CDTF">2021-11-09T13:08:00Z</dcterms:created>
  <dcterms:modified xsi:type="dcterms:W3CDTF">2021-11-09T13:08:00Z</dcterms:modified>
</cp:coreProperties>
</file>