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B8CF" w14:textId="77777777" w:rsidR="0022792C" w:rsidRPr="001234B5" w:rsidRDefault="0022792C" w:rsidP="0022792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FE7CC89" wp14:editId="1A9E66AF">
                <wp:simplePos x="0" y="0"/>
                <wp:positionH relativeFrom="page">
                  <wp:posOffset>579863</wp:posOffset>
                </wp:positionH>
                <wp:positionV relativeFrom="page">
                  <wp:posOffset>1434791</wp:posOffset>
                </wp:positionV>
                <wp:extent cx="6486525" cy="6980664"/>
                <wp:effectExtent l="0" t="0" r="317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80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22792C" w:rsidRPr="007B3FE8" w14:paraId="114920C7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68FE66" w14:textId="77777777" w:rsidR="0022792C" w:rsidRPr="007B3FE8" w:rsidRDefault="0022792C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F46EBD" w14:textId="77777777" w:rsidR="0022792C" w:rsidRPr="007B3FE8" w:rsidRDefault="0022792C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22792C" w:rsidRPr="00F5436A" w14:paraId="7333B36F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7B3D26" w14:textId="67FDC1EC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gruppe som har som mål å hjelpe andre i krise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E59FE4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25A22332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779FB7" w14:textId="50920CB2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være i bevegelse bort fra en krigs-situasjon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36E2A9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2E10CE3E" w14:textId="77777777" w:rsidTr="008D642C">
                              <w:trPr>
                                <w:cantSplit/>
                                <w:trHeight w:val="15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CF8AC" w14:textId="25071E88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felles, det som gjelder mange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4CD193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42BBB2D0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5C4F232" w14:textId="5CF02B4A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du kan leve i et land inntil videre, ikke fast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8C418D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613F8C4C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C7A151" w14:textId="0DE8D57D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dra fra et utrygt sted til et tryggere sted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846C67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7FF1D8F2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F63A7E" w14:textId="2A7E038A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flukt der svært mange er med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2EC96B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4C381A28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1CBC43" w14:textId="471F8FDA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konflikt mellom parter, de bruker ofte våpen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6F5C62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61803C0D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50426E" w14:textId="31EA7AEE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forferdelig som har store følger for mennesker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113DE4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0288DEE0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8CB1F7" w14:textId="19BB18F0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du har krav på, et privilegium du har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941225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23D9A29B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DAEB26" w14:textId="73ADCDB9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erkjenne eller si at noe er riktig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7BFE5B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07C8B2DB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3FDAF7" w14:textId="7D733025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FNs høy-kommissær for flyktninger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C01A95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60DF786E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821E40" w14:textId="29BF88B0" w:rsidR="0022792C" w:rsidRPr="00F655E4" w:rsidRDefault="00F655E4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lang stripe eller en lang gang som leder et sted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CF5AE9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1D0F915F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81C015A" w14:textId="078A500A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pause i bruk av våpen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6CE163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13BE2EA7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48AD65" w14:textId="0FECD25E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det å finne et hjem-sted til noen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30EB42" w14:textId="77777777" w:rsidR="0022792C" w:rsidRPr="007B3FE8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4AE30DD5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1070E6" w14:textId="3C73D994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konflikt der partene bruker våpen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C7CBD2" w14:textId="77777777" w:rsidR="0022792C" w:rsidRPr="00A00793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2792C" w:rsidRPr="00F5436A" w14:paraId="09848CC3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968D5C" w14:textId="6CB2FFFB" w:rsidR="0022792C" w:rsidRPr="00F655E4" w:rsidRDefault="00F655E4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F655E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alarm som går når noen angriper fra lufta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B9A1E4" w14:textId="77777777" w:rsidR="0022792C" w:rsidRPr="00A00793" w:rsidRDefault="0022792C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18BBA7" w14:textId="77777777" w:rsidR="0022792C" w:rsidRPr="004F01BD" w:rsidRDefault="0022792C" w:rsidP="0022792C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7C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3pt;width:510.75pt;height:549.6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OTW6QEAALcDAAAOAAAAZHJzL2Uyb0RvYy54bWysU9tu2zAMfR+wfxD0vtgJWiMz4hRdiw4D&#13;&#10;ugvQ7gNoWY6F2aJGKbGzrx8lJ1m3vQ17EWiKOjw8PN7cTEMvDpq8QVvJ5SKXQluFjbG7Sn59fniz&#13;&#10;lsIHsA30aHUlj9rLm+3rV5vRlXqFHfaNJsEg1pejq2QXgiuzzKtOD+AX6LTlyxZpgMCftMsagpHR&#13;&#10;hz5b5XmRjUiNI1Tae87ez5dym/DbVqvwuW29DqKvJHML6aR01vHMthsodwSuM+pEA/6BxQDGctML&#13;&#10;1D0EEHsyf0ENRhF6bMNC4ZBh2xql0ww8zTL/Y5qnDpxOs7A43l1k8v8PVn06fCFhGt6dFBYGXtGz&#13;&#10;noJ4h5NYRXVG50suenJcFiZOx8o4qXePqL55YfGuA7vTt0Q4dhoaZreML7MXT2ccH0Hq8SM23Ab2&#13;&#10;ARPQ1NIQAVkMwei8peNlM5GK4mRxtS6uV9dSKL4r3q7zorhKPaA8P3fkw3uNg4hBJYlXn+Dh8OhD&#13;&#10;pAPluSR2s/hg+j6tv7e/JbgwZhL9yHjmHqZ6OslRY3PkQQhnN7H7OeiQfkgxspMq6b/vgbQU/QfL&#13;&#10;YkTbnQM6B/U5AKv4aSWDFHN4F2Z77h2ZXcfIs9wWb1mw1qRRorIzixNPdkea8OTkaL+X36nq1/+2&#13;&#10;/QkAAP//AwBQSwMEFAAGAAgAAAAhADtiy8blAAAAEQEAAA8AAABkcnMvZG93bnJldi54bWxMj0FP&#13;&#10;wzAMhe9I+w+RkbixtKmoWNd0mgackBBdOXBM26yN1jilybby7/FO7GLZ8vPz+/LNbAd21pM3DiXE&#13;&#10;ywiYxsa1BjsJX9Xb4zMwHxS2anCoJfxqD5ticZerrHUXLPV5HzpGJugzJaEPYcw4902vrfJLN2qk&#13;&#10;3cFNVgUap463k7qQuR24iKKUW2WQPvRq1LteN8f9yUrYfmP5an4+6s/yUJqqWkX4nh6lfLifX9ZU&#13;&#10;tmtgQc/h/wKuDJQfCgpWuxO2ng0SVnFCSglCpAR2FcSxIKKaukQ8JcCLnN+SFH8AAAD//wMAUEsB&#13;&#10;Ai0AFAAGAAgAAAAhALaDOJL+AAAA4QEAABMAAAAAAAAAAAAAAAAAAAAAAFtDb250ZW50X1R5cGVz&#13;&#10;XS54bWxQSwECLQAUAAYACAAAACEAOP0h/9YAAACUAQAACwAAAAAAAAAAAAAAAAAvAQAAX3JlbHMv&#13;&#10;LnJlbHNQSwECLQAUAAYACAAAACEAawzk1ukBAAC3AwAADgAAAAAAAAAAAAAAAAAuAgAAZHJzL2Uy&#13;&#10;b0RvYy54bWxQSwECLQAUAAYACAAAACEAO2LLxuUAAAARAQAADwAAAAAAAAAAAAAAAABDBAAAZHJz&#13;&#10;L2Rvd25yZXYueG1sUEsFBgAAAAAEAAQA8wAAAFU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22792C" w:rsidRPr="007B3FE8" w14:paraId="114920C7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68FE66" w14:textId="77777777" w:rsidR="0022792C" w:rsidRPr="007B3FE8" w:rsidRDefault="0022792C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F46EBD" w14:textId="77777777" w:rsidR="0022792C" w:rsidRPr="007B3FE8" w:rsidRDefault="0022792C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22792C" w:rsidRPr="00F5436A" w14:paraId="7333B36F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7B3D26" w14:textId="67FDC1EC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gruppe som har som mål å hjelpe andre i krise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E59FE4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25A22332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779FB7" w14:textId="50920CB2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være i bevegelse bort fra en krigs-situasjon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36E2A9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2E10CE3E" w14:textId="77777777" w:rsidTr="008D642C">
                        <w:trPr>
                          <w:cantSplit/>
                          <w:trHeight w:val="15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CF8AC" w14:textId="25071E88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felles, det som gjelder mange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4CD193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42BBB2D0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5C4F232" w14:textId="5CF02B4A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du kan leve i et land inntil videre, ikke fast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8C418D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613F8C4C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C7A151" w14:textId="0DE8D57D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dra fra et utrygt sted til et tryggere sted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846C67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7FF1D8F2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F63A7E" w14:textId="2A7E038A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flukt der svært mange er med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2EC96B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4C381A28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1CBC43" w14:textId="471F8FDA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konflikt mellom parter, de bruker ofte våpen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6F5C62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61803C0D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50426E" w14:textId="31EA7AEE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forferdelig som har store følger for mennesker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113DE4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0288DEE0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8CB1F7" w14:textId="19BB18F0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du har krav på, et privilegium du har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941225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23D9A29B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DAEB26" w14:textId="73ADCDB9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erkjenne eller si at noe er riktig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7BFE5B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07C8B2DB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3FDAF7" w14:textId="7D733025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FNs høy-kommissær for flyktninger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C01A95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60DF786E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821E40" w14:textId="29BF88B0" w:rsidR="0022792C" w:rsidRPr="00F655E4" w:rsidRDefault="00F655E4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lang stripe eller en lang gang som leder et sted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CF5AE9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1D0F915F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81C015A" w14:textId="078A500A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pause i bruk av våpen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6CE163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13BE2EA7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48AD65" w14:textId="0FECD25E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det å finne et hjem-sted til noen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30EB42" w14:textId="77777777" w:rsidR="0022792C" w:rsidRPr="007B3FE8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4AE30DD5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1070E6" w14:textId="3C73D994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konflikt der partene bruker våpen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C7CBD2" w14:textId="77777777" w:rsidR="0022792C" w:rsidRPr="00A00793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2792C" w:rsidRPr="00F5436A" w14:paraId="09848CC3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968D5C" w14:textId="6CB2FFFB" w:rsidR="0022792C" w:rsidRPr="00F655E4" w:rsidRDefault="00F655E4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655E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alarm som går når noen angriper fra lufta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B9A1E4" w14:textId="77777777" w:rsidR="0022792C" w:rsidRPr="00A00793" w:rsidRDefault="0022792C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3D18BBA7" w14:textId="77777777" w:rsidR="0022792C" w:rsidRPr="004F01BD" w:rsidRDefault="0022792C" w:rsidP="0022792C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9D602EB" wp14:editId="323AC5D1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20B9F3" w14:textId="389D86D8" w:rsidR="0022792C" w:rsidRDefault="00F655E4" w:rsidP="0022792C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Nå drar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sitt kjære Ukraina</w:t>
                            </w:r>
                          </w:p>
                          <w:p w14:paraId="1D8A7AEB" w14:textId="58996E24" w:rsidR="0022792C" w:rsidRPr="00584DDF" w:rsidRDefault="0022792C" w:rsidP="0022792C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F655E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10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602EB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oVy6gEAAMIDAAAOAAAAZHJzL2Uyb0RvYy54bWysU9tu2zAMfR+wfxD0vthJs64z4hRFiw4D&#13;&#10;urVY1w9gZDkWZosapcTOvn6UHKfr9lbsRaB4OeI5pFaXQ9eKvSZv0JZyPsul0FZhZey2lE/fb99d&#13;&#10;SOED2ApatLqUB+3l5frtm1XvCr3ABttKk2AQ64velbIJwRVZ5lWjO/AzdNpysEbqIPCVtllF0DN6&#13;&#10;12aLPD/PeqTKESrtPXtvxqBcJ/y61irc17XXQbSl5N5COimdm3hm6xUUWwLXGHVsA17RRQfG8qMn&#13;&#10;qBsIIHZk/oHqjCL0WIeZwi7DujZKJw7MZp7/xeaxAacTFxbHu5NM/v/Bqq/7BxKmKuVCCgsdj+gb&#13;&#10;iwZ222pxFuXpnS8469E9UCTo3R2qH15YvG44S18RYd9oqLipeczPXhTEi+dSsem/YMXosAuYlBpq&#13;&#10;6iIgayCGNJDDaSB6CEKx8zw/e58veW6KYx8+LvOLZXoCiqnakQ+fNHYiGqUk7j2hw/7Oh9gNFFNK&#13;&#10;fMzirWnbNPTWvnBw4ujRaWuO1VP7owxh2AxJq0Q0xjZYHZgc4bhY/BHYaJB+SdHzUpXS/9wBaSna&#13;&#10;z5YFihs4GTQZm8kAq7i0lEGK0bwO46buHJltw8jzxM3iFYtYm8TvuYuj9LwoifZxqeMm/nlPWc9f&#13;&#10;b/0bAAD//wMAUEsDBBQABgAIAAAAIQCzF/Nf4QAAABABAAAPAAAAZHJzL2Rvd25yZXYueG1sTE9N&#13;&#10;T8JAEL2b+B82Y+JNdjUipXRLiGjwiGAC3Jbu2DZ2Z5vuQqu/3uGkl0le5n1m88E14oxdqD1puB8p&#13;&#10;EEiFtzWVGj62r3cJiBANWdN4Qg3fGGCeX19lJrW+p3c8b2Ip2IRCajRUMbaplKGo0Jkw8i0S/z59&#13;&#10;50xk2JXSdqZnc9fIB6WepDM1cUJlWnyusPjanJyGVdIu9m/+py+bl8Nqt95Nl9tp1Pr2ZljO+Cxm&#13;&#10;ICIO8U8Blw3cH3IudvQnskE0jJV6ZKqGyXgC4kJQY8WLjho4PQGZZ/L/kPwXAAD//wMAUEsBAi0A&#13;&#10;FAAGAAgAAAAhALaDOJL+AAAA4QEAABMAAAAAAAAAAAAAAAAAAAAAAFtDb250ZW50X1R5cGVzXS54&#13;&#10;bWxQSwECLQAUAAYACAAAACEAOP0h/9YAAACUAQAACwAAAAAAAAAAAAAAAAAvAQAAX3JlbHMvLnJl&#13;&#10;bHNQSwECLQAUAAYACAAAACEAsdqFcuoBAADCAwAADgAAAAAAAAAAAAAAAAAuAgAAZHJzL2Uyb0Rv&#13;&#10;Yy54bWxQSwECLQAUAAYACAAAACEAsxfzX+EAAAAQAQAADwAAAAAAAAAAAAAAAABEBAAAZHJzL2Rv&#13;&#10;d25yZXYueG1sUEsFBgAAAAAEAAQA8wAAAFIFAAAAAA==&#13;&#10;" filled="f" stroked="f">
                <v:textbox inset="0,0,0,0">
                  <w:txbxContent>
                    <w:p w14:paraId="5720B9F3" w14:textId="389D86D8" w:rsidR="0022792C" w:rsidRDefault="00F655E4" w:rsidP="0022792C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Nå drar de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fra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sitt kjære Ukraina</w:t>
                      </w:r>
                    </w:p>
                    <w:p w14:paraId="1D8A7AEB" w14:textId="58996E24" w:rsidR="0022792C" w:rsidRPr="00584DDF" w:rsidRDefault="0022792C" w:rsidP="0022792C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F655E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10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23628E0E" w14:textId="77777777" w:rsidR="0022792C" w:rsidRDefault="0022792C" w:rsidP="0022792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16F0730C" w14:textId="77777777" w:rsidR="0022792C" w:rsidRDefault="0022792C" w:rsidP="0022792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17A6389" w14:textId="77777777" w:rsidR="0022792C" w:rsidRDefault="0022792C" w:rsidP="0022792C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6F493FE1" w14:textId="77777777" w:rsidR="0022792C" w:rsidRDefault="0022792C" w:rsidP="0022792C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68249505" w14:textId="77777777" w:rsidR="0022792C" w:rsidRPr="006C7898" w:rsidRDefault="0022792C" w:rsidP="0022792C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lastRenderedPageBreak/>
        <w:t>Spørsmål og svar:</w:t>
      </w:r>
    </w:p>
    <w:p w14:paraId="5E75CB70" w14:textId="77777777" w:rsidR="0022792C" w:rsidRDefault="0022792C" w:rsidP="0022792C">
      <w:pPr>
        <w:pStyle w:val="Overskrift1"/>
        <w:rPr>
          <w:rFonts w:ascii="Times New Roman" w:hAnsi="Times New Roman" w:cs="Times New Roman"/>
          <w:b w:val="0"/>
          <w:sz w:val="28"/>
          <w:szCs w:val="28"/>
          <w:lang w:val="nb-NO"/>
        </w:rPr>
      </w:pPr>
    </w:p>
    <w:p w14:paraId="00D8BCF4" w14:textId="77777777" w:rsidR="00F655E4" w:rsidRPr="00164EEC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Kan du beskrive hva en flykning er?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5D588C7" w14:textId="35AE5AB5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Det er en person som søker asyl / beskyttelse i et annet land. Personen flykter som oftest fra krig og konflikt-områder.</w:t>
      </w:r>
    </w:p>
    <w:p w14:paraId="3BECED3F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565CA6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B2D0481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mange mennesker var på flukt ved inngangen av 2021?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912852E" w14:textId="78D73BDA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Over 82 millioner mennesker.</w:t>
      </w:r>
    </w:p>
    <w:p w14:paraId="368C1805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823748" w14:textId="77777777" w:rsidR="00F655E4" w:rsidRPr="00356E96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98F993A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Hvilket land tar imot flest ukrainske flyktninger akkurat nå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4F61845" w14:textId="002E4724" w:rsidR="00F655E4" w:rsidRPr="00DE5F0B" w:rsidRDefault="00F655E4" w:rsidP="00F655E4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Polen, de tar imot omtrent halvparten av de ukrainske flykningene.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600DCC82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C6B6EF9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4: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er årsaken til at folk i Ukraina flykter?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08CEE79" w14:textId="5EE15DA9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De flykter fra krig. Russland invaderte Ukraina 24. februar.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9A54B49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545F342" w14:textId="66541A38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Hvorfor er det færre menn enn kvinner som flykter?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Menn må bli igjen for å kjempe mot russerne. Det er forbudt for menn mellom 18 år og 60 år å forlate landet.</w:t>
      </w:r>
    </w:p>
    <w:p w14:paraId="0791E640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033ACC5E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1BEDE96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Hvilke andre land tar imot ukrainske flyktninger?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26DC8F5" w14:textId="682F273A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Slovakia, Moldova, Ungarn, Romania og andre steder i Europa. Noen flyktninger drar også til Hviterussland og Russland, men de er færre.</w:t>
      </w:r>
    </w:p>
    <w:p w14:paraId="18C32CC7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2998EFA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80ED572" w14:textId="095061C3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heter myndigheten i Norge som har ansvar for flyktninger?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UDI, som er kort for Utlendings-direktoratet. Direktoratet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IMDi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har ansvar for integreringen.</w:t>
      </w:r>
    </w:p>
    <w:p w14:paraId="5C1F48C7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37E42B" w14:textId="77777777" w:rsidR="00F655E4" w:rsidRDefault="00F655E4" w:rsidP="00F655E4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6391258" w14:textId="77777777" w:rsidR="00F655E4" w:rsidRDefault="00F655E4" w:rsidP="00F655E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81BA2D" w14:textId="77777777" w:rsidR="00F655E4" w:rsidRDefault="00F655E4" w:rsidP="00F655E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heter avdelingen i FN som har ansvar for flyktninger?</w:t>
      </w:r>
    </w:p>
    <w:p w14:paraId="39CFFBBB" w14:textId="77777777" w:rsidR="00F655E4" w:rsidRPr="00FD47A6" w:rsidRDefault="00F655E4" w:rsidP="00F655E4">
      <w:pPr>
        <w:pStyle w:val="Body"/>
        <w:rPr>
          <w:lang w:val="nb-NO"/>
        </w:rPr>
      </w:pPr>
    </w:p>
    <w:p w14:paraId="7AF9154A" w14:textId="1F66A4FD" w:rsidR="00F655E4" w:rsidRPr="009F1795" w:rsidRDefault="00F655E4" w:rsidP="00F655E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UNHCR, FNs </w:t>
      </w:r>
      <w:r w:rsidR="00A45C55">
        <w:rPr>
          <w:rFonts w:ascii="Times New Roman" w:hAnsi="Times New Roman"/>
          <w:b w:val="0"/>
          <w:sz w:val="28"/>
          <w:szCs w:val="28"/>
          <w:lang w:val="nb-NO"/>
        </w:rPr>
        <w:t>høy-kommissær for flyktninger på norsk.</w:t>
      </w:r>
    </w:p>
    <w:p w14:paraId="680A73BB" w14:textId="77777777" w:rsidR="0022792C" w:rsidRDefault="0022792C" w:rsidP="0022792C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3753C14" w14:textId="77777777" w:rsidR="0022792C" w:rsidRPr="006C7898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38E8901" w14:textId="77777777" w:rsidR="0022792C" w:rsidRPr="006C7898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E2ADEFA" w14:textId="77777777" w:rsidR="0022792C" w:rsidRPr="006C7898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DB90112" w14:textId="77777777" w:rsidR="0022792C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D6B113E" w14:textId="77777777" w:rsidR="0022792C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F813B2F" w14:textId="77777777" w:rsidR="0022792C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BC854BD" w14:textId="77777777" w:rsidR="0022792C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F67A842" w14:textId="77777777" w:rsidR="0022792C" w:rsidRPr="006C7898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6AEBE67" w14:textId="77777777" w:rsidR="0022792C" w:rsidRPr="006C7898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</w:p>
    <w:p w14:paraId="78CB2166" w14:textId="77777777" w:rsidR="0022792C" w:rsidRPr="006C7898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3CD37CC" w14:textId="77777777" w:rsidR="0022792C" w:rsidRPr="006C7898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2E25CC3" w14:textId="77777777" w:rsidR="0022792C" w:rsidRPr="006C7898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</w:p>
    <w:p w14:paraId="6235C868" w14:textId="2EB2E7AA" w:rsidR="00F655E4" w:rsidRPr="002D5513" w:rsidRDefault="0022792C" w:rsidP="00F655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  <w:r w:rsidRPr="006C7898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 xml:space="preserve">     </w:t>
      </w:r>
      <w:r w:rsidR="00F655E4">
        <w:rPr>
          <w:rFonts w:ascii="Times New Roman" w:hAnsi="Times New Roman"/>
          <w:sz w:val="28"/>
          <w:szCs w:val="28"/>
          <w:lang w:val="nb-NO"/>
        </w:rPr>
        <w:tab/>
      </w:r>
      <w:r w:rsidR="00F655E4">
        <w:rPr>
          <w:rFonts w:ascii="Times New Roman" w:hAnsi="Times New Roman"/>
          <w:sz w:val="28"/>
          <w:szCs w:val="28"/>
          <w:lang w:val="nb-NO"/>
        </w:rPr>
        <w:tab/>
      </w:r>
      <w:r w:rsidR="00F655E4">
        <w:rPr>
          <w:rFonts w:ascii="Times New Roman" w:hAnsi="Times New Roman"/>
          <w:sz w:val="28"/>
          <w:szCs w:val="28"/>
          <w:lang w:val="nb-NO"/>
        </w:rPr>
        <w:tab/>
      </w:r>
      <w:r w:rsidR="00F655E4">
        <w:rPr>
          <w:rFonts w:ascii="Times New Roman" w:hAnsi="Times New Roman"/>
          <w:sz w:val="44"/>
          <w:szCs w:val="44"/>
          <w:lang w:val="nb-NO"/>
        </w:rPr>
        <w:t>På flukt</w:t>
      </w:r>
    </w:p>
    <w:p w14:paraId="44562ED9" w14:textId="0EFB44E6" w:rsidR="00F655E4" w:rsidRPr="00F655E4" w:rsidRDefault="00F655E4" w:rsidP="00F655E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F655E4">
        <w:rPr>
          <w:rFonts w:ascii="Times New Roman" w:hAnsi="Times New Roman"/>
          <w:sz w:val="28"/>
          <w:szCs w:val="28"/>
          <w:lang w:val="nb-NO"/>
        </w:rPr>
        <w:t xml:space="preserve">Over 82 millioner mennesker er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på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flukt verden over. Det viser tallene til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hjelpe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-organisasjonen Flyktning-hjelpen fra starten av 2021. Menneskene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flykter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fra krig og konflikt. Og aldri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før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har så mange flyktet,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ifølge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organisasjonen.</w:t>
      </w:r>
    </w:p>
    <w:p w14:paraId="39501858" w14:textId="77777777" w:rsidR="00F655E4" w:rsidRPr="00F655E4" w:rsidRDefault="00F655E4" w:rsidP="00F655E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50C2B5D2" w14:textId="000435FE" w:rsidR="00F655E4" w:rsidRPr="00F655E4" w:rsidRDefault="00F655E4" w:rsidP="00F655E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F655E4">
        <w:rPr>
          <w:rFonts w:ascii="Times New Roman" w:hAnsi="Times New Roman"/>
          <w:sz w:val="28"/>
          <w:szCs w:val="28"/>
          <w:lang w:val="nb-NO"/>
        </w:rPr>
        <w:t xml:space="preserve">2022 startet dårlig. Full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krig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i Ukraina sender nye millioner på flukt. Nå er omtrent 2 millioner ukrainere tvunget til å forlate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sitt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eget land.</w:t>
      </w:r>
    </w:p>
    <w:p w14:paraId="58C60890" w14:textId="07413AAF" w:rsidR="00F655E4" w:rsidRPr="00F655E4" w:rsidRDefault="00F655E4" w:rsidP="00F655E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F655E4">
        <w:rPr>
          <w:rFonts w:ascii="Times New Roman" w:hAnsi="Times New Roman"/>
          <w:sz w:val="28"/>
          <w:szCs w:val="28"/>
          <w:lang w:val="nb-NO"/>
        </w:rPr>
        <w:t xml:space="preserve">Polen har tatt imot over halvparten. Det sier landet selv. Polen er et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nabo-landene til Ukraina.</w:t>
      </w:r>
    </w:p>
    <w:p w14:paraId="40435CE5" w14:textId="77777777" w:rsidR="00F655E4" w:rsidRPr="00F655E4" w:rsidRDefault="00F655E4" w:rsidP="00F655E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34F9C33" w14:textId="0F8CB0ED" w:rsidR="00F655E4" w:rsidRPr="00F655E4" w:rsidRDefault="00F655E4" w:rsidP="00F655E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F655E4">
        <w:rPr>
          <w:rFonts w:ascii="Times New Roman" w:hAnsi="Times New Roman"/>
          <w:sz w:val="28"/>
          <w:szCs w:val="28"/>
          <w:lang w:val="nb-NO"/>
        </w:rPr>
        <w:t>Partene i krigen har flere ganger innført våpen</w:t>
      </w:r>
      <w:r w:rsidR="00F5436A">
        <w:rPr>
          <w:rFonts w:ascii="Times New Roman" w:hAnsi="Times New Roman"/>
          <w:sz w:val="28"/>
          <w:szCs w:val="28"/>
          <w:lang w:val="nb-NO"/>
        </w:rPr>
        <w:t>-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hvile</w:t>
      </w:r>
      <w:r w:rsidRPr="00F5436A">
        <w:rPr>
          <w:rFonts w:ascii="Times New Roman" w:hAnsi="Times New Roman"/>
          <w:b/>
          <w:bCs/>
          <w:sz w:val="28"/>
          <w:szCs w:val="28"/>
          <w:lang w:val="nb-NO"/>
        </w:rPr>
        <w:t>.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Men den blir brutt, og de skylder på hverandre. Hensikten er å la vanlige folk forlate krigs-herjede byer. De kan bruke en trygg </w:t>
      </w:r>
      <w:r w:rsidR="00F5436A" w:rsidRPr="00F5436A">
        <w:rPr>
          <w:rFonts w:ascii="Times New Roman" w:hAnsi="Times New Roman"/>
          <w:b/>
          <w:bCs/>
          <w:sz w:val="28"/>
          <w:szCs w:val="28"/>
          <w:lang w:val="nb-NO"/>
        </w:rPr>
        <w:t>korridor</w:t>
      </w:r>
      <w:r w:rsidRPr="00F655E4">
        <w:rPr>
          <w:rFonts w:ascii="Times New Roman" w:hAnsi="Times New Roman"/>
          <w:sz w:val="28"/>
          <w:szCs w:val="28"/>
          <w:lang w:val="nb-NO"/>
        </w:rPr>
        <w:t xml:space="preserve"> for å komme seg unna. Det som foregår i Ukraina nå, omtales som en humanitær katastrofe.</w:t>
      </w:r>
    </w:p>
    <w:p w14:paraId="502836A7" w14:textId="77777777" w:rsidR="00F655E4" w:rsidRPr="00F655E4" w:rsidRDefault="00F655E4" w:rsidP="00F655E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31C594B0" w14:textId="77777777" w:rsidR="00F655E4" w:rsidRPr="00F655E4" w:rsidRDefault="00F655E4" w:rsidP="00F655E4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F655E4">
        <w:rPr>
          <w:rFonts w:ascii="Times New Roman" w:hAnsi="Times New Roman"/>
          <w:sz w:val="28"/>
          <w:szCs w:val="28"/>
          <w:lang w:val="nb-NO"/>
        </w:rPr>
        <w:t>Det bodde 44 millioner mennesker i Ukraina før krigen startet 24. februar.</w:t>
      </w:r>
    </w:p>
    <w:p w14:paraId="03E5EC9F" w14:textId="77777777" w:rsidR="00F655E4" w:rsidRPr="00F655E4" w:rsidRDefault="00F655E4" w:rsidP="00F655E4">
      <w:pPr>
        <w:spacing w:line="360" w:lineRule="auto"/>
        <w:rPr>
          <w:i/>
          <w:iCs/>
          <w:sz w:val="18"/>
          <w:szCs w:val="18"/>
          <w:lang w:val="nb-NO"/>
        </w:rPr>
      </w:pPr>
      <w:r w:rsidRPr="00F655E4">
        <w:rPr>
          <w:i/>
          <w:iCs/>
          <w:sz w:val="18"/>
          <w:szCs w:val="18"/>
          <w:lang w:val="nb-NO"/>
        </w:rPr>
        <w:t xml:space="preserve">Kilder: Klar Tale, FN og NTB   </w:t>
      </w:r>
    </w:p>
    <w:p w14:paraId="425882BB" w14:textId="26B34A95" w:rsidR="0022792C" w:rsidRPr="007D11E2" w:rsidRDefault="0022792C" w:rsidP="00F655E4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89C284F" w14:textId="77777777" w:rsidR="0022792C" w:rsidRPr="007D11E2" w:rsidRDefault="0022792C" w:rsidP="0022792C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9C33982" w14:textId="77777777" w:rsidR="0022792C" w:rsidRPr="00A30F47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16"/>
          <w:szCs w:val="16"/>
          <w:lang w:val="nb-NO"/>
        </w:rPr>
      </w:pPr>
    </w:p>
    <w:p w14:paraId="5182361F" w14:textId="77777777" w:rsidR="0022792C" w:rsidRPr="00A91BD2" w:rsidRDefault="0022792C" w:rsidP="0022792C">
      <w:pPr>
        <w:rPr>
          <w:rFonts w:ascii="Times New Roman" w:hAnsi="Times New Roman"/>
          <w:i/>
          <w:iCs/>
          <w:sz w:val="18"/>
          <w:szCs w:val="18"/>
          <w:lang w:val="nb-NO"/>
        </w:rPr>
      </w:pPr>
    </w:p>
    <w:p w14:paraId="0B6333E2" w14:textId="77777777" w:rsidR="0022792C" w:rsidRPr="005B2103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lang w:val="nb-NO"/>
        </w:rPr>
      </w:pPr>
    </w:p>
    <w:p w14:paraId="77CA18CD" w14:textId="77777777" w:rsidR="0022792C" w:rsidRPr="00284FED" w:rsidRDefault="0022792C" w:rsidP="0022792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4"/>
          <w:szCs w:val="44"/>
          <w:lang w:val="nb-NO"/>
        </w:rPr>
      </w:pPr>
    </w:p>
    <w:p w14:paraId="1F26570D" w14:textId="77777777" w:rsidR="0022792C" w:rsidRPr="00284FED" w:rsidRDefault="0022792C" w:rsidP="0022792C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1CE65AD4" w14:textId="77777777" w:rsidR="0022792C" w:rsidRPr="00284FED" w:rsidRDefault="0022792C" w:rsidP="0022792C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nb-NO"/>
        </w:rPr>
      </w:pPr>
    </w:p>
    <w:p w14:paraId="4C3726F8" w14:textId="77777777" w:rsidR="0022792C" w:rsidRPr="00284FED" w:rsidRDefault="0022792C" w:rsidP="0022792C">
      <w:pPr>
        <w:rPr>
          <w:rFonts w:ascii="Times New Roman" w:hAnsi="Times New Roman"/>
          <w:sz w:val="28"/>
          <w:szCs w:val="28"/>
          <w:lang w:val="nb-NO"/>
        </w:rPr>
      </w:pPr>
    </w:p>
    <w:p w14:paraId="7ADEDB85" w14:textId="77777777" w:rsidR="0022792C" w:rsidRDefault="0022792C" w:rsidP="0022792C">
      <w:pPr>
        <w:rPr>
          <w:rFonts w:ascii="Times New Roman" w:hAnsi="Times New Roman"/>
          <w:sz w:val="28"/>
          <w:szCs w:val="28"/>
          <w:lang w:val="nb-NO"/>
        </w:rPr>
      </w:pPr>
    </w:p>
    <w:p w14:paraId="52987EF1" w14:textId="77777777" w:rsidR="0022792C" w:rsidRDefault="0022792C" w:rsidP="0022792C">
      <w:pPr>
        <w:rPr>
          <w:rFonts w:ascii="Times New Roman" w:hAnsi="Times New Roman"/>
          <w:sz w:val="28"/>
          <w:szCs w:val="28"/>
          <w:lang w:val="nb-NO"/>
        </w:rPr>
      </w:pPr>
      <w:r w:rsidRPr="00697DE3">
        <w:rPr>
          <w:rFonts w:ascii="Times New Roman" w:hAnsi="Times New Roman"/>
          <w:sz w:val="28"/>
          <w:szCs w:val="28"/>
          <w:lang w:val="nb-NO"/>
        </w:rPr>
        <w:t xml:space="preserve">Du finner artikkelen </w:t>
      </w:r>
      <w:r>
        <w:rPr>
          <w:rFonts w:ascii="Times New Roman" w:hAnsi="Times New Roman"/>
          <w:sz w:val="28"/>
          <w:szCs w:val="28"/>
          <w:lang w:val="nb-NO"/>
        </w:rPr>
        <w:t xml:space="preserve">du trenger </w:t>
      </w:r>
      <w:r w:rsidRPr="00697DE3">
        <w:rPr>
          <w:rFonts w:ascii="Times New Roman" w:hAnsi="Times New Roman"/>
          <w:sz w:val="28"/>
          <w:szCs w:val="28"/>
          <w:lang w:val="nb-NO"/>
        </w:rPr>
        <w:t>til denne oppgaven i papir</w:t>
      </w:r>
      <w:r>
        <w:rPr>
          <w:rFonts w:ascii="Times New Roman" w:hAnsi="Times New Roman"/>
          <w:sz w:val="28"/>
          <w:szCs w:val="28"/>
          <w:lang w:val="nb-NO"/>
        </w:rPr>
        <w:t>-</w:t>
      </w:r>
      <w:r w:rsidRPr="00697DE3">
        <w:rPr>
          <w:rFonts w:ascii="Times New Roman" w:hAnsi="Times New Roman"/>
          <w:sz w:val="28"/>
          <w:szCs w:val="28"/>
          <w:lang w:val="nb-NO"/>
        </w:rPr>
        <w:t>utgaven</w:t>
      </w:r>
      <w:r>
        <w:rPr>
          <w:rFonts w:ascii="Times New Roman" w:hAnsi="Times New Roman"/>
          <w:sz w:val="28"/>
          <w:szCs w:val="28"/>
          <w:lang w:val="nb-NO"/>
        </w:rPr>
        <w:t xml:space="preserve"> av Klar Tale</w:t>
      </w:r>
      <w:r w:rsidRPr="00697DE3">
        <w:rPr>
          <w:rFonts w:ascii="Times New Roman" w:hAnsi="Times New Roman"/>
          <w:sz w:val="28"/>
          <w:szCs w:val="28"/>
          <w:lang w:val="nb-NO"/>
        </w:rPr>
        <w:t xml:space="preserve">. </w:t>
      </w:r>
      <w:r>
        <w:rPr>
          <w:rFonts w:ascii="Times New Roman" w:hAnsi="Times New Roman"/>
          <w:sz w:val="28"/>
          <w:szCs w:val="28"/>
          <w:lang w:val="nb-NO"/>
        </w:rPr>
        <w:t xml:space="preserve">Du finner den i e-avisen her: </w:t>
      </w:r>
      <w:hyperlink r:id="rId4" w:history="1">
        <w:r w:rsidRPr="00934ACA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https://www.klartale.no/e-avisen/innlogging</w:t>
        </w:r>
      </w:hyperlink>
    </w:p>
    <w:p w14:paraId="3F4AC6AE" w14:textId="77777777" w:rsidR="0022792C" w:rsidRDefault="0022792C" w:rsidP="0022792C">
      <w:pPr>
        <w:rPr>
          <w:rFonts w:ascii="Times New Roman" w:hAnsi="Times New Roman"/>
          <w:sz w:val="28"/>
          <w:szCs w:val="28"/>
          <w:lang w:val="nb-NO"/>
        </w:rPr>
      </w:pPr>
    </w:p>
    <w:p w14:paraId="32B4E6F7" w14:textId="77777777" w:rsidR="0022792C" w:rsidRPr="00583B39" w:rsidRDefault="0022792C" w:rsidP="0022792C">
      <w:pPr>
        <w:rPr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Du finner også artikkelen på klartale.no. Se etter merket «Ukens oppgave».</w:t>
      </w:r>
    </w:p>
    <w:p w14:paraId="610D5ED4" w14:textId="77777777" w:rsidR="0022792C" w:rsidRPr="008F4E39" w:rsidRDefault="0022792C" w:rsidP="0022792C">
      <w:pPr>
        <w:rPr>
          <w:lang w:val="nb-NO"/>
        </w:rPr>
      </w:pPr>
    </w:p>
    <w:p w14:paraId="58FBE7B2" w14:textId="77777777" w:rsidR="0022792C" w:rsidRPr="002A6E4D" w:rsidRDefault="0022792C" w:rsidP="0022792C">
      <w:pPr>
        <w:rPr>
          <w:lang w:val="nb-NO"/>
        </w:rPr>
      </w:pPr>
    </w:p>
    <w:p w14:paraId="52F47B18" w14:textId="77777777" w:rsidR="0022792C" w:rsidRPr="001303B8" w:rsidRDefault="0022792C" w:rsidP="0022792C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Om binde-streker</w:t>
      </w:r>
      <w:r w:rsidRPr="00E0396A">
        <w:rPr>
          <w:rFonts w:ascii="Times New Roman" w:hAnsi="Times New Roman"/>
          <w:lang w:val="nb-NO"/>
        </w:rPr>
        <w:t xml:space="preserve">: I </w:t>
      </w:r>
      <w:r>
        <w:rPr>
          <w:rFonts w:ascii="Times New Roman" w:hAnsi="Times New Roman"/>
          <w:lang w:val="nb-NO"/>
        </w:rPr>
        <w:t>U</w:t>
      </w:r>
      <w:r w:rsidRPr="00E0396A">
        <w:rPr>
          <w:rFonts w:ascii="Times New Roman" w:hAnsi="Times New Roman"/>
          <w:lang w:val="nb-NO"/>
        </w:rPr>
        <w:t>kens oppgave bruker vi ofte pedagogiske binde</w:t>
      </w:r>
      <w:r>
        <w:rPr>
          <w:rFonts w:ascii="Times New Roman" w:hAnsi="Times New Roman"/>
          <w:lang w:val="nb-NO"/>
        </w:rPr>
        <w:t>-</w:t>
      </w:r>
      <w:r w:rsidRPr="00E0396A">
        <w:rPr>
          <w:rFonts w:ascii="Times New Roman" w:hAnsi="Times New Roman"/>
          <w:lang w:val="nb-NO"/>
        </w:rPr>
        <w:t>streker</w:t>
      </w:r>
      <w:r>
        <w:rPr>
          <w:rFonts w:ascii="Times New Roman" w:hAnsi="Times New Roman"/>
          <w:lang w:val="nb-NO"/>
        </w:rPr>
        <w:t xml:space="preserve"> for å dele lange, eller litt vanskelige, ord. Mange ord i språket vårt er satt sammen av to ord. Hensikten</w:t>
      </w:r>
      <w:r w:rsidRPr="00E0396A">
        <w:rPr>
          <w:rFonts w:ascii="Times New Roman" w:hAnsi="Times New Roman"/>
          <w:lang w:val="nb-NO"/>
        </w:rPr>
        <w:t xml:space="preserve"> er at det skal bli lettere for alle å lese</w:t>
      </w:r>
      <w:r>
        <w:rPr>
          <w:rFonts w:ascii="Times New Roman" w:hAnsi="Times New Roman"/>
          <w:lang w:val="nb-NO"/>
        </w:rPr>
        <w:t xml:space="preserve"> dem</w:t>
      </w:r>
      <w:r w:rsidRPr="00E0396A">
        <w:rPr>
          <w:rFonts w:ascii="Times New Roman" w:hAnsi="Times New Roman"/>
          <w:lang w:val="nb-NO"/>
        </w:rPr>
        <w:t xml:space="preserve">. Men ord </w:t>
      </w:r>
      <w:r>
        <w:rPr>
          <w:rFonts w:ascii="Times New Roman" w:hAnsi="Times New Roman"/>
          <w:lang w:val="nb-NO"/>
        </w:rPr>
        <w:t xml:space="preserve">som er satt sammen av to ord, </w:t>
      </w:r>
      <w:r w:rsidRPr="00E0396A">
        <w:rPr>
          <w:rFonts w:ascii="Times New Roman" w:hAnsi="Times New Roman"/>
          <w:lang w:val="nb-NO"/>
        </w:rPr>
        <w:t xml:space="preserve">skal som regel ikke deles </w:t>
      </w:r>
      <w:r>
        <w:rPr>
          <w:rFonts w:ascii="Times New Roman" w:hAnsi="Times New Roman"/>
          <w:lang w:val="nb-NO"/>
        </w:rPr>
        <w:t>i</w:t>
      </w:r>
      <w:r w:rsidRPr="00E0396A">
        <w:rPr>
          <w:rFonts w:ascii="Times New Roman" w:hAnsi="Times New Roman"/>
          <w:lang w:val="nb-NO"/>
        </w:rPr>
        <w:t xml:space="preserve"> norsk</w:t>
      </w:r>
      <w:r>
        <w:rPr>
          <w:rFonts w:ascii="Times New Roman" w:hAnsi="Times New Roman"/>
          <w:lang w:val="nb-NO"/>
        </w:rPr>
        <w:t xml:space="preserve"> rettskriving</w:t>
      </w:r>
      <w:r w:rsidRPr="00E0396A">
        <w:rPr>
          <w:rFonts w:ascii="Times New Roman" w:hAnsi="Times New Roman"/>
          <w:lang w:val="nb-NO"/>
        </w:rPr>
        <w:t>.</w:t>
      </w:r>
      <w:r>
        <w:rPr>
          <w:rFonts w:ascii="Times New Roman" w:hAnsi="Times New Roman"/>
          <w:lang w:val="nb-NO"/>
        </w:rPr>
        <w:t xml:space="preserve"> Du kan selvsagt ta strekene bort, eller legge til.</w:t>
      </w:r>
    </w:p>
    <w:p w14:paraId="082322FC" w14:textId="77777777" w:rsidR="0022792C" w:rsidRDefault="0022792C" w:rsidP="0022792C"/>
    <w:p w14:paraId="4701DA2A" w14:textId="77777777" w:rsidR="0022792C" w:rsidRDefault="0022792C" w:rsidP="0022792C"/>
    <w:p w14:paraId="2D1B5513" w14:textId="77777777" w:rsidR="0022792C" w:rsidRDefault="0022792C" w:rsidP="0022792C"/>
    <w:p w14:paraId="0C9B8F40" w14:textId="77777777" w:rsidR="0022792C" w:rsidRDefault="0022792C" w:rsidP="0022792C"/>
    <w:p w14:paraId="46D33974" w14:textId="77777777" w:rsidR="0022792C" w:rsidRDefault="0022792C" w:rsidP="0022792C"/>
    <w:p w14:paraId="3050019D" w14:textId="77777777" w:rsidR="0022792C" w:rsidRDefault="0022792C" w:rsidP="0022792C"/>
    <w:p w14:paraId="085AC226" w14:textId="77777777" w:rsidR="0022792C" w:rsidRDefault="0022792C" w:rsidP="0022792C"/>
    <w:p w14:paraId="1CD6E4AE" w14:textId="77777777" w:rsidR="0022792C" w:rsidRDefault="0022792C" w:rsidP="0022792C"/>
    <w:p w14:paraId="7B0F9583" w14:textId="77777777" w:rsidR="0022792C" w:rsidRDefault="0022792C" w:rsidP="0022792C"/>
    <w:p w14:paraId="56608308" w14:textId="77777777" w:rsidR="004E6ACC" w:rsidRDefault="00A45C55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C"/>
    <w:rsid w:val="00214090"/>
    <w:rsid w:val="0022792C"/>
    <w:rsid w:val="00A45C55"/>
    <w:rsid w:val="00AD2A77"/>
    <w:rsid w:val="00F5436A"/>
    <w:rsid w:val="00F655E4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7877"/>
  <w15:chartTrackingRefBased/>
  <w15:docId w15:val="{62588B5A-CDDA-4A43-8509-6584991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2C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22792C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792C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22792C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22792C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227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innlogg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459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2022-03-09T13:56:00Z</dcterms:created>
  <dcterms:modified xsi:type="dcterms:W3CDTF">2022-03-15T10:25:00Z</dcterms:modified>
</cp:coreProperties>
</file>