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CDF8" w14:textId="77777777" w:rsidR="007359C7" w:rsidRPr="001234B5" w:rsidRDefault="007359C7" w:rsidP="007359C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4436A319" wp14:editId="7F1BD490">
                <wp:simplePos x="0" y="0"/>
                <wp:positionH relativeFrom="page">
                  <wp:posOffset>579863</wp:posOffset>
                </wp:positionH>
                <wp:positionV relativeFrom="page">
                  <wp:posOffset>1434791</wp:posOffset>
                </wp:positionV>
                <wp:extent cx="6486525" cy="6980664"/>
                <wp:effectExtent l="0" t="0" r="317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80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359C7" w:rsidRPr="007B3FE8" w14:paraId="4CB73EFF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1D4A66" w14:textId="77777777" w:rsidR="007359C7" w:rsidRPr="007B3FE8" w:rsidRDefault="007359C7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BC37D9" w14:textId="77777777" w:rsidR="007359C7" w:rsidRPr="007B3FE8" w:rsidRDefault="007359C7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359C7" w:rsidRPr="005D7FCF" w14:paraId="7674D3C6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F89B33" w14:textId="3C8C0B8E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sektor i Norge der folk jobber av fri vilje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66AFD8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201A3301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ED38C1" w14:textId="0F8D52F1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få noe til å virke / fungere sammen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A73E9E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02D275E1" w14:textId="77777777" w:rsidTr="008D642C">
                              <w:trPr>
                                <w:cantSplit/>
                                <w:trHeight w:val="15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236DBA" w14:textId="734EB6DE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engasjere seg sterkt for, å bry seg veldig om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355388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7D57F4D8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00FAC0" w14:textId="58181DA2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yter hjelp til noen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A07291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5516C9E4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59104F" w14:textId="31BFFDD3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gjør en innsats uten å ta seg betalt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D37AB2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53F62694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4C17C0" w14:textId="30F37705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driver en person, en driv-kraft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381E7C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112D9EBA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32EA10" w14:textId="64B1E813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forsamling der noe diskuteres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4A29AD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61B0E2F5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2F06FC" w14:textId="7AA3CB42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gruppe som jobber mot det samme målet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BBAFB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3A31F1B6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FFBE8C" w14:textId="00DFDAC4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penger du får for å gjøre en jobb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DF021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48627B5E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12B726" w14:textId="48534347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jobbe sammen mot et felles mål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08F316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54838B19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239FF7" w14:textId="32A715A9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full jobb / 100 prosents stilling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BC7FE7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423F5703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7C112D" w14:textId="32C297D7" w:rsidR="007359C7" w:rsidRPr="002D1983" w:rsidRDefault="002D1983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sluttet å jobbe grunnet alder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ABD60C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5D43E4E8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F9E0F7" w14:textId="6CD51051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forening eller sammen-slutning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38132A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39A8260B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B19065" w14:textId="2763610E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hjelpe noen ved å gi råd og informasjon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FD2CB1" w14:textId="77777777" w:rsidR="007359C7" w:rsidRPr="007B3FE8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5D7FCF" w14:paraId="52E4F5E8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C84021" w14:textId="5AF76CCD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arbeid en gruppe folk gjør sammen / i lag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50D414" w14:textId="77777777" w:rsidR="007359C7" w:rsidRPr="00A00793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359C7" w:rsidRPr="007359C7" w14:paraId="44C054AD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BAB2AD" w14:textId="2B7A2F19" w:rsidR="007359C7" w:rsidRPr="002D1983" w:rsidRDefault="002D198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å </w:t>
                                  </w:r>
                                  <w:proofErr w:type="spellStart"/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være</w:t>
                                  </w:r>
                                  <w:proofErr w:type="spellEnd"/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flink</w:t>
                                  </w:r>
                                  <w:proofErr w:type="spellEnd"/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til</w:t>
                                  </w:r>
                                  <w:proofErr w:type="spellEnd"/>
                                  <w:r w:rsidRPr="002D198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65782D" w14:textId="77777777" w:rsidR="007359C7" w:rsidRPr="00A00793" w:rsidRDefault="007359C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D5448" w14:textId="77777777" w:rsidR="007359C7" w:rsidRPr="004F01BD" w:rsidRDefault="007359C7" w:rsidP="007359C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6A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49.6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359C7" w:rsidRPr="007B3FE8" w14:paraId="4CB73EFF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1D4A66" w14:textId="77777777" w:rsidR="007359C7" w:rsidRPr="007B3FE8" w:rsidRDefault="007359C7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BC37D9" w14:textId="77777777" w:rsidR="007359C7" w:rsidRPr="007B3FE8" w:rsidRDefault="007359C7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359C7" w:rsidRPr="005D7FCF" w14:paraId="7674D3C6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F89B33" w14:textId="3C8C0B8E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sektor i Norge der folk jobber av fri vilje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66AFD8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201A3301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ED38C1" w14:textId="0F8D52F1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få noe til å virke / fungere sammen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A73E9E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02D275E1" w14:textId="77777777" w:rsidTr="008D642C">
                        <w:trPr>
                          <w:cantSplit/>
                          <w:trHeight w:val="15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236DBA" w14:textId="734EB6DE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engasjere seg sterkt for, å bry seg veldig om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355388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7D57F4D8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00FAC0" w14:textId="58181DA2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yter hjelp til noen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A07291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5516C9E4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59104F" w14:textId="31BFFDD3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gjør en innsats uten å ta seg betalt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D37AB2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53F62694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4C17C0" w14:textId="30F37705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driver en person, en driv-kraft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381E7C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112D9EBA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32EA10" w14:textId="64B1E813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forsamling der noe diskuteres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4A29AD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61B0E2F5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2F06FC" w14:textId="7AA3CB42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gruppe som jobber mot det samme målet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BBAFB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3A31F1B6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FFBE8C" w14:textId="00DFDAC4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penger du får for å gjøre en jobb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DF021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48627B5E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12B726" w14:textId="48534347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jobbe sammen mot et felles mål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08F316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54838B19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239FF7" w14:textId="32A715A9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full jobb / 100 prosents stilling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BC7FE7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423F5703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7C112D" w14:textId="32C297D7" w:rsidR="007359C7" w:rsidRPr="002D1983" w:rsidRDefault="002D1983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har sluttet å jobbe grunnet alder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ABD60C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5D43E4E8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F9E0F7" w14:textId="6CD51051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forening eller sammen-slutning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38132A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39A8260B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B19065" w14:textId="2763610E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hjelpe noen ved å gi råd og informasjon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FD2CB1" w14:textId="77777777" w:rsidR="007359C7" w:rsidRPr="007B3FE8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5D7FCF" w14:paraId="52E4F5E8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C84021" w14:textId="5AF76CCD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arbeid en gruppe folk gjør sammen / i lag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50D414" w14:textId="77777777" w:rsidR="007359C7" w:rsidRPr="00A00793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359C7" w:rsidRPr="007359C7" w14:paraId="44C054AD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BAB2AD" w14:textId="2B7A2F19" w:rsidR="007359C7" w:rsidRPr="002D1983" w:rsidRDefault="002D198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å </w:t>
                            </w:r>
                            <w:proofErr w:type="spellStart"/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være</w:t>
                            </w:r>
                            <w:proofErr w:type="spellEnd"/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flink</w:t>
                            </w:r>
                            <w:proofErr w:type="spellEnd"/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til</w:t>
                            </w:r>
                            <w:proofErr w:type="spellEnd"/>
                            <w:r w:rsidRPr="002D1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65782D" w14:textId="77777777" w:rsidR="007359C7" w:rsidRPr="00A00793" w:rsidRDefault="007359C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217D5448" w14:textId="77777777" w:rsidR="007359C7" w:rsidRPr="004F01BD" w:rsidRDefault="007359C7" w:rsidP="007359C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9B69A63" wp14:editId="1D4DAE65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DD1310" w14:textId="26C61DA9" w:rsidR="007359C7" w:rsidRDefault="002D1983" w:rsidP="007359C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Norges gode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hjelpere</w:t>
                            </w:r>
                            <w:proofErr w:type="spellEnd"/>
                          </w:p>
                          <w:p w14:paraId="55314AFE" w14:textId="78B7E310" w:rsidR="007359C7" w:rsidRPr="00584DDF" w:rsidRDefault="007359C7" w:rsidP="007359C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2D1983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69A63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6DDD1310" w14:textId="26C61DA9" w:rsidR="007359C7" w:rsidRDefault="002D1983" w:rsidP="007359C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Norges gode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hjelpere</w:t>
                      </w:r>
                      <w:proofErr w:type="spellEnd"/>
                    </w:p>
                    <w:p w14:paraId="55314AFE" w14:textId="78B7E310" w:rsidR="007359C7" w:rsidRPr="00584DDF" w:rsidRDefault="007359C7" w:rsidP="007359C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2D1983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58E6734" w14:textId="77777777" w:rsidR="007359C7" w:rsidRDefault="007359C7" w:rsidP="007359C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31A1400" w14:textId="77777777" w:rsidR="007359C7" w:rsidRDefault="007359C7" w:rsidP="007359C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A7E233C" w14:textId="77777777" w:rsidR="007359C7" w:rsidRDefault="007359C7" w:rsidP="007359C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41A8977" w14:textId="77777777" w:rsidR="007359C7" w:rsidRDefault="007359C7" w:rsidP="007359C7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49187DCF" w14:textId="77777777" w:rsidR="007359C7" w:rsidRPr="006C7898" w:rsidRDefault="007359C7" w:rsidP="007359C7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lastRenderedPageBreak/>
        <w:t>Spørsmål og svar:</w:t>
      </w:r>
    </w:p>
    <w:p w14:paraId="4B9F5766" w14:textId="77777777" w:rsidR="007359C7" w:rsidRDefault="007359C7" w:rsidP="007359C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39A1F1B4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38F22D" w14:textId="558DBD3F" w:rsidR="004739FF" w:rsidRPr="00164EEC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Hvilket frivillig arbeid gjør folk i artikkelen «Norges gode hjelpere»?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3AF5899" w14:textId="5C848049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D7FCF">
        <w:rPr>
          <w:rFonts w:ascii="Times New Roman" w:hAnsi="Times New Roman"/>
          <w:b w:val="0"/>
          <w:sz w:val="28"/>
          <w:szCs w:val="28"/>
          <w:lang w:val="nb-NO"/>
        </w:rPr>
        <w:tab/>
        <w:t>En jobber som lege, en annen med veiledning for unge. Mens en gruppe pensjonister gjør dugnads-arbeid for fotball-klubben Skeid.</w:t>
      </w:r>
    </w:p>
    <w:p w14:paraId="28E6E4E3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E7A352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D7145E0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frivillig arbeid?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D9267FC" w14:textId="318D13CC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D7FCF">
        <w:rPr>
          <w:rFonts w:ascii="Times New Roman" w:hAnsi="Times New Roman"/>
          <w:b w:val="0"/>
          <w:sz w:val="28"/>
          <w:szCs w:val="28"/>
          <w:lang w:val="nb-NO"/>
        </w:rPr>
        <w:t>Det er arbeid uten lønn. Det er gjerne arbeid for en organisasjon eller lokal-miljøet.</w:t>
      </w:r>
    </w:p>
    <w:p w14:paraId="14ABFE93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5520095" w14:textId="77777777" w:rsidR="004739FF" w:rsidRPr="00356E96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5ED09ED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 mye frivillig arbeid gjør vi i Norge, ifølge SSB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1A2B2FA" w14:textId="2DAF2352" w:rsidR="004739FF" w:rsidRPr="00DE5F0B" w:rsidRDefault="004739FF" w:rsidP="004739F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5D7FC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Arbeid tilsvarende 142.000 årsverk (fulle jobber) i året.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9B8C72F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0BE2FEB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4: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er spesielt med året 2022?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B410125" w14:textId="0E6A6806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D7FCF">
        <w:rPr>
          <w:rFonts w:ascii="Times New Roman" w:hAnsi="Times New Roman"/>
          <w:b w:val="0"/>
          <w:sz w:val="28"/>
          <w:szCs w:val="28"/>
          <w:lang w:val="nb-NO"/>
        </w:rPr>
        <w:tab/>
        <w:t>2022 er frivillighetens år. Det har regjeringen bestemt.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7D5B9D0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464471" w14:textId="75F0650B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det Ivar Eriksen er best på?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D7FCF">
        <w:rPr>
          <w:rFonts w:ascii="Times New Roman" w:hAnsi="Times New Roman"/>
          <w:b w:val="0"/>
          <w:sz w:val="28"/>
          <w:szCs w:val="28"/>
          <w:lang w:val="nb-NO"/>
        </w:rPr>
        <w:t>Han sier han kun duger til å lage mat. Talentet hans er å få folk til å ha det bra.</w:t>
      </w:r>
    </w:p>
    <w:p w14:paraId="3BBC81C3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9CAE018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03D2C9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Hvilke organisasjoner har Ellen C. Evju jobbet for?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8BA293C" w14:textId="2997F418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D7FCF">
        <w:rPr>
          <w:rFonts w:ascii="Times New Roman" w:hAnsi="Times New Roman"/>
          <w:b w:val="0"/>
          <w:sz w:val="28"/>
          <w:szCs w:val="28"/>
          <w:lang w:val="nb-NO"/>
        </w:rPr>
        <w:t xml:space="preserve">Hun har jobbet for </w:t>
      </w:r>
      <w:r w:rsidR="006450E5">
        <w:rPr>
          <w:rFonts w:ascii="Times New Roman" w:hAnsi="Times New Roman"/>
          <w:b w:val="0"/>
          <w:sz w:val="28"/>
          <w:szCs w:val="28"/>
          <w:lang w:val="nb-NO"/>
        </w:rPr>
        <w:t>Røde Kors og Framtiden i våre hender.</w:t>
      </w:r>
    </w:p>
    <w:p w14:paraId="58CCAFD2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F820100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6D448C" w14:textId="2FE88671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Hvem samarbeider hun med i sin veiledning?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6450E5">
        <w:rPr>
          <w:rFonts w:ascii="Times New Roman" w:hAnsi="Times New Roman"/>
          <w:b w:val="0"/>
          <w:sz w:val="28"/>
          <w:szCs w:val="28"/>
          <w:lang w:val="nb-NO"/>
        </w:rPr>
        <w:tab/>
        <w:t>Asker frivilligsentral Hasselbakken.</w:t>
      </w:r>
    </w:p>
    <w:p w14:paraId="6FEBB01C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FD008C0" w14:textId="77777777" w:rsidR="004739FF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AEC7ADA" w14:textId="77777777" w:rsidR="004739FF" w:rsidRDefault="004739FF" w:rsidP="004739F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D31D383" w14:textId="77777777" w:rsidR="004739FF" w:rsidRDefault="004739FF" w:rsidP="004739F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Hvem driver Helsesenter for papir-løse?</w:t>
      </w:r>
    </w:p>
    <w:p w14:paraId="0B8C2C06" w14:textId="77777777" w:rsidR="004739FF" w:rsidRPr="00FD47A6" w:rsidRDefault="004739FF" w:rsidP="004739FF">
      <w:pPr>
        <w:pStyle w:val="Body"/>
        <w:rPr>
          <w:lang w:val="nb-NO"/>
        </w:rPr>
      </w:pPr>
    </w:p>
    <w:p w14:paraId="31294127" w14:textId="44E245F9" w:rsidR="007359C7" w:rsidRDefault="004739FF" w:rsidP="004739F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6450E5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6450E5">
        <w:rPr>
          <w:rFonts w:ascii="Times New Roman" w:hAnsi="Times New Roman"/>
          <w:b w:val="0"/>
          <w:sz w:val="28"/>
          <w:szCs w:val="28"/>
          <w:lang w:val="nb-NO"/>
        </w:rPr>
        <w:tab/>
        <w:t>Kirkens Bymisjon og Røde Kors.</w:t>
      </w:r>
    </w:p>
    <w:p w14:paraId="16B54352" w14:textId="77777777" w:rsidR="007359C7" w:rsidRPr="006C7898" w:rsidRDefault="007359C7" w:rsidP="007359C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2E46593" w14:textId="77777777" w:rsidR="007359C7" w:rsidRPr="006C7898" w:rsidRDefault="007359C7" w:rsidP="007359C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F198880" w14:textId="77777777" w:rsidR="007359C7" w:rsidRPr="006C7898" w:rsidRDefault="007359C7" w:rsidP="007359C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1967703" w14:textId="77777777" w:rsidR="007359C7" w:rsidRDefault="007359C7" w:rsidP="007359C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4605FC5" w14:textId="77777777" w:rsidR="007359C7" w:rsidRDefault="007359C7" w:rsidP="007359C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046CC74" w14:textId="77777777" w:rsidR="007359C7" w:rsidRDefault="007359C7" w:rsidP="007359C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71E4758" w14:textId="77777777" w:rsidR="007359C7" w:rsidRDefault="007359C7" w:rsidP="007359C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FA3E691" w14:textId="77777777" w:rsidR="007359C7" w:rsidRPr="006C7898" w:rsidRDefault="007359C7" w:rsidP="007359C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D0F9A2A" w14:textId="16D87ABE" w:rsidR="007359C7" w:rsidRPr="00F534E1" w:rsidRDefault="007359C7" w:rsidP="00473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4A9A00C5" w14:textId="77777777" w:rsidR="007359C7" w:rsidRPr="00F534E1" w:rsidRDefault="007359C7" w:rsidP="007359C7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09E980E7" w14:textId="126C08F5" w:rsidR="004739FF" w:rsidRPr="002D5513" w:rsidRDefault="004739FF" w:rsidP="004739F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</w:r>
      <w:r>
        <w:rPr>
          <w:rFonts w:ascii="Times New Roman" w:hAnsi="Times New Roman"/>
          <w:sz w:val="44"/>
          <w:szCs w:val="44"/>
          <w:lang w:val="nb-NO"/>
        </w:rPr>
        <w:tab/>
        <w:t>Frivillighet i 2022</w:t>
      </w:r>
    </w:p>
    <w:p w14:paraId="5E02C208" w14:textId="77777777" w:rsidR="004739FF" w:rsidRPr="004739FF" w:rsidRDefault="004739FF" w:rsidP="004739FF">
      <w:pPr>
        <w:spacing w:line="360" w:lineRule="auto"/>
        <w:rPr>
          <w:sz w:val="28"/>
          <w:szCs w:val="28"/>
          <w:lang w:val="nb-NO"/>
        </w:rPr>
      </w:pPr>
    </w:p>
    <w:p w14:paraId="2ADA9BE0" w14:textId="27CC5BDC" w:rsidR="004739FF" w:rsidRPr="004739FF" w:rsidRDefault="004739FF" w:rsidP="004739F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4739FF">
        <w:rPr>
          <w:rFonts w:ascii="Times New Roman" w:hAnsi="Times New Roman"/>
          <w:sz w:val="28"/>
          <w:szCs w:val="28"/>
          <w:lang w:val="nb-NO"/>
        </w:rPr>
        <w:t xml:space="preserve">Norge trenger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frivillighet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. Sjelden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har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 vi trengt det mer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enn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 nå. Millioner av ukrainere flykter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fra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 krigen i hjem-landet. Noen av dem ender opp i Norge.</w:t>
      </w:r>
    </w:p>
    <w:p w14:paraId="1F9ABA97" w14:textId="77777777" w:rsidR="004739FF" w:rsidRPr="004739FF" w:rsidRDefault="004739FF" w:rsidP="004739F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0DF50102" w14:textId="6E2A25DD" w:rsidR="004739FF" w:rsidRPr="004739FF" w:rsidRDefault="004739FF" w:rsidP="004739F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4739FF">
        <w:rPr>
          <w:rFonts w:ascii="Times New Roman" w:hAnsi="Times New Roman"/>
          <w:sz w:val="28"/>
          <w:szCs w:val="28"/>
          <w:lang w:val="nb-NO"/>
        </w:rPr>
        <w:t xml:space="preserve">Nordmenn har nærmest stått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 kø for å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hjelpe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. Noen har satt seg bak rattet for å hente flyktninger selv. Andre har gitt fra seg klær, mat og møbler. Mange av hjelpe-organisasjonene har egne Vipps-nummer slik at folk kan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bidra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 med penger.</w:t>
      </w:r>
    </w:p>
    <w:p w14:paraId="0B346E84" w14:textId="77777777" w:rsidR="004739FF" w:rsidRPr="004739FF" w:rsidRDefault="004739FF" w:rsidP="004739F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58067AF" w14:textId="36297D34" w:rsidR="004739FF" w:rsidRPr="004739FF" w:rsidRDefault="004739FF" w:rsidP="004739F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4739FF">
        <w:rPr>
          <w:rFonts w:ascii="Times New Roman" w:hAnsi="Times New Roman"/>
          <w:sz w:val="28"/>
          <w:szCs w:val="28"/>
          <w:lang w:val="nb-NO"/>
        </w:rPr>
        <w:t xml:space="preserve">I Asker kommune får de god hjelp fra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frivillige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. Der har de gjort Filtvet helsetun om til et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akutt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-mottak for flyktninger. Vanlige folk kom med det meste av det de trengte. Folk stilte opp selv for </w:t>
      </w:r>
      <w:r w:rsidRPr="004739FF">
        <w:rPr>
          <w:rFonts w:ascii="Times New Roman" w:hAnsi="Times New Roman"/>
          <w:b/>
          <w:bCs/>
          <w:sz w:val="28"/>
          <w:szCs w:val="28"/>
          <w:lang w:val="nb-NO"/>
        </w:rPr>
        <w:t>å</w:t>
      </w:r>
      <w:r w:rsidRPr="004739FF">
        <w:rPr>
          <w:rFonts w:ascii="Times New Roman" w:hAnsi="Times New Roman"/>
          <w:sz w:val="28"/>
          <w:szCs w:val="28"/>
          <w:lang w:val="nb-NO"/>
        </w:rPr>
        <w:t xml:space="preserve"> gjøre helsetunet klart til flyktningene kommer.</w:t>
      </w:r>
    </w:p>
    <w:p w14:paraId="5A16AB72" w14:textId="77777777" w:rsidR="004739FF" w:rsidRPr="004739FF" w:rsidRDefault="004739FF" w:rsidP="004739F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32BC0C75" w14:textId="77777777" w:rsidR="004739FF" w:rsidRPr="004739FF" w:rsidRDefault="004739FF" w:rsidP="004739FF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4739FF">
        <w:rPr>
          <w:rFonts w:ascii="Times New Roman" w:hAnsi="Times New Roman"/>
          <w:sz w:val="28"/>
          <w:szCs w:val="28"/>
          <w:lang w:val="nb-NO"/>
        </w:rPr>
        <w:t>Norge hadde sett annerledes ut uten all frivilligheten. Det hadde vært færre fritids-aktiviteter, færre kor og færre turer i fjellet. For det er ofte frivillige som redder deg om det skulle gå galt.</w:t>
      </w:r>
    </w:p>
    <w:p w14:paraId="5BEDD107" w14:textId="7336A863" w:rsidR="007359C7" w:rsidRPr="004739FF" w:rsidRDefault="004739FF" w:rsidP="004739FF">
      <w:pPr>
        <w:spacing w:line="360" w:lineRule="auto"/>
        <w:rPr>
          <w:rFonts w:ascii="Times New Roman" w:hAnsi="Times New Roman"/>
          <w:sz w:val="20"/>
          <w:szCs w:val="20"/>
          <w:lang w:val="nb-NO"/>
        </w:rPr>
      </w:pPr>
      <w:r w:rsidRPr="005D7FCF">
        <w:rPr>
          <w:rFonts w:ascii="Times New Roman" w:hAnsi="Times New Roman"/>
          <w:i/>
          <w:iCs/>
          <w:sz w:val="20"/>
          <w:szCs w:val="20"/>
          <w:lang w:val="nb-NO"/>
        </w:rPr>
        <w:t xml:space="preserve">Kilder: Klar Tale, Frivillighet Norge  </w:t>
      </w:r>
      <w:r w:rsidR="007359C7" w:rsidRPr="004739FF">
        <w:rPr>
          <w:rFonts w:ascii="Times New Roman" w:hAnsi="Times New Roman"/>
          <w:sz w:val="20"/>
          <w:szCs w:val="20"/>
          <w:lang w:val="nb-NO"/>
        </w:rPr>
        <w:t xml:space="preserve">  </w:t>
      </w:r>
    </w:p>
    <w:p w14:paraId="4D78EBA9" w14:textId="77777777" w:rsidR="007359C7" w:rsidRPr="00F534E1" w:rsidRDefault="007359C7" w:rsidP="007359C7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nb-NO"/>
        </w:rPr>
      </w:pPr>
    </w:p>
    <w:p w14:paraId="32F57E5F" w14:textId="77777777" w:rsidR="007359C7" w:rsidRPr="00F534E1" w:rsidRDefault="007359C7" w:rsidP="007359C7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nb-NO"/>
        </w:rPr>
      </w:pPr>
    </w:p>
    <w:p w14:paraId="0EFDE366" w14:textId="77777777" w:rsidR="007359C7" w:rsidRPr="00F534E1" w:rsidRDefault="007359C7" w:rsidP="007359C7">
      <w:pPr>
        <w:rPr>
          <w:rFonts w:ascii="Times New Roman" w:hAnsi="Times New Roman"/>
          <w:sz w:val="28"/>
          <w:szCs w:val="28"/>
          <w:lang w:val="nb-NO"/>
        </w:rPr>
      </w:pPr>
      <w:r w:rsidRPr="00F534E1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F534E1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https://www.klartale.no/e-avisen/innlogging</w:t>
        </w:r>
      </w:hyperlink>
    </w:p>
    <w:p w14:paraId="3D096E36" w14:textId="77777777" w:rsidR="007359C7" w:rsidRPr="00F534E1" w:rsidRDefault="007359C7" w:rsidP="007359C7">
      <w:pPr>
        <w:rPr>
          <w:rFonts w:ascii="Times New Roman" w:hAnsi="Times New Roman"/>
          <w:sz w:val="28"/>
          <w:szCs w:val="28"/>
          <w:lang w:val="nb-NO"/>
        </w:rPr>
      </w:pPr>
    </w:p>
    <w:p w14:paraId="2DD5E343" w14:textId="77777777" w:rsidR="007359C7" w:rsidRPr="00F534E1" w:rsidRDefault="007359C7" w:rsidP="007359C7">
      <w:pPr>
        <w:rPr>
          <w:rFonts w:ascii="Times New Roman" w:hAnsi="Times New Roman"/>
          <w:sz w:val="28"/>
          <w:szCs w:val="28"/>
          <w:lang w:val="nb-NO"/>
        </w:rPr>
      </w:pPr>
      <w:r w:rsidRPr="00F534E1">
        <w:rPr>
          <w:rFonts w:ascii="Times New Roman" w:hAnsi="Times New Roman"/>
          <w:sz w:val="28"/>
          <w:szCs w:val="28"/>
          <w:lang w:val="nb-NO"/>
        </w:rPr>
        <w:t>Du finner også artikkelen på klartale.no. Se etter merket «Ukens oppgave».</w:t>
      </w:r>
    </w:p>
    <w:p w14:paraId="017C4C6C" w14:textId="77777777" w:rsidR="007359C7" w:rsidRPr="00F534E1" w:rsidRDefault="007359C7" w:rsidP="007359C7">
      <w:pPr>
        <w:rPr>
          <w:lang w:val="nb-NO"/>
        </w:rPr>
      </w:pPr>
    </w:p>
    <w:p w14:paraId="188C7EDD" w14:textId="77777777" w:rsidR="007359C7" w:rsidRPr="00F534E1" w:rsidRDefault="007359C7" w:rsidP="007359C7">
      <w:pPr>
        <w:rPr>
          <w:lang w:val="nb-NO"/>
        </w:rPr>
      </w:pPr>
    </w:p>
    <w:p w14:paraId="60EB9D88" w14:textId="77777777" w:rsidR="007359C7" w:rsidRPr="00F534E1" w:rsidRDefault="007359C7" w:rsidP="007359C7">
      <w:pPr>
        <w:rPr>
          <w:rFonts w:ascii="Times New Roman" w:hAnsi="Times New Roman"/>
          <w:sz w:val="28"/>
          <w:szCs w:val="28"/>
        </w:rPr>
      </w:pPr>
      <w:r w:rsidRPr="00F534E1">
        <w:rPr>
          <w:rFonts w:ascii="Times New Roman" w:hAnsi="Times New Roman"/>
          <w:sz w:val="28"/>
          <w:szCs w:val="28"/>
          <w:lang w:val="nb-NO"/>
        </w:rPr>
        <w:lastRenderedPageBreak/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F534E1">
        <w:rPr>
          <w:rFonts w:ascii="Times New Roman" w:hAnsi="Times New Roman"/>
          <w:sz w:val="28"/>
          <w:szCs w:val="28"/>
        </w:rPr>
        <w:t xml:space="preserve">Du </w:t>
      </w:r>
      <w:proofErr w:type="spellStart"/>
      <w:r w:rsidRPr="00F534E1">
        <w:rPr>
          <w:rFonts w:ascii="Times New Roman" w:hAnsi="Times New Roman"/>
          <w:sz w:val="28"/>
          <w:szCs w:val="28"/>
        </w:rPr>
        <w:t>kan</w:t>
      </w:r>
      <w:proofErr w:type="spellEnd"/>
      <w:r w:rsidRPr="00F534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4E1">
        <w:rPr>
          <w:rFonts w:ascii="Times New Roman" w:hAnsi="Times New Roman"/>
          <w:sz w:val="28"/>
          <w:szCs w:val="28"/>
        </w:rPr>
        <w:t>selvsagt</w:t>
      </w:r>
      <w:proofErr w:type="spellEnd"/>
      <w:r w:rsidRPr="00F534E1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F534E1">
        <w:rPr>
          <w:rFonts w:ascii="Times New Roman" w:hAnsi="Times New Roman"/>
          <w:sz w:val="28"/>
          <w:szCs w:val="28"/>
        </w:rPr>
        <w:t>strekene</w:t>
      </w:r>
      <w:proofErr w:type="spellEnd"/>
      <w:r w:rsidRPr="00F534E1">
        <w:rPr>
          <w:rFonts w:ascii="Times New Roman" w:hAnsi="Times New Roman"/>
          <w:sz w:val="28"/>
          <w:szCs w:val="28"/>
        </w:rPr>
        <w:t xml:space="preserve"> bort, </w:t>
      </w:r>
      <w:proofErr w:type="spellStart"/>
      <w:r w:rsidRPr="00F534E1">
        <w:rPr>
          <w:rFonts w:ascii="Times New Roman" w:hAnsi="Times New Roman"/>
          <w:sz w:val="28"/>
          <w:szCs w:val="28"/>
        </w:rPr>
        <w:t>eller</w:t>
      </w:r>
      <w:proofErr w:type="spellEnd"/>
      <w:r w:rsidRPr="00F534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4E1">
        <w:rPr>
          <w:rFonts w:ascii="Times New Roman" w:hAnsi="Times New Roman"/>
          <w:sz w:val="28"/>
          <w:szCs w:val="28"/>
        </w:rPr>
        <w:t>legge</w:t>
      </w:r>
      <w:proofErr w:type="spellEnd"/>
      <w:r w:rsidRPr="00F534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4E1">
        <w:rPr>
          <w:rFonts w:ascii="Times New Roman" w:hAnsi="Times New Roman"/>
          <w:sz w:val="28"/>
          <w:szCs w:val="28"/>
        </w:rPr>
        <w:t>til</w:t>
      </w:r>
      <w:proofErr w:type="spellEnd"/>
      <w:r w:rsidRPr="00F534E1">
        <w:rPr>
          <w:rFonts w:ascii="Times New Roman" w:hAnsi="Times New Roman"/>
          <w:sz w:val="28"/>
          <w:szCs w:val="28"/>
        </w:rPr>
        <w:t>.</w:t>
      </w:r>
    </w:p>
    <w:p w14:paraId="4A07470E" w14:textId="77777777" w:rsidR="007359C7" w:rsidRPr="00F534E1" w:rsidRDefault="007359C7" w:rsidP="007359C7">
      <w:pPr>
        <w:rPr>
          <w:sz w:val="28"/>
          <w:szCs w:val="28"/>
        </w:rPr>
      </w:pPr>
    </w:p>
    <w:p w14:paraId="143DC1C0" w14:textId="77777777" w:rsidR="007359C7" w:rsidRDefault="007359C7" w:rsidP="007359C7"/>
    <w:p w14:paraId="203E982D" w14:textId="77777777" w:rsidR="007359C7" w:rsidRDefault="007359C7" w:rsidP="007359C7"/>
    <w:p w14:paraId="1C60BD62" w14:textId="77777777" w:rsidR="007359C7" w:rsidRDefault="007359C7" w:rsidP="007359C7"/>
    <w:p w14:paraId="464E1392" w14:textId="77777777" w:rsidR="007359C7" w:rsidRDefault="007359C7" w:rsidP="007359C7"/>
    <w:p w14:paraId="3C51A001" w14:textId="77777777" w:rsidR="007359C7" w:rsidRDefault="007359C7" w:rsidP="007359C7"/>
    <w:p w14:paraId="227429A5" w14:textId="77777777" w:rsidR="007359C7" w:rsidRDefault="007359C7" w:rsidP="007359C7"/>
    <w:p w14:paraId="5D6E6C44" w14:textId="77777777" w:rsidR="007359C7" w:rsidRDefault="007359C7" w:rsidP="007359C7"/>
    <w:p w14:paraId="703C57EC" w14:textId="77777777" w:rsidR="007359C7" w:rsidRDefault="007359C7" w:rsidP="007359C7"/>
    <w:p w14:paraId="5605F62A" w14:textId="77777777" w:rsidR="007359C7" w:rsidRDefault="007359C7" w:rsidP="007359C7"/>
    <w:p w14:paraId="3DC185CB" w14:textId="77777777" w:rsidR="007359C7" w:rsidRDefault="007359C7" w:rsidP="007359C7"/>
    <w:p w14:paraId="74F9662C" w14:textId="77777777" w:rsidR="004E6ACC" w:rsidRDefault="006450E5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C7"/>
    <w:rsid w:val="00214090"/>
    <w:rsid w:val="002D1983"/>
    <w:rsid w:val="004739FF"/>
    <w:rsid w:val="005D7FCF"/>
    <w:rsid w:val="006450E5"/>
    <w:rsid w:val="007359C7"/>
    <w:rsid w:val="00A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5D77"/>
  <w15:chartTrackingRefBased/>
  <w15:docId w15:val="{B8E65D4B-F0F2-C546-9637-9537C797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C7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7359C7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59C7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359C7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7359C7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35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innlogg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428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2022-03-22T13:59:00Z</dcterms:created>
  <dcterms:modified xsi:type="dcterms:W3CDTF">2022-03-29T09:53:00Z</dcterms:modified>
</cp:coreProperties>
</file>