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10A8" w14:textId="77777777" w:rsidR="00507A6A" w:rsidRPr="001234B5" w:rsidRDefault="00507A6A" w:rsidP="00507A6A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7AED0D4A" wp14:editId="7323B81B">
                <wp:simplePos x="0" y="0"/>
                <wp:positionH relativeFrom="page">
                  <wp:posOffset>579863</wp:posOffset>
                </wp:positionH>
                <wp:positionV relativeFrom="page">
                  <wp:posOffset>1434790</wp:posOffset>
                </wp:positionV>
                <wp:extent cx="6486525" cy="6653561"/>
                <wp:effectExtent l="0" t="0" r="3175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65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29"/>
                              <w:gridCol w:w="3611"/>
                            </w:tblGrid>
                            <w:tr w:rsidR="00507A6A" w:rsidRPr="007B3FE8" w14:paraId="50F9D6D3" w14:textId="77777777" w:rsidTr="008D642C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5EDFB0" w14:textId="77777777" w:rsidR="00507A6A" w:rsidRPr="007B3FE8" w:rsidRDefault="00507A6A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B85DF9" w14:textId="77777777" w:rsidR="00507A6A" w:rsidRPr="007B3FE8" w:rsidRDefault="00507A6A" w:rsidP="00B658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7B3FE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507A6A" w:rsidRPr="00507A6A" w14:paraId="637F4F08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B32D6D" w14:textId="5DA90379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høy musikk med skrikende sang, en musikk-sjanger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E28118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6D984FF9" w14:textId="77777777" w:rsidTr="008D642C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07D387" w14:textId="68B3C8B1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rekke konserter samlet over flere dager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4AB1EB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3F9FBC21" w14:textId="77777777" w:rsidTr="00C24FCC">
                              <w:trPr>
                                <w:cantSplit/>
                                <w:trHeight w:val="518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40E7DD" w14:textId="5058F9D1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person som er på besøk på et arrangement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0BCC0B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4CE77E2C" w14:textId="77777777" w:rsidTr="008D642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011AAC" w14:textId="4422ADBD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friste, å kalle til seg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692CC6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4724A2B7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E03A72" w14:textId="54FD3920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samling folk som ser på samme underholdning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2F06CD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1B53BD13" w14:textId="77777777" w:rsidTr="008D642C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8321D1" w14:textId="28C5AEE9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vente spent på noe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B538E0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3B365320" w14:textId="77777777" w:rsidTr="008D642C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893141" w14:textId="0D7FB840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stoppe midlertidig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338307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3BD78C28" w14:textId="77777777" w:rsidTr="008D642C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1FB337" w14:textId="10806AAF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nå, å rekke over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2B0E7D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861642" w14:paraId="4C378FB4" w14:textId="77777777" w:rsidTr="008D642C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289D97" w14:textId="0006F473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kun</w:t>
                                  </w:r>
                                  <w:proofErr w:type="spellEnd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ikke</w:t>
                                  </w:r>
                                  <w:proofErr w:type="spellEnd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mer</w:t>
                                  </w:r>
                                  <w:proofErr w:type="spellEnd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329980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30A34166" w14:textId="77777777" w:rsidTr="008D642C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90BBD1" w14:textId="6DDEB64A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høre musikk på internett uten å laste den ned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820914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3B174D6A" w14:textId="77777777" w:rsidTr="008D642C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10A6B9" w14:textId="4701083A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underholde et publikum med sang eller dans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D8B151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5EA8F3E0" w14:textId="77777777" w:rsidTr="008D642C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01B5F3" w14:textId="2E91024C" w:rsidR="00507A6A" w:rsidRPr="00F962CD" w:rsidRDefault="00F962CD" w:rsidP="008D642C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hvert år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ADE7F8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26CE4BA7" w14:textId="77777777" w:rsidTr="008D642C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A0CFF7" w14:textId="5D8C524F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gruppe artister som spiller instrument eller synger sammen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56E64F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7DF917C7" w14:textId="77777777" w:rsidTr="008D642C">
                              <w:trPr>
                                <w:cantSplit/>
                                <w:trHeight w:val="14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3390F2C" w14:textId="4E96EAE7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sted der musikere spiller og synger fra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07EC17" w14:textId="77777777" w:rsidR="00507A6A" w:rsidRPr="007B3FE8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21AE5E7F" w14:textId="77777777" w:rsidTr="008D642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121CEF" w14:textId="765CC1B1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offentlig organ som støtter arrangementer med penger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ECEF8A" w14:textId="77777777" w:rsidR="00507A6A" w:rsidRPr="00A00793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07A6A" w:rsidRPr="00507A6A" w14:paraId="77E543FE" w14:textId="77777777" w:rsidTr="008D642C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60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6BEE0D" w14:textId="68DB7454" w:rsidR="00507A6A" w:rsidRPr="00F962CD" w:rsidRDefault="00F962CD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F962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fysisk eller digitalt bevis på at du har betalt inngang på en festival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98403C" w14:textId="77777777" w:rsidR="00507A6A" w:rsidRPr="00A00793" w:rsidRDefault="00507A6A" w:rsidP="008D642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E4D67" w14:textId="77777777" w:rsidR="00507A6A" w:rsidRPr="004F01BD" w:rsidRDefault="00507A6A" w:rsidP="00507A6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D0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113pt;width:510.75pt;height:523.9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29"/>
                        <w:gridCol w:w="3611"/>
                      </w:tblGrid>
                      <w:tr w:rsidR="00507A6A" w:rsidRPr="007B3FE8" w14:paraId="50F9D6D3" w14:textId="77777777" w:rsidTr="008D642C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5EDFB0" w14:textId="77777777" w:rsidR="00507A6A" w:rsidRPr="007B3FE8" w:rsidRDefault="00507A6A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B85DF9" w14:textId="77777777" w:rsidR="00507A6A" w:rsidRPr="007B3FE8" w:rsidRDefault="00507A6A" w:rsidP="00B658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B3FE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507A6A" w:rsidRPr="00507A6A" w14:paraId="637F4F08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B32D6D" w14:textId="5DA90379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høy musikk med skrikende sang, en musikk-sjanger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E28118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6D984FF9" w14:textId="77777777" w:rsidTr="008D642C">
                        <w:trPr>
                          <w:cantSplit/>
                          <w:trHeight w:val="23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07D387" w14:textId="68B3C8B1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rekke konserter samlet over flere dager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4AB1EB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3F9FBC21" w14:textId="77777777" w:rsidTr="00C24FCC">
                        <w:trPr>
                          <w:cantSplit/>
                          <w:trHeight w:val="518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40E7DD" w14:textId="5058F9D1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person som er på besøk på et arrangement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0BCC0B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4CE77E2C" w14:textId="77777777" w:rsidTr="008D642C">
                        <w:trPr>
                          <w:cantSplit/>
                          <w:trHeight w:val="20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011AAC" w14:textId="4422ADBD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friste, å kalle til seg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692CC6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4724A2B7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E03A72" w14:textId="54FD3920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samling folk som ser på samme underholdning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2F06CD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1B53BD13" w14:textId="77777777" w:rsidTr="008D642C">
                        <w:trPr>
                          <w:cantSplit/>
                          <w:trHeight w:val="166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8321D1" w14:textId="28C5AEE9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vente spent på noe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B538E0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3B365320" w14:textId="77777777" w:rsidTr="008D642C">
                        <w:trPr>
                          <w:cantSplit/>
                          <w:trHeight w:val="28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893141" w14:textId="0D7FB840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stoppe midlertidig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338307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3BD78C28" w14:textId="77777777" w:rsidTr="008D642C">
                        <w:trPr>
                          <w:cantSplit/>
                          <w:trHeight w:val="30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1FB337" w14:textId="10806AAF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nå, å rekke over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2B0E7D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861642" w14:paraId="4C378FB4" w14:textId="77777777" w:rsidTr="008D642C">
                        <w:trPr>
                          <w:cantSplit/>
                          <w:trHeight w:val="160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289D97" w14:textId="0006F473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kun</w:t>
                            </w:r>
                            <w:proofErr w:type="spellEnd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ikke</w:t>
                            </w:r>
                            <w:proofErr w:type="spellEnd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mer</w:t>
                            </w:r>
                            <w:proofErr w:type="spellEnd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enn</w:t>
                            </w:r>
                            <w:proofErr w:type="spellEnd"/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329980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30A34166" w14:textId="77777777" w:rsidTr="008D642C">
                        <w:trPr>
                          <w:cantSplit/>
                          <w:trHeight w:val="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90BBD1" w14:textId="6DDEB64A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høre musikk på internett uten å laste den ned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820914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3B174D6A" w14:textId="77777777" w:rsidTr="008D642C">
                        <w:trPr>
                          <w:cantSplit/>
                          <w:trHeight w:val="1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10A6B9" w14:textId="4701083A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underholde et publikum med sang eller dans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D8B151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5EA8F3E0" w14:textId="77777777" w:rsidTr="008D642C">
                        <w:trPr>
                          <w:cantSplit/>
                          <w:trHeight w:val="167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01B5F3" w14:textId="2E91024C" w:rsidR="00507A6A" w:rsidRPr="00F962CD" w:rsidRDefault="00F962CD" w:rsidP="008D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hvert år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ADE7F8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26CE4BA7" w14:textId="77777777" w:rsidTr="008D642C">
                        <w:trPr>
                          <w:cantSplit/>
                          <w:trHeight w:val="20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A0CFF7" w14:textId="5D8C524F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gruppe artister som spiller instrument eller synger sammen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56E64F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7DF917C7" w14:textId="77777777" w:rsidTr="008D642C">
                        <w:trPr>
                          <w:cantSplit/>
                          <w:trHeight w:val="14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3390F2C" w14:textId="4E96EAE7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sted der musikere spiller og synger fra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07EC17" w14:textId="77777777" w:rsidR="00507A6A" w:rsidRPr="007B3FE8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21AE5E7F" w14:textId="77777777" w:rsidTr="008D642C">
                        <w:trPr>
                          <w:cantSplit/>
                          <w:trHeight w:val="393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121CEF" w14:textId="765CC1B1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offentlig organ som støtter arrangementer med penger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ECEF8A" w14:textId="77777777" w:rsidR="00507A6A" w:rsidRPr="00A00793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  <w:tr w:rsidR="00507A6A" w:rsidRPr="00507A6A" w14:paraId="77E543FE" w14:textId="77777777" w:rsidTr="008D642C">
                        <w:trPr>
                          <w:cantSplit/>
                          <w:trHeight w:val="345"/>
                        </w:trPr>
                        <w:tc>
                          <w:tcPr>
                            <w:tcW w:w="60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6BEE0D" w14:textId="68DB7454" w:rsidR="00507A6A" w:rsidRPr="00F962CD" w:rsidRDefault="00F962CD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962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fysisk eller digitalt bevis på at du har betalt inngang på en festival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98403C" w14:textId="77777777" w:rsidR="00507A6A" w:rsidRPr="00A00793" w:rsidRDefault="00507A6A" w:rsidP="008D642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316E4D67" w14:textId="77777777" w:rsidR="00507A6A" w:rsidRPr="004F01BD" w:rsidRDefault="00507A6A" w:rsidP="00507A6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5AD720" wp14:editId="03FBAF16">
                <wp:simplePos x="0" y="0"/>
                <wp:positionH relativeFrom="page">
                  <wp:posOffset>637373</wp:posOffset>
                </wp:positionH>
                <wp:positionV relativeFrom="page">
                  <wp:posOffset>480695</wp:posOffset>
                </wp:positionV>
                <wp:extent cx="6035040" cy="794084"/>
                <wp:effectExtent l="0" t="0" r="10160" b="635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7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9CB95" w14:textId="06795D1D" w:rsidR="00507A6A" w:rsidRDefault="00F962CD" w:rsidP="00507A6A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Disse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festivalene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kan du besøke 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sommer</w:t>
                            </w:r>
                            <w:proofErr w:type="spellEnd"/>
                          </w:p>
                          <w:p w14:paraId="0243F477" w14:textId="0A21E3F4" w:rsidR="00507A6A" w:rsidRPr="00584DDF" w:rsidRDefault="00507A6A" w:rsidP="00507A6A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1</w:t>
                            </w:r>
                            <w:r w:rsidR="00F962C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6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AD720" id="Rectangle 3" o:spid="_x0000_s1027" style="position:absolute;margin-left:50.2pt;margin-top:37.85pt;width:475.2pt;height:62.5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" filled="f" stroked="f">
                <v:textbox inset="0,0,0,0">
                  <w:txbxContent>
                    <w:p w14:paraId="5639CB95" w14:textId="06795D1D" w:rsidR="00507A6A" w:rsidRDefault="00F962CD" w:rsidP="00507A6A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</w:pP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Disse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festivalene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kan du besøke i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sommer</w:t>
                      </w:r>
                      <w:proofErr w:type="spellEnd"/>
                    </w:p>
                    <w:p w14:paraId="0243F477" w14:textId="0A21E3F4" w:rsidR="00507A6A" w:rsidRPr="00584DDF" w:rsidRDefault="00507A6A" w:rsidP="00507A6A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1</w:t>
                      </w:r>
                      <w:r w:rsidR="00F962CD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6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CDA07B7" w14:textId="77777777" w:rsidR="00507A6A" w:rsidRDefault="00507A6A" w:rsidP="00507A6A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4366CA6D" w14:textId="77777777" w:rsidR="00507A6A" w:rsidRDefault="00507A6A" w:rsidP="00507A6A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5970945C" w14:textId="77777777" w:rsidR="00507A6A" w:rsidRDefault="00507A6A" w:rsidP="00507A6A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sz w:val="28"/>
          <w:szCs w:val="28"/>
          <w:lang w:val="nb-NO"/>
        </w:rPr>
      </w:pPr>
    </w:p>
    <w:p w14:paraId="4EF86251" w14:textId="77777777" w:rsidR="00507A6A" w:rsidRDefault="00507A6A" w:rsidP="00507A6A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29E08F8D" w14:textId="77777777" w:rsidR="00507A6A" w:rsidRDefault="00507A6A" w:rsidP="00507A6A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</w:p>
    <w:p w14:paraId="26EFCAB3" w14:textId="77777777" w:rsidR="00507A6A" w:rsidRPr="006C7898" w:rsidRDefault="00507A6A" w:rsidP="00507A6A">
      <w:pPr>
        <w:pStyle w:val="Overskrift1"/>
        <w:rPr>
          <w:rFonts w:ascii="Times New Roman" w:hAnsi="Times New Roman" w:cs="Times New Roman"/>
          <w:bCs w:val="0"/>
          <w:sz w:val="28"/>
          <w:szCs w:val="28"/>
          <w:lang w:val="nb-NO"/>
        </w:rPr>
      </w:pPr>
      <w:r w:rsidRPr="006C7898">
        <w:rPr>
          <w:rFonts w:ascii="Times New Roman" w:hAnsi="Times New Roman" w:cs="Times New Roman"/>
          <w:bCs w:val="0"/>
          <w:sz w:val="28"/>
          <w:szCs w:val="28"/>
          <w:lang w:val="nb-NO"/>
        </w:rPr>
        <w:lastRenderedPageBreak/>
        <w:t>Spørsmål og svar:</w:t>
      </w:r>
    </w:p>
    <w:p w14:paraId="583FEA86" w14:textId="77777777" w:rsidR="00507A6A" w:rsidRDefault="00507A6A" w:rsidP="00507A6A">
      <w:pPr>
        <w:pStyle w:val="Overskrift1"/>
        <w:rPr>
          <w:rFonts w:ascii="Times New Roman" w:hAnsi="Times New Roman" w:cs="Times New Roman"/>
          <w:b w:val="0"/>
          <w:sz w:val="28"/>
          <w:szCs w:val="28"/>
          <w:lang w:val="nb-NO"/>
        </w:rPr>
      </w:pPr>
    </w:p>
    <w:p w14:paraId="7808C266" w14:textId="77777777" w:rsidR="00F962CD" w:rsidRPr="00164EEC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Hva heter festivalen som Klar Tale nevner i starten av artikkelen?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316B9AC" w14:textId="3854C0D8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37241C">
        <w:rPr>
          <w:rFonts w:ascii="Times New Roman" w:hAnsi="Times New Roman"/>
          <w:b w:val="0"/>
          <w:sz w:val="28"/>
          <w:szCs w:val="28"/>
          <w:lang w:val="nb-NO"/>
        </w:rPr>
        <w:t>Øyafestivalen. Den arrangeres hvert år i Oslo.</w:t>
      </w:r>
    </w:p>
    <w:p w14:paraId="19DD9D48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5E7838F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Hvilke artister kommer til den i år?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DAF02D3" w14:textId="507E7F8D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37241C">
        <w:rPr>
          <w:rFonts w:ascii="Times New Roman" w:hAnsi="Times New Roman"/>
          <w:b w:val="0"/>
          <w:sz w:val="28"/>
          <w:szCs w:val="28"/>
          <w:lang w:val="nb-NO"/>
        </w:rPr>
        <w:t xml:space="preserve">Blant andre Aurora og bandet </w:t>
      </w:r>
      <w:proofErr w:type="spellStart"/>
      <w:r w:rsidR="0037241C">
        <w:rPr>
          <w:rFonts w:ascii="Times New Roman" w:hAnsi="Times New Roman"/>
          <w:b w:val="0"/>
          <w:sz w:val="28"/>
          <w:szCs w:val="28"/>
          <w:lang w:val="nb-NO"/>
        </w:rPr>
        <w:t>Gorillaz</w:t>
      </w:r>
      <w:proofErr w:type="spellEnd"/>
      <w:r w:rsidR="0037241C">
        <w:rPr>
          <w:rFonts w:ascii="Times New Roman" w:hAnsi="Times New Roman"/>
          <w:b w:val="0"/>
          <w:sz w:val="28"/>
          <w:szCs w:val="28"/>
          <w:lang w:val="nb-NO"/>
        </w:rPr>
        <w:t>.</w:t>
      </w:r>
    </w:p>
    <w:p w14:paraId="3E0C5ED9" w14:textId="77777777" w:rsidR="00F962CD" w:rsidRPr="00356E96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B9F90F5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Hvor mange festivaler har Norge, og hvor mange er musikk-festivaler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388F6F3" w14:textId="513CA5D6" w:rsidR="00F962CD" w:rsidRPr="00DE5F0B" w:rsidRDefault="00F962CD" w:rsidP="00F962CD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37241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Over 900 festivaler til sammen, ifølge </w:t>
      </w:r>
      <w:proofErr w:type="spellStart"/>
      <w:r w:rsidR="0037241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Visit</w:t>
      </w:r>
      <w:proofErr w:type="spellEnd"/>
      <w:r w:rsidR="0037241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 Norway. Omtrent 200 av disse er musikk-festivaler.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28768A24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69E53F4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>Hvor jobber Tone Østerdal?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3079F6A" w14:textId="7FF1A8E8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2C7388">
        <w:rPr>
          <w:rFonts w:ascii="Times New Roman" w:hAnsi="Times New Roman"/>
          <w:b w:val="0"/>
          <w:sz w:val="28"/>
          <w:szCs w:val="28"/>
          <w:lang w:val="nb-NO"/>
        </w:rPr>
        <w:t>Hun jobber hos Norske Konsertarrangører.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67B954D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E1B851D" w14:textId="1CC6B5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Hvorfor er festivaler viktige?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2C7388">
        <w:rPr>
          <w:rFonts w:ascii="Times New Roman" w:hAnsi="Times New Roman"/>
          <w:b w:val="0"/>
          <w:sz w:val="28"/>
          <w:szCs w:val="28"/>
          <w:lang w:val="nb-NO"/>
        </w:rPr>
        <w:t>De er viktige for felles-skapet. De er også viktige arbeids-plasser og skaper aktivitet der de arrangeres. For artistene er de en viktig inntekt.</w:t>
      </w:r>
    </w:p>
    <w:p w14:paraId="40CE70B8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4AC70BC0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11A9479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>Hva heter den nye festivalen i Skien?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3BEC9FE" w14:textId="41DF52EF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D2197">
        <w:rPr>
          <w:rFonts w:ascii="Times New Roman" w:hAnsi="Times New Roman"/>
          <w:b w:val="0"/>
          <w:sz w:val="28"/>
          <w:szCs w:val="28"/>
          <w:lang w:val="nb-NO"/>
        </w:rPr>
        <w:t>T-festivalen.</w:t>
      </w:r>
    </w:p>
    <w:p w14:paraId="4957B531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4CF012D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46CF629" w14:textId="7939B195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Hvilken festival arrangeres i Sofienbergparken i juni?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D2197">
        <w:rPr>
          <w:rFonts w:ascii="Times New Roman" w:hAnsi="Times New Roman"/>
          <w:b w:val="0"/>
          <w:sz w:val="28"/>
          <w:szCs w:val="28"/>
          <w:lang w:val="nb-NO"/>
        </w:rPr>
        <w:t>Piknik i parken.</w:t>
      </w:r>
    </w:p>
    <w:p w14:paraId="732C626D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8C8E025" w14:textId="77777777" w:rsidR="00F962CD" w:rsidRDefault="00F962CD" w:rsidP="00F962CD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D4B9853" w14:textId="77777777" w:rsidR="00F962CD" w:rsidRDefault="00F962CD" w:rsidP="00F962CD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81F7A6C" w14:textId="77777777" w:rsidR="00F962CD" w:rsidRDefault="00F962CD" w:rsidP="00F962CD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  <w:t xml:space="preserve">Hva kan du fortelle om </w:t>
      </w:r>
      <w:proofErr w:type="spellStart"/>
      <w:r>
        <w:rPr>
          <w:rFonts w:ascii="Times New Roman" w:hAnsi="Times New Roman"/>
          <w:b w:val="0"/>
          <w:sz w:val="28"/>
          <w:szCs w:val="28"/>
          <w:lang w:val="nb-NO"/>
        </w:rPr>
        <w:t>Glastonbury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6AA86C01" w14:textId="77777777" w:rsidR="00F962CD" w:rsidRPr="00FD47A6" w:rsidRDefault="00F962CD" w:rsidP="00F962CD">
      <w:pPr>
        <w:pStyle w:val="Body"/>
        <w:rPr>
          <w:lang w:val="nb-NO"/>
        </w:rPr>
      </w:pPr>
    </w:p>
    <w:p w14:paraId="5A445C6C" w14:textId="01653DE9" w:rsidR="00F962CD" w:rsidRPr="009F1795" w:rsidRDefault="00F962CD" w:rsidP="00F962CD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D2197">
        <w:rPr>
          <w:rFonts w:ascii="Times New Roman" w:hAnsi="Times New Roman"/>
          <w:b w:val="0"/>
          <w:sz w:val="28"/>
          <w:szCs w:val="28"/>
          <w:lang w:val="nb-NO"/>
        </w:rPr>
        <w:t>Det er en stor, britisk festival. Den ble arrangert for første gang dagen etter at Jimi Hendrix døde. Den skjer i august.</w:t>
      </w:r>
    </w:p>
    <w:p w14:paraId="5692FC3D" w14:textId="6F4D0013" w:rsidR="00507A6A" w:rsidRPr="006C7898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FE3A56C" w14:textId="77777777" w:rsidR="00507A6A" w:rsidRPr="006C7898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B4E0457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B094ADB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E8997CF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F91E1C0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A8E5ED7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2D91AA7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DE02327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AB168A3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5307E40B" w14:textId="77777777" w:rsidR="00507A6A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4EB6EBD" w14:textId="77777777" w:rsidR="004A0342" w:rsidRDefault="004A0342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0C467FD" w14:textId="3191E42D" w:rsidR="00507A6A" w:rsidRPr="006C7898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6C7898">
        <w:rPr>
          <w:rFonts w:ascii="Times New Roman" w:hAnsi="Times New Roman"/>
          <w:b/>
          <w:sz w:val="28"/>
          <w:szCs w:val="28"/>
          <w:lang w:val="nb-NO"/>
        </w:rPr>
        <w:lastRenderedPageBreak/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t>. Fasit</w:t>
      </w:r>
      <w:r w:rsidRPr="006C7898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39D647A0" w14:textId="77777777" w:rsidR="00507A6A" w:rsidRPr="00F534E1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6C86A28F" w14:textId="77777777" w:rsidR="00507A6A" w:rsidRPr="00F534E1" w:rsidRDefault="00507A6A" w:rsidP="00507A6A">
      <w:pPr>
        <w:spacing w:line="360" w:lineRule="auto"/>
        <w:rPr>
          <w:rFonts w:ascii="Times New Roman" w:hAnsi="Times New Roman"/>
          <w:sz w:val="28"/>
          <w:szCs w:val="28"/>
          <w:lang w:val="nb-NO"/>
        </w:rPr>
      </w:pPr>
    </w:p>
    <w:p w14:paraId="53F3C777" w14:textId="77777777" w:rsidR="00F962CD" w:rsidRDefault="00507A6A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 w:rsidR="00F962CD">
        <w:rPr>
          <w:rFonts w:ascii="Times New Roman" w:hAnsi="Times New Roman"/>
          <w:sz w:val="44"/>
          <w:szCs w:val="44"/>
          <w:lang w:val="nb-NO"/>
        </w:rPr>
        <w:t>Viktige festivaler</w:t>
      </w:r>
    </w:p>
    <w:p w14:paraId="4A37FD84" w14:textId="753B7A8D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En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festival</w:t>
      </w:r>
      <w:r>
        <w:rPr>
          <w:rFonts w:ascii="Times New Roman" w:hAnsi="Times New Roman"/>
          <w:sz w:val="28"/>
          <w:szCs w:val="28"/>
          <w:lang w:val="nb-NO"/>
        </w:rPr>
        <w:t xml:space="preserve"> er gøy for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publikum</w:t>
      </w:r>
      <w:r>
        <w:rPr>
          <w:rFonts w:ascii="Times New Roman" w:hAnsi="Times New Roman"/>
          <w:sz w:val="28"/>
          <w:szCs w:val="28"/>
          <w:lang w:val="nb-NO"/>
        </w:rPr>
        <w:t xml:space="preserve">. Men den er også veldig viktig for artister og bygder. Før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i</w:t>
      </w:r>
      <w:r>
        <w:rPr>
          <w:rFonts w:ascii="Times New Roman" w:hAnsi="Times New Roman"/>
          <w:sz w:val="28"/>
          <w:szCs w:val="28"/>
          <w:lang w:val="nb-NO"/>
        </w:rPr>
        <w:t xml:space="preserve"> tiden tjente artister penger på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å</w:t>
      </w:r>
      <w:r>
        <w:rPr>
          <w:rFonts w:ascii="Times New Roman" w:hAnsi="Times New Roman"/>
          <w:sz w:val="28"/>
          <w:szCs w:val="28"/>
          <w:lang w:val="nb-NO"/>
        </w:rPr>
        <w:t xml:space="preserve"> selge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CD</w:t>
      </w:r>
      <w:r>
        <w:rPr>
          <w:rFonts w:ascii="Times New Roman" w:hAnsi="Times New Roman"/>
          <w:sz w:val="28"/>
          <w:szCs w:val="28"/>
          <w:lang w:val="nb-NO"/>
        </w:rPr>
        <w:t xml:space="preserve">-er og LP-plater. Nå strømmer folk musikk på internett i stedet. Inntekter fra festivaler blir derfor nødvendig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for</w:t>
      </w:r>
      <w:r>
        <w:rPr>
          <w:rFonts w:ascii="Times New Roman" w:hAnsi="Times New Roman"/>
          <w:sz w:val="28"/>
          <w:szCs w:val="28"/>
          <w:lang w:val="nb-NO"/>
        </w:rPr>
        <w:t xml:space="preserve"> mange.</w:t>
      </w:r>
    </w:p>
    <w:p w14:paraId="1E845159" w14:textId="77777777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61059043" w14:textId="0E55E51C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Både byer, små steder og øyer har egne festivaler. Det skaper liv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og</w:t>
      </w:r>
      <w:r>
        <w:rPr>
          <w:rFonts w:ascii="Times New Roman" w:hAnsi="Times New Roman"/>
          <w:sz w:val="28"/>
          <w:szCs w:val="28"/>
          <w:lang w:val="nb-NO"/>
        </w:rPr>
        <w:t xml:space="preserve"> røre der de er. Og kanskje butikker og restauranter i området selger litt mer av varene sine.</w:t>
      </w:r>
    </w:p>
    <w:p w14:paraId="67B2DD55" w14:textId="77777777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2D7C35FB" w14:textId="6CB97753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Derfor var det mange som merket korona-pandemien økonomisk. Festivaler ble avlyst, konserter kunne kanskje bare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ha</w:t>
      </w:r>
      <w:r>
        <w:rPr>
          <w:rFonts w:ascii="Times New Roman" w:hAnsi="Times New Roman"/>
          <w:sz w:val="28"/>
          <w:szCs w:val="28"/>
          <w:lang w:val="nb-NO"/>
        </w:rPr>
        <w:t xml:space="preserve"> noen få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gjester</w:t>
      </w:r>
      <w:r>
        <w:rPr>
          <w:rFonts w:ascii="Times New Roman" w:hAnsi="Times New Roman"/>
          <w:sz w:val="28"/>
          <w:szCs w:val="28"/>
          <w:lang w:val="nb-NO"/>
        </w:rPr>
        <w:t>.</w:t>
      </w:r>
    </w:p>
    <w:p w14:paraId="1DD44A8D" w14:textId="77777777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112F9748" w14:textId="1235F2B5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2022 ser ut til å bli et mer normalt år. Da er mange klare for å nyte livet igjen. Og å høre på musikk fra en stor </w:t>
      </w:r>
      <w:r w:rsidR="004A0342" w:rsidRPr="004A0342">
        <w:rPr>
          <w:rFonts w:ascii="Times New Roman" w:hAnsi="Times New Roman"/>
          <w:b/>
          <w:bCs/>
          <w:sz w:val="28"/>
          <w:szCs w:val="28"/>
          <w:lang w:val="nb-NO"/>
        </w:rPr>
        <w:t>scene</w:t>
      </w:r>
      <w:r>
        <w:rPr>
          <w:rFonts w:ascii="Times New Roman" w:hAnsi="Times New Roman"/>
          <w:sz w:val="28"/>
          <w:szCs w:val="28"/>
          <w:lang w:val="nb-NO"/>
        </w:rPr>
        <w:t>.</w:t>
      </w:r>
    </w:p>
    <w:p w14:paraId="57CC879D" w14:textId="77777777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69CB685D" w14:textId="743CB3D9" w:rsidR="00F962CD" w:rsidRDefault="00F962CD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Dessuten er festivaler og kultur-liv viktige arbeids-plasser. Noen har fulle jobber der, mens mange tusen jobber frivillig. Fordi de vil bidra til felles-skapet.</w:t>
      </w:r>
    </w:p>
    <w:p w14:paraId="15A7CA47" w14:textId="3B6FB55E" w:rsidR="00507A6A" w:rsidRPr="000219FF" w:rsidRDefault="00507A6A" w:rsidP="00F962CD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22"/>
          <w:szCs w:val="22"/>
          <w:lang w:val="nb-NO"/>
        </w:rPr>
      </w:pPr>
    </w:p>
    <w:p w14:paraId="6107D60A" w14:textId="77777777" w:rsidR="00507A6A" w:rsidRPr="00BD6C71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i/>
          <w:iCs/>
          <w:sz w:val="22"/>
          <w:szCs w:val="22"/>
          <w:lang w:val="nb-NO"/>
        </w:rPr>
      </w:pPr>
      <w:r w:rsidRPr="00BD6C71">
        <w:rPr>
          <w:rFonts w:ascii="Times New Roman" w:hAnsi="Times New Roman"/>
          <w:i/>
          <w:iCs/>
          <w:sz w:val="22"/>
          <w:szCs w:val="22"/>
          <w:lang w:val="nb-NO"/>
        </w:rPr>
        <w:t xml:space="preserve">  </w:t>
      </w:r>
    </w:p>
    <w:p w14:paraId="04AB2C15" w14:textId="77777777" w:rsidR="00507A6A" w:rsidRPr="00A53C82" w:rsidRDefault="00507A6A" w:rsidP="00507A6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</w:p>
    <w:p w14:paraId="35C6CB11" w14:textId="77777777" w:rsidR="00507A6A" w:rsidRPr="00A53C82" w:rsidRDefault="00507A6A" w:rsidP="00507A6A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26690FD0" w14:textId="77777777" w:rsidR="00507A6A" w:rsidRPr="00A53C82" w:rsidRDefault="00507A6A" w:rsidP="00507A6A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279060BA" w14:textId="77777777" w:rsidR="00507A6A" w:rsidRPr="00A53C82" w:rsidRDefault="00507A6A" w:rsidP="00507A6A">
      <w:pPr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 xml:space="preserve">Du finner artikkelen du trenger til denne oppgaven i papir-utgaven av Klar Tale. Du finner den i e-avisen her: </w:t>
      </w:r>
      <w:hyperlink r:id="rId4" w:history="1">
        <w:r w:rsidRPr="00A53C82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</w:t>
        </w:r>
      </w:hyperlink>
    </w:p>
    <w:p w14:paraId="68DB81F4" w14:textId="77777777" w:rsidR="00507A6A" w:rsidRPr="00A53C82" w:rsidRDefault="00507A6A" w:rsidP="00507A6A">
      <w:pPr>
        <w:rPr>
          <w:rFonts w:ascii="Times New Roman" w:hAnsi="Times New Roman"/>
          <w:sz w:val="28"/>
          <w:szCs w:val="28"/>
          <w:lang w:val="nb-NO"/>
        </w:rPr>
      </w:pPr>
    </w:p>
    <w:p w14:paraId="48156B4C" w14:textId="77777777" w:rsidR="00507A6A" w:rsidRPr="00A53C82" w:rsidRDefault="00507A6A" w:rsidP="00507A6A">
      <w:pPr>
        <w:rPr>
          <w:rFonts w:ascii="Times New Roman" w:hAnsi="Times New Roman"/>
          <w:sz w:val="28"/>
          <w:szCs w:val="28"/>
          <w:lang w:val="nb-NO"/>
        </w:rPr>
      </w:pPr>
      <w:r w:rsidRPr="00A53C82"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78C20D89" w14:textId="77777777" w:rsidR="00507A6A" w:rsidRPr="00A53C82" w:rsidRDefault="00507A6A" w:rsidP="00507A6A">
      <w:pPr>
        <w:rPr>
          <w:rFonts w:ascii="Times New Roman" w:hAnsi="Times New Roman"/>
          <w:sz w:val="28"/>
          <w:szCs w:val="28"/>
          <w:lang w:val="nb-NO"/>
        </w:rPr>
      </w:pPr>
    </w:p>
    <w:p w14:paraId="478E332F" w14:textId="77777777" w:rsidR="00507A6A" w:rsidRPr="00A53C82" w:rsidRDefault="00507A6A" w:rsidP="00507A6A">
      <w:pPr>
        <w:rPr>
          <w:rFonts w:ascii="Times New Roman" w:hAnsi="Times New Roman"/>
          <w:sz w:val="28"/>
          <w:szCs w:val="28"/>
          <w:lang w:val="nb-NO"/>
        </w:rPr>
      </w:pPr>
    </w:p>
    <w:p w14:paraId="354E7A00" w14:textId="77777777" w:rsidR="00507A6A" w:rsidRDefault="00507A6A" w:rsidP="00507A6A">
      <w:r w:rsidRPr="00A53C82">
        <w:rPr>
          <w:rFonts w:ascii="Times New Roman" w:hAnsi="Times New Roman"/>
          <w:sz w:val="22"/>
          <w:szCs w:val="22"/>
          <w:lang w:val="nb-NO"/>
        </w:rPr>
        <w:t xml:space="preserve">Om binde-streker: I Ukens oppgave bruker vi ofte pedagogiske binde-streker for å dele lange, eller litt vanskelige, ord. Mange ord i språket vårt er satt sammen av to ord. Hensikten er at det skal bli lettere for alle å lese dem. Men ord som er satt sammen av to ord, skal som regel ikke deles i norsk rettskriving. </w:t>
      </w:r>
      <w:r w:rsidRPr="00A53C82">
        <w:rPr>
          <w:rFonts w:ascii="Times New Roman" w:hAnsi="Times New Roman"/>
          <w:sz w:val="22"/>
          <w:szCs w:val="22"/>
        </w:rPr>
        <w:t xml:space="preserve">Du </w:t>
      </w:r>
      <w:proofErr w:type="spellStart"/>
      <w:r w:rsidRPr="00A53C82">
        <w:rPr>
          <w:rFonts w:ascii="Times New Roman" w:hAnsi="Times New Roman"/>
          <w:sz w:val="22"/>
          <w:szCs w:val="22"/>
        </w:rPr>
        <w:t>kan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selvsagt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ta </w:t>
      </w:r>
      <w:proofErr w:type="spellStart"/>
      <w:r w:rsidRPr="00A53C82">
        <w:rPr>
          <w:rFonts w:ascii="Times New Roman" w:hAnsi="Times New Roman"/>
          <w:sz w:val="22"/>
          <w:szCs w:val="22"/>
        </w:rPr>
        <w:t>strekene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bort, </w:t>
      </w:r>
      <w:proofErr w:type="spellStart"/>
      <w:r w:rsidRPr="00A53C82">
        <w:rPr>
          <w:rFonts w:ascii="Times New Roman" w:hAnsi="Times New Roman"/>
          <w:sz w:val="22"/>
          <w:szCs w:val="22"/>
        </w:rPr>
        <w:t>eller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legge</w:t>
      </w:r>
      <w:proofErr w:type="spellEnd"/>
      <w:r w:rsidRPr="00A53C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53C82">
        <w:rPr>
          <w:rFonts w:ascii="Times New Roman" w:hAnsi="Times New Roman"/>
          <w:sz w:val="22"/>
          <w:szCs w:val="22"/>
        </w:rPr>
        <w:t>til</w:t>
      </w:r>
      <w:proofErr w:type="spellEnd"/>
      <w:r w:rsidRPr="00A53C82">
        <w:rPr>
          <w:rFonts w:ascii="Times New Roman" w:hAnsi="Times New Roman"/>
          <w:sz w:val="22"/>
          <w:szCs w:val="22"/>
        </w:rPr>
        <w:t>.</w:t>
      </w:r>
    </w:p>
    <w:p w14:paraId="1EAB295E" w14:textId="77777777" w:rsidR="00507A6A" w:rsidRDefault="00507A6A" w:rsidP="00507A6A"/>
    <w:p w14:paraId="275ECD0C" w14:textId="77777777" w:rsidR="00507A6A" w:rsidRDefault="00507A6A" w:rsidP="00507A6A"/>
    <w:p w14:paraId="0BB11CEC" w14:textId="77777777" w:rsidR="004E6ACC" w:rsidRDefault="004A0342"/>
    <w:sectPr w:rsidR="004E6ACC" w:rsidSect="001938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A"/>
    <w:rsid w:val="00214090"/>
    <w:rsid w:val="002C7388"/>
    <w:rsid w:val="0037241C"/>
    <w:rsid w:val="004A0342"/>
    <w:rsid w:val="00507A6A"/>
    <w:rsid w:val="00AD2A77"/>
    <w:rsid w:val="00F962CD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EE13"/>
  <w15:chartTrackingRefBased/>
  <w15:docId w15:val="{C41AD94F-81DC-3840-91F5-39EFC33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6A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507A6A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7A6A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507A6A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507A6A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507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2022-05-03T09:35:00Z</dcterms:created>
  <dcterms:modified xsi:type="dcterms:W3CDTF">2022-05-03T10:41:00Z</dcterms:modified>
</cp:coreProperties>
</file>