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9EA7" w14:textId="14A9A266" w:rsidR="00E433BD" w:rsidRPr="001234B5" w:rsidRDefault="00101839" w:rsidP="00E433B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313B4B5" wp14:editId="74CCBB9B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8207298"/>
                <wp:effectExtent l="0" t="0" r="317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207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E433BD" w:rsidRPr="007B3FE8" w14:paraId="66285EDD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C783FA" w14:textId="77777777" w:rsidR="00E433BD" w:rsidRPr="007B3FE8" w:rsidRDefault="00E433B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1EF1A0" w14:textId="77777777" w:rsidR="00E433BD" w:rsidRPr="007B3FE8" w:rsidRDefault="00E433B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E433BD" w:rsidRPr="00E433BD" w14:paraId="03F452C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CC3906" w14:textId="04C9D208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 med noe, å sette i gang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B474DE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329B2C0B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174B05" w14:textId="2AC6B3FA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variasjon, mye forskjellig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A5CC4B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003AF7F9" w14:textId="77777777" w:rsidTr="008D642C"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F570D3" w14:textId="0E9CCDF5" w:rsidR="00E433BD" w:rsidRPr="00584DDF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folk er aktive deltakere i samfunnet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F6056D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101839" w14:paraId="174C6544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47C8F8" w14:textId="74948F9D" w:rsidR="00E433BD" w:rsidRPr="008D642C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fra Polen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F5D72A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413468A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D5909B" w14:textId="7B551F65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aktiviteten som styrer samfunnet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197F45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178AE74D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9FF922" w14:textId="53EF6246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gudetro, en tro på noe over-naturlig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2549BF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3317A4B0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D83051" w14:textId="68BBF7F4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slutte å støtte opp om, å svikte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C267DE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70D6206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15C34A" w14:textId="7D0A73FC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landet eller kulturen du kommer fra opprinnelig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F1AF12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69FF0355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A6DC19" w14:textId="2EA86C54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veldig vanlig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569781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7EC26AE1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2FBB0D" w14:textId="1FB23324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tur eller en ferd til et annet sted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27E67E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4886B775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8B245E" w14:textId="24E258A7" w:rsidR="00E433BD" w:rsidRPr="00D00037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knyttet til noe, eller å føle seg nær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FEC98C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0A312770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38D4CC" w14:textId="3CA31A78" w:rsidR="00E433BD" w:rsidRPr="007B3FE8" w:rsidRDefault="00101839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flytter til et land fra et annet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489962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57D3B423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C29735" w14:textId="2AB4D685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vrient, tøft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2F837A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21C9E3F8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B2943B" w14:textId="51DB4C75" w:rsidR="00E433BD" w:rsidRPr="007B3FE8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prest med et overordnet ansvar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ED7C64" w14:textId="77777777" w:rsidR="00E433BD" w:rsidRPr="007B3FE8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7468C34E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3B5A30" w14:textId="36C76658" w:rsidR="00E433BD" w:rsidRPr="00A00793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være kritisk til eller lite begeistret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FFCD03" w14:textId="77777777" w:rsidR="00E433BD" w:rsidRPr="00A00793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433BD" w:rsidRPr="00E433BD" w14:paraId="4E98F219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1971A8" w14:textId="20C1CC16" w:rsidR="00E433BD" w:rsidRPr="00101839" w:rsidRDefault="0010183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183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hoved-kirke i et bispe-dømme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2A30A4" w14:textId="77777777" w:rsidR="00E433BD" w:rsidRPr="00A00793" w:rsidRDefault="00E433B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C7FD9" w14:textId="77777777" w:rsidR="00E433BD" w:rsidRPr="004F01BD" w:rsidRDefault="00E433BD" w:rsidP="00E433B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3B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646.2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E433BD" w:rsidRPr="007B3FE8" w14:paraId="66285EDD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C783FA" w14:textId="77777777" w:rsidR="00E433BD" w:rsidRPr="007B3FE8" w:rsidRDefault="00E433B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1EF1A0" w14:textId="77777777" w:rsidR="00E433BD" w:rsidRPr="007B3FE8" w:rsidRDefault="00E433B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E433BD" w:rsidRPr="00E433BD" w14:paraId="03F452C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CC3906" w14:textId="04C9D208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 med noe, å sette i gang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B474DE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329B2C0B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174B05" w14:textId="2AC6B3FA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variasjon, mye forskjellig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A5CC4B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003AF7F9" w14:textId="77777777" w:rsidTr="008D642C">
                        <w:trPr>
                          <w:cantSplit/>
                          <w:trHeight w:val="15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F570D3" w14:textId="0E9CCDF5" w:rsidR="00E433BD" w:rsidRPr="00584DDF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folk er aktive deltakere i samfunnet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F6056D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101839" w14:paraId="174C6544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47C8F8" w14:textId="74948F9D" w:rsidR="00E433BD" w:rsidRPr="008D642C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fra Polen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F5D72A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413468A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D5909B" w14:textId="7B551F65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aktiviteten som styrer samfunnet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197F45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178AE74D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9FF922" w14:textId="53EF6246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gudetro, en tro på noe over-naturlig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2549BF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3317A4B0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D83051" w14:textId="68BBF7F4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slutte å støtte opp om, å svikte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C267DE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70D6206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15C34A" w14:textId="7D0A73FC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landet eller kulturen du kommer fra opprinnelig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F1AF12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69FF0355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A6DC19" w14:textId="2EA86C54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veldig vanlig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569781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7EC26AE1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2FBB0D" w14:textId="1FB23324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tur eller en ferd til et annet sted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27E67E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4886B775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8B245E" w14:textId="24E258A7" w:rsidR="00E433BD" w:rsidRPr="00D00037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knyttet til noe, eller å føle seg nær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FEC98C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0A312770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38D4CC" w14:textId="3CA31A78" w:rsidR="00E433BD" w:rsidRPr="007B3FE8" w:rsidRDefault="00101839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flytter til et land fra et annet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489962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57D3B423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C29735" w14:textId="2AB4D685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vrient, tøft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2F837A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21C9E3F8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B2943B" w14:textId="51DB4C75" w:rsidR="00E433BD" w:rsidRPr="007B3FE8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prest med et overordnet ansvar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ED7C64" w14:textId="77777777" w:rsidR="00E433BD" w:rsidRPr="007B3FE8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7468C34E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3B5A30" w14:textId="36C76658" w:rsidR="00E433BD" w:rsidRPr="00A00793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være kritisk til eller lite begeistret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FFCD03" w14:textId="77777777" w:rsidR="00E433BD" w:rsidRPr="00A00793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433BD" w:rsidRPr="00E433BD" w14:paraId="4E98F219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1971A8" w14:textId="20C1CC16" w:rsidR="00E433BD" w:rsidRPr="00101839" w:rsidRDefault="0010183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183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hoved-kirke i et bispe-dømme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2A30A4" w14:textId="77777777" w:rsidR="00E433BD" w:rsidRPr="00A00793" w:rsidRDefault="00E433B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C8C7FD9" w14:textId="77777777" w:rsidR="00E433BD" w:rsidRPr="004F01BD" w:rsidRDefault="00E433BD" w:rsidP="00E433B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433BD"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FACF6C" wp14:editId="328F3ED5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CB0C3" w14:textId="212F29AE" w:rsidR="00E433BD" w:rsidRPr="007E1807" w:rsidRDefault="00101839" w:rsidP="00E433B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Slik er det å være polsk i Norge</w:t>
                            </w:r>
                          </w:p>
                          <w:p w14:paraId="6245E84D" w14:textId="468FEECF" w:rsidR="00E433BD" w:rsidRPr="00584DDF" w:rsidRDefault="00E433BD" w:rsidP="00E433B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10183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10183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CF6C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1BECB0C3" w14:textId="212F29AE" w:rsidR="00E433BD" w:rsidRPr="007E1807" w:rsidRDefault="00101839" w:rsidP="00E433B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Slik er det å være polsk i Norge</w:t>
                      </w:r>
                    </w:p>
                    <w:p w14:paraId="6245E84D" w14:textId="468FEECF" w:rsidR="00E433BD" w:rsidRPr="00584DDF" w:rsidRDefault="00E433BD" w:rsidP="00E433B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10183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10183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C7F51E5" w14:textId="77777777" w:rsidR="00E433BD" w:rsidRDefault="00E433BD" w:rsidP="00E433B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1B75A73E" w14:textId="77777777" w:rsidR="00E433BD" w:rsidRPr="007C0BEF" w:rsidRDefault="00E433BD" w:rsidP="00E433BD">
      <w:pPr>
        <w:pStyle w:val="Body"/>
        <w:rPr>
          <w:lang w:val="nb-NO"/>
        </w:rPr>
      </w:pPr>
    </w:p>
    <w:p w14:paraId="4A2DB115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B62486" w14:textId="7DD0B145" w:rsidR="00101839" w:rsidRPr="00164EEC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innvandrere bor det i Norge?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FA40DE9" w14:textId="5013BEC6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Rundt 800.000.</w:t>
      </w:r>
    </w:p>
    <w:p w14:paraId="23B66655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8097AF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47CF06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Hvilken innvandrer-gruppe er størst, og hvor mange er de?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DDC05E" w14:textId="0DDE2960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Polakker, og de er rundt 170.000 personer.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229AFEA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4E6EB6" w14:textId="77777777" w:rsidR="00101839" w:rsidRPr="00356E96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FFA19A0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dro Kristina i Klar Tales artikkel hver søndag?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8B60357" w14:textId="7E49EE91" w:rsidR="00101839" w:rsidRPr="00DE5F0B" w:rsidRDefault="00101839" w:rsidP="0010183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Svar: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  <w:t>Hun dro med moren til St. Olav domkirke.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9AAEFE2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DC16B52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Hvorfor synes mange polakker det er vanskelig å bli en del av det norske samfunnet?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03F07CD" w14:textId="1722ACF5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53BE">
        <w:rPr>
          <w:rFonts w:ascii="Times New Roman" w:hAnsi="Times New Roman"/>
          <w:b w:val="0"/>
          <w:sz w:val="28"/>
          <w:szCs w:val="28"/>
          <w:lang w:val="nb-NO"/>
        </w:rPr>
        <w:t>En del synes det er vanskelig å lære seg norsk. Og de har ikke rett til opplæring i språk.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D1B033C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05804BD" w14:textId="78478DDC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Jakub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Stachowski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er forsker. Hva jobbet han med da han kom til Norge?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53BE">
        <w:rPr>
          <w:rFonts w:ascii="Times New Roman" w:hAnsi="Times New Roman"/>
          <w:b w:val="0"/>
          <w:sz w:val="28"/>
          <w:szCs w:val="28"/>
          <w:lang w:val="nb-NO"/>
        </w:rPr>
        <w:t>Han jobbet på en bygge-plass.</w:t>
      </w:r>
    </w:p>
    <w:p w14:paraId="7BBAAEBB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3CE47AD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jobber mange polske kvinner med?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BA0888B" w14:textId="73F9EF96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53BE">
        <w:rPr>
          <w:rFonts w:ascii="Times New Roman" w:hAnsi="Times New Roman"/>
          <w:b w:val="0"/>
          <w:sz w:val="28"/>
          <w:szCs w:val="28"/>
          <w:lang w:val="nb-NO"/>
        </w:rPr>
        <w:t>Renhold.</w:t>
      </w:r>
    </w:p>
    <w:p w14:paraId="67376966" w14:textId="19274495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3D35B4D" w14:textId="0597EE52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Kirka er viktig for mange polakker. Hva er egentlig ei domkirke?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E53BE">
        <w:rPr>
          <w:rFonts w:ascii="Times New Roman" w:hAnsi="Times New Roman"/>
          <w:b w:val="0"/>
          <w:sz w:val="28"/>
          <w:szCs w:val="28"/>
          <w:lang w:val="nb-NO"/>
        </w:rPr>
        <w:t>Det er ei hoved-kirke i et bispe-dømme. St. Olav er ei domkirke.</w:t>
      </w:r>
    </w:p>
    <w:p w14:paraId="50E4325B" w14:textId="77777777" w:rsidR="00101839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6CAF96" w14:textId="77777777" w:rsidR="00101839" w:rsidRDefault="00101839" w:rsidP="0010183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D99083A" w14:textId="77777777" w:rsidR="00101839" w:rsidRDefault="00101839" w:rsidP="0010183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ønsker Kristine å gjøre i framtiden?</w:t>
      </w:r>
    </w:p>
    <w:p w14:paraId="62DD60C6" w14:textId="77777777" w:rsidR="00101839" w:rsidRPr="00FD47A6" w:rsidRDefault="00101839" w:rsidP="00101839">
      <w:pPr>
        <w:pStyle w:val="Body"/>
        <w:rPr>
          <w:lang w:val="nb-NO"/>
        </w:rPr>
      </w:pPr>
    </w:p>
    <w:p w14:paraId="53953223" w14:textId="2F97C20C" w:rsidR="00E433BD" w:rsidRDefault="00101839" w:rsidP="0010183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proofErr w:type="gramStart"/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E433BD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5E53BE">
        <w:rPr>
          <w:rFonts w:ascii="Times New Roman" w:hAnsi="Times New Roman"/>
          <w:b w:val="0"/>
          <w:sz w:val="28"/>
          <w:szCs w:val="28"/>
          <w:lang w:val="nb-NO"/>
        </w:rPr>
        <w:t>Hun</w:t>
      </w:r>
      <w:proofErr w:type="gramEnd"/>
      <w:r w:rsidR="005E53BE">
        <w:rPr>
          <w:rFonts w:ascii="Times New Roman" w:hAnsi="Times New Roman"/>
          <w:b w:val="0"/>
          <w:sz w:val="28"/>
          <w:szCs w:val="28"/>
          <w:lang w:val="nb-NO"/>
        </w:rPr>
        <w:t xml:space="preserve"> ønsker å dra tilbake til Polen og bo der en dag. Hun er glad i kulturen og har mest familie der.</w:t>
      </w:r>
    </w:p>
    <w:p w14:paraId="1DB15523" w14:textId="77777777" w:rsidR="00E433BD" w:rsidRDefault="00E433BD" w:rsidP="00E433B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1BF330" w14:textId="77777777" w:rsidR="00E433BD" w:rsidRDefault="00E433BD" w:rsidP="00E433B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4D3940" w14:textId="77777777" w:rsidR="00E433BD" w:rsidRPr="008D4E35" w:rsidRDefault="00E433BD" w:rsidP="00E433B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667E8B" w14:textId="77777777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581A2470" w14:textId="77777777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3432BADE" w14:textId="77777777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3269886" w14:textId="77777777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58A2F17B" w14:textId="77777777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1B9A2AAA" w14:textId="1AB62480" w:rsidR="00E433BD" w:rsidRDefault="00E433BD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O</w:t>
      </w:r>
      <w:r w:rsidRPr="007D3531">
        <w:rPr>
          <w:rFonts w:ascii="Times New Roman" w:hAnsi="Times New Roman"/>
          <w:sz w:val="28"/>
          <w:szCs w:val="28"/>
          <w:lang w:val="nb-NO"/>
        </w:rPr>
        <w:t>ppgave: Sett ordene på rett sted i teksten. Fasit</w:t>
      </w:r>
    </w:p>
    <w:p w14:paraId="7817DA22" w14:textId="461846BC" w:rsidR="005E53BE" w:rsidRDefault="005E53BE" w:rsidP="00E433BD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C666EB9" w14:textId="77777777" w:rsidR="005E53BE" w:rsidRDefault="005E53BE" w:rsidP="005E53B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</w:p>
    <w:p w14:paraId="3BDCD3F1" w14:textId="5F2AD0E5" w:rsidR="005E53BE" w:rsidRPr="002D5513" w:rsidRDefault="005E53BE" w:rsidP="005E53B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>Polen og religion</w:t>
      </w:r>
    </w:p>
    <w:p w14:paraId="2A089B11" w14:textId="77777777" w:rsid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E53BE">
        <w:rPr>
          <w:sz w:val="28"/>
          <w:szCs w:val="28"/>
          <w:lang w:val="nb-NO"/>
        </w:rPr>
        <w:br/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Kirka er viktig for </w:t>
      </w:r>
      <w:r w:rsidRPr="005E53BE">
        <w:rPr>
          <w:rFonts w:ascii="Times New Roman" w:hAnsi="Times New Roman"/>
          <w:b/>
          <w:bCs/>
          <w:sz w:val="28"/>
          <w:szCs w:val="28"/>
          <w:lang w:val="nb-NO"/>
        </w:rPr>
        <w:t>polakker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som bor i Norge. Der møter de andre med samme</w:t>
      </w:r>
    </w:p>
    <w:p w14:paraId="21BBA609" w14:textId="51C23AA6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E53BE">
        <w:rPr>
          <w:rFonts w:ascii="Times New Roman" w:hAnsi="Times New Roman"/>
          <w:b/>
          <w:bCs/>
          <w:sz w:val="28"/>
          <w:szCs w:val="28"/>
          <w:lang w:val="nb-NO"/>
        </w:rPr>
        <w:t>bakgrunn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. Mange polakker føler en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tilknytning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til landet sitt.</w:t>
      </w:r>
    </w:p>
    <w:p w14:paraId="36DD66CF" w14:textId="77777777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6BDEE3C" w14:textId="278D5317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E53BE">
        <w:rPr>
          <w:rFonts w:ascii="Times New Roman" w:hAnsi="Times New Roman"/>
          <w:sz w:val="28"/>
          <w:szCs w:val="28"/>
          <w:lang w:val="nb-NO"/>
        </w:rPr>
        <w:t xml:space="preserve">I Polen hører omtrent ni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ti personer til den katolske kirke. Kirka står svært sterkt i landet. Den katolske kirke er en gren i kristendommen. </w:t>
      </w:r>
    </w:p>
    <w:p w14:paraId="1F69683D" w14:textId="77777777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9D0A9FA" w14:textId="6B89822A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E53BE">
        <w:rPr>
          <w:rFonts w:ascii="Times New Roman" w:hAnsi="Times New Roman"/>
          <w:sz w:val="28"/>
          <w:szCs w:val="28"/>
          <w:lang w:val="nb-NO"/>
        </w:rPr>
        <w:t xml:space="preserve">Men det har skjedd noe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unge polakker. De vender ryggen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 w:rsidRPr="00E63505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den katolske kirke. Det skrev avisa Vårt Land i fjor. Mange har et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negativt</w:t>
      </w:r>
      <w:r w:rsidRPr="00E63505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Pr="005E53BE">
        <w:rPr>
          <w:rFonts w:ascii="Times New Roman" w:hAnsi="Times New Roman"/>
          <w:sz w:val="28"/>
          <w:szCs w:val="28"/>
          <w:lang w:val="nb-NO"/>
        </w:rPr>
        <w:t>syn på kirka, viste en undersøkelse.</w:t>
      </w:r>
    </w:p>
    <w:p w14:paraId="4515B00A" w14:textId="77777777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C0F4FC3" w14:textId="09505914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5E53BE">
        <w:rPr>
          <w:rFonts w:ascii="Times New Roman" w:hAnsi="Times New Roman"/>
          <w:sz w:val="28"/>
          <w:szCs w:val="28"/>
          <w:lang w:val="nb-NO"/>
        </w:rPr>
        <w:t xml:space="preserve">Hvorfor er det slik? Kirka blander seg mye i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politikk</w:t>
      </w:r>
      <w:r w:rsidRPr="00E63505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og i samfunnet. Strengere abort-lov har gjort folk rasende. Det samme har politikk som er negativ mot homofile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lesbiske personer.</w:t>
      </w:r>
    </w:p>
    <w:p w14:paraId="2273EDC5" w14:textId="77777777" w:rsidR="005E53BE" w:rsidRPr="005E53BE" w:rsidRDefault="005E53BE" w:rsidP="005E53B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47550D8" w14:textId="41AA34F4" w:rsidR="005E53BE" w:rsidRPr="005E53BE" w:rsidRDefault="005E53BE" w:rsidP="005E53BE">
      <w:pPr>
        <w:spacing w:line="360" w:lineRule="auto"/>
        <w:rPr>
          <w:sz w:val="28"/>
          <w:szCs w:val="28"/>
          <w:lang w:val="nb-NO"/>
        </w:rPr>
      </w:pPr>
      <w:r w:rsidRPr="005E53BE">
        <w:rPr>
          <w:rFonts w:ascii="Times New Roman" w:hAnsi="Times New Roman"/>
          <w:sz w:val="28"/>
          <w:szCs w:val="28"/>
          <w:lang w:val="nb-NO"/>
        </w:rPr>
        <w:t xml:space="preserve">Men fortsatt </w:t>
      </w:r>
      <w:r w:rsidR="00E63505" w:rsidRPr="00E63505">
        <w:rPr>
          <w:rFonts w:ascii="Times New Roman" w:hAnsi="Times New Roman"/>
          <w:b/>
          <w:bCs/>
          <w:sz w:val="28"/>
          <w:szCs w:val="28"/>
          <w:lang w:val="nb-NO"/>
        </w:rPr>
        <w:t>er</w:t>
      </w:r>
      <w:r w:rsidRPr="005E53BE">
        <w:rPr>
          <w:rFonts w:ascii="Times New Roman" w:hAnsi="Times New Roman"/>
          <w:sz w:val="28"/>
          <w:szCs w:val="28"/>
          <w:lang w:val="nb-NO"/>
        </w:rPr>
        <w:t xml:space="preserve"> kirka mektig. Rundt 33 millioner personer i Polen er døpt i den.</w:t>
      </w:r>
      <w:r w:rsidRPr="005E53BE">
        <w:rPr>
          <w:sz w:val="28"/>
          <w:szCs w:val="28"/>
          <w:lang w:val="nb-NO"/>
        </w:rPr>
        <w:t xml:space="preserve">  </w:t>
      </w:r>
    </w:p>
    <w:p w14:paraId="33AB43BD" w14:textId="77777777" w:rsidR="005E53BE" w:rsidRPr="005E53BE" w:rsidRDefault="005E53BE" w:rsidP="005E53BE">
      <w:pPr>
        <w:spacing w:line="360" w:lineRule="auto"/>
        <w:rPr>
          <w:sz w:val="28"/>
          <w:szCs w:val="28"/>
          <w:lang w:val="nb-NO"/>
        </w:rPr>
      </w:pPr>
    </w:p>
    <w:p w14:paraId="04636A24" w14:textId="2982C75F" w:rsidR="00E433BD" w:rsidRPr="00284FED" w:rsidRDefault="005E53BE" w:rsidP="005E53BE">
      <w:pPr>
        <w:rPr>
          <w:rFonts w:ascii="Times New Roman" w:hAnsi="Times New Roman"/>
          <w:sz w:val="44"/>
          <w:szCs w:val="44"/>
          <w:lang w:val="nb-NO"/>
        </w:rPr>
      </w:pPr>
      <w:proofErr w:type="spellStart"/>
      <w:r w:rsidRPr="001B42F2">
        <w:rPr>
          <w:sz w:val="18"/>
          <w:szCs w:val="18"/>
        </w:rPr>
        <w:t>Kilde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: snl.no, vl.no</w:t>
      </w:r>
    </w:p>
    <w:p w14:paraId="7CFEA3CD" w14:textId="77777777" w:rsidR="00E433BD" w:rsidRPr="00284FED" w:rsidRDefault="00E433BD" w:rsidP="00E433B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5E2BA14" w14:textId="77777777" w:rsidR="00E433BD" w:rsidRPr="00284FED" w:rsidRDefault="00E433BD" w:rsidP="00E433BD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5609518E" w14:textId="77777777" w:rsidR="00E433BD" w:rsidRPr="00284FED" w:rsidRDefault="00E433BD" w:rsidP="00E433BD">
      <w:pPr>
        <w:rPr>
          <w:rFonts w:ascii="Times New Roman" w:hAnsi="Times New Roman"/>
          <w:sz w:val="28"/>
          <w:szCs w:val="28"/>
          <w:lang w:val="nb-NO"/>
        </w:rPr>
      </w:pPr>
    </w:p>
    <w:p w14:paraId="3E8A8895" w14:textId="77777777" w:rsidR="00E433BD" w:rsidRDefault="00E433BD" w:rsidP="00E433BD">
      <w:pPr>
        <w:rPr>
          <w:rFonts w:ascii="Times New Roman" w:hAnsi="Times New Roman"/>
          <w:sz w:val="28"/>
          <w:szCs w:val="28"/>
          <w:lang w:val="nb-NO"/>
        </w:rPr>
      </w:pPr>
    </w:p>
    <w:p w14:paraId="63A6875B" w14:textId="77777777" w:rsidR="00E433BD" w:rsidRDefault="00E433BD" w:rsidP="00E433BD">
      <w:pPr>
        <w:rPr>
          <w:rFonts w:ascii="Times New Roman" w:hAnsi="Times New Roman"/>
          <w:sz w:val="28"/>
          <w:szCs w:val="28"/>
          <w:lang w:val="nb-NO"/>
        </w:rPr>
      </w:pPr>
      <w:r w:rsidRPr="00697DE3">
        <w:rPr>
          <w:rFonts w:ascii="Times New Roman" w:hAnsi="Times New Roman"/>
          <w:sz w:val="28"/>
          <w:szCs w:val="28"/>
          <w:lang w:val="nb-NO"/>
        </w:rPr>
        <w:t xml:space="preserve">Du finner artikkelen </w:t>
      </w:r>
      <w:r>
        <w:rPr>
          <w:rFonts w:ascii="Times New Roman" w:hAnsi="Times New Roman"/>
          <w:sz w:val="28"/>
          <w:szCs w:val="28"/>
          <w:lang w:val="nb-NO"/>
        </w:rPr>
        <w:t xml:space="preserve">du trenger </w:t>
      </w:r>
      <w:r w:rsidRPr="00697DE3">
        <w:rPr>
          <w:rFonts w:ascii="Times New Roman" w:hAnsi="Times New Roman"/>
          <w:sz w:val="28"/>
          <w:szCs w:val="28"/>
          <w:lang w:val="nb-NO"/>
        </w:rPr>
        <w:t>til denne oppgaven i papir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697DE3">
        <w:rPr>
          <w:rFonts w:ascii="Times New Roman" w:hAnsi="Times New Roman"/>
          <w:sz w:val="28"/>
          <w:szCs w:val="28"/>
          <w:lang w:val="nb-NO"/>
        </w:rPr>
        <w:t>utgaven</w:t>
      </w:r>
      <w:r>
        <w:rPr>
          <w:rFonts w:ascii="Times New Roman" w:hAnsi="Times New Roman"/>
          <w:sz w:val="28"/>
          <w:szCs w:val="28"/>
          <w:lang w:val="nb-NO"/>
        </w:rPr>
        <w:t xml:space="preserve"> av Klar Tale</w:t>
      </w:r>
      <w:r w:rsidRPr="00697DE3">
        <w:rPr>
          <w:rFonts w:ascii="Times New Roman" w:hAnsi="Times New Roman"/>
          <w:sz w:val="28"/>
          <w:szCs w:val="28"/>
          <w:lang w:val="nb-NO"/>
        </w:rPr>
        <w:t xml:space="preserve">. </w:t>
      </w:r>
      <w:r>
        <w:rPr>
          <w:rFonts w:ascii="Times New Roman" w:hAnsi="Times New Roman"/>
          <w:sz w:val="28"/>
          <w:szCs w:val="28"/>
          <w:lang w:val="nb-NO"/>
        </w:rPr>
        <w:t xml:space="preserve">Du finner den i e-avisen her: </w:t>
      </w:r>
      <w:hyperlink r:id="rId4" w:history="1">
        <w:r w:rsidRPr="00934ACA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https://www.klartale.no/e-avisen/innlogging</w:t>
        </w:r>
      </w:hyperlink>
    </w:p>
    <w:p w14:paraId="06A395FD" w14:textId="77777777" w:rsidR="00E433BD" w:rsidRDefault="00E433BD" w:rsidP="00E433BD">
      <w:pPr>
        <w:rPr>
          <w:rFonts w:ascii="Times New Roman" w:hAnsi="Times New Roman"/>
          <w:sz w:val="28"/>
          <w:szCs w:val="28"/>
          <w:lang w:val="nb-NO"/>
        </w:rPr>
      </w:pPr>
    </w:p>
    <w:p w14:paraId="4CBDBBEA" w14:textId="77777777" w:rsidR="00E433BD" w:rsidRPr="00583B39" w:rsidRDefault="00E433BD" w:rsidP="00E433BD">
      <w:pPr>
        <w:rPr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25DED1E8" w14:textId="77777777" w:rsidR="00E433BD" w:rsidRPr="008F4E39" w:rsidRDefault="00E433BD" w:rsidP="00E433BD">
      <w:pPr>
        <w:rPr>
          <w:lang w:val="nb-NO"/>
        </w:rPr>
      </w:pPr>
    </w:p>
    <w:p w14:paraId="70277936" w14:textId="77777777" w:rsidR="00E433BD" w:rsidRPr="002A6E4D" w:rsidRDefault="00E433BD" w:rsidP="00E433BD">
      <w:pPr>
        <w:rPr>
          <w:lang w:val="nb-NO"/>
        </w:rPr>
      </w:pPr>
    </w:p>
    <w:p w14:paraId="3561F4D8" w14:textId="77777777" w:rsidR="00E433BD" w:rsidRPr="001303B8" w:rsidRDefault="00E433BD" w:rsidP="00E433BD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Om binde-streker</w:t>
      </w:r>
      <w:r w:rsidRPr="00E0396A">
        <w:rPr>
          <w:rFonts w:ascii="Times New Roman" w:hAnsi="Times New Roman"/>
          <w:lang w:val="nb-NO"/>
        </w:rPr>
        <w:t xml:space="preserve">: I </w:t>
      </w:r>
      <w:r>
        <w:rPr>
          <w:rFonts w:ascii="Times New Roman" w:hAnsi="Times New Roman"/>
          <w:lang w:val="nb-NO"/>
        </w:rPr>
        <w:t>U</w:t>
      </w:r>
      <w:r w:rsidRPr="00E0396A">
        <w:rPr>
          <w:rFonts w:ascii="Times New Roman" w:hAnsi="Times New Roman"/>
          <w:lang w:val="nb-NO"/>
        </w:rPr>
        <w:t>kens oppgave bruker vi ofte pedagogiske binde</w:t>
      </w:r>
      <w:r>
        <w:rPr>
          <w:rFonts w:ascii="Times New Roman" w:hAnsi="Times New Roman"/>
          <w:lang w:val="nb-NO"/>
        </w:rPr>
        <w:t>-</w:t>
      </w:r>
      <w:r w:rsidRPr="00E0396A">
        <w:rPr>
          <w:rFonts w:ascii="Times New Roman" w:hAnsi="Times New Roman"/>
          <w:lang w:val="nb-NO"/>
        </w:rPr>
        <w:t>streker</w:t>
      </w:r>
      <w:r>
        <w:rPr>
          <w:rFonts w:ascii="Times New Roman" w:hAnsi="Times New Roman"/>
          <w:lang w:val="nb-NO"/>
        </w:rPr>
        <w:t xml:space="preserve"> for å dele lange, eller litt vanskelige, ord. Mange ord i språket vårt er satt sammen av to ord. Hensikten</w:t>
      </w:r>
      <w:r w:rsidRPr="00E0396A">
        <w:rPr>
          <w:rFonts w:ascii="Times New Roman" w:hAnsi="Times New Roman"/>
          <w:lang w:val="nb-NO"/>
        </w:rPr>
        <w:t xml:space="preserve"> er at det skal bli lettere for alle å lese</w:t>
      </w:r>
      <w:r>
        <w:rPr>
          <w:rFonts w:ascii="Times New Roman" w:hAnsi="Times New Roman"/>
          <w:lang w:val="nb-NO"/>
        </w:rPr>
        <w:t xml:space="preserve"> dem</w:t>
      </w:r>
      <w:r w:rsidRPr="00E0396A">
        <w:rPr>
          <w:rFonts w:ascii="Times New Roman" w:hAnsi="Times New Roman"/>
          <w:lang w:val="nb-NO"/>
        </w:rPr>
        <w:t xml:space="preserve">. Men ord </w:t>
      </w:r>
      <w:r>
        <w:rPr>
          <w:rFonts w:ascii="Times New Roman" w:hAnsi="Times New Roman"/>
          <w:lang w:val="nb-NO"/>
        </w:rPr>
        <w:t xml:space="preserve">som er satt sammen av to ord, </w:t>
      </w:r>
      <w:r w:rsidRPr="00E0396A">
        <w:rPr>
          <w:rFonts w:ascii="Times New Roman" w:hAnsi="Times New Roman"/>
          <w:lang w:val="nb-NO"/>
        </w:rPr>
        <w:t xml:space="preserve">skal som regel ikke deles </w:t>
      </w:r>
      <w:r>
        <w:rPr>
          <w:rFonts w:ascii="Times New Roman" w:hAnsi="Times New Roman"/>
          <w:lang w:val="nb-NO"/>
        </w:rPr>
        <w:t>i</w:t>
      </w:r>
      <w:r w:rsidRPr="00E0396A">
        <w:rPr>
          <w:rFonts w:ascii="Times New Roman" w:hAnsi="Times New Roman"/>
          <w:lang w:val="nb-NO"/>
        </w:rPr>
        <w:t xml:space="preserve"> norsk</w:t>
      </w:r>
      <w:r>
        <w:rPr>
          <w:rFonts w:ascii="Times New Roman" w:hAnsi="Times New Roman"/>
          <w:lang w:val="nb-NO"/>
        </w:rPr>
        <w:t xml:space="preserve"> rettskriving</w:t>
      </w:r>
      <w:r w:rsidRPr="00E0396A">
        <w:rPr>
          <w:rFonts w:ascii="Times New Roman" w:hAnsi="Times New Roman"/>
          <w:lang w:val="nb-NO"/>
        </w:rPr>
        <w:t>.</w:t>
      </w:r>
      <w:r>
        <w:rPr>
          <w:rFonts w:ascii="Times New Roman" w:hAnsi="Times New Roman"/>
          <w:lang w:val="nb-NO"/>
        </w:rPr>
        <w:t xml:space="preserve"> Du kan selvsagt ta strekene bort, eller legge til.</w:t>
      </w:r>
    </w:p>
    <w:p w14:paraId="09C9CBF2" w14:textId="77777777" w:rsidR="004E6ACC" w:rsidRDefault="002E29BE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BD"/>
    <w:rsid w:val="00101839"/>
    <w:rsid w:val="00214090"/>
    <w:rsid w:val="002E29BE"/>
    <w:rsid w:val="005E53BE"/>
    <w:rsid w:val="00AD2A77"/>
    <w:rsid w:val="00E433BD"/>
    <w:rsid w:val="00E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BE6B"/>
  <w15:chartTrackingRefBased/>
  <w15:docId w15:val="{7F603072-6A4D-FA4A-AEEC-DAF34AA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BD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E433BD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33BD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433BD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E433BD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433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33B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2022-01-04T13:13:00Z</dcterms:created>
  <dcterms:modified xsi:type="dcterms:W3CDTF">2022-01-04T13:13:00Z</dcterms:modified>
</cp:coreProperties>
</file>