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303F" w14:textId="77777777" w:rsidR="00F22722" w:rsidRPr="001234B5" w:rsidRDefault="00F22722" w:rsidP="00F2272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CA6AB69" wp14:editId="310AC133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055005"/>
                <wp:effectExtent l="0" t="0" r="317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05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22722" w:rsidRPr="007B3FE8" w14:paraId="4AF18B0A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7F3611" w14:textId="77777777" w:rsidR="00F22722" w:rsidRPr="007B3FE8" w:rsidRDefault="00F2272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49D809" w14:textId="77777777" w:rsidR="00F22722" w:rsidRPr="007B3FE8" w:rsidRDefault="00F2272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22722" w:rsidRPr="00F22722" w14:paraId="0E486AA6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6FE5B3" w14:textId="7DD53D76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populær sjanger innen film og litteratur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BC4C3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1B955838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3014E3" w14:textId="2B9F4CF0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ved siden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9DECE1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3A03DC49" w14:textId="77777777" w:rsidTr="00C24FCC">
                              <w:trPr>
                                <w:cantSplit/>
                                <w:trHeight w:val="51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662613" w14:textId="40978EA2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smart, men utilpass sosialt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CF768E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2FD671A2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26A6EC" w14:textId="74EE69B5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skiller seg fra det normale og naturlige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DE93BD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2BCEF9C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D221A1" w14:textId="4161720E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troll-dom, over-naturlige krefter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60FCCD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735E7036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4FF3D9" w14:textId="65BB5DE1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 film, TV-serie eller bok med flere felles-trekk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4A8F0C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1BB2928E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03B1F2" w14:textId="0821ADE1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levende dyr eller menneske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E3ACC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6DDF84E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AD2189" w14:textId="563CC29D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stort og uvirkelig dyr som spruter ild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EC5758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41ECB544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9E1F7" w14:textId="5338026C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underholdning på TV som er delt opp i flere deler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5E90FB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5F958EA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F2C181" w14:textId="31316AE7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skaper begeistring blant mange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F6367F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27D5DD1E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8ED239" w14:textId="56E9D41C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mann som har magiske evner, som å trylle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38C9B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329308D7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909453" w14:textId="5D4A0E78" w:rsidR="00F22722" w:rsidRPr="00A82F83" w:rsidRDefault="00A82F83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bruke penn eller data til å forme ord andre kan lese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97187C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4FFDB4B9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C6F7FF" w14:textId="6E1E080F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ofte vakkert vesen som ligner et menneske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24CDF2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A82F83" w14:paraId="7838467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0B080E" w14:textId="063A35AE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for godt eller for fælt til å være sant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40DBAC" w14:textId="77777777" w:rsidR="00F22722" w:rsidRPr="007B3FE8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74C7AEBE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F48CDD" w14:textId="64A1AD22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vil ødelegge og skade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CCCC55" w14:textId="77777777" w:rsidR="00F22722" w:rsidRPr="00A00793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22722" w:rsidRPr="00F22722" w14:paraId="6091BE51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7B55F" w14:textId="49DD395D" w:rsidR="00F22722" w:rsidRPr="00A82F83" w:rsidRDefault="00A82F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lite menneske i </w:t>
                                  </w:r>
                                  <w:proofErr w:type="spellStart"/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J.R.R</w:t>
                                  </w:r>
                                  <w:proofErr w:type="spellEnd"/>
                                  <w:r w:rsidRPr="00A82F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. Tolkiens univers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45CB37" w14:textId="77777777" w:rsidR="00F22722" w:rsidRPr="00A00793" w:rsidRDefault="00F2272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3F1240" w14:textId="77777777" w:rsidR="00F22722" w:rsidRPr="004F01BD" w:rsidRDefault="00F22722" w:rsidP="00F2272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6A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55.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22722" w:rsidRPr="007B3FE8" w14:paraId="4AF18B0A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7F3611" w14:textId="77777777" w:rsidR="00F22722" w:rsidRPr="007B3FE8" w:rsidRDefault="00F2272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49D809" w14:textId="77777777" w:rsidR="00F22722" w:rsidRPr="007B3FE8" w:rsidRDefault="00F2272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22722" w:rsidRPr="00F22722" w14:paraId="0E486AA6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6FE5B3" w14:textId="7DD53D76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populær sjanger innen film og litteratur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BC4C3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1B955838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3014E3" w14:textId="2B9F4CF0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ved siden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9DECE1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3A03DC49" w14:textId="77777777" w:rsidTr="00C24FCC">
                        <w:trPr>
                          <w:cantSplit/>
                          <w:trHeight w:val="51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662613" w14:textId="40978EA2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smart, men utilpass sosialt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CF768E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2FD671A2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26A6EC" w14:textId="74EE69B5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skiller seg fra det normale og naturlige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DE93BD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2BCEF9C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D221A1" w14:textId="4161720E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troll-dom, over-naturlige krefter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60FCCD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735E7036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4FF3D9" w14:textId="65BB5DE1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 film, TV-serie eller bok med flere felles-trekk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4A8F0C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1BB2928E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03B1F2" w14:textId="0821ADE1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levende dyr eller menneske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E3ACC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6DDF84E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AD2189" w14:textId="563CC29D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stort og uvirkelig dyr som spruter ild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EC5758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41ECB544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9E1F7" w14:textId="5338026C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underholdning på TV som er delt opp i flere deler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5E90FB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5F958EA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F2C181" w14:textId="31316AE7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skaper begeistring blant mange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F6367F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27D5DD1E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8ED239" w14:textId="56E9D41C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mann som har magiske evner, som å trylle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38C9B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329308D7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909453" w14:textId="5D4A0E78" w:rsidR="00F22722" w:rsidRPr="00A82F83" w:rsidRDefault="00A82F83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bruke penn eller data til å forme ord andre kan lese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97187C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4FFDB4B9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C6F7FF" w14:textId="6E1E080F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ofte vakkert vesen som ligner et menneske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24CDF2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A82F83" w14:paraId="7838467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0B080E" w14:textId="063A35AE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for godt eller for fælt til å være sant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40DBAC" w14:textId="77777777" w:rsidR="00F22722" w:rsidRPr="007B3FE8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74C7AEBE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F48CDD" w14:textId="64A1AD22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vil ødelegge og skade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CCCC55" w14:textId="77777777" w:rsidR="00F22722" w:rsidRPr="00A00793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22722" w:rsidRPr="00F22722" w14:paraId="6091BE51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7B55F" w14:textId="49DD395D" w:rsidR="00F22722" w:rsidRPr="00A82F83" w:rsidRDefault="00A82F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lite menneske i </w:t>
                            </w:r>
                            <w:proofErr w:type="spellStart"/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J.R.R</w:t>
                            </w:r>
                            <w:proofErr w:type="spellEnd"/>
                            <w:r w:rsidRPr="00A82F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. Tolkiens univers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45CB37" w14:textId="77777777" w:rsidR="00F22722" w:rsidRPr="00A00793" w:rsidRDefault="00F2272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23F1240" w14:textId="77777777" w:rsidR="00F22722" w:rsidRPr="004F01BD" w:rsidRDefault="00F22722" w:rsidP="00F2272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A28424" wp14:editId="69B41EE9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760B65" w14:textId="08EE3961" w:rsidR="00F22722" w:rsidRDefault="00A82F83" w:rsidP="00F2272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Prinsesser,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alver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og magi tilbake på TV-skjermen</w:t>
                            </w:r>
                          </w:p>
                          <w:p w14:paraId="20A0147C" w14:textId="22E1020A" w:rsidR="00F22722" w:rsidRPr="00584DDF" w:rsidRDefault="00F22722" w:rsidP="00F2272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A82F8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8424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59760B65" w14:textId="08EE3961" w:rsidR="00F22722" w:rsidRDefault="00A82F83" w:rsidP="00F2272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Prinsesser,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alver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og magi tilbake på TV-skjermen</w:t>
                      </w:r>
                    </w:p>
                    <w:p w14:paraId="20A0147C" w14:textId="22E1020A" w:rsidR="00F22722" w:rsidRPr="00584DDF" w:rsidRDefault="00F22722" w:rsidP="00F2272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A82F83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12BB8C6" w14:textId="77777777" w:rsidR="00F22722" w:rsidRDefault="00F22722" w:rsidP="00F2272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55C869B" w14:textId="77777777" w:rsidR="00F22722" w:rsidRDefault="00F22722" w:rsidP="00F2272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9A4B9C2" w14:textId="77777777" w:rsidR="00F22722" w:rsidRDefault="00F22722" w:rsidP="00F2272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F770BF5" w14:textId="77777777" w:rsidR="00F22722" w:rsidRDefault="00F22722" w:rsidP="00F2272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512B6F5" w14:textId="77777777" w:rsidR="00F22722" w:rsidRDefault="00F22722" w:rsidP="00F2272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0A019FB6" w14:textId="77777777" w:rsidR="00F22722" w:rsidRPr="006C7898" w:rsidRDefault="00F22722" w:rsidP="00F2272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7B58C043" w14:textId="77777777" w:rsidR="00F22722" w:rsidRDefault="00F22722" w:rsidP="00F2272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F42B913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B7F44A" w14:textId="34139B89" w:rsidR="006A3B74" w:rsidRPr="00164EEC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er typisk for sjangeren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fantasy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523B038" w14:textId="273517E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D648C">
        <w:rPr>
          <w:rFonts w:ascii="Times New Roman" w:hAnsi="Times New Roman"/>
          <w:b w:val="0"/>
          <w:sz w:val="28"/>
          <w:szCs w:val="28"/>
          <w:lang w:val="nb-NO"/>
        </w:rPr>
        <w:t>Handlingen foregår i en slags parallell verden. Den har ofte med drager, alver og andre overnaturlige vesener.</w:t>
      </w:r>
      <w:r w:rsidR="0024648C">
        <w:rPr>
          <w:rFonts w:ascii="Times New Roman" w:hAnsi="Times New Roman"/>
          <w:b w:val="0"/>
          <w:sz w:val="28"/>
          <w:szCs w:val="28"/>
          <w:lang w:val="nb-NO"/>
        </w:rPr>
        <w:t xml:space="preserve"> Du får inntrykk av at handlingen foregår lang tilbake i tid.</w:t>
      </w:r>
    </w:p>
    <w:p w14:paraId="052C3F92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D8F74BF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Hvem skrev bøkene om «Ringenes herre»?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37E7969" w14:textId="4545F02F" w:rsidR="006A3B74" w:rsidRPr="006A3B74" w:rsidRDefault="006A3B74" w:rsidP="006A3B74">
      <w:pPr>
        <w:rPr>
          <w:rFonts w:ascii="Times New Roman" w:hAnsi="Times New Roman"/>
          <w:b/>
          <w:sz w:val="28"/>
          <w:szCs w:val="28"/>
          <w:lang w:val="nb-NO"/>
        </w:rPr>
      </w:pPr>
      <w:r w:rsidRPr="006A3B74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6A3B74">
        <w:rPr>
          <w:rFonts w:ascii="Times New Roman" w:hAnsi="Times New Roman"/>
          <w:sz w:val="28"/>
          <w:szCs w:val="28"/>
          <w:lang w:val="nb-NO"/>
        </w:rPr>
        <w:tab/>
      </w:r>
      <w:r w:rsidR="00FB2013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 w:rsidR="00FB2013">
        <w:rPr>
          <w:rFonts w:ascii="Times New Roman" w:hAnsi="Times New Roman"/>
          <w:sz w:val="28"/>
          <w:szCs w:val="28"/>
          <w:lang w:val="nb-NO"/>
        </w:rPr>
        <w:t>J.R.R</w:t>
      </w:r>
      <w:proofErr w:type="spellEnd"/>
      <w:r w:rsidR="00FB2013">
        <w:rPr>
          <w:rFonts w:ascii="Times New Roman" w:hAnsi="Times New Roman"/>
          <w:sz w:val="28"/>
          <w:szCs w:val="28"/>
          <w:lang w:val="nb-NO"/>
        </w:rPr>
        <w:t>. Tolkien, en britisk forfatter født i 1892.</w:t>
      </w:r>
      <w:r w:rsidRPr="006A3B74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36048990" w14:textId="77777777" w:rsidR="006A3B74" w:rsidRPr="00356E96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1E19AD" w14:textId="77777777" w:rsidR="006A3B74" w:rsidRDefault="006A3B74" w:rsidP="006A3B7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8CBDCD0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mannen som laget filmene. Hvor ble de spilt inn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FE2DEAC" w14:textId="47E28DC1" w:rsidR="006A3B74" w:rsidRPr="00DE5F0B" w:rsidRDefault="006A3B74" w:rsidP="006A3B7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FB2013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Peter Jackson kan ta æren for Ringenes herre-filmene. De ble spilt inn på New Zealand.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D852E6D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952B914" w14:textId="77777777" w:rsidR="006A3B74" w:rsidRPr="006A3B74" w:rsidRDefault="006A3B74" w:rsidP="006A3B74">
      <w:pPr>
        <w:rPr>
          <w:rFonts w:ascii="Times New Roman" w:hAnsi="Times New Roman"/>
          <w:sz w:val="28"/>
          <w:szCs w:val="28"/>
          <w:lang w:val="nb-NO"/>
        </w:rPr>
      </w:pPr>
      <w:r w:rsidRPr="006A3B74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6A3B74">
        <w:rPr>
          <w:rFonts w:ascii="Times New Roman" w:hAnsi="Times New Roman"/>
          <w:sz w:val="28"/>
          <w:szCs w:val="28"/>
          <w:lang w:val="nb-NO"/>
        </w:rPr>
        <w:tab/>
        <w:t>Hva er en hobbit?</w:t>
      </w:r>
    </w:p>
    <w:p w14:paraId="059317ED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098289" w14:textId="3A227CB9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61743">
        <w:rPr>
          <w:rFonts w:ascii="Times New Roman" w:hAnsi="Times New Roman"/>
          <w:b w:val="0"/>
          <w:sz w:val="28"/>
          <w:szCs w:val="28"/>
          <w:lang w:val="nb-NO"/>
        </w:rPr>
        <w:t xml:space="preserve">Et lite menneske som vi treffer i «Ringenes herre»-filmene og filmene basert på boka «Hobbiten».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E1BEC0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5FA4B0" w14:textId="3C43818E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heter den nye TV-serien om «Ringenes herre»?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FC6625">
        <w:rPr>
          <w:rFonts w:ascii="Times New Roman" w:hAnsi="Times New Roman"/>
          <w:b w:val="0"/>
          <w:sz w:val="28"/>
          <w:szCs w:val="28"/>
          <w:lang w:val="nb-NO"/>
        </w:rPr>
        <w:t xml:space="preserve">Den heter </w:t>
      </w:r>
      <w:r w:rsidR="006E2E55">
        <w:rPr>
          <w:rFonts w:ascii="Times New Roman" w:hAnsi="Times New Roman"/>
          <w:b w:val="0"/>
          <w:sz w:val="28"/>
          <w:szCs w:val="28"/>
          <w:lang w:val="nb-NO"/>
        </w:rPr>
        <w:t>«Maktens ringer» og har premiere i september.</w:t>
      </w:r>
    </w:p>
    <w:p w14:paraId="153DE515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28A14C0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4AAD1F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I hvilken TV-serie kunne dyr snakke?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9E0278C" w14:textId="3A5B3F03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6E2E55">
        <w:rPr>
          <w:rFonts w:ascii="Times New Roman" w:hAnsi="Times New Roman"/>
          <w:b w:val="0"/>
          <w:sz w:val="28"/>
          <w:szCs w:val="28"/>
          <w:lang w:val="nb-NO"/>
        </w:rPr>
        <w:t>TV-serien om Narnia, som senere ble til filmer. Også Narnia er opprinnelig en bok-serie.</w:t>
      </w:r>
    </w:p>
    <w:p w14:paraId="275A19EA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6A0FE7F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9503BD5" w14:textId="554D6BCD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Hvilken familie har mange drager i «Game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of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Thrones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»?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6E2E55">
        <w:rPr>
          <w:rFonts w:ascii="Times New Roman" w:hAnsi="Times New Roman"/>
          <w:b w:val="0"/>
          <w:sz w:val="28"/>
          <w:szCs w:val="28"/>
          <w:lang w:val="nb-NO"/>
        </w:rPr>
        <w:t xml:space="preserve">Familien </w:t>
      </w:r>
      <w:proofErr w:type="spellStart"/>
      <w:r w:rsidR="006E2E55">
        <w:rPr>
          <w:rFonts w:ascii="Times New Roman" w:hAnsi="Times New Roman"/>
          <w:b w:val="0"/>
          <w:sz w:val="28"/>
          <w:szCs w:val="28"/>
          <w:lang w:val="nb-NO"/>
        </w:rPr>
        <w:t>Targaryen</w:t>
      </w:r>
      <w:proofErr w:type="spellEnd"/>
      <w:r w:rsidR="006E2E55">
        <w:rPr>
          <w:rFonts w:ascii="Times New Roman" w:hAnsi="Times New Roman"/>
          <w:b w:val="0"/>
          <w:sz w:val="28"/>
          <w:szCs w:val="28"/>
          <w:lang w:val="nb-NO"/>
        </w:rPr>
        <w:t xml:space="preserve">, eller huset </w:t>
      </w:r>
      <w:proofErr w:type="spellStart"/>
      <w:r w:rsidR="006E2E55">
        <w:rPr>
          <w:rFonts w:ascii="Times New Roman" w:hAnsi="Times New Roman"/>
          <w:b w:val="0"/>
          <w:sz w:val="28"/>
          <w:szCs w:val="28"/>
          <w:lang w:val="nb-NO"/>
        </w:rPr>
        <w:t>Targaryen</w:t>
      </w:r>
      <w:proofErr w:type="spellEnd"/>
      <w:r w:rsidR="006E2E55">
        <w:rPr>
          <w:rFonts w:ascii="Times New Roman" w:hAnsi="Times New Roman"/>
          <w:b w:val="0"/>
          <w:sz w:val="28"/>
          <w:szCs w:val="28"/>
          <w:lang w:val="nb-NO"/>
        </w:rPr>
        <w:t>.</w:t>
      </w:r>
    </w:p>
    <w:p w14:paraId="0614313A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B11F30" w14:textId="77777777" w:rsidR="006A3B74" w:rsidRDefault="006A3B74" w:rsidP="006A3B7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9065937" w14:textId="77777777" w:rsidR="006A3B74" w:rsidRDefault="006A3B74" w:rsidP="006A3B7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997895" w14:textId="77777777" w:rsidR="006A3B74" w:rsidRDefault="006A3B74" w:rsidP="006A3B7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er Harry Potter?</w:t>
      </w:r>
    </w:p>
    <w:p w14:paraId="11B3D1A9" w14:textId="77777777" w:rsidR="006A3B74" w:rsidRPr="00FD47A6" w:rsidRDefault="006A3B74" w:rsidP="006A3B74">
      <w:pPr>
        <w:pStyle w:val="Body"/>
        <w:rPr>
          <w:lang w:val="nb-NO"/>
        </w:rPr>
      </w:pPr>
    </w:p>
    <w:p w14:paraId="34B843E2" w14:textId="21C008C7" w:rsidR="00F22722" w:rsidRPr="009F1795" w:rsidRDefault="006A3B74" w:rsidP="006A3B74">
      <w:pPr>
        <w:pStyle w:val="Overskrift1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6E2E55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En foreldreløs gutt med magiske evner. </w:t>
      </w:r>
      <w:proofErr w:type="spellStart"/>
      <w:r w:rsidR="006E2E55">
        <w:rPr>
          <w:rFonts w:ascii="Times New Roman" w:hAnsi="Times New Roman"/>
          <w:b w:val="0"/>
          <w:sz w:val="28"/>
          <w:szCs w:val="28"/>
          <w:lang w:val="nb-NO"/>
        </w:rPr>
        <w:t>J.K</w:t>
      </w:r>
      <w:proofErr w:type="spellEnd"/>
      <w:r w:rsidR="006E2E55">
        <w:rPr>
          <w:rFonts w:ascii="Times New Roman" w:hAnsi="Times New Roman"/>
          <w:b w:val="0"/>
          <w:sz w:val="28"/>
          <w:szCs w:val="28"/>
          <w:lang w:val="nb-NO"/>
        </w:rPr>
        <w:t>. Rowling har skrevet bøkene.</w:t>
      </w:r>
    </w:p>
    <w:p w14:paraId="1C110EA5" w14:textId="77777777" w:rsidR="00F22722" w:rsidRPr="009F1795" w:rsidRDefault="00F22722" w:rsidP="00F22722">
      <w:pPr>
        <w:pStyle w:val="Overskrift1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</w:p>
    <w:p w14:paraId="556B85BD" w14:textId="77777777" w:rsidR="00F22722" w:rsidRDefault="00F22722" w:rsidP="00F2272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8F68D89" w14:textId="77777777" w:rsidR="00F22722" w:rsidRPr="008F133E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5A08D7F" w14:textId="77777777" w:rsidR="00F22722" w:rsidRPr="006C7898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B611AFA" w14:textId="77777777" w:rsidR="00F22722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754BA7F" w14:textId="77777777" w:rsidR="00F22722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834D2A" w14:textId="77777777" w:rsidR="00F22722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034127B" w14:textId="77777777" w:rsidR="00F22722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8B5EACC" w14:textId="77777777" w:rsidR="00F22722" w:rsidRPr="006C7898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5FD8672" w14:textId="77777777" w:rsidR="00F22722" w:rsidRPr="00F534E1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1A1BCAD0" w14:textId="77777777" w:rsidR="00F22722" w:rsidRPr="00F534E1" w:rsidRDefault="00F22722" w:rsidP="00F22722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BA2ADB4" w14:textId="4DEAC0BE" w:rsidR="00F22722" w:rsidRPr="00F913DC" w:rsidRDefault="00F22722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  <w:t xml:space="preserve">     </w:t>
      </w:r>
    </w:p>
    <w:p w14:paraId="41F10E7B" w14:textId="580AFC5C" w:rsidR="00B50630" w:rsidRPr="001B52CD" w:rsidRDefault="00E3668B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proofErr w:type="spellStart"/>
      <w:r w:rsidR="00B50630">
        <w:rPr>
          <w:rFonts w:ascii="Times New Roman" w:hAnsi="Times New Roman"/>
          <w:sz w:val="48"/>
          <w:szCs w:val="48"/>
          <w:lang w:val="nb-NO"/>
        </w:rPr>
        <w:t>J.R.R</w:t>
      </w:r>
      <w:proofErr w:type="spellEnd"/>
      <w:r w:rsidR="00B50630">
        <w:rPr>
          <w:rFonts w:ascii="Times New Roman" w:hAnsi="Times New Roman"/>
          <w:sz w:val="48"/>
          <w:szCs w:val="48"/>
          <w:lang w:val="nb-NO"/>
        </w:rPr>
        <w:t>. Tolkien</w:t>
      </w:r>
    </w:p>
    <w:p w14:paraId="57C5518F" w14:textId="70D2C9EB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John Ronald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Reuel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Tolkien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var</w:t>
      </w:r>
      <w:r>
        <w:rPr>
          <w:rFonts w:ascii="Times New Roman" w:hAnsi="Times New Roman"/>
          <w:sz w:val="28"/>
          <w:szCs w:val="28"/>
          <w:lang w:val="nb-NO"/>
        </w:rPr>
        <w:t xml:space="preserve"> en britisk forfatter. Han er en av de mest leste forfatterne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 w:rsidRPr="00E3668B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verden. </w:t>
      </w:r>
    </w:p>
    <w:p w14:paraId="47D6C2BA" w14:textId="77777777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4F92301" w14:textId="6B1BD824" w:rsidR="00B50630" w:rsidRPr="008E339A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Tolkien ble født i 1892 i det som i dag er Sør-Afrika. Moren sto for oppdragelsen, for faren døde bare noen år etter at Tolkien ble født. De hadde lite penger og bodde i England. På tidlig 1900-tall døde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også</w:t>
      </w:r>
      <w:r>
        <w:rPr>
          <w:rFonts w:ascii="Times New Roman" w:hAnsi="Times New Roman"/>
          <w:sz w:val="28"/>
          <w:szCs w:val="28"/>
          <w:lang w:val="nb-NO"/>
        </w:rPr>
        <w:t xml:space="preserve"> moren.</w:t>
      </w:r>
    </w:p>
    <w:p w14:paraId="34C09124" w14:textId="77777777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A8CD942" w14:textId="23DB5B3D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Tolkien var flink på skolen</w:t>
      </w:r>
      <w:r w:rsidRPr="008E339A">
        <w:rPr>
          <w:rFonts w:ascii="Times New Roman" w:hAnsi="Times New Roman"/>
          <w:sz w:val="28"/>
          <w:szCs w:val="28"/>
          <w:lang w:val="nb-NO"/>
        </w:rPr>
        <w:t>.</w:t>
      </w:r>
      <w:r>
        <w:rPr>
          <w:rFonts w:ascii="Times New Roman" w:hAnsi="Times New Roman"/>
          <w:sz w:val="28"/>
          <w:szCs w:val="28"/>
          <w:lang w:val="nb-NO"/>
        </w:rPr>
        <w:t xml:space="preserve"> Han viste seg også å kunne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skrive</w:t>
      </w:r>
      <w:r>
        <w:rPr>
          <w:rFonts w:ascii="Times New Roman" w:hAnsi="Times New Roman"/>
          <w:sz w:val="28"/>
          <w:szCs w:val="28"/>
          <w:lang w:val="nb-NO"/>
        </w:rPr>
        <w:t xml:space="preserve"> bra. </w:t>
      </w:r>
    </w:p>
    <w:p w14:paraId="6877A83E" w14:textId="58292075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Den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unge</w:t>
      </w:r>
      <w:r>
        <w:rPr>
          <w:rFonts w:ascii="Times New Roman" w:hAnsi="Times New Roman"/>
          <w:sz w:val="28"/>
          <w:szCs w:val="28"/>
          <w:lang w:val="nb-NO"/>
        </w:rPr>
        <w:t xml:space="preserve"> Tolkien fikk et stipend til Universitetet i Oxford. Men så kom første verdenskrig. Da måtte han avbryte studiene og hjelpe til, men ble etter hvert syk. Han fikk det som ble kalt skyttergravs-feber. Det var en vanlig sykdom blant soldater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under</w:t>
      </w:r>
      <w:r>
        <w:rPr>
          <w:rFonts w:ascii="Times New Roman" w:hAnsi="Times New Roman"/>
          <w:sz w:val="28"/>
          <w:szCs w:val="28"/>
          <w:lang w:val="nb-NO"/>
        </w:rPr>
        <w:t xml:space="preserve"> første verdenskrig.</w:t>
      </w:r>
    </w:p>
    <w:p w14:paraId="517E489C" w14:textId="77777777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4B46CB3" w14:textId="338C8138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Tolkien hadde møtt Edith Mary Bratt. De giftet seg og fikk barn, tre sønner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en datter.</w:t>
      </w:r>
    </w:p>
    <w:p w14:paraId="48BAFBAC" w14:textId="77777777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855DE02" w14:textId="141615F3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Etter andre verdenskrig kom boka «Ringenes herre». Det var mangel på papir på den tiden. Boka ble derfor gitt ut i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tre</w:t>
      </w:r>
      <w:r w:rsidR="00E3668B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deler. Tolkien hadde allerede skrevet boka Hobbiten. Den handler om en </w:t>
      </w:r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hobbit</w:t>
      </w:r>
      <w:r w:rsidR="00E3668B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som het Bilbo. Den kom ut på slutten av 1930-tallet. </w:t>
      </w:r>
    </w:p>
    <w:p w14:paraId="2132DB7B" w14:textId="66E40579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Bøkene hans har vist seg å være veldig populære blant mange. Og filmene har fått mange interessert i sjangeren </w:t>
      </w:r>
      <w:proofErr w:type="spellStart"/>
      <w:r w:rsidR="00E3668B" w:rsidRPr="00E3668B">
        <w:rPr>
          <w:rFonts w:ascii="Times New Roman" w:hAnsi="Times New Roman"/>
          <w:b/>
          <w:bCs/>
          <w:sz w:val="28"/>
          <w:szCs w:val="28"/>
          <w:lang w:val="nb-NO"/>
        </w:rPr>
        <w:t>fantasy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371AAE9D" w14:textId="77777777" w:rsidR="00B50630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5A987F7" w14:textId="77777777" w:rsidR="00B50630" w:rsidRPr="001B52CD" w:rsidRDefault="00B50630" w:rsidP="00B5063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Tolkien døde 2. september 1973 i Storbritannia. </w:t>
      </w:r>
    </w:p>
    <w:p w14:paraId="23D1DAC9" w14:textId="77777777" w:rsidR="00B50630" w:rsidRPr="00B50630" w:rsidRDefault="00B50630" w:rsidP="00B50630">
      <w:pPr>
        <w:rPr>
          <w:sz w:val="28"/>
          <w:szCs w:val="28"/>
          <w:lang w:val="nb-NO"/>
        </w:rPr>
      </w:pPr>
    </w:p>
    <w:p w14:paraId="44C31282" w14:textId="37FB2292" w:rsidR="00B50630" w:rsidRPr="00E3668B" w:rsidRDefault="00B50630" w:rsidP="00B50630">
      <w:pPr>
        <w:rPr>
          <w:i/>
          <w:iCs/>
          <w:sz w:val="20"/>
          <w:szCs w:val="20"/>
          <w:shd w:val="clear" w:color="auto" w:fill="FFFFFF"/>
          <w:lang w:val="nb-NO"/>
        </w:rPr>
      </w:pPr>
      <w:r w:rsidRPr="00E3668B">
        <w:rPr>
          <w:i/>
          <w:iCs/>
          <w:sz w:val="20"/>
          <w:szCs w:val="20"/>
          <w:lang w:val="nb-NO"/>
        </w:rPr>
        <w:t>Kilde</w:t>
      </w:r>
      <w:r w:rsidR="00E3668B">
        <w:rPr>
          <w:i/>
          <w:iCs/>
          <w:sz w:val="20"/>
          <w:szCs w:val="20"/>
          <w:lang w:val="nb-NO"/>
        </w:rPr>
        <w:t>r</w:t>
      </w:r>
      <w:r w:rsidRPr="00E3668B">
        <w:rPr>
          <w:i/>
          <w:iCs/>
          <w:sz w:val="20"/>
          <w:szCs w:val="20"/>
          <w:lang w:val="nb-NO"/>
        </w:rPr>
        <w:t>: snl.no</w:t>
      </w:r>
      <w:r w:rsidR="00E3668B" w:rsidRPr="00E3668B">
        <w:rPr>
          <w:i/>
          <w:iCs/>
          <w:sz w:val="20"/>
          <w:szCs w:val="20"/>
          <w:lang w:val="nb-NO"/>
        </w:rPr>
        <w:t>, Wikipedia og Klar Tale</w:t>
      </w:r>
    </w:p>
    <w:p w14:paraId="0AA9D5A1" w14:textId="77777777" w:rsidR="00B50630" w:rsidRPr="00E3668B" w:rsidRDefault="00B50630" w:rsidP="00B50630">
      <w:pPr>
        <w:rPr>
          <w:sz w:val="28"/>
          <w:szCs w:val="28"/>
          <w:shd w:val="clear" w:color="auto" w:fill="FFFFFF"/>
          <w:lang w:val="nb-NO"/>
        </w:rPr>
      </w:pPr>
    </w:p>
    <w:p w14:paraId="30753125" w14:textId="77777777" w:rsidR="00B50630" w:rsidRPr="00E3668B" w:rsidRDefault="00B50630" w:rsidP="00B50630">
      <w:pPr>
        <w:rPr>
          <w:sz w:val="28"/>
          <w:szCs w:val="28"/>
          <w:lang w:val="nb-NO"/>
        </w:rPr>
      </w:pPr>
    </w:p>
    <w:p w14:paraId="1AEB2000" w14:textId="77777777" w:rsidR="00B50630" w:rsidRPr="00E3668B" w:rsidRDefault="00B50630" w:rsidP="00B50630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9376562" w14:textId="77777777" w:rsidR="00B50630" w:rsidRPr="00B50630" w:rsidRDefault="00B50630" w:rsidP="00B50630">
      <w:pPr>
        <w:rPr>
          <w:rFonts w:ascii="Times New Roman" w:hAnsi="Times New Roman"/>
          <w:i/>
          <w:iCs/>
          <w:lang w:val="nb-NO"/>
        </w:rPr>
      </w:pPr>
      <w:r w:rsidRPr="00B50630">
        <w:rPr>
          <w:rFonts w:ascii="Times New Roman" w:hAnsi="Times New Roman"/>
          <w:i/>
          <w:iCs/>
          <w:lang w:val="nb-NO"/>
        </w:rPr>
        <w:t xml:space="preserve">Rettelse: Det kom på trykk en feil i papir-versjonen av denne saken. I siste avsnitt står det at Aarvik er mest spent på nye «Game </w:t>
      </w:r>
      <w:proofErr w:type="spellStart"/>
      <w:r w:rsidRPr="00B50630">
        <w:rPr>
          <w:rFonts w:ascii="Times New Roman" w:hAnsi="Times New Roman"/>
          <w:i/>
          <w:iCs/>
          <w:lang w:val="nb-NO"/>
        </w:rPr>
        <w:t>of</w:t>
      </w:r>
      <w:proofErr w:type="spellEnd"/>
      <w:r w:rsidRPr="00B50630">
        <w:rPr>
          <w:rFonts w:ascii="Times New Roman" w:hAnsi="Times New Roman"/>
          <w:i/>
          <w:iCs/>
          <w:lang w:val="nb-NO"/>
        </w:rPr>
        <w:t xml:space="preserve"> </w:t>
      </w:r>
      <w:proofErr w:type="spellStart"/>
      <w:r w:rsidRPr="00B50630">
        <w:rPr>
          <w:rFonts w:ascii="Times New Roman" w:hAnsi="Times New Roman"/>
          <w:i/>
          <w:iCs/>
          <w:lang w:val="nb-NO"/>
        </w:rPr>
        <w:t>Thrones</w:t>
      </w:r>
      <w:proofErr w:type="spellEnd"/>
      <w:r w:rsidRPr="00B50630">
        <w:rPr>
          <w:rFonts w:ascii="Times New Roman" w:hAnsi="Times New Roman"/>
          <w:i/>
          <w:iCs/>
          <w:lang w:val="nb-NO"/>
        </w:rPr>
        <w:t>». Det riktige er nye «Ringenes herre».</w:t>
      </w:r>
    </w:p>
    <w:p w14:paraId="6D394215" w14:textId="77777777" w:rsidR="00B50630" w:rsidRPr="00B50630" w:rsidRDefault="00B50630" w:rsidP="00B50630">
      <w:pPr>
        <w:rPr>
          <w:rFonts w:ascii="Times New Roman" w:hAnsi="Times New Roman"/>
          <w:lang w:val="nb-NO"/>
        </w:rPr>
      </w:pPr>
    </w:p>
    <w:p w14:paraId="48A90588" w14:textId="77777777" w:rsidR="00B50630" w:rsidRPr="00B50630" w:rsidRDefault="00B50630" w:rsidP="00B50630">
      <w:pPr>
        <w:rPr>
          <w:rFonts w:ascii="Times New Roman" w:hAnsi="Times New Roman"/>
          <w:lang w:val="nb-NO"/>
        </w:rPr>
      </w:pPr>
      <w:r w:rsidRPr="00B50630">
        <w:rPr>
          <w:rFonts w:ascii="Times New Roman" w:hAnsi="Times New Roman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B50630">
          <w:rPr>
            <w:rStyle w:val="Hyperkobling"/>
            <w:rFonts w:ascii="Times New Roman" w:hAnsi="Times New Roman"/>
            <w:lang w:val="nb-NO"/>
          </w:rPr>
          <w:t>https://www.klartale.no/e-avisen/</w:t>
        </w:r>
      </w:hyperlink>
    </w:p>
    <w:p w14:paraId="17460D72" w14:textId="77777777" w:rsidR="00B50630" w:rsidRPr="00B50630" w:rsidRDefault="00B50630" w:rsidP="00B50630">
      <w:pPr>
        <w:rPr>
          <w:rFonts w:ascii="Times New Roman" w:hAnsi="Times New Roman"/>
          <w:lang w:val="nb-NO"/>
        </w:rPr>
      </w:pPr>
    </w:p>
    <w:p w14:paraId="757E9C7D" w14:textId="77777777" w:rsidR="00B50630" w:rsidRPr="00B50630" w:rsidRDefault="00B50630" w:rsidP="00B50630">
      <w:pPr>
        <w:rPr>
          <w:rFonts w:ascii="Times New Roman" w:hAnsi="Times New Roman"/>
          <w:lang w:val="nb-NO"/>
        </w:rPr>
      </w:pPr>
      <w:r w:rsidRPr="00B50630">
        <w:rPr>
          <w:rFonts w:ascii="Times New Roman" w:hAnsi="Times New Roman"/>
          <w:lang w:val="nb-NO"/>
        </w:rPr>
        <w:t>Du finner også artikkelen på klartale.no. Se etter merket Ukens oppgave.</w:t>
      </w:r>
    </w:p>
    <w:p w14:paraId="15464B98" w14:textId="77777777" w:rsidR="00B50630" w:rsidRPr="00B50630" w:rsidRDefault="00B50630" w:rsidP="00B50630">
      <w:pPr>
        <w:rPr>
          <w:rFonts w:ascii="Times New Roman" w:hAnsi="Times New Roman"/>
          <w:lang w:val="nb-NO"/>
        </w:rPr>
      </w:pPr>
    </w:p>
    <w:p w14:paraId="44CEB426" w14:textId="77777777" w:rsidR="00B50630" w:rsidRPr="00B50630" w:rsidRDefault="00B50630" w:rsidP="00B50630">
      <w:pPr>
        <w:rPr>
          <w:rFonts w:ascii="Times New Roman" w:hAnsi="Times New Roman"/>
          <w:lang w:val="nb-NO"/>
        </w:rPr>
      </w:pPr>
    </w:p>
    <w:p w14:paraId="48E1FCE8" w14:textId="77777777" w:rsidR="00B50630" w:rsidRPr="00B50630" w:rsidRDefault="00B50630" w:rsidP="00B50630">
      <w:pPr>
        <w:rPr>
          <w:rFonts w:ascii="Times New Roman" w:hAnsi="Times New Roman"/>
        </w:rPr>
      </w:pPr>
      <w:r w:rsidRPr="00B50630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B50630">
        <w:rPr>
          <w:rFonts w:ascii="Times New Roman" w:hAnsi="Times New Roman"/>
        </w:rPr>
        <w:t xml:space="preserve">Du </w:t>
      </w:r>
      <w:proofErr w:type="spellStart"/>
      <w:r w:rsidRPr="00B50630">
        <w:rPr>
          <w:rFonts w:ascii="Times New Roman" w:hAnsi="Times New Roman"/>
        </w:rPr>
        <w:t>kan</w:t>
      </w:r>
      <w:proofErr w:type="spellEnd"/>
      <w:r w:rsidRPr="00B50630">
        <w:rPr>
          <w:rFonts w:ascii="Times New Roman" w:hAnsi="Times New Roman"/>
        </w:rPr>
        <w:t xml:space="preserve"> </w:t>
      </w:r>
      <w:proofErr w:type="spellStart"/>
      <w:r w:rsidRPr="00B50630">
        <w:rPr>
          <w:rFonts w:ascii="Times New Roman" w:hAnsi="Times New Roman"/>
        </w:rPr>
        <w:t>selvsagt</w:t>
      </w:r>
      <w:proofErr w:type="spellEnd"/>
      <w:r w:rsidRPr="00B50630">
        <w:rPr>
          <w:rFonts w:ascii="Times New Roman" w:hAnsi="Times New Roman"/>
        </w:rPr>
        <w:t xml:space="preserve"> ta </w:t>
      </w:r>
      <w:proofErr w:type="spellStart"/>
      <w:r w:rsidRPr="00B50630">
        <w:rPr>
          <w:rFonts w:ascii="Times New Roman" w:hAnsi="Times New Roman"/>
        </w:rPr>
        <w:t>strekene</w:t>
      </w:r>
      <w:proofErr w:type="spellEnd"/>
      <w:r w:rsidRPr="00B50630">
        <w:rPr>
          <w:rFonts w:ascii="Times New Roman" w:hAnsi="Times New Roman"/>
        </w:rPr>
        <w:t xml:space="preserve"> bort, </w:t>
      </w:r>
      <w:proofErr w:type="spellStart"/>
      <w:r w:rsidRPr="00B50630">
        <w:rPr>
          <w:rFonts w:ascii="Times New Roman" w:hAnsi="Times New Roman"/>
        </w:rPr>
        <w:t>eller</w:t>
      </w:r>
      <w:proofErr w:type="spellEnd"/>
      <w:r w:rsidRPr="00B50630">
        <w:rPr>
          <w:rFonts w:ascii="Times New Roman" w:hAnsi="Times New Roman"/>
        </w:rPr>
        <w:t xml:space="preserve"> </w:t>
      </w:r>
      <w:proofErr w:type="spellStart"/>
      <w:r w:rsidRPr="00B50630">
        <w:rPr>
          <w:rFonts w:ascii="Times New Roman" w:hAnsi="Times New Roman"/>
        </w:rPr>
        <w:t>legge</w:t>
      </w:r>
      <w:proofErr w:type="spellEnd"/>
      <w:r w:rsidRPr="00B50630">
        <w:rPr>
          <w:rFonts w:ascii="Times New Roman" w:hAnsi="Times New Roman"/>
        </w:rPr>
        <w:t xml:space="preserve"> </w:t>
      </w:r>
      <w:proofErr w:type="spellStart"/>
      <w:r w:rsidRPr="00B50630">
        <w:rPr>
          <w:rFonts w:ascii="Times New Roman" w:hAnsi="Times New Roman"/>
        </w:rPr>
        <w:t>til</w:t>
      </w:r>
      <w:proofErr w:type="spellEnd"/>
      <w:r w:rsidRPr="00B50630">
        <w:rPr>
          <w:rFonts w:ascii="Times New Roman" w:hAnsi="Times New Roman"/>
        </w:rPr>
        <w:t>.</w:t>
      </w:r>
    </w:p>
    <w:p w14:paraId="5B9A9FA6" w14:textId="77777777" w:rsidR="00F22722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</w:p>
    <w:p w14:paraId="55EB9605" w14:textId="77777777" w:rsidR="00F22722" w:rsidRPr="002F270C" w:rsidRDefault="00F22722" w:rsidP="00F2272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49E71B2D" w14:textId="77777777" w:rsidR="00F22722" w:rsidRDefault="00F22722" w:rsidP="00F22722"/>
    <w:p w14:paraId="420A73A0" w14:textId="77777777" w:rsidR="00F22722" w:rsidRDefault="00F22722" w:rsidP="00F22722"/>
    <w:p w14:paraId="260298A5" w14:textId="77777777" w:rsidR="00F22722" w:rsidRDefault="00F22722" w:rsidP="00F22722"/>
    <w:p w14:paraId="6E453F8B" w14:textId="77777777" w:rsidR="004E6ACC" w:rsidRDefault="00E3668B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22"/>
    <w:rsid w:val="00214090"/>
    <w:rsid w:val="0024648C"/>
    <w:rsid w:val="006A3B74"/>
    <w:rsid w:val="006E2E55"/>
    <w:rsid w:val="00761743"/>
    <w:rsid w:val="009D648C"/>
    <w:rsid w:val="00A82F83"/>
    <w:rsid w:val="00AD2A77"/>
    <w:rsid w:val="00B50630"/>
    <w:rsid w:val="00E3668B"/>
    <w:rsid w:val="00F22722"/>
    <w:rsid w:val="00FB2013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4B5C"/>
  <w15:chartTrackingRefBased/>
  <w15:docId w15:val="{915FF343-B084-F348-A573-F8AB020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22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F2272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2722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F22722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F22722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F22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2022-08-17T11:30:00Z</dcterms:created>
  <dcterms:modified xsi:type="dcterms:W3CDTF">2022-08-17T12:00:00Z</dcterms:modified>
</cp:coreProperties>
</file>