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DD8B" w14:textId="77777777" w:rsidR="00DB286A" w:rsidRPr="001234B5" w:rsidRDefault="00DB286A" w:rsidP="00DB286A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E1D992A" wp14:editId="1089B6F4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7055005"/>
                <wp:effectExtent l="0" t="0" r="3175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05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DB286A" w:rsidRPr="007B3FE8" w14:paraId="592C9746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637C88" w14:textId="77777777" w:rsidR="00DB286A" w:rsidRPr="007B3FE8" w:rsidRDefault="00DB286A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AD1C8A" w14:textId="77777777" w:rsidR="00DB286A" w:rsidRPr="007B3FE8" w:rsidRDefault="00DB286A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DB286A" w:rsidRPr="00DB286A" w14:paraId="13B649C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B43AAA" w14:textId="1325D6FA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del av en større isbre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3B4442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7F2EE8B3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3A35A9" w14:textId="072119C5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vann eller væske som er frossent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296C5B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2695B338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A20ECB" w14:textId="11915E7C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tynnere masse av snø som ligger i ro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1E4DA5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71D9F386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0943FC" w14:textId="7088D1AA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plutselig</w:t>
                                  </w:r>
                                  <w:proofErr w:type="spellEnd"/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og</w:t>
                                  </w:r>
                                  <w:proofErr w:type="spellEnd"/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raskt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81EFD0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0996A0C7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04A59" w14:textId="4C0879D6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er stor og har mye makt eller krefter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111D1C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25CEACA5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A2B174" w14:textId="432531B5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tykk, seig masse av is i bevegelse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7EB410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457B7E32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C1FFD3" w14:textId="6FC4ECB7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surre, å flagrer rundt som et urolig insekt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7FF8E0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0D75C618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A50F52" w14:textId="04FCDB35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type vær på et sted over tid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497762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18A43E58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3D31E0" w14:textId="70B4012A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svært bratt, det som heller kraftig, nesten rett opp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AF5032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5DB8DAF4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F887F0" w14:textId="234FDE00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barn av egne barn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83F774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2F21FAAB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B4BD3A" w14:textId="0A42DD24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interessant å følge med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CC13D8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1FA55CFE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9A4A9D" w14:textId="1BD25F24" w:rsidR="00DB286A" w:rsidRPr="00602DB5" w:rsidRDefault="00602DB5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kontinent, et stort og sammen-hengende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2D305E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1D003B6F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D43C2" w14:textId="08415C7C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fra området Vestlandet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4D27E5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6029F1C6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F4D07E" w14:textId="2F8F49FB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gass som gjør temperaturen høyere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EF29F8" w14:textId="77777777" w:rsidR="00DB286A" w:rsidRPr="007B3FE8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2B237832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2D1B3C" w14:textId="50B90752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at is blir til vann i varme og til slutt forsvinner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7AB2A1" w14:textId="77777777" w:rsidR="00DB286A" w:rsidRPr="00A00793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B286A" w:rsidRPr="00DB286A" w14:paraId="50E889D0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C6E85D" w14:textId="12AFB40F" w:rsidR="00DB286A" w:rsidRPr="00602DB5" w:rsidRDefault="00602DB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02DB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karbon-dioksid, en klima-gass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CCF53B" w14:textId="77777777" w:rsidR="00DB286A" w:rsidRPr="00A00793" w:rsidRDefault="00DB286A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FBBEF1" w14:textId="77777777" w:rsidR="00DB286A" w:rsidRPr="004F01BD" w:rsidRDefault="00DB286A" w:rsidP="00DB286A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D9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555.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DB286A" w:rsidRPr="007B3FE8" w14:paraId="592C9746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637C88" w14:textId="77777777" w:rsidR="00DB286A" w:rsidRPr="007B3FE8" w:rsidRDefault="00DB286A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AD1C8A" w14:textId="77777777" w:rsidR="00DB286A" w:rsidRPr="007B3FE8" w:rsidRDefault="00DB286A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DB286A" w:rsidRPr="00DB286A" w14:paraId="13B649C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B43AAA" w14:textId="1325D6FA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del av en større isbre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3B4442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7F2EE8B3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3A35A9" w14:textId="072119C5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vann eller væske som er frossent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296C5B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2695B338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A20ECB" w14:textId="11915E7C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tynnere masse av snø som ligger i ro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1E4DA5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71D9F386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0943FC" w14:textId="7088D1AA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plutselig</w:t>
                            </w:r>
                            <w:proofErr w:type="spellEnd"/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og</w:t>
                            </w:r>
                            <w:proofErr w:type="spellEnd"/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raskt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81EFD0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0996A0C7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04A59" w14:textId="4C0879D6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er stor og har mye makt eller krefter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111D1C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25CEACA5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A2B174" w14:textId="432531B5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tykk, seig masse av is i bevegelse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7EB410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457B7E32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C1FFD3" w14:textId="6FC4ECB7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surre, å flagrer rundt som et urolig insekt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7FF8E0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0D75C618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A50F52" w14:textId="04FCDB35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type vær på et sted over tid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497762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18A43E58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3D31E0" w14:textId="70B4012A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svært bratt, det som heller kraftig, nesten rett opp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AF5032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5DB8DAF4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F887F0" w14:textId="234FDE00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barn av egne barn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83F774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2F21FAAB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B4BD3A" w14:textId="0A42DD24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interessant å følge med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CC13D8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1FA55CFE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9A4A9D" w14:textId="1BD25F24" w:rsidR="00DB286A" w:rsidRPr="00602DB5" w:rsidRDefault="00602DB5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kontinent, et stort og sammen-hengende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2D305E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1D003B6F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D43C2" w14:textId="08415C7C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fra området Vestlandet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4D27E5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6029F1C6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F4D07E" w14:textId="2F8F49FB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gass som gjør temperaturen høyere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EF29F8" w14:textId="77777777" w:rsidR="00DB286A" w:rsidRPr="007B3FE8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2B237832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2D1B3C" w14:textId="50B90752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at is blir til vann i varme og til slutt forsvinner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7AB2A1" w14:textId="77777777" w:rsidR="00DB286A" w:rsidRPr="00A00793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B286A" w:rsidRPr="00DB286A" w14:paraId="50E889D0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C6E85D" w14:textId="12AFB40F" w:rsidR="00DB286A" w:rsidRPr="00602DB5" w:rsidRDefault="00602DB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02DB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karbon-dioksid, en klima-gass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CCF53B" w14:textId="77777777" w:rsidR="00DB286A" w:rsidRPr="00A00793" w:rsidRDefault="00DB286A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03FBBEF1" w14:textId="77777777" w:rsidR="00DB286A" w:rsidRPr="004F01BD" w:rsidRDefault="00DB286A" w:rsidP="00DB286A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E3C6830" wp14:editId="3E75C018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B83978" w14:textId="082416E4" w:rsidR="00DB286A" w:rsidRDefault="00602DB5" w:rsidP="00DB286A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Hva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har skjedd med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isbreene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?</w:t>
                            </w:r>
                          </w:p>
                          <w:p w14:paraId="4E81B897" w14:textId="00F358D2" w:rsidR="00DB286A" w:rsidRPr="00584DDF" w:rsidRDefault="00DB286A" w:rsidP="00DB286A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602DB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C6830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78B83978" w14:textId="082416E4" w:rsidR="00DB286A" w:rsidRDefault="00602DB5" w:rsidP="00DB286A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Hva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har skjedd med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isbreene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?</w:t>
                      </w:r>
                    </w:p>
                    <w:p w14:paraId="4E81B897" w14:textId="00F358D2" w:rsidR="00DB286A" w:rsidRPr="00584DDF" w:rsidRDefault="00DB286A" w:rsidP="00DB286A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602DB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E400E90" w14:textId="77777777" w:rsidR="00DB286A" w:rsidRDefault="00DB286A" w:rsidP="00DB286A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A7B87D3" w14:textId="77777777" w:rsidR="00DB286A" w:rsidRDefault="00DB286A" w:rsidP="00DB286A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0167781" w14:textId="77777777" w:rsidR="00DB286A" w:rsidRDefault="00DB286A" w:rsidP="00DB286A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8F35F23" w14:textId="77777777" w:rsidR="00DB286A" w:rsidRDefault="00DB286A" w:rsidP="00DB286A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5B95A24C" w14:textId="77777777" w:rsidR="00DB286A" w:rsidRDefault="00DB286A" w:rsidP="00DB286A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16801C9F" w14:textId="77777777" w:rsidR="00DB286A" w:rsidRPr="006C7898" w:rsidRDefault="00DB286A" w:rsidP="00DB286A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4BD6BF86" w14:textId="77777777" w:rsidR="00DB286A" w:rsidRDefault="00DB286A" w:rsidP="00DB286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3AE34BA" w14:textId="77777777" w:rsidR="00134E9E" w:rsidRPr="00164EEC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heter Norges største isbre?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D299610" w14:textId="074B1D9F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Den heter Jostedalsbreen og ligger i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Vestland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fylke. En liten del ligger i Innlandet.</w:t>
      </w:r>
    </w:p>
    <w:p w14:paraId="6F6EE37D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9217BD8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C1A2009" w14:textId="58275CD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en isbre?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14BA2DA" w14:textId="511CEA7D" w:rsidR="00134E9E" w:rsidRPr="00134E9E" w:rsidRDefault="00134E9E" w:rsidP="00134E9E">
      <w:pPr>
        <w:rPr>
          <w:rFonts w:ascii="Times New Roman" w:hAnsi="Times New Roman"/>
          <w:b/>
          <w:sz w:val="28"/>
          <w:szCs w:val="28"/>
          <w:lang w:val="nb-NO"/>
        </w:rPr>
      </w:pPr>
      <w:r w:rsidRPr="00134E9E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134E9E">
        <w:rPr>
          <w:rFonts w:ascii="Times New Roman" w:hAnsi="Times New Roman"/>
          <w:sz w:val="28"/>
          <w:szCs w:val="28"/>
          <w:lang w:val="nb-NO"/>
        </w:rPr>
        <w:tab/>
      </w:r>
      <w:r w:rsidRPr="00134E9E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Det er en seig masse av is som beveger seg sakte.</w:t>
      </w:r>
    </w:p>
    <w:p w14:paraId="2DB37E22" w14:textId="77777777" w:rsidR="00134E9E" w:rsidRPr="00356E96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9FA9845" w14:textId="77777777" w:rsidR="00134E9E" w:rsidRDefault="00134E9E" w:rsidP="00134E9E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7DB07890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Kan du nevne to andre isbreer i Norge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60E22EC" w14:textId="77D94727" w:rsidR="00134E9E" w:rsidRPr="00DE5F0B" w:rsidRDefault="00134E9E" w:rsidP="00134E9E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Svartisen og Folgefonna.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75EA642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51CE275" w14:textId="77777777" w:rsidR="00134E9E" w:rsidRPr="00134E9E" w:rsidRDefault="00134E9E" w:rsidP="00134E9E">
      <w:pPr>
        <w:rPr>
          <w:rFonts w:ascii="Times New Roman" w:hAnsi="Times New Roman"/>
          <w:sz w:val="28"/>
          <w:szCs w:val="28"/>
          <w:lang w:val="nb-NO"/>
        </w:rPr>
      </w:pPr>
      <w:r w:rsidRPr="00134E9E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134E9E">
        <w:rPr>
          <w:rFonts w:ascii="Times New Roman" w:hAnsi="Times New Roman"/>
          <w:sz w:val="28"/>
          <w:szCs w:val="28"/>
          <w:lang w:val="nb-NO"/>
        </w:rPr>
        <w:tab/>
        <w:t>Hvorfor blir isbreene mindre?</w:t>
      </w:r>
    </w:p>
    <w:p w14:paraId="602869FC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976CD54" w14:textId="2E27B61A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Fordi klimaet blir varmere. Somrene har høyere temperaturer. Da smelter isen mer enn den klarer å vokse på vinteren.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DAFCEC2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C9BA7A4" w14:textId="68911DED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Hvor mye har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Bøyabreen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minket, og hvor finner vi den?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Den har minket med 942 meter siden 1899. </w:t>
      </w:r>
    </w:p>
    <w:p w14:paraId="0A7B1D24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3019AA66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3AAC6FF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heter den kjente breen i Stryn kommune?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9A10A77" w14:textId="318CE9E0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Den heter Briksdalsbreen.</w:t>
      </w:r>
    </w:p>
    <w:p w14:paraId="221B4B4D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C249B2C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361A46C" w14:textId="36D8A8B1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Når kom de første turistene dit, og hvem var de?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De kom på 1800-tallet og var rike briter. Siden har japanere, amerikanere, tyskere og israelere besøkt breen. Og selvsagt mange nordmenn.</w:t>
      </w:r>
    </w:p>
    <w:p w14:paraId="03EDC158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31EF50E" w14:textId="77777777" w:rsidR="00134E9E" w:rsidRDefault="00134E9E" w:rsidP="00134E9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5ABFABE" w14:textId="77777777" w:rsidR="00134E9E" w:rsidRDefault="00134E9E" w:rsidP="00134E9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1BF3101" w14:textId="77777777" w:rsidR="00134E9E" w:rsidRDefault="00134E9E" w:rsidP="00134E9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heter bre-eksperten som Klar Tale har snakket med?</w:t>
      </w:r>
    </w:p>
    <w:p w14:paraId="6EC7AF01" w14:textId="77777777" w:rsidR="00134E9E" w:rsidRPr="00FD47A6" w:rsidRDefault="00134E9E" w:rsidP="00134E9E">
      <w:pPr>
        <w:pStyle w:val="Body"/>
        <w:rPr>
          <w:lang w:val="nb-NO"/>
        </w:rPr>
      </w:pPr>
    </w:p>
    <w:p w14:paraId="7D91A9AD" w14:textId="5DF42392" w:rsidR="00134E9E" w:rsidRPr="009F1795" w:rsidRDefault="00134E9E" w:rsidP="00134E9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Han heter Atle Nesje og er professor.</w:t>
      </w:r>
    </w:p>
    <w:p w14:paraId="4D926B53" w14:textId="0B324C85" w:rsidR="00DB286A" w:rsidRPr="009F1795" w:rsidRDefault="00DB286A" w:rsidP="00DB286A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</w:p>
    <w:p w14:paraId="052C1B5C" w14:textId="77777777" w:rsidR="00DB286A" w:rsidRPr="009F1795" w:rsidRDefault="00DB286A" w:rsidP="00DB286A">
      <w:pPr>
        <w:pStyle w:val="Overskrift1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</w:p>
    <w:p w14:paraId="0822417C" w14:textId="77777777" w:rsidR="00DB286A" w:rsidRDefault="00DB286A" w:rsidP="00DB286A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2536FA34" w14:textId="77777777" w:rsidR="00DB286A" w:rsidRPr="008F133E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492973A8" w14:textId="77777777" w:rsidR="00DB286A" w:rsidRPr="006C7898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646DAE8" w14:textId="77777777" w:rsidR="00DB286A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748DF2E" w14:textId="77777777" w:rsidR="00DB286A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1A6CCF0" w14:textId="77777777" w:rsidR="00DB286A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710FC50" w14:textId="77777777" w:rsidR="00DB286A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1AC5CD6" w14:textId="77777777" w:rsidR="00DB286A" w:rsidRPr="006C7898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6C723410" w14:textId="77777777" w:rsidR="00DB286A" w:rsidRPr="00F534E1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74443E19" w14:textId="77777777" w:rsidR="00DB286A" w:rsidRPr="00F534E1" w:rsidRDefault="00DB286A" w:rsidP="00DB286A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90F41AF" w14:textId="77777777" w:rsidR="00DB286A" w:rsidRPr="00F913DC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  <w:t xml:space="preserve">     </w:t>
      </w:r>
    </w:p>
    <w:p w14:paraId="49431C31" w14:textId="77777777" w:rsidR="00553CE8" w:rsidRPr="001B52CD" w:rsidRDefault="00DB286A" w:rsidP="00553C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553CE8">
        <w:rPr>
          <w:rFonts w:ascii="Times New Roman" w:hAnsi="Times New Roman"/>
          <w:sz w:val="48"/>
          <w:szCs w:val="48"/>
          <w:lang w:val="nb-NO"/>
        </w:rPr>
        <w:t>Jostedalsbreen</w:t>
      </w:r>
    </w:p>
    <w:p w14:paraId="2E9D5314" w14:textId="104AE413" w:rsidR="00553CE8" w:rsidRDefault="00553CE8" w:rsidP="00553C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Nigardsbreen, Briksdalsbreen,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Bøyabreen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og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Supphellebreen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De er alle deler av Jostedalsbreen. En stor </w:t>
      </w:r>
      <w:r w:rsidRPr="00553CE8">
        <w:rPr>
          <w:rFonts w:ascii="Times New Roman" w:hAnsi="Times New Roman"/>
          <w:b/>
          <w:bCs/>
          <w:sz w:val="28"/>
          <w:szCs w:val="28"/>
          <w:lang w:val="nb-NO"/>
        </w:rPr>
        <w:t>isbre</w:t>
      </w:r>
      <w:r>
        <w:rPr>
          <w:rFonts w:ascii="Times New Roman" w:hAnsi="Times New Roman"/>
          <w:sz w:val="28"/>
          <w:szCs w:val="28"/>
          <w:lang w:val="nb-NO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Vestland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og Innlandet i Norge. Den har bre-armer som kommer til syne </w:t>
      </w:r>
      <w:r w:rsidRPr="00553CE8">
        <w:rPr>
          <w:rFonts w:ascii="Times New Roman" w:hAnsi="Times New Roman"/>
          <w:b/>
          <w:bCs/>
          <w:sz w:val="28"/>
          <w:szCs w:val="28"/>
          <w:lang w:val="nb-NO"/>
        </w:rPr>
        <w:t>på</w:t>
      </w:r>
      <w:r>
        <w:rPr>
          <w:rFonts w:ascii="Times New Roman" w:hAnsi="Times New Roman"/>
          <w:sz w:val="28"/>
          <w:szCs w:val="28"/>
          <w:lang w:val="nb-NO"/>
        </w:rPr>
        <w:t xml:space="preserve"> ulike steder </w:t>
      </w:r>
      <w:r w:rsidRPr="00553CE8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Sogn og Fjordane.</w:t>
      </w:r>
    </w:p>
    <w:p w14:paraId="6488E07C" w14:textId="77777777" w:rsidR="00553CE8" w:rsidRDefault="00553CE8" w:rsidP="00553C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218D40E" w14:textId="2216AA43" w:rsidR="00553CE8" w:rsidRDefault="00553CE8" w:rsidP="00553C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Jostedalsbreen er Norges største isbre. Den er </w:t>
      </w:r>
      <w:r w:rsidR="00F54E88" w:rsidRPr="00F54E88">
        <w:rPr>
          <w:rFonts w:ascii="Times New Roman" w:hAnsi="Times New Roman"/>
          <w:b/>
          <w:bCs/>
          <w:sz w:val="28"/>
          <w:szCs w:val="28"/>
          <w:lang w:val="nb-NO"/>
        </w:rPr>
        <w:t>over</w:t>
      </w:r>
      <w:r>
        <w:rPr>
          <w:rFonts w:ascii="Times New Roman" w:hAnsi="Times New Roman"/>
          <w:sz w:val="28"/>
          <w:szCs w:val="28"/>
          <w:lang w:val="nb-NO"/>
        </w:rPr>
        <w:t xml:space="preserve"> 450 kvadrat-kilometer</w:t>
      </w:r>
    </w:p>
    <w:p w14:paraId="3D8C0337" w14:textId="1639C27E" w:rsidR="00553CE8" w:rsidRDefault="00F54E88" w:rsidP="00553C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F54E88">
        <w:rPr>
          <w:rFonts w:ascii="Times New Roman" w:hAnsi="Times New Roman"/>
          <w:b/>
          <w:bCs/>
          <w:sz w:val="28"/>
          <w:szCs w:val="28"/>
          <w:lang w:val="nb-NO"/>
        </w:rPr>
        <w:t>stor</w:t>
      </w:r>
      <w:r w:rsidR="00553CE8">
        <w:rPr>
          <w:rFonts w:ascii="Times New Roman" w:hAnsi="Times New Roman"/>
          <w:sz w:val="28"/>
          <w:szCs w:val="28"/>
          <w:lang w:val="nb-NO"/>
        </w:rPr>
        <w:t xml:space="preserve">. Vi må til Svalbard for å finne en større bre. Austfonna er størst i Europa. Men på </w:t>
      </w:r>
      <w:r w:rsidRPr="00F54E88">
        <w:rPr>
          <w:rFonts w:ascii="Times New Roman" w:hAnsi="Times New Roman"/>
          <w:b/>
          <w:bCs/>
          <w:sz w:val="28"/>
          <w:szCs w:val="28"/>
          <w:lang w:val="nb-NO"/>
        </w:rPr>
        <w:t xml:space="preserve">fastlandet </w:t>
      </w:r>
      <w:r w:rsidR="00553CE8">
        <w:rPr>
          <w:rFonts w:ascii="Times New Roman" w:hAnsi="Times New Roman"/>
          <w:sz w:val="28"/>
          <w:szCs w:val="28"/>
          <w:lang w:val="nb-NO"/>
        </w:rPr>
        <w:t>er det Jostedalsbreen som er størst.</w:t>
      </w:r>
    </w:p>
    <w:p w14:paraId="3F641EA3" w14:textId="77777777" w:rsidR="00553CE8" w:rsidRDefault="00553CE8" w:rsidP="00553C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EF81BE4" w14:textId="673E298C" w:rsidR="00553CE8" w:rsidRDefault="00553CE8" w:rsidP="00553C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Breer i hele verden </w:t>
      </w:r>
      <w:r w:rsidR="00F54E88" w:rsidRPr="00F54E88">
        <w:rPr>
          <w:rFonts w:ascii="Times New Roman" w:hAnsi="Times New Roman"/>
          <w:b/>
          <w:bCs/>
          <w:sz w:val="28"/>
          <w:szCs w:val="28"/>
          <w:lang w:val="nb-NO"/>
        </w:rPr>
        <w:t>smelter</w:t>
      </w:r>
      <w:r w:rsidRPr="00F54E88">
        <w:rPr>
          <w:rFonts w:ascii="Times New Roman" w:hAnsi="Times New Roman"/>
          <w:b/>
          <w:bCs/>
          <w:sz w:val="28"/>
          <w:szCs w:val="28"/>
          <w:lang w:val="nb-NO"/>
        </w:rPr>
        <w:t>.</w:t>
      </w:r>
      <w:r>
        <w:rPr>
          <w:rFonts w:ascii="Times New Roman" w:hAnsi="Times New Roman"/>
          <w:sz w:val="28"/>
          <w:szCs w:val="28"/>
          <w:lang w:val="nb-NO"/>
        </w:rPr>
        <w:t xml:space="preserve"> Også de norske isbreene. Et varmere </w:t>
      </w:r>
      <w:r w:rsidR="00F54E88" w:rsidRPr="00F54E88">
        <w:rPr>
          <w:rFonts w:ascii="Times New Roman" w:hAnsi="Times New Roman"/>
          <w:b/>
          <w:bCs/>
          <w:sz w:val="28"/>
          <w:szCs w:val="28"/>
          <w:lang w:val="nb-NO"/>
        </w:rPr>
        <w:t>klima</w:t>
      </w:r>
      <w:r>
        <w:rPr>
          <w:rFonts w:ascii="Times New Roman" w:hAnsi="Times New Roman"/>
          <w:sz w:val="28"/>
          <w:szCs w:val="28"/>
          <w:lang w:val="nb-NO"/>
        </w:rPr>
        <w:t xml:space="preserve"> er godt synlig på isen. Noen steder i Norge er små breer helt borte. Og </w:t>
      </w:r>
      <w:r w:rsidR="00F54E88" w:rsidRPr="00F54E88">
        <w:rPr>
          <w:rFonts w:ascii="Times New Roman" w:hAnsi="Times New Roman"/>
          <w:b/>
          <w:bCs/>
          <w:sz w:val="28"/>
          <w:szCs w:val="28"/>
          <w:lang w:val="nb-NO"/>
        </w:rPr>
        <w:t>på</w:t>
      </w:r>
      <w:r>
        <w:rPr>
          <w:rFonts w:ascii="Times New Roman" w:hAnsi="Times New Roman"/>
          <w:sz w:val="28"/>
          <w:szCs w:val="28"/>
          <w:lang w:val="nb-NO"/>
        </w:rPr>
        <w:t xml:space="preserve"> Grønland smelter isen fortere enn vi trodde, ifølge en ny studie.</w:t>
      </w:r>
    </w:p>
    <w:p w14:paraId="0F530160" w14:textId="77777777" w:rsidR="00553CE8" w:rsidRDefault="00553CE8" w:rsidP="00553C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E6889FA" w14:textId="77777777" w:rsidR="00553CE8" w:rsidRDefault="00553CE8" w:rsidP="00553C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Mennesker får skylda for at klimaet endrer seg. </w:t>
      </w:r>
    </w:p>
    <w:p w14:paraId="0B822E50" w14:textId="13070535" w:rsidR="00553CE8" w:rsidRDefault="00553CE8" w:rsidP="00553C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Våre store utslipp av klima-gassen </w:t>
      </w:r>
      <w:r w:rsidR="00F54E88" w:rsidRPr="00F54E88">
        <w:rPr>
          <w:rFonts w:ascii="Times New Roman" w:hAnsi="Times New Roman"/>
          <w:b/>
          <w:bCs/>
          <w:sz w:val="28"/>
          <w:szCs w:val="28"/>
          <w:lang w:val="nb-NO"/>
        </w:rPr>
        <w:t>CO2</w:t>
      </w:r>
      <w:r>
        <w:rPr>
          <w:rFonts w:ascii="Times New Roman" w:hAnsi="Times New Roman"/>
          <w:sz w:val="28"/>
          <w:szCs w:val="28"/>
          <w:lang w:val="nb-NO"/>
        </w:rPr>
        <w:t xml:space="preserve"> er dårlig nytt for jorda. Nå hjelper det heller ikke å stoppe utslippene helt. Is kommer til å smelte, og havene vil stige, mener eksperter.</w:t>
      </w:r>
    </w:p>
    <w:p w14:paraId="1C377B85" w14:textId="77777777" w:rsidR="00553CE8" w:rsidRPr="00553CE8" w:rsidRDefault="00553CE8" w:rsidP="00553CE8">
      <w:pPr>
        <w:rPr>
          <w:sz w:val="28"/>
          <w:szCs w:val="28"/>
          <w:lang w:val="nb-NO"/>
        </w:rPr>
      </w:pPr>
    </w:p>
    <w:p w14:paraId="178A6999" w14:textId="77777777" w:rsidR="00553CE8" w:rsidRPr="00553CE8" w:rsidRDefault="00553CE8" w:rsidP="00553CE8">
      <w:pPr>
        <w:rPr>
          <w:rFonts w:ascii="Times New Roman" w:hAnsi="Times New Roman"/>
          <w:i/>
          <w:iCs/>
          <w:sz w:val="20"/>
          <w:szCs w:val="20"/>
          <w:shd w:val="clear" w:color="auto" w:fill="FFFFFF"/>
        </w:rPr>
      </w:pPr>
      <w:proofErr w:type="spellStart"/>
      <w:r w:rsidRPr="00553CE8">
        <w:rPr>
          <w:rFonts w:ascii="Times New Roman" w:hAnsi="Times New Roman"/>
          <w:i/>
          <w:iCs/>
          <w:sz w:val="20"/>
          <w:szCs w:val="20"/>
        </w:rPr>
        <w:t>Kilder</w:t>
      </w:r>
      <w:proofErr w:type="spellEnd"/>
      <w:r w:rsidRPr="00553CE8">
        <w:rPr>
          <w:rFonts w:ascii="Times New Roman" w:hAnsi="Times New Roman"/>
          <w:i/>
          <w:iCs/>
          <w:sz w:val="20"/>
          <w:szCs w:val="20"/>
        </w:rPr>
        <w:t xml:space="preserve">: NVE, </w:t>
      </w:r>
      <w:proofErr w:type="spellStart"/>
      <w:r w:rsidRPr="00553CE8">
        <w:rPr>
          <w:rFonts w:ascii="Times New Roman" w:hAnsi="Times New Roman"/>
          <w:i/>
          <w:iCs/>
          <w:sz w:val="20"/>
          <w:szCs w:val="20"/>
        </w:rPr>
        <w:t>NTB</w:t>
      </w:r>
      <w:proofErr w:type="spellEnd"/>
    </w:p>
    <w:p w14:paraId="10DBB8D3" w14:textId="3401C29D" w:rsidR="00DB286A" w:rsidRPr="001A050F" w:rsidRDefault="00DB286A" w:rsidP="00553C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</w:p>
    <w:p w14:paraId="584E2C3A" w14:textId="77777777" w:rsidR="00DB286A" w:rsidRPr="001A050F" w:rsidRDefault="00DB286A" w:rsidP="00DB286A">
      <w:pPr>
        <w:rPr>
          <w:sz w:val="28"/>
          <w:szCs w:val="28"/>
          <w:lang w:val="nb-NO"/>
        </w:rPr>
      </w:pPr>
    </w:p>
    <w:p w14:paraId="4A03990B" w14:textId="77777777" w:rsidR="00DB286A" w:rsidRPr="001A050F" w:rsidRDefault="00DB286A" w:rsidP="00DB286A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07130B06" w14:textId="77777777" w:rsidR="00DB286A" w:rsidRPr="001A050F" w:rsidRDefault="00DB286A" w:rsidP="00DB286A">
      <w:pPr>
        <w:rPr>
          <w:sz w:val="28"/>
          <w:szCs w:val="28"/>
          <w:lang w:val="nb-NO"/>
        </w:rPr>
      </w:pPr>
    </w:p>
    <w:p w14:paraId="009A985C" w14:textId="77777777" w:rsidR="00DB286A" w:rsidRPr="001A050F" w:rsidRDefault="00DB286A" w:rsidP="00DB286A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45D3B738" w14:textId="77777777" w:rsidR="00DB286A" w:rsidRPr="001A050F" w:rsidRDefault="00DB286A" w:rsidP="00DB286A">
      <w:pPr>
        <w:rPr>
          <w:rFonts w:ascii="Times New Roman" w:hAnsi="Times New Roman"/>
          <w:sz w:val="28"/>
          <w:szCs w:val="28"/>
          <w:lang w:val="nb-NO"/>
        </w:rPr>
      </w:pPr>
    </w:p>
    <w:p w14:paraId="6628C937" w14:textId="77777777" w:rsidR="00DB286A" w:rsidRPr="001A050F" w:rsidRDefault="00DB286A" w:rsidP="00DB286A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45BC4189" w14:textId="77777777" w:rsidR="00DB286A" w:rsidRPr="001A050F" w:rsidRDefault="00DB286A" w:rsidP="00DB286A">
      <w:pPr>
        <w:rPr>
          <w:rFonts w:ascii="Times New Roman" w:hAnsi="Times New Roman"/>
          <w:lang w:val="nb-NO"/>
        </w:rPr>
      </w:pPr>
    </w:p>
    <w:p w14:paraId="622AF697" w14:textId="77777777" w:rsidR="00DB286A" w:rsidRPr="001A050F" w:rsidRDefault="00DB286A" w:rsidP="00DB286A">
      <w:pPr>
        <w:rPr>
          <w:rFonts w:ascii="Times New Roman" w:hAnsi="Times New Roman"/>
          <w:lang w:val="nb-NO"/>
        </w:rPr>
      </w:pPr>
    </w:p>
    <w:p w14:paraId="2542E62F" w14:textId="77777777" w:rsidR="00DB286A" w:rsidRPr="001A050F" w:rsidRDefault="00DB286A" w:rsidP="00DB286A">
      <w:pPr>
        <w:rPr>
          <w:rFonts w:ascii="Times New Roman" w:hAnsi="Times New Roman"/>
        </w:rPr>
      </w:pPr>
      <w:r w:rsidRPr="001A050F">
        <w:rPr>
          <w:rFonts w:ascii="Times New Roman" w:hAnsi="Times New Roman"/>
          <w:lang w:val="nb-NO"/>
        </w:rPr>
        <w:lastRenderedPageBreak/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12855F0F" w14:textId="77777777" w:rsidR="00DB286A" w:rsidRPr="00B50630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</w:rPr>
      </w:pPr>
    </w:p>
    <w:p w14:paraId="219C8EF4" w14:textId="77777777" w:rsidR="00DB286A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</w:p>
    <w:p w14:paraId="0E24EB94" w14:textId="77777777" w:rsidR="00DB286A" w:rsidRPr="002F270C" w:rsidRDefault="00DB286A" w:rsidP="00DB286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396E4470" w14:textId="77777777" w:rsidR="00DB286A" w:rsidRDefault="00DB286A" w:rsidP="00DB286A"/>
    <w:p w14:paraId="564454F4" w14:textId="77777777" w:rsidR="00DB286A" w:rsidRDefault="00DB286A" w:rsidP="00DB286A"/>
    <w:p w14:paraId="167BED6F" w14:textId="77777777" w:rsidR="00DB286A" w:rsidRDefault="00DB286A" w:rsidP="00DB286A"/>
    <w:p w14:paraId="2B50782B" w14:textId="77777777" w:rsidR="00DB286A" w:rsidRDefault="00DB286A" w:rsidP="00DB286A"/>
    <w:p w14:paraId="491ECFFB" w14:textId="77777777" w:rsidR="00DB286A" w:rsidRDefault="00DB286A" w:rsidP="00DB286A"/>
    <w:p w14:paraId="1CA17C50" w14:textId="77777777" w:rsidR="004E6ACC" w:rsidRDefault="00F54E88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6A"/>
    <w:rsid w:val="00134E9E"/>
    <w:rsid w:val="00214090"/>
    <w:rsid w:val="00553CE8"/>
    <w:rsid w:val="00602DB5"/>
    <w:rsid w:val="00AD2A77"/>
    <w:rsid w:val="00DB286A"/>
    <w:rsid w:val="00F5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114B"/>
  <w15:chartTrackingRefBased/>
  <w15:docId w15:val="{FE2B6DC0-1BA9-BE43-A4E6-2B3FDBA6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6A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DB286A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286A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DB286A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DB286A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DB2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418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2022-08-30T10:59:00Z</dcterms:created>
  <dcterms:modified xsi:type="dcterms:W3CDTF">2022-08-30T11:11:00Z</dcterms:modified>
</cp:coreProperties>
</file>