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A8E0" w14:textId="77777777" w:rsidR="00616E96" w:rsidRPr="001234B5" w:rsidRDefault="00616E96" w:rsidP="00616E9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305D3570" wp14:editId="02D7E614">
                <wp:simplePos x="0" y="0"/>
                <wp:positionH relativeFrom="page">
                  <wp:posOffset>579863</wp:posOffset>
                </wp:positionH>
                <wp:positionV relativeFrom="page">
                  <wp:posOffset>1434790</wp:posOffset>
                </wp:positionV>
                <wp:extent cx="6486525" cy="7114478"/>
                <wp:effectExtent l="0" t="0" r="3175" b="1079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114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616E96" w:rsidRPr="007B3FE8" w14:paraId="4ED81699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CE13C1" w14:textId="77777777" w:rsidR="00616E96" w:rsidRPr="007B3FE8" w:rsidRDefault="00616E96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D8BD05" w14:textId="77777777" w:rsidR="00616E96" w:rsidRPr="007B3FE8" w:rsidRDefault="00616E96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616E96" w:rsidRPr="005074DD" w14:paraId="11A991A8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E7C4BF" w14:textId="09BF5967" w:rsidR="00616E96" w:rsidRPr="00A06852" w:rsidRDefault="00A0685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lage lyd for å skremme (slik som katter gjør)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073B313" w14:textId="77777777" w:rsidR="00616E96" w:rsidRPr="007B3FE8" w:rsidRDefault="00616E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16E96" w:rsidRPr="00A06852" w14:paraId="62B8AFD4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45A4E3" w14:textId="2451BB60" w:rsidR="00616E96" w:rsidRPr="00A06852" w:rsidRDefault="00A0685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ofte, hele tiden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D35D8C" w14:textId="77777777" w:rsidR="00616E96" w:rsidRPr="007B3FE8" w:rsidRDefault="00616E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16E96" w:rsidRPr="005074DD" w14:paraId="7BA8F92A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23E4E67" w14:textId="2EDC2E2E" w:rsidR="00616E96" w:rsidRPr="00A06852" w:rsidRDefault="00A0685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tid med uvennskap mellom øst og vest (USA og Sovjetunionen)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529EF6" w14:textId="77777777" w:rsidR="00616E96" w:rsidRPr="007B3FE8" w:rsidRDefault="00616E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16E96" w:rsidRPr="005074DD" w14:paraId="3B9B63FA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6BAA22" w14:textId="0C071AAF" w:rsidR="00616E96" w:rsidRPr="00A06852" w:rsidRDefault="00A0685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konkurranse mellom to parter som er ganske like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6AA727" w14:textId="77777777" w:rsidR="00616E96" w:rsidRPr="007B3FE8" w:rsidRDefault="00616E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16E96" w:rsidRPr="00616E96" w14:paraId="543EBF7F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573B5F" w14:textId="2B0E48D1" w:rsidR="00616E96" w:rsidRPr="00A06852" w:rsidRDefault="00A0685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veldig, formidabel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8D8546" w14:textId="77777777" w:rsidR="00616E96" w:rsidRPr="007B3FE8" w:rsidRDefault="00616E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16E96" w:rsidRPr="005074DD" w14:paraId="5A248BCE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4548A7" w14:textId="34CE350D" w:rsidR="00616E96" w:rsidRPr="00A06852" w:rsidRDefault="00A0685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kjøp og salg av varer og tjenester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00D628" w14:textId="77777777" w:rsidR="00616E96" w:rsidRPr="007B3FE8" w:rsidRDefault="00616E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16E96" w:rsidRPr="005074DD" w14:paraId="41A336DE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143E6B" w14:textId="0F016343" w:rsidR="00616E96" w:rsidRPr="00A06852" w:rsidRDefault="00A0685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kjekle, å snakke på en sur måte til hverandre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AB6DE1" w14:textId="77777777" w:rsidR="00616E96" w:rsidRPr="007B3FE8" w:rsidRDefault="00616E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16E96" w:rsidRPr="005074DD" w14:paraId="2AC67BA3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CAC4E" w14:textId="277E252D" w:rsidR="00616E96" w:rsidRPr="00A06852" w:rsidRDefault="00A0685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land som har stor innflytelse i verden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EAF505" w14:textId="77777777" w:rsidR="00616E96" w:rsidRPr="007B3FE8" w:rsidRDefault="00616E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16E96" w:rsidRPr="005074DD" w14:paraId="57EFCCEF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81E63F" w14:textId="43FA15A4" w:rsidR="00616E96" w:rsidRPr="00A06852" w:rsidRDefault="00A0685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bruke penger på et prosjekt der hensikten er å tjene på det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6AC40B" w14:textId="77777777" w:rsidR="00616E96" w:rsidRPr="007B3FE8" w:rsidRDefault="00616E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16E96" w:rsidRPr="005074DD" w14:paraId="6499E2B4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95DF18" w14:textId="51961564" w:rsidR="00616E96" w:rsidRPr="00A06852" w:rsidRDefault="00A0685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et land som forsøker å ta et annet lands plass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9C4F46" w14:textId="77777777" w:rsidR="00616E96" w:rsidRPr="007B3FE8" w:rsidRDefault="00616E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16E96" w:rsidRPr="005074DD" w14:paraId="0C66B841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9B0F05" w14:textId="1B842930" w:rsidR="00616E96" w:rsidRPr="00A06852" w:rsidRDefault="00A0685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starte, å sette i gang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9C333F" w14:textId="77777777" w:rsidR="00616E96" w:rsidRPr="007B3FE8" w:rsidRDefault="00616E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16E96" w:rsidRPr="005074DD" w14:paraId="1AFC1F4C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B74A36" w14:textId="4E777590" w:rsidR="00616E96" w:rsidRPr="00A06852" w:rsidRDefault="00A06852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land-område med vann på alle kanter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A6E717" w14:textId="77777777" w:rsidR="00616E96" w:rsidRPr="007B3FE8" w:rsidRDefault="00616E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16E96" w:rsidRPr="005074DD" w14:paraId="22576EE5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495417" w14:textId="0E729732" w:rsidR="00616E96" w:rsidRPr="00A06852" w:rsidRDefault="00A0685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si din mening i en sak som egentlig ikke angår deg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2BDA02" w14:textId="77777777" w:rsidR="00616E96" w:rsidRPr="007B3FE8" w:rsidRDefault="00616E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16E96" w:rsidRPr="005074DD" w14:paraId="4FB204BF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461DE3" w14:textId="79FA4AFB" w:rsidR="00616E96" w:rsidRPr="00A06852" w:rsidRDefault="00A0685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få så lite å spise og drikke at du dør av det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F54703" w14:textId="77777777" w:rsidR="00616E96" w:rsidRPr="007B3FE8" w:rsidRDefault="00616E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16E96" w:rsidRPr="005074DD" w14:paraId="1C336F6B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6CF83D" w14:textId="00F3BE84" w:rsidR="00616E96" w:rsidRPr="00A06852" w:rsidRDefault="00A0685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ha makt til å påvirke beslutninger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7C28BC" w14:textId="77777777" w:rsidR="00616E96" w:rsidRPr="00A00793" w:rsidRDefault="00616E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16E96" w:rsidRPr="00616E96" w14:paraId="2CDAE73A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461B68" w14:textId="59490F3F" w:rsidR="00616E96" w:rsidRPr="00A06852" w:rsidRDefault="00A0685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svært</w:t>
                                  </w:r>
                                  <w:proofErr w:type="spellEnd"/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685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gammel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96662F" w14:textId="77777777" w:rsidR="00616E96" w:rsidRPr="00A00793" w:rsidRDefault="00616E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E560DA" w14:textId="77777777" w:rsidR="00616E96" w:rsidRPr="004F01BD" w:rsidRDefault="00616E96" w:rsidP="00616E96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35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3pt;width:510.75pt;height:560.2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9sB2AEAAJIDAAAOAAAAZHJzL2Uyb0RvYy54bWysU9tu2zAMfR+wfxD0vjgO0jQw4hRdiw4D&#13;&#10;ugvQ9QNkWbKF2aJGKbGzrx8lx+nWvQ17EWiKOjznkN7djH3Hjgq9AVvyfLHkTFkJtbFNyZ+/Pbzb&#13;&#10;cuaDsLXowKqSn5TnN/u3b3aDK9QKWuhqhYxArC8GV/I2BFdkmZet6oVfgFOWLjVgLwJ9YpPVKAZC&#13;&#10;77tstVxusgGwdghSeU/Z++mS7xO+1kqGL1p7FVhXcuIW0onprOKZ7XeiaFC41sgzDfEPLHphLDW9&#13;&#10;QN2LINgBzV9QvZEIHnRYSOgz0NpIlTSQmnz5Ss1TK5xKWsgc7y42+f8HKz8fn9xXZGF8DyMNMInw&#13;&#10;7hHkd88s3LXCNuoWEYZWiZoa59GybHC+OD+NVvvCR5Bq+AQ1DVkcAiSgUWMfXSGdjNBpAKeL6WoM&#13;&#10;TFJys95urlZXnEm6u87z9fp6m3qIYn7u0IcPCnoWg5IjTTXBi+OjD5GOKOaS2M3Cg+m6NNnO/pGg&#13;&#10;wphJ9CPjiXsYq5Gqo4wK6hMJQZgWhRabghbwJ2cDLUnJ/Y+DQMVZ99GSGXGj5gDnoJoDYSU9LXng&#13;&#10;bArvwrR5B4emaQl5stvCLRmmTZLywuLMkwafFJ6XNG7W79+p6uVX2v8CAAD//wMAUEsDBBQABgAI&#13;&#10;AAAAIQB8oWHV5QAAABEBAAAPAAAAZHJzL2Rvd25yZXYueG1sTI9Pb4MwDMXvk/YdIk/abQ3QCq2U&#13;&#10;UFX7c5o0jbLDjgFciEocRtKWffu5p+1i2fLz8/vl29kO4oyTN44UxIsIBFLjWkOdgs/q9eERhA+a&#13;&#10;Wj04QgU/6GFb3N7kOmvdhUo870Mn2IR8phX0IYyZlL7p0Wq/cCMS7w5usjrwOHWynfSFze0gkyhK&#13;&#10;pdWG+EOvR3zqsTnuT1bB7ovKF/P9Xn+Uh9JU1Tqit/So1P3d/LzhstuACDiHvwu4MnB+KDhY7U7U&#13;&#10;ejEoWMdLVipIkpTBroI4Tpio5m65Slcgi1z+Jyl+AQAA//8DAFBLAQItABQABgAIAAAAIQC2gziS&#13;&#10;/gAAAOEBAAATAAAAAAAAAAAAAAAAAAAAAABbQ29udGVudF9UeXBlc10ueG1sUEsBAi0AFAAGAAgA&#13;&#10;AAAhADj9If/WAAAAlAEAAAsAAAAAAAAAAAAAAAAALwEAAF9yZWxzLy5yZWxzUEsBAi0AFAAGAAgA&#13;&#10;AAAhAIxD2wHYAQAAkgMAAA4AAAAAAAAAAAAAAAAALgIAAGRycy9lMm9Eb2MueG1sUEsBAi0AFAAG&#13;&#10;AAgAAAAhAHyhYdX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616E96" w:rsidRPr="007B3FE8" w14:paraId="4ED81699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CE13C1" w14:textId="77777777" w:rsidR="00616E96" w:rsidRPr="007B3FE8" w:rsidRDefault="00616E96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D8BD05" w14:textId="77777777" w:rsidR="00616E96" w:rsidRPr="007B3FE8" w:rsidRDefault="00616E96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616E96" w:rsidRPr="005074DD" w14:paraId="11A991A8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E7C4BF" w14:textId="09BF5967" w:rsidR="00616E96" w:rsidRPr="00A06852" w:rsidRDefault="00A0685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lage lyd for å skremme (slik som katter gjør)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073B313" w14:textId="77777777" w:rsidR="00616E96" w:rsidRPr="007B3FE8" w:rsidRDefault="00616E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16E96" w:rsidRPr="00A06852" w14:paraId="62B8AFD4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45A4E3" w14:textId="2451BB60" w:rsidR="00616E96" w:rsidRPr="00A06852" w:rsidRDefault="00A0685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ofte, hele tiden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D35D8C" w14:textId="77777777" w:rsidR="00616E96" w:rsidRPr="007B3FE8" w:rsidRDefault="00616E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16E96" w:rsidRPr="005074DD" w14:paraId="7BA8F92A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23E4E67" w14:textId="2EDC2E2E" w:rsidR="00616E96" w:rsidRPr="00A06852" w:rsidRDefault="00A0685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tid med uvennskap mellom øst og vest (USA og Sovjetunionen)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529EF6" w14:textId="77777777" w:rsidR="00616E96" w:rsidRPr="007B3FE8" w:rsidRDefault="00616E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16E96" w:rsidRPr="005074DD" w14:paraId="3B9B63FA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6BAA22" w14:textId="0C071AAF" w:rsidR="00616E96" w:rsidRPr="00A06852" w:rsidRDefault="00A0685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konkurranse mellom to parter som er ganske like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6AA727" w14:textId="77777777" w:rsidR="00616E96" w:rsidRPr="007B3FE8" w:rsidRDefault="00616E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16E96" w:rsidRPr="00616E96" w14:paraId="543EBF7F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573B5F" w14:textId="2B0E48D1" w:rsidR="00616E96" w:rsidRPr="00A06852" w:rsidRDefault="00A0685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veldig, formidabel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8D8546" w14:textId="77777777" w:rsidR="00616E96" w:rsidRPr="007B3FE8" w:rsidRDefault="00616E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16E96" w:rsidRPr="005074DD" w14:paraId="5A248BCE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4548A7" w14:textId="34CE350D" w:rsidR="00616E96" w:rsidRPr="00A06852" w:rsidRDefault="00A0685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kjøp og salg av varer og tjenester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00D628" w14:textId="77777777" w:rsidR="00616E96" w:rsidRPr="007B3FE8" w:rsidRDefault="00616E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16E96" w:rsidRPr="005074DD" w14:paraId="41A336DE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143E6B" w14:textId="0F016343" w:rsidR="00616E96" w:rsidRPr="00A06852" w:rsidRDefault="00A0685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kjekle, å snakke på en sur måte til hverandre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AB6DE1" w14:textId="77777777" w:rsidR="00616E96" w:rsidRPr="007B3FE8" w:rsidRDefault="00616E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16E96" w:rsidRPr="005074DD" w14:paraId="2AC67BA3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CAC4E" w14:textId="277E252D" w:rsidR="00616E96" w:rsidRPr="00A06852" w:rsidRDefault="00A0685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land som har stor innflytelse i verden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EAF505" w14:textId="77777777" w:rsidR="00616E96" w:rsidRPr="007B3FE8" w:rsidRDefault="00616E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16E96" w:rsidRPr="005074DD" w14:paraId="57EFCCEF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81E63F" w14:textId="43FA15A4" w:rsidR="00616E96" w:rsidRPr="00A06852" w:rsidRDefault="00A0685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bruke penger på et prosjekt der hensikten er å tjene på det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6AC40B" w14:textId="77777777" w:rsidR="00616E96" w:rsidRPr="007B3FE8" w:rsidRDefault="00616E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16E96" w:rsidRPr="005074DD" w14:paraId="6499E2B4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95DF18" w14:textId="51961564" w:rsidR="00616E96" w:rsidRPr="00A06852" w:rsidRDefault="00A0685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et land som forsøker å ta et annet lands plass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9C4F46" w14:textId="77777777" w:rsidR="00616E96" w:rsidRPr="007B3FE8" w:rsidRDefault="00616E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16E96" w:rsidRPr="005074DD" w14:paraId="0C66B841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9B0F05" w14:textId="1B842930" w:rsidR="00616E96" w:rsidRPr="00A06852" w:rsidRDefault="00A0685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starte, å sette i gang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9C333F" w14:textId="77777777" w:rsidR="00616E96" w:rsidRPr="007B3FE8" w:rsidRDefault="00616E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16E96" w:rsidRPr="005074DD" w14:paraId="1AFC1F4C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B74A36" w14:textId="4E777590" w:rsidR="00616E96" w:rsidRPr="00A06852" w:rsidRDefault="00A06852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land-område med vann på alle kanter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A6E717" w14:textId="77777777" w:rsidR="00616E96" w:rsidRPr="007B3FE8" w:rsidRDefault="00616E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16E96" w:rsidRPr="005074DD" w14:paraId="22576EE5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495417" w14:textId="0E729732" w:rsidR="00616E96" w:rsidRPr="00A06852" w:rsidRDefault="00A0685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si din mening i en sak som egentlig ikke angår deg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2BDA02" w14:textId="77777777" w:rsidR="00616E96" w:rsidRPr="007B3FE8" w:rsidRDefault="00616E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16E96" w:rsidRPr="005074DD" w14:paraId="4FB204BF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461DE3" w14:textId="79FA4AFB" w:rsidR="00616E96" w:rsidRPr="00A06852" w:rsidRDefault="00A0685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få så lite å spise og drikke at du dør av det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F54703" w14:textId="77777777" w:rsidR="00616E96" w:rsidRPr="007B3FE8" w:rsidRDefault="00616E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16E96" w:rsidRPr="005074DD" w14:paraId="1C336F6B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6CF83D" w14:textId="00F3BE84" w:rsidR="00616E96" w:rsidRPr="00A06852" w:rsidRDefault="00A0685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ha makt til å påvirke beslutninger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7C28BC" w14:textId="77777777" w:rsidR="00616E96" w:rsidRPr="00A00793" w:rsidRDefault="00616E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16E96" w:rsidRPr="00616E96" w14:paraId="2CDAE73A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461B68" w14:textId="59490F3F" w:rsidR="00616E96" w:rsidRPr="00A06852" w:rsidRDefault="00A0685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svært</w:t>
                            </w:r>
                            <w:proofErr w:type="spellEnd"/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685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gammel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96662F" w14:textId="77777777" w:rsidR="00616E96" w:rsidRPr="00A00793" w:rsidRDefault="00616E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64E560DA" w14:textId="77777777" w:rsidR="00616E96" w:rsidRPr="004F01BD" w:rsidRDefault="00616E96" w:rsidP="00616E96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FA23F52" wp14:editId="7E63ED27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97EA89" w14:textId="236107EC" w:rsidR="00616E96" w:rsidRDefault="00A06852" w:rsidP="00616E9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Derfor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krangler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verdens to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mektigste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land</w:t>
                            </w:r>
                          </w:p>
                          <w:p w14:paraId="0F0D882D" w14:textId="2BE65367" w:rsidR="00616E96" w:rsidRPr="00584DDF" w:rsidRDefault="00616E96" w:rsidP="00616E9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="00A0685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7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23F52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7097EA89" w14:textId="236107EC" w:rsidR="00616E96" w:rsidRDefault="00A06852" w:rsidP="00616E9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Derfor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krangler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verdens to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mektigste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land</w:t>
                      </w:r>
                    </w:p>
                    <w:p w14:paraId="0F0D882D" w14:textId="2BE65367" w:rsidR="00616E96" w:rsidRPr="00584DDF" w:rsidRDefault="00616E96" w:rsidP="00616E9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="00A06852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7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38955A7D" w14:textId="77777777" w:rsidR="00616E96" w:rsidRDefault="00616E96" w:rsidP="00616E9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4BD4154" w14:textId="77777777" w:rsidR="00616E96" w:rsidRDefault="00616E96" w:rsidP="00616E9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B801E23" w14:textId="77777777" w:rsidR="00616E96" w:rsidRDefault="00616E96" w:rsidP="00616E9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D1110C2" w14:textId="77777777" w:rsidR="00616E96" w:rsidRDefault="00616E96" w:rsidP="00616E96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12BCDFFC" w14:textId="77777777" w:rsidR="00616E96" w:rsidRDefault="00616E96" w:rsidP="00616E96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72E9839C" w14:textId="77777777" w:rsidR="00616E96" w:rsidRPr="006C7898" w:rsidRDefault="00616E96" w:rsidP="00616E96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050433B5" w14:textId="77777777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63570EC" w14:textId="34E6602B" w:rsidR="00A06852" w:rsidRPr="00164EEC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Hvem er president i Kina, og hvem er president i USA?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B39FA74" w14:textId="5258A4E4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225EA">
        <w:rPr>
          <w:rFonts w:ascii="Times New Roman" w:hAnsi="Times New Roman"/>
          <w:b w:val="0"/>
          <w:sz w:val="28"/>
          <w:szCs w:val="28"/>
          <w:lang w:val="nb-NO"/>
        </w:rPr>
        <w:t xml:space="preserve">Xi Jinping leder kommunist-partiet og er president i Kina. Joe </w:t>
      </w:r>
      <w:proofErr w:type="spellStart"/>
      <w:r w:rsidR="00B225EA">
        <w:rPr>
          <w:rFonts w:ascii="Times New Roman" w:hAnsi="Times New Roman"/>
          <w:b w:val="0"/>
          <w:sz w:val="28"/>
          <w:szCs w:val="28"/>
          <w:lang w:val="nb-NO"/>
        </w:rPr>
        <w:t>Biden</w:t>
      </w:r>
      <w:proofErr w:type="spellEnd"/>
      <w:r w:rsidR="00B225EA">
        <w:rPr>
          <w:rFonts w:ascii="Times New Roman" w:hAnsi="Times New Roman"/>
          <w:b w:val="0"/>
          <w:sz w:val="28"/>
          <w:szCs w:val="28"/>
          <w:lang w:val="nb-NO"/>
        </w:rPr>
        <w:t xml:space="preserve"> er president i USA. Han er fra Det demokratiske partiet.</w:t>
      </w:r>
    </w:p>
    <w:p w14:paraId="5A4A237C" w14:textId="77777777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94022BD" w14:textId="77777777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er årsaker til at Kina og USA krangler?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C818C91" w14:textId="74EA619F" w:rsidR="00A06852" w:rsidRPr="00A06852" w:rsidRDefault="00A06852" w:rsidP="00A06852">
      <w:pPr>
        <w:rPr>
          <w:rFonts w:ascii="Times New Roman" w:hAnsi="Times New Roman"/>
          <w:b/>
          <w:sz w:val="28"/>
          <w:szCs w:val="28"/>
          <w:lang w:val="nb-NO"/>
        </w:rPr>
      </w:pPr>
      <w:r w:rsidRPr="00A06852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A06852">
        <w:rPr>
          <w:rFonts w:ascii="Times New Roman" w:hAnsi="Times New Roman"/>
          <w:sz w:val="28"/>
          <w:szCs w:val="28"/>
          <w:lang w:val="nb-NO"/>
        </w:rPr>
        <w:tab/>
      </w:r>
      <w:r w:rsidRPr="00A06852">
        <w:rPr>
          <w:rFonts w:ascii="Times New Roman" w:hAnsi="Times New Roman"/>
          <w:sz w:val="28"/>
          <w:szCs w:val="28"/>
          <w:lang w:val="nb-NO"/>
        </w:rPr>
        <w:tab/>
      </w:r>
      <w:r w:rsidR="00B225EA">
        <w:rPr>
          <w:rFonts w:ascii="Times New Roman" w:hAnsi="Times New Roman"/>
          <w:sz w:val="28"/>
          <w:szCs w:val="28"/>
          <w:lang w:val="nb-NO"/>
        </w:rPr>
        <w:t>De søker begge makt og innflytelse i verden. Dessuten er de veldig forskjellige, også ideologisk. Kina har vokst seg mektigere de siste tiårene. De utfordrer USA sin ledende posisjon i verden.</w:t>
      </w:r>
      <w:r w:rsidRPr="00A06852"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70FA83B2" w14:textId="77777777" w:rsidR="00A06852" w:rsidRPr="00356E96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59B2884" w14:textId="77777777" w:rsidR="00A06852" w:rsidRDefault="00A06852" w:rsidP="00A06852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3C6E3CAD" w14:textId="77777777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Hvilken politiker besøkte nylig Taiwan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C1A81D3" w14:textId="5FA66FA6" w:rsidR="00A06852" w:rsidRPr="00DE5F0B" w:rsidRDefault="00A06852" w:rsidP="00A06852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B225E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Nancy </w:t>
      </w:r>
      <w:proofErr w:type="spellStart"/>
      <w:r w:rsidR="00B225E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Pelosi</w:t>
      </w:r>
      <w:proofErr w:type="spellEnd"/>
      <w:r w:rsidR="00B225E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, en amerikansk politiker. Hun er leder i USA sin nasjonal-forsamling Kongressen.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4FF378B5" w14:textId="77777777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A6A97BD" w14:textId="77777777" w:rsidR="00A06852" w:rsidRPr="00A06852" w:rsidRDefault="00A06852" w:rsidP="00A06852">
      <w:pPr>
        <w:rPr>
          <w:rFonts w:ascii="Times New Roman" w:hAnsi="Times New Roman"/>
          <w:sz w:val="28"/>
          <w:szCs w:val="28"/>
          <w:lang w:val="nb-NO"/>
        </w:rPr>
      </w:pPr>
      <w:r w:rsidRPr="00A06852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A06852">
        <w:rPr>
          <w:rFonts w:ascii="Times New Roman" w:hAnsi="Times New Roman"/>
          <w:sz w:val="28"/>
          <w:szCs w:val="28"/>
          <w:lang w:val="nb-NO"/>
        </w:rPr>
        <w:tab/>
        <w:t>Hva tenker Kina om Taiwan?</w:t>
      </w:r>
    </w:p>
    <w:p w14:paraId="764BFB48" w14:textId="77777777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BF40040" w14:textId="3BEE2DB6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225EA">
        <w:rPr>
          <w:rFonts w:ascii="Times New Roman" w:hAnsi="Times New Roman"/>
          <w:b w:val="0"/>
          <w:sz w:val="28"/>
          <w:szCs w:val="28"/>
          <w:lang w:val="nb-NO"/>
        </w:rPr>
        <w:t xml:space="preserve">Taiwan hører til Kina, mener de.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ABA8445" w14:textId="77777777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0712FEC" w14:textId="2B35A90C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Hvor mange mennesker bor i de to landene (USA og Kina)?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B225EA">
        <w:rPr>
          <w:rFonts w:ascii="Times New Roman" w:hAnsi="Times New Roman"/>
          <w:b w:val="0"/>
          <w:sz w:val="28"/>
          <w:szCs w:val="28"/>
          <w:lang w:val="nb-NO"/>
        </w:rPr>
        <w:t>I USA bor det 330 millioner mennesker. I Kina bor det 1,4 milliarder personer.</w:t>
      </w:r>
    </w:p>
    <w:p w14:paraId="314836F2" w14:textId="77777777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3A709CF5" w14:textId="77777777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D4241F1" w14:textId="77777777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heter ekspertene som Klar Tale har intervjuet?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1E87359" w14:textId="439FD524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074DD">
        <w:rPr>
          <w:rFonts w:ascii="Times New Roman" w:hAnsi="Times New Roman"/>
          <w:b w:val="0"/>
          <w:sz w:val="28"/>
          <w:szCs w:val="28"/>
          <w:lang w:val="nb-NO"/>
        </w:rPr>
        <w:t xml:space="preserve">Jo Jakobsen og Iver </w:t>
      </w:r>
      <w:proofErr w:type="spellStart"/>
      <w:r w:rsidR="005074DD">
        <w:rPr>
          <w:rFonts w:ascii="Times New Roman" w:hAnsi="Times New Roman"/>
          <w:b w:val="0"/>
          <w:sz w:val="28"/>
          <w:szCs w:val="28"/>
          <w:lang w:val="nb-NO"/>
        </w:rPr>
        <w:t>Brynild</w:t>
      </w:r>
      <w:proofErr w:type="spellEnd"/>
      <w:r w:rsidR="005074DD">
        <w:rPr>
          <w:rFonts w:ascii="Times New Roman" w:hAnsi="Times New Roman"/>
          <w:b w:val="0"/>
          <w:sz w:val="28"/>
          <w:szCs w:val="28"/>
          <w:lang w:val="nb-NO"/>
        </w:rPr>
        <w:t xml:space="preserve"> Neumann.</w:t>
      </w:r>
    </w:p>
    <w:p w14:paraId="0D9DEB09" w14:textId="77777777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E4E799B" w14:textId="77777777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39C1823" w14:textId="485CAF18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er en rivalisering?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074DD">
        <w:rPr>
          <w:rFonts w:ascii="Times New Roman" w:hAnsi="Times New Roman"/>
          <w:b w:val="0"/>
          <w:sz w:val="28"/>
          <w:szCs w:val="28"/>
          <w:lang w:val="nb-NO"/>
        </w:rPr>
        <w:t xml:space="preserve">Det er en konkurranse mellom to parter som egentlig er like sterke. </w:t>
      </w:r>
    </w:p>
    <w:p w14:paraId="3656AEB0" w14:textId="77777777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67863B7" w14:textId="77777777" w:rsidR="00A06852" w:rsidRDefault="00A06852" w:rsidP="00A0685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3962BC9" w14:textId="77777777" w:rsidR="00A06852" w:rsidRDefault="00A06852" w:rsidP="00A0685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31AA2B8" w14:textId="77777777" w:rsidR="00A06852" w:rsidRDefault="00A06852" w:rsidP="00A0685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Hvilke venner har Kina som de øver sammen med i militær-øvelser? Hvem er USA sine venner?</w:t>
      </w:r>
    </w:p>
    <w:p w14:paraId="5FE171D7" w14:textId="77777777" w:rsidR="00A06852" w:rsidRPr="00FD47A6" w:rsidRDefault="00A06852" w:rsidP="00A06852">
      <w:pPr>
        <w:pStyle w:val="Body"/>
        <w:rPr>
          <w:lang w:val="nb-NO"/>
        </w:rPr>
      </w:pPr>
    </w:p>
    <w:p w14:paraId="66D92ED4" w14:textId="0E418A19" w:rsidR="00A06852" w:rsidRPr="009F1795" w:rsidRDefault="00A06852" w:rsidP="00A0685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074DD">
        <w:rPr>
          <w:rFonts w:ascii="Times New Roman" w:hAnsi="Times New Roman"/>
          <w:b w:val="0"/>
          <w:sz w:val="28"/>
          <w:szCs w:val="28"/>
          <w:lang w:val="nb-NO"/>
        </w:rPr>
        <w:t>Kina øver sammen med Russland og India. Mens USA sine venner er land i Europa, Sør-Korea og Japan, blant annet.</w:t>
      </w:r>
    </w:p>
    <w:p w14:paraId="036AF94D" w14:textId="77777777" w:rsidR="00616E96" w:rsidRDefault="00616E96" w:rsidP="00616E9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9EABBBD" w14:textId="77777777" w:rsidR="00616E96" w:rsidRDefault="00616E96" w:rsidP="00616E9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73039E" w14:textId="4EDC72FB" w:rsidR="00616E96" w:rsidRPr="006C7898" w:rsidRDefault="00616E96" w:rsidP="005342E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 w:rsidRPr="006C7898">
        <w:rPr>
          <w:rFonts w:ascii="Times New Roman" w:hAnsi="Times New Roman"/>
          <w:sz w:val="28"/>
          <w:szCs w:val="28"/>
          <w:lang w:val="nb-NO"/>
        </w:rPr>
        <w:lastRenderedPageBreak/>
        <w:t>Oppgave: Sett ordene på rett sted i teksten</w:t>
      </w:r>
      <w:r>
        <w:rPr>
          <w:rFonts w:ascii="Times New Roman" w:hAnsi="Times New Roman"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sz w:val="28"/>
          <w:szCs w:val="28"/>
          <w:lang w:val="nb-NO"/>
        </w:rPr>
        <w:br/>
      </w:r>
    </w:p>
    <w:p w14:paraId="645EBDDB" w14:textId="77777777" w:rsidR="00616E96" w:rsidRPr="00F534E1" w:rsidRDefault="00616E96" w:rsidP="00616E9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6BA1C8B7" w14:textId="368F8E8E" w:rsidR="005342EA" w:rsidRPr="001B52CD" w:rsidRDefault="005342EA" w:rsidP="005342E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>Kinas vokser</w:t>
      </w:r>
    </w:p>
    <w:p w14:paraId="389E009A" w14:textId="77777777" w:rsidR="005342EA" w:rsidRDefault="005342EA" w:rsidP="005342E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089F1FC" w14:textId="4FD0B29F" w:rsidR="005342EA" w:rsidRDefault="005342EA" w:rsidP="005342E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Kina er eld-gammelt. Det har bodd folk der i </w:t>
      </w:r>
      <w:r w:rsidRPr="005342EA">
        <w:rPr>
          <w:rFonts w:ascii="Times New Roman" w:hAnsi="Times New Roman"/>
          <w:b/>
          <w:bCs/>
          <w:sz w:val="28"/>
          <w:szCs w:val="28"/>
          <w:lang w:val="nb-NO"/>
        </w:rPr>
        <w:t>tusenvis</w:t>
      </w:r>
      <w:r>
        <w:rPr>
          <w:rFonts w:ascii="Times New Roman" w:hAnsi="Times New Roman"/>
          <w:sz w:val="28"/>
          <w:szCs w:val="28"/>
          <w:lang w:val="nb-NO"/>
        </w:rPr>
        <w:t xml:space="preserve"> av år. Kina fant blant annet opp kompass, krutt </w:t>
      </w:r>
      <w:r w:rsidRPr="005342EA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papir. Republikken Kina ble </w:t>
      </w:r>
      <w:r w:rsidRPr="005342EA">
        <w:rPr>
          <w:rFonts w:ascii="Times New Roman" w:hAnsi="Times New Roman"/>
          <w:b/>
          <w:bCs/>
          <w:sz w:val="28"/>
          <w:szCs w:val="28"/>
          <w:lang w:val="nb-NO"/>
        </w:rPr>
        <w:t>opprettet</w:t>
      </w:r>
      <w:r>
        <w:rPr>
          <w:rFonts w:ascii="Times New Roman" w:hAnsi="Times New Roman"/>
          <w:sz w:val="28"/>
          <w:szCs w:val="28"/>
          <w:lang w:val="nb-NO"/>
        </w:rPr>
        <w:t xml:space="preserve"> i 1911. Det skjedde etter </w:t>
      </w:r>
      <w:r w:rsidRPr="005342EA">
        <w:rPr>
          <w:rFonts w:ascii="Times New Roman" w:hAnsi="Times New Roman"/>
          <w:b/>
          <w:bCs/>
          <w:sz w:val="28"/>
          <w:szCs w:val="28"/>
          <w:lang w:val="nb-NO"/>
        </w:rPr>
        <w:t>en</w:t>
      </w:r>
      <w:r>
        <w:rPr>
          <w:rFonts w:ascii="Times New Roman" w:hAnsi="Times New Roman"/>
          <w:sz w:val="28"/>
          <w:szCs w:val="28"/>
          <w:lang w:val="nb-NO"/>
        </w:rPr>
        <w:t xml:space="preserve"> revolusjon. Men hvem skulle styre? Kampene var blodige. </w:t>
      </w:r>
    </w:p>
    <w:p w14:paraId="67150272" w14:textId="6E81C4E1" w:rsidR="005342EA" w:rsidRDefault="005342EA" w:rsidP="005342E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Kommunistene, med </w:t>
      </w:r>
      <w:r w:rsidRPr="005342EA">
        <w:rPr>
          <w:rFonts w:ascii="Times New Roman" w:hAnsi="Times New Roman"/>
          <w:b/>
          <w:bCs/>
          <w:sz w:val="28"/>
          <w:szCs w:val="28"/>
          <w:lang w:val="nb-NO"/>
        </w:rPr>
        <w:t>Mao</w:t>
      </w:r>
      <w:r>
        <w:rPr>
          <w:rFonts w:ascii="Times New Roman" w:hAnsi="Times New Roman"/>
          <w:sz w:val="28"/>
          <w:szCs w:val="28"/>
          <w:lang w:val="nb-NO"/>
        </w:rPr>
        <w:t xml:space="preserve"> Zedong i spissen, vant til slutt. De opprettet Folke-republikken Kina i 1949. Taperne av krigen trakk seg tilbake. De bosatte seg </w:t>
      </w:r>
      <w:r w:rsidRPr="005342EA">
        <w:rPr>
          <w:rFonts w:ascii="Times New Roman" w:hAnsi="Times New Roman"/>
          <w:b/>
          <w:bCs/>
          <w:sz w:val="28"/>
          <w:szCs w:val="28"/>
          <w:lang w:val="nb-NO"/>
        </w:rPr>
        <w:t>på</w:t>
      </w:r>
      <w:r>
        <w:rPr>
          <w:rFonts w:ascii="Times New Roman" w:hAnsi="Times New Roman"/>
          <w:sz w:val="28"/>
          <w:szCs w:val="28"/>
          <w:lang w:val="nb-NO"/>
        </w:rPr>
        <w:t xml:space="preserve"> øya Taiwan.</w:t>
      </w:r>
    </w:p>
    <w:p w14:paraId="2C0BCE92" w14:textId="375D74B6" w:rsidR="005342EA" w:rsidRDefault="005342EA" w:rsidP="005342E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Zedong styrte strengt. Kina skulle bli moderne. Men politikken hadde en bakside. Millioner av kinesere sultet </w:t>
      </w:r>
      <w:r w:rsidRPr="005342EA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hjel.</w:t>
      </w:r>
    </w:p>
    <w:p w14:paraId="5C0073E1" w14:textId="77777777" w:rsidR="005342EA" w:rsidRDefault="005342EA" w:rsidP="005342E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dag er det Xi Jinping som leder Kina. Og landet har opplevd en voldsom </w:t>
      </w:r>
    </w:p>
    <w:p w14:paraId="186A6B76" w14:textId="39A397F2" w:rsidR="005342EA" w:rsidRDefault="005342EA" w:rsidP="005342E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5342EA">
        <w:rPr>
          <w:rFonts w:ascii="Times New Roman" w:hAnsi="Times New Roman"/>
          <w:b/>
          <w:bCs/>
          <w:sz w:val="28"/>
          <w:szCs w:val="28"/>
          <w:lang w:val="nb-NO"/>
        </w:rPr>
        <w:t>vekst</w:t>
      </w:r>
      <w:r>
        <w:rPr>
          <w:rFonts w:ascii="Times New Roman" w:hAnsi="Times New Roman"/>
          <w:sz w:val="28"/>
          <w:szCs w:val="28"/>
          <w:lang w:val="nb-NO"/>
        </w:rPr>
        <w:t xml:space="preserve">. Årsaken er måten de styrer økonomien på. Varer og tjenester produseres etter det folk trenger og vil ha. Kinas økonomi har vokst siden slutten av 1970-tallet. I dag er den </w:t>
      </w:r>
      <w:r w:rsidRPr="005342EA">
        <w:rPr>
          <w:rFonts w:ascii="Times New Roman" w:hAnsi="Times New Roman"/>
          <w:b/>
          <w:bCs/>
          <w:sz w:val="28"/>
          <w:szCs w:val="28"/>
          <w:lang w:val="nb-NO"/>
        </w:rPr>
        <w:t>nest</w:t>
      </w:r>
      <w:r w:rsidRPr="005342EA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>størst, eller størst etter noen målinger.</w:t>
      </w:r>
    </w:p>
    <w:p w14:paraId="45A956D9" w14:textId="007E6BFF" w:rsidR="005342EA" w:rsidRDefault="005342EA" w:rsidP="005342E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Kina driver mye </w:t>
      </w:r>
      <w:r w:rsidRPr="005342EA">
        <w:rPr>
          <w:rFonts w:ascii="Times New Roman" w:hAnsi="Times New Roman"/>
          <w:b/>
          <w:bCs/>
          <w:sz w:val="28"/>
          <w:szCs w:val="28"/>
          <w:lang w:val="nb-NO"/>
        </w:rPr>
        <w:t>handel</w:t>
      </w:r>
      <w:r>
        <w:rPr>
          <w:rFonts w:ascii="Times New Roman" w:hAnsi="Times New Roman"/>
          <w:sz w:val="28"/>
          <w:szCs w:val="28"/>
          <w:lang w:val="nb-NO"/>
        </w:rPr>
        <w:t xml:space="preserve"> med andre land. Og andre land produserer varer i Kina. Landet </w:t>
      </w:r>
      <w:r w:rsidRPr="005342EA">
        <w:rPr>
          <w:rFonts w:ascii="Times New Roman" w:hAnsi="Times New Roman"/>
          <w:b/>
          <w:bCs/>
          <w:sz w:val="28"/>
          <w:szCs w:val="28"/>
          <w:lang w:val="nb-NO"/>
        </w:rPr>
        <w:t>investerer</w:t>
      </w:r>
      <w:r>
        <w:rPr>
          <w:rFonts w:ascii="Times New Roman" w:hAnsi="Times New Roman"/>
          <w:sz w:val="28"/>
          <w:szCs w:val="28"/>
          <w:lang w:val="nb-NO"/>
        </w:rPr>
        <w:t xml:space="preserve"> spesielt mye penger i Afrika. Der trenger de olje, gass og mineraler.</w:t>
      </w:r>
    </w:p>
    <w:p w14:paraId="0C759987" w14:textId="77777777" w:rsidR="005342EA" w:rsidRDefault="005342EA" w:rsidP="005342E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68F8997" w14:textId="77777777" w:rsidR="005342EA" w:rsidRPr="004F7C06" w:rsidRDefault="005342EA" w:rsidP="005342E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4F7C06">
        <w:rPr>
          <w:rFonts w:ascii="Times New Roman" w:hAnsi="Times New Roman"/>
          <w:i/>
          <w:iCs/>
          <w:sz w:val="20"/>
          <w:lang w:val="nb-NO"/>
        </w:rPr>
        <w:t>Kilde: FN, Klar Tale</w:t>
      </w:r>
    </w:p>
    <w:p w14:paraId="078A4181" w14:textId="7E80B362" w:rsidR="00616E96" w:rsidRPr="00F913DC" w:rsidRDefault="00616E96" w:rsidP="00616E9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 xml:space="preserve">  </w:t>
      </w:r>
    </w:p>
    <w:p w14:paraId="5DFF9A40" w14:textId="51ACA273" w:rsidR="005342EA" w:rsidRDefault="00616E96" w:rsidP="005342E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1E0881CC" w14:textId="17623CA9" w:rsidR="00616E96" w:rsidRPr="001A050F" w:rsidRDefault="00616E96" w:rsidP="005342E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47683B9C" w14:textId="77777777" w:rsidR="00616E96" w:rsidRPr="001A050F" w:rsidRDefault="00616E96" w:rsidP="00616E96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04C3BAF9" w14:textId="77777777" w:rsidR="00616E96" w:rsidRPr="001A050F" w:rsidRDefault="00616E96" w:rsidP="00616E96">
      <w:pPr>
        <w:rPr>
          <w:sz w:val="28"/>
          <w:szCs w:val="28"/>
          <w:lang w:val="nb-NO"/>
        </w:rPr>
      </w:pPr>
    </w:p>
    <w:p w14:paraId="63E89A20" w14:textId="77777777" w:rsidR="00616E96" w:rsidRPr="001A050F" w:rsidRDefault="00616E96" w:rsidP="00616E96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6D6DBC40" w14:textId="77777777" w:rsidR="00616E96" w:rsidRPr="001A050F" w:rsidRDefault="00616E96" w:rsidP="00616E96">
      <w:pPr>
        <w:rPr>
          <w:rFonts w:ascii="Times New Roman" w:hAnsi="Times New Roman"/>
          <w:sz w:val="28"/>
          <w:szCs w:val="28"/>
          <w:lang w:val="nb-NO"/>
        </w:rPr>
      </w:pPr>
    </w:p>
    <w:p w14:paraId="25DBE268" w14:textId="77777777" w:rsidR="00616E96" w:rsidRPr="001A050F" w:rsidRDefault="00616E96" w:rsidP="00616E96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7F896CB2" w14:textId="77777777" w:rsidR="00616E96" w:rsidRPr="001A050F" w:rsidRDefault="00616E96" w:rsidP="00616E96">
      <w:pPr>
        <w:rPr>
          <w:rFonts w:ascii="Times New Roman" w:hAnsi="Times New Roman"/>
          <w:lang w:val="nb-NO"/>
        </w:rPr>
      </w:pPr>
    </w:p>
    <w:p w14:paraId="561BDC5A" w14:textId="77777777" w:rsidR="00616E96" w:rsidRPr="001A050F" w:rsidRDefault="00616E96" w:rsidP="00616E96">
      <w:pPr>
        <w:rPr>
          <w:rFonts w:ascii="Times New Roman" w:hAnsi="Times New Roman"/>
          <w:lang w:val="nb-NO"/>
        </w:rPr>
      </w:pPr>
    </w:p>
    <w:p w14:paraId="464D7715" w14:textId="2A6EA5A6" w:rsidR="004E6ACC" w:rsidRDefault="00616E96"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96"/>
    <w:rsid w:val="00144A54"/>
    <w:rsid w:val="00214090"/>
    <w:rsid w:val="005074DD"/>
    <w:rsid w:val="005342EA"/>
    <w:rsid w:val="00616E96"/>
    <w:rsid w:val="00A06852"/>
    <w:rsid w:val="00AD2A77"/>
    <w:rsid w:val="00B2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CFBE"/>
  <w15:chartTrackingRefBased/>
  <w15:docId w15:val="{3A338840-E4ED-8547-B401-319D7A65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E96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616E9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16E9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616E96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616E96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616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478</Words>
  <Characters>2537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2022-09-20T12:35:00Z</dcterms:created>
  <dcterms:modified xsi:type="dcterms:W3CDTF">2022-09-27T10:38:00Z</dcterms:modified>
</cp:coreProperties>
</file>