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F0E8" w14:textId="77777777" w:rsidR="00D03488" w:rsidRPr="001234B5" w:rsidRDefault="00D03488" w:rsidP="00D0348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11A1E16" wp14:editId="0201005F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114478"/>
                <wp:effectExtent l="0" t="0" r="3175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114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D03488" w:rsidRPr="007B3FE8" w14:paraId="7BFEBABA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9DBDB9" w14:textId="77777777" w:rsidR="00D03488" w:rsidRPr="007B3FE8" w:rsidRDefault="00D0348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840D4B" w14:textId="77777777" w:rsidR="00D03488" w:rsidRPr="007B3FE8" w:rsidRDefault="00D0348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D03488" w:rsidRPr="00D03488" w14:paraId="32E8123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4E7285" w14:textId="6DE69DAA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stykke stoff som dekker en kvinnes hår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8C4962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5E2E36" w14:paraId="780875F1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0E9043" w14:textId="2B518B8D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arrestere en som bryter loven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C0FF22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46FDA8F3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A1A066" w14:textId="399F15D4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hersker alene og har all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936105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79769131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474B98" w14:textId="5238B384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sinne som er voldsomt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2BCD7A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5E2E36" w14:paraId="76DE804D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ACF6C4" w14:textId="7E0378AF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normer</w:t>
                                  </w:r>
                                  <w:proofErr w:type="spellEnd"/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verdier</w:t>
                                  </w:r>
                                  <w:proofErr w:type="spellEnd"/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og</w:t>
                                  </w:r>
                                  <w:proofErr w:type="spellEnd"/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holdninger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83A1B0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43A261F2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ECFFFC" w14:textId="1A2AB384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retten til å si det du mener uten å risikere straff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2543AF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442AB8C2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9464CB" w14:textId="02842F38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lite fornøyd, utilfreds, vil ha det annerledes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EB9E75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2A0EBB25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FEC48B" w14:textId="3470FBDD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partner, en samarbeids-partner, en slags venn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6C8B7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4BA3F8B6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2E49CB" w14:textId="3BCC54F7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islamsk retts-system, islamske regler og normer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D1B1F0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312844D6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89449E" w14:textId="4567CF34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hersker eller en konge (ord fra persisk)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1A4DD1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29D12A4A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E58D85" w14:textId="6A4A613C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diplomatisk utsending (person) som jobber for landet sitt i et fremmed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7327F8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2A6F71B3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502083" w14:textId="46DB89C9" w:rsidR="00D03488" w:rsidRPr="005E2E36" w:rsidRDefault="005E2E36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fengsling i påvente av etter-forskning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FC344F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3E874402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99FF2" w14:textId="042576B2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hensyn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29B811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0C69A1E7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48E6C7" w14:textId="57B1AA0D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godt råd for hvordan du skal handle eller være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A4945" w14:textId="77777777" w:rsidR="00D03488" w:rsidRPr="007B3FE8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D03488" w14:paraId="07FB62FF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74D97C" w14:textId="785715D8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bringe en lovbryter inn til politi-stasjonen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C83739" w14:textId="77777777" w:rsidR="00D03488" w:rsidRPr="00A00793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03488" w:rsidRPr="005E2E36" w14:paraId="48D5E2A9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118995" w14:textId="3CAD64F2" w:rsidR="00D03488" w:rsidRPr="005E2E36" w:rsidRDefault="005E2E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E2E3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tale usant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D7F4C5" w14:textId="77777777" w:rsidR="00D03488" w:rsidRPr="00A00793" w:rsidRDefault="00D0348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556F8" w14:textId="77777777" w:rsidR="00D03488" w:rsidRPr="004F01BD" w:rsidRDefault="00D03488" w:rsidP="00D0348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A1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60.2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D03488" w:rsidRPr="007B3FE8" w14:paraId="7BFEBABA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9DBDB9" w14:textId="77777777" w:rsidR="00D03488" w:rsidRPr="007B3FE8" w:rsidRDefault="00D0348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840D4B" w14:textId="77777777" w:rsidR="00D03488" w:rsidRPr="007B3FE8" w:rsidRDefault="00D0348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D03488" w:rsidRPr="00D03488" w14:paraId="32E8123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4E7285" w14:textId="6DE69DAA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stykke stoff som dekker en kvinnes hår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8C4962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5E2E36" w14:paraId="780875F1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0E9043" w14:textId="2B518B8D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arrestere en som bryter loven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C0FF22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46FDA8F3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A1A066" w14:textId="399F15D4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hersker alene og har all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936105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79769131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474B98" w14:textId="5238B384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sinne som er voldsomt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2BCD7A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5E2E36" w14:paraId="76DE804D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ACF6C4" w14:textId="7E0378AF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normer</w:t>
                            </w:r>
                            <w:proofErr w:type="spellEnd"/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verdier</w:t>
                            </w:r>
                            <w:proofErr w:type="spellEnd"/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og</w:t>
                            </w:r>
                            <w:proofErr w:type="spellEnd"/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holdninger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83A1B0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43A261F2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ECFFFC" w14:textId="1A2AB384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retten til å si det du mener uten å risikere straff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2543AF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442AB8C2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9464CB" w14:textId="02842F38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lite fornøyd, utilfreds, vil ha det annerledes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EB9E75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2A0EBB25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FEC48B" w14:textId="3470FBDD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partner, en samarbeids-partner, en slags venn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6C8B7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4BA3F8B6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2E49CB" w14:textId="3BCC54F7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islamsk retts-system, islamske regler og normer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D1B1F0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312844D6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89449E" w14:textId="4567CF34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hersker eller en konge (ord fra persisk)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1A4DD1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29D12A4A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E58D85" w14:textId="6A4A613C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diplomatisk utsending (person) som jobber for landet sitt i et fremmed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7327F8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2A6F71B3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502083" w14:textId="46DB89C9" w:rsidR="00D03488" w:rsidRPr="005E2E36" w:rsidRDefault="005E2E36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fengsling i påvente av etter-forskning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FC344F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3E874402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99FF2" w14:textId="042576B2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hensyn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29B811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0C69A1E7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48E6C7" w14:textId="57B1AA0D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godt råd for hvordan du skal handle eller være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A4945" w14:textId="77777777" w:rsidR="00D03488" w:rsidRPr="007B3FE8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D03488" w14:paraId="07FB62FF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74D97C" w14:textId="785715D8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bringe en lovbryter inn til politi-stasjonen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C83739" w14:textId="77777777" w:rsidR="00D03488" w:rsidRPr="00A00793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03488" w:rsidRPr="005E2E36" w14:paraId="48D5E2A9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118995" w14:textId="3CAD64F2" w:rsidR="00D03488" w:rsidRPr="005E2E36" w:rsidRDefault="005E2E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E2E3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tale usant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D7F4C5" w14:textId="77777777" w:rsidR="00D03488" w:rsidRPr="00A00793" w:rsidRDefault="00D0348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06556F8" w14:textId="77777777" w:rsidR="00D03488" w:rsidRPr="004F01BD" w:rsidRDefault="00D03488" w:rsidP="00D0348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B77EFD6" wp14:editId="4338CED8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7A407" w14:textId="64EE9F75" w:rsidR="00D03488" w:rsidRDefault="00DD0CD7" w:rsidP="00D0348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Raseri i Iran og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flere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andre steder</w:t>
                            </w:r>
                          </w:p>
                          <w:p w14:paraId="42DC4A5A" w14:textId="0447E8D1" w:rsidR="00D03488" w:rsidRPr="00584DDF" w:rsidRDefault="00D03488" w:rsidP="00D0348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DD0CD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8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7EFD6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0277A407" w14:textId="64EE9F75" w:rsidR="00D03488" w:rsidRDefault="00DD0CD7" w:rsidP="00D0348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Raseri i Iran og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flere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andre steder</w:t>
                      </w:r>
                    </w:p>
                    <w:p w14:paraId="42DC4A5A" w14:textId="0447E8D1" w:rsidR="00D03488" w:rsidRPr="00584DDF" w:rsidRDefault="00D03488" w:rsidP="00D0348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DD0CD7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8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C3BD5D7" w14:textId="77777777" w:rsidR="00D03488" w:rsidRDefault="00D03488" w:rsidP="00D0348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E875F9D" w14:textId="77777777" w:rsidR="00D03488" w:rsidRDefault="00D03488" w:rsidP="00D0348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A6BE0F3" w14:textId="77777777" w:rsidR="00D03488" w:rsidRDefault="00D03488" w:rsidP="00D0348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7A1BF17" w14:textId="77777777" w:rsidR="00D03488" w:rsidRDefault="00D03488" w:rsidP="00D03488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232CB604" w14:textId="77777777" w:rsidR="00D03488" w:rsidRDefault="00D03488" w:rsidP="00D03488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054F7712" w14:textId="77777777" w:rsidR="00D03488" w:rsidRPr="006C7898" w:rsidRDefault="00D03488" w:rsidP="00D03488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5497A92E" w14:textId="77777777" w:rsidR="00D03488" w:rsidRDefault="00D03488" w:rsidP="00D0348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68FCFE" w14:textId="77777777" w:rsidR="005E2E36" w:rsidRPr="00164EEC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Hvorfor er det demonstrasjoner i Iran?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9BE7358" w14:textId="5CFBFDF6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D0919">
        <w:rPr>
          <w:rFonts w:ascii="Times New Roman" w:hAnsi="Times New Roman"/>
          <w:b w:val="0"/>
          <w:sz w:val="28"/>
          <w:szCs w:val="28"/>
          <w:lang w:val="nb-NO"/>
        </w:rPr>
        <w:t xml:space="preserve">Fordi en ung kvinne, </w:t>
      </w:r>
      <w:proofErr w:type="spellStart"/>
      <w:r w:rsidR="00ED0919">
        <w:rPr>
          <w:rFonts w:ascii="Times New Roman" w:hAnsi="Times New Roman"/>
          <w:b w:val="0"/>
          <w:sz w:val="28"/>
          <w:szCs w:val="28"/>
          <w:lang w:val="nb-NO"/>
        </w:rPr>
        <w:t>Mahsa</w:t>
      </w:r>
      <w:proofErr w:type="spellEnd"/>
      <w:r w:rsidR="00ED0919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 w:rsidR="0072626F">
        <w:rPr>
          <w:rFonts w:ascii="Times New Roman" w:hAnsi="Times New Roman"/>
          <w:b w:val="0"/>
          <w:sz w:val="28"/>
          <w:szCs w:val="28"/>
          <w:lang w:val="nb-NO"/>
        </w:rPr>
        <w:t>Amini</w:t>
      </w:r>
      <w:proofErr w:type="spellEnd"/>
      <w:r w:rsidR="0072626F">
        <w:rPr>
          <w:rFonts w:ascii="Times New Roman" w:hAnsi="Times New Roman"/>
          <w:b w:val="0"/>
          <w:sz w:val="28"/>
          <w:szCs w:val="28"/>
          <w:lang w:val="nb-NO"/>
        </w:rPr>
        <w:t>, døde i moral-politiets varetekt. Hun skal ha brukt hijaben sin på feil måte. Kritikere mener at politiet drepte henne.</w:t>
      </w:r>
    </w:p>
    <w:p w14:paraId="6A5BACFD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0864B0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Kan du fortelle hva moral-politiet 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F0B9AAB" w14:textId="2FF4BEDC" w:rsidR="005E2E36" w:rsidRPr="005E2E36" w:rsidRDefault="005E2E36" w:rsidP="005E2E36">
      <w:pPr>
        <w:rPr>
          <w:rFonts w:ascii="Times New Roman" w:hAnsi="Times New Roman"/>
          <w:b/>
          <w:sz w:val="28"/>
          <w:szCs w:val="28"/>
          <w:lang w:val="nb-NO"/>
        </w:rPr>
      </w:pPr>
      <w:r w:rsidRPr="005E2E36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5E2E36">
        <w:rPr>
          <w:rFonts w:ascii="Times New Roman" w:hAnsi="Times New Roman"/>
          <w:sz w:val="28"/>
          <w:szCs w:val="28"/>
          <w:lang w:val="nb-NO"/>
        </w:rPr>
        <w:tab/>
      </w:r>
      <w:r w:rsidR="0072626F">
        <w:rPr>
          <w:rFonts w:ascii="Times New Roman" w:hAnsi="Times New Roman"/>
          <w:sz w:val="28"/>
          <w:szCs w:val="28"/>
          <w:lang w:val="nb-NO"/>
        </w:rPr>
        <w:t xml:space="preserve">Den er en gruppe som har i oppgave at folk følger normer og regler satt av landets myndigheter. Blant annet følger de med på hvordan folk kler seg. </w:t>
      </w:r>
    </w:p>
    <w:p w14:paraId="4B3946B8" w14:textId="77777777" w:rsidR="005E2E36" w:rsidRPr="00356E9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F5AEE50" w14:textId="77777777" w:rsidR="005E2E36" w:rsidRDefault="005E2E36" w:rsidP="005E2E3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E755B5E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leder Iran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73ED2A1" w14:textId="5D922DE0" w:rsidR="005E2E36" w:rsidRPr="00DE5F0B" w:rsidRDefault="005E2E36" w:rsidP="005E2E3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72626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Ali </w:t>
      </w:r>
      <w:proofErr w:type="spellStart"/>
      <w:r w:rsidR="0072626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Khamenei</w:t>
      </w:r>
      <w:proofErr w:type="spellEnd"/>
      <w:r w:rsidR="0072626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har ledet Iran siden 1989. Han er landets øverste leder.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0234E24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579AB3E" w14:textId="77777777" w:rsidR="005E2E36" w:rsidRPr="005E2E36" w:rsidRDefault="005E2E36" w:rsidP="005E2E36">
      <w:pPr>
        <w:rPr>
          <w:rFonts w:ascii="Times New Roman" w:hAnsi="Times New Roman"/>
          <w:sz w:val="28"/>
          <w:szCs w:val="28"/>
          <w:lang w:val="nb-NO"/>
        </w:rPr>
      </w:pPr>
      <w:r w:rsidRPr="005E2E36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5E2E36">
        <w:rPr>
          <w:rFonts w:ascii="Times New Roman" w:hAnsi="Times New Roman"/>
          <w:sz w:val="28"/>
          <w:szCs w:val="28"/>
          <w:lang w:val="nb-NO"/>
        </w:rPr>
        <w:tab/>
        <w:t>Hva skjedde i 1979?</w:t>
      </w:r>
    </w:p>
    <w:p w14:paraId="57AB6681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883BCD" w14:textId="032EBB68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2626F">
        <w:rPr>
          <w:rFonts w:ascii="Times New Roman" w:hAnsi="Times New Roman"/>
          <w:b w:val="0"/>
          <w:sz w:val="28"/>
          <w:szCs w:val="28"/>
          <w:lang w:val="nb-NO"/>
        </w:rPr>
        <w:t>Da skjedde den iranske revolusjonen som førte til nytt styre i landet.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66B189E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59C2384" w14:textId="15FD014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Hvorfor kalte Iran den norske ambassadøren inn til et møte?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72626F">
        <w:rPr>
          <w:rFonts w:ascii="Times New Roman" w:hAnsi="Times New Roman"/>
          <w:b w:val="0"/>
          <w:sz w:val="28"/>
          <w:szCs w:val="28"/>
          <w:lang w:val="nb-NO"/>
        </w:rPr>
        <w:t>Det skal ha vært fordi Norges stortings-president uttalte støtte til demonstrantene i Iran.</w:t>
      </w:r>
    </w:p>
    <w:p w14:paraId="120B48B0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5F03139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A9D34C4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hoved-staden i Iran?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BFE33F8" w14:textId="769CEF96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2626F">
        <w:rPr>
          <w:rFonts w:ascii="Times New Roman" w:hAnsi="Times New Roman"/>
          <w:b w:val="0"/>
          <w:sz w:val="28"/>
          <w:szCs w:val="28"/>
          <w:lang w:val="nb-NO"/>
        </w:rPr>
        <w:t>Teheran.</w:t>
      </w:r>
    </w:p>
    <w:p w14:paraId="621C992B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E2CEBFF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668CA0" w14:textId="144C7974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en sjah?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2626F">
        <w:rPr>
          <w:rFonts w:ascii="Times New Roman" w:hAnsi="Times New Roman"/>
          <w:b w:val="0"/>
          <w:sz w:val="28"/>
          <w:szCs w:val="28"/>
          <w:lang w:val="nb-NO"/>
        </w:rPr>
        <w:t>Det er en konge eller en hersker. Sjah er et persisk ord.</w:t>
      </w:r>
    </w:p>
    <w:p w14:paraId="252D9AB0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1940D21" w14:textId="77777777" w:rsidR="005E2E36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C897DD" w14:textId="77777777" w:rsidR="005E2E36" w:rsidRDefault="005E2E36" w:rsidP="005E2E3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576A9D7" w14:textId="77777777" w:rsidR="005E2E36" w:rsidRDefault="005E2E36" w:rsidP="005E2E3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Hvilken lov står over alle lover i Iran?</w:t>
      </w:r>
    </w:p>
    <w:p w14:paraId="245E6B8F" w14:textId="77777777" w:rsidR="005E2E36" w:rsidRPr="00FD47A6" w:rsidRDefault="005E2E36" w:rsidP="005E2E36">
      <w:pPr>
        <w:pStyle w:val="Body"/>
        <w:rPr>
          <w:lang w:val="nb-NO"/>
        </w:rPr>
      </w:pPr>
    </w:p>
    <w:p w14:paraId="50F69CC0" w14:textId="5569BE0A" w:rsidR="00D03488" w:rsidRDefault="005E2E36" w:rsidP="005E2E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72626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 w:rsidR="0072626F">
        <w:rPr>
          <w:rFonts w:ascii="Times New Roman" w:hAnsi="Times New Roman"/>
          <w:b w:val="0"/>
          <w:sz w:val="28"/>
          <w:szCs w:val="28"/>
          <w:lang w:val="nb-NO"/>
        </w:rPr>
        <w:t>Sharia</w:t>
      </w:r>
      <w:proofErr w:type="spellEnd"/>
      <w:r w:rsidR="0072626F">
        <w:rPr>
          <w:rFonts w:ascii="Times New Roman" w:hAnsi="Times New Roman"/>
          <w:b w:val="0"/>
          <w:sz w:val="28"/>
          <w:szCs w:val="28"/>
          <w:lang w:val="nb-NO"/>
        </w:rPr>
        <w:t xml:space="preserve">-lovene. </w:t>
      </w:r>
    </w:p>
    <w:p w14:paraId="1FE85555" w14:textId="77777777" w:rsidR="00D03488" w:rsidRDefault="00D03488" w:rsidP="00D0348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362CC2" w14:textId="77777777" w:rsidR="00A87E69" w:rsidRDefault="00D03488" w:rsidP="00D03488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49BEC58" w14:textId="77777777" w:rsidR="00A87E69" w:rsidRDefault="00A87E69" w:rsidP="00D03488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3DB129A0" w14:textId="77777777" w:rsidR="00A87E69" w:rsidRDefault="00A87E69" w:rsidP="00D03488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2F1E60B7" w14:textId="0CC6B241" w:rsidR="00D03488" w:rsidRPr="006C7898" w:rsidRDefault="00D03488" w:rsidP="00D0348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75CC168C" w14:textId="305F76B6" w:rsidR="00D03488" w:rsidRDefault="00D03488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959EC93" w14:textId="5096B9F0" w:rsidR="00A87E69" w:rsidRPr="001B52CD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>Moral-politiet</w:t>
      </w:r>
    </w:p>
    <w:p w14:paraId="69D59B2E" w14:textId="4D4430CF" w:rsidR="00A87E69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Iran har et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moral</w:t>
      </w:r>
      <w:r>
        <w:rPr>
          <w:rFonts w:ascii="Times New Roman" w:hAnsi="Times New Roman"/>
          <w:sz w:val="28"/>
          <w:szCs w:val="28"/>
          <w:lang w:val="nb-NO"/>
        </w:rPr>
        <w:t xml:space="preserve">-politi. De er også kjent som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Gasht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-e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Ershad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eller veilednings-patruljen. Moral-politiet skal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passe</w:t>
      </w:r>
      <w:r>
        <w:rPr>
          <w:rFonts w:ascii="Times New Roman" w:hAnsi="Times New Roman"/>
          <w:sz w:val="28"/>
          <w:szCs w:val="28"/>
          <w:lang w:val="nb-NO"/>
        </w:rPr>
        <w:t xml:space="preserve"> på at folk respekterer islamsk moral. De som styrer Iran, har bestemt reglene.</w:t>
      </w:r>
    </w:p>
    <w:p w14:paraId="42AF18B7" w14:textId="1F829084" w:rsidR="00A87E69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Moral-politiet skal si fra om «dårlig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hijab</w:t>
      </w:r>
      <w:r>
        <w:rPr>
          <w:rFonts w:ascii="Times New Roman" w:hAnsi="Times New Roman"/>
          <w:sz w:val="28"/>
          <w:szCs w:val="28"/>
          <w:lang w:val="nb-NO"/>
        </w:rPr>
        <w:t xml:space="preserve">». Det er et begrep som betyr brudd på landets strenge regler for hvordan kvinner skal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kle</w:t>
      </w:r>
      <w:r>
        <w:rPr>
          <w:rFonts w:ascii="Times New Roman" w:hAnsi="Times New Roman"/>
          <w:sz w:val="28"/>
          <w:szCs w:val="28"/>
          <w:lang w:val="nb-NO"/>
        </w:rPr>
        <w:t xml:space="preserve"> seg.</w:t>
      </w:r>
    </w:p>
    <w:p w14:paraId="5253F8A0" w14:textId="7CDDDD01" w:rsidR="00A87E69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/>
          <w:sz w:val="28"/>
          <w:szCs w:val="28"/>
          <w:lang w:val="nb-NO"/>
        </w:rPr>
        <w:t>Sharia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-lovene gjelder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Iran. Kvinner er forpliktet til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å</w:t>
      </w:r>
      <w:r>
        <w:rPr>
          <w:rFonts w:ascii="Times New Roman" w:hAnsi="Times New Roman"/>
          <w:sz w:val="28"/>
          <w:szCs w:val="28"/>
          <w:lang w:val="nb-NO"/>
        </w:rPr>
        <w:t xml:space="preserve"> dekke til håret. De skal bruke lange, løse klær. Slik skjuler de figuren sin.</w:t>
      </w:r>
    </w:p>
    <w:p w14:paraId="7A75EB49" w14:textId="4DC5B7CE" w:rsidR="00A87E69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er misfornøyde med disse reglene. Folk har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demonstrert</w:t>
      </w:r>
      <w:r>
        <w:rPr>
          <w:rFonts w:ascii="Times New Roman" w:hAnsi="Times New Roman"/>
          <w:sz w:val="28"/>
          <w:szCs w:val="28"/>
          <w:lang w:val="nb-NO"/>
        </w:rPr>
        <w:t xml:space="preserve"> mot dem før. Helt siden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de</w:t>
      </w:r>
      <w:r>
        <w:rPr>
          <w:rFonts w:ascii="Times New Roman" w:hAnsi="Times New Roman"/>
          <w:sz w:val="28"/>
          <w:szCs w:val="28"/>
          <w:lang w:val="nb-NO"/>
        </w:rPr>
        <w:t xml:space="preserve"> religiøse tok makta i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1979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18D05592" w14:textId="0BEF52E6" w:rsidR="00A87E69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Nå sist var det dødsfallet til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Mahsa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Amini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som utløste demonstrasjonene. Hun skal ha brukt hijaben på feil måte og ble arrestert av moral-politiet. Iran sier hun døde av problemer med hjertet. Familien og kritikere sier Iran </w:t>
      </w:r>
      <w:r w:rsidR="003453AC" w:rsidRPr="003453AC">
        <w:rPr>
          <w:rFonts w:ascii="Times New Roman" w:hAnsi="Times New Roman"/>
          <w:b/>
          <w:bCs/>
          <w:sz w:val="28"/>
          <w:szCs w:val="28"/>
          <w:lang w:val="nb-NO"/>
        </w:rPr>
        <w:t>lyver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0B6F73DF" w14:textId="77777777" w:rsidR="00A87E69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Ofte består en enhet i moral-politiet av en varebil. I varebilen er en kvinne og en mann. De overvåker hvordan folk oppfører seg eller kler seg. Straffen for å gjøre feil er som regel en advarsel, men av og til en bot. </w:t>
      </w:r>
    </w:p>
    <w:p w14:paraId="4DBCDD78" w14:textId="77777777" w:rsidR="00A87E69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1892BEB" w14:textId="77777777" w:rsidR="00A87E69" w:rsidRPr="004F7C06" w:rsidRDefault="00A87E69" w:rsidP="00A87E6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4F7C06">
        <w:rPr>
          <w:rFonts w:ascii="Times New Roman" w:hAnsi="Times New Roman"/>
          <w:i/>
          <w:iCs/>
          <w:sz w:val="20"/>
          <w:lang w:val="nb-NO"/>
        </w:rPr>
        <w:t>Kild</w:t>
      </w:r>
      <w:r>
        <w:rPr>
          <w:rFonts w:ascii="Times New Roman" w:hAnsi="Times New Roman"/>
          <w:i/>
          <w:iCs/>
          <w:sz w:val="20"/>
          <w:lang w:val="nb-NO"/>
        </w:rPr>
        <w:t>r</w:t>
      </w:r>
      <w:r w:rsidRPr="004F7C06">
        <w:rPr>
          <w:rFonts w:ascii="Times New Roman" w:hAnsi="Times New Roman"/>
          <w:i/>
          <w:iCs/>
          <w:sz w:val="20"/>
          <w:lang w:val="nb-NO"/>
        </w:rPr>
        <w:t xml:space="preserve">e: </w:t>
      </w:r>
      <w:r>
        <w:rPr>
          <w:rFonts w:ascii="Times New Roman" w:hAnsi="Times New Roman"/>
          <w:i/>
          <w:iCs/>
          <w:sz w:val="20"/>
          <w:lang w:val="nb-NO"/>
        </w:rPr>
        <w:t>Klar Tale, NTB</w:t>
      </w:r>
    </w:p>
    <w:p w14:paraId="3189F085" w14:textId="77777777" w:rsidR="00D03488" w:rsidRDefault="00D03488" w:rsidP="00D0348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6EE4BB1" w14:textId="4F968263" w:rsidR="00D03488" w:rsidRDefault="00D03488" w:rsidP="00D0348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4EDA7CE6" w14:textId="77777777" w:rsidR="00D03488" w:rsidRPr="001A050F" w:rsidRDefault="00D03488" w:rsidP="00D0348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2EF654DA" w14:textId="77777777" w:rsidR="00D03488" w:rsidRPr="001A050F" w:rsidRDefault="00D03488" w:rsidP="00D0348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3B220C1B" w14:textId="77777777" w:rsidR="00D03488" w:rsidRPr="001A050F" w:rsidRDefault="00D03488" w:rsidP="00D03488">
      <w:pPr>
        <w:rPr>
          <w:sz w:val="28"/>
          <w:szCs w:val="28"/>
          <w:lang w:val="nb-NO"/>
        </w:rPr>
      </w:pPr>
    </w:p>
    <w:p w14:paraId="24374AA4" w14:textId="77777777" w:rsidR="00D03488" w:rsidRPr="001A050F" w:rsidRDefault="00D03488" w:rsidP="00D03488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78373F74" w14:textId="77777777" w:rsidR="00D03488" w:rsidRPr="001A050F" w:rsidRDefault="00D03488" w:rsidP="00D03488">
      <w:pPr>
        <w:rPr>
          <w:rFonts w:ascii="Times New Roman" w:hAnsi="Times New Roman"/>
          <w:sz w:val="28"/>
          <w:szCs w:val="28"/>
          <w:lang w:val="nb-NO"/>
        </w:rPr>
      </w:pPr>
    </w:p>
    <w:p w14:paraId="7A8A4916" w14:textId="77777777" w:rsidR="00D03488" w:rsidRPr="001A050F" w:rsidRDefault="00D03488" w:rsidP="00D03488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2622CC40" w14:textId="77777777" w:rsidR="00D03488" w:rsidRPr="001A050F" w:rsidRDefault="00D03488" w:rsidP="00D03488">
      <w:pPr>
        <w:rPr>
          <w:rFonts w:ascii="Times New Roman" w:hAnsi="Times New Roman"/>
          <w:lang w:val="nb-NO"/>
        </w:rPr>
      </w:pPr>
    </w:p>
    <w:p w14:paraId="20028573" w14:textId="77777777" w:rsidR="00D03488" w:rsidRPr="001A050F" w:rsidRDefault="00D03488" w:rsidP="00D03488">
      <w:pPr>
        <w:rPr>
          <w:rFonts w:ascii="Times New Roman" w:hAnsi="Times New Roman"/>
          <w:lang w:val="nb-NO"/>
        </w:rPr>
      </w:pPr>
    </w:p>
    <w:p w14:paraId="1BC64A39" w14:textId="77777777" w:rsidR="00D03488" w:rsidRDefault="00D03488" w:rsidP="00D03488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0F52BD26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88"/>
    <w:rsid w:val="00214090"/>
    <w:rsid w:val="003453AC"/>
    <w:rsid w:val="005E2E36"/>
    <w:rsid w:val="0072626F"/>
    <w:rsid w:val="00A87E69"/>
    <w:rsid w:val="00AD2A77"/>
    <w:rsid w:val="00D03488"/>
    <w:rsid w:val="00DD0CD7"/>
    <w:rsid w:val="00E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CAB7"/>
  <w15:chartTrackingRefBased/>
  <w15:docId w15:val="{06B52C62-31FE-554E-9920-F059E925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88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D0348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348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03488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D03488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03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2022-09-27T12:49:00Z</dcterms:created>
  <dcterms:modified xsi:type="dcterms:W3CDTF">2022-09-27T13:11:00Z</dcterms:modified>
</cp:coreProperties>
</file>