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2065" w14:textId="77777777" w:rsidR="0071066B" w:rsidRPr="001234B5" w:rsidRDefault="0071066B" w:rsidP="0071066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C40E13B" wp14:editId="79145012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7523305"/>
                <wp:effectExtent l="0" t="0" r="3175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2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1066B" w:rsidRPr="007B3FE8" w14:paraId="26C09D67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861AC0" w14:textId="77777777" w:rsidR="0071066B" w:rsidRPr="007B3FE8" w:rsidRDefault="0071066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BD0049" w14:textId="77777777" w:rsidR="0071066B" w:rsidRPr="007B3FE8" w:rsidRDefault="0071066B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1066B" w:rsidRPr="0071066B" w14:paraId="150115BD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634AB0" w14:textId="6EEB1289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valgt (av folket) inn i en forsamling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352CB5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123B2E8F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ABC268" w14:textId="4133B29A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tilegne seg kunnskap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4E0C51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7A348659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75E118" w14:textId="5DBA2E30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 undervisning der eleven ikke er til stede på lære-stedet (skolen)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491196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304907B8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1302E3" w14:textId="5E494AFF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summen av alt som gjør deg til deg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2905D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6E40DB6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B9DFB4" w14:textId="2A4EFDF9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fremgangs-måte på et bestemt saks-område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C7EFA2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39971C8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2E48E0" w14:textId="3FF3A98D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at noe er gyldig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AEA25A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105F904A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2E4BF8" w14:textId="5558D3C6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noe mange velger å gjøre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255CA3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2E274CCB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F2DC4" w14:textId="67A4928B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som er lurt å lære aller først (grunn-leggende språk)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FB8B99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1F509CF2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B9C3EA" w14:textId="64EB5B65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tiden vi som lever nå, fortsatt husker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9DBC60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1AE07600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A1C33B" w14:textId="5C240F35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tale og skrift brukt av personer i et bestemt område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CBAE09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58070C06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1B929A" w14:textId="247EA72F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lik, å smelte sammen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D3E50E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3EA1268C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651607" w14:textId="58ED4A6E" w:rsidR="0071066B" w:rsidRPr="00FD2BB3" w:rsidRDefault="00FD2BB3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opp-</w:t>
                                  </w:r>
                                  <w:proofErr w:type="spellStart"/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rinnelige</w:t>
                                  </w:r>
                                  <w:proofErr w:type="spellEnd"/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befolkningen i et område eller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0AC7D6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38FBA91E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509F7A" w14:textId="12A37123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lage, å endre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02E442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56879F86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93C887" w14:textId="4A41C682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ledd i en slekt, personer som er født omtrentlig på samme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80BAB6" w14:textId="77777777" w:rsidR="0071066B" w:rsidRPr="007B3FE8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07750B82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FFB57E" w14:textId="4BEA4D41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typisk by og moderne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E26623" w14:textId="77777777" w:rsidR="0071066B" w:rsidRPr="00A00793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1066B" w:rsidRPr="0071066B" w14:paraId="4A02D32D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4735F2" w14:textId="59A531E5" w:rsidR="0071066B" w:rsidRPr="00FD2BB3" w:rsidRDefault="00FD2BB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D2B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kunnskap som du skaffer deg over lang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ED55D6" w14:textId="77777777" w:rsidR="0071066B" w:rsidRPr="00A00793" w:rsidRDefault="0071066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6C366B" w14:textId="77777777" w:rsidR="0071066B" w:rsidRPr="004F01BD" w:rsidRDefault="0071066B" w:rsidP="0071066B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0E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92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1066B" w:rsidRPr="007B3FE8" w14:paraId="26C09D67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861AC0" w14:textId="77777777" w:rsidR="0071066B" w:rsidRPr="007B3FE8" w:rsidRDefault="0071066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BD0049" w14:textId="77777777" w:rsidR="0071066B" w:rsidRPr="007B3FE8" w:rsidRDefault="0071066B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1066B" w:rsidRPr="0071066B" w14:paraId="150115BD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634AB0" w14:textId="6EEB1289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valgt (av folket) inn i en forsamling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352CB5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123B2E8F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ABC268" w14:textId="4133B29A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tilegne seg kunnskap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4E0C51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7A348659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75E118" w14:textId="5DBA2E30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 undervisning der eleven ikke er til stede på lære-stedet (skolen)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491196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304907B8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1302E3" w14:textId="5E494AFF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summen av alt som gjør deg til deg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2905D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6E40DB6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B9DFB4" w14:textId="2A4EFDF9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fremgangs-måte på et bestemt saks-område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C7EFA2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39971C8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2E48E0" w14:textId="3FF3A98D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at noe er gyldig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AEA25A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105F904A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2E4BF8" w14:textId="5558D3C6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noe mange velger å gjøre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255CA3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2E274CCB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F2DC4" w14:textId="67A4928B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som er lurt å lære aller først (grunn-leggende språk)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FB8B99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1F509CF2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B9C3EA" w14:textId="64EB5B65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tiden vi som lever nå, fortsatt husker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9DBC60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1AE07600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A1C33B" w14:textId="5C240F35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tale og skrift brukt av personer i et bestemt område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CBAE09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58070C06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1B929A" w14:textId="247EA72F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lik, å smelte sammen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D3E50E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3EA1268C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651607" w14:textId="58ED4A6E" w:rsidR="0071066B" w:rsidRPr="00FD2BB3" w:rsidRDefault="00FD2BB3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opp-</w:t>
                            </w:r>
                            <w:proofErr w:type="spellStart"/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rinnelige</w:t>
                            </w:r>
                            <w:proofErr w:type="spellEnd"/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befolkningen i et område eller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0AC7D6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38FBA91E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509F7A" w14:textId="12A37123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lage, å endre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02E442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56879F86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93C887" w14:textId="4A41C682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ledd i en slekt, personer som er født omtrentlig på samme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80BAB6" w14:textId="77777777" w:rsidR="0071066B" w:rsidRPr="007B3FE8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07750B82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FFB57E" w14:textId="4BEA4D41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typisk by og moderne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E26623" w14:textId="77777777" w:rsidR="0071066B" w:rsidRPr="00A00793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1066B" w:rsidRPr="0071066B" w14:paraId="4A02D32D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4735F2" w14:textId="59A531E5" w:rsidR="0071066B" w:rsidRPr="00FD2BB3" w:rsidRDefault="00FD2BB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D2BB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kunnskap som du skaffer deg over lang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ED55D6" w14:textId="77777777" w:rsidR="0071066B" w:rsidRPr="00A00793" w:rsidRDefault="0071066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696C366B" w14:textId="77777777" w:rsidR="0071066B" w:rsidRPr="004F01BD" w:rsidRDefault="0071066B" w:rsidP="0071066B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200DA6C" wp14:editId="55C84FC1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A345B" w14:textId="0B76D34D" w:rsidR="0071066B" w:rsidRPr="00F43D91" w:rsidRDefault="00FD2BB3" w:rsidP="0071066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Alle bør lære seg litt samisk</w:t>
                            </w:r>
                          </w:p>
                          <w:p w14:paraId="49574FD0" w14:textId="3351DE59" w:rsidR="0071066B" w:rsidRPr="00584DDF" w:rsidRDefault="0071066B" w:rsidP="0071066B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FD2BB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DA6C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1A345B" w14:textId="0B76D34D" w:rsidR="0071066B" w:rsidRPr="00F43D91" w:rsidRDefault="00FD2BB3" w:rsidP="0071066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Alle bør lære seg litt samisk</w:t>
                      </w:r>
                    </w:p>
                    <w:p w14:paraId="49574FD0" w14:textId="3351DE59" w:rsidR="0071066B" w:rsidRPr="00584DDF" w:rsidRDefault="0071066B" w:rsidP="0071066B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FD2BB3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E3061DD" w14:textId="77777777" w:rsidR="0071066B" w:rsidRDefault="0071066B" w:rsidP="0071066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1272457" w14:textId="77777777" w:rsidR="0071066B" w:rsidRDefault="0071066B" w:rsidP="0071066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5AA06BB" w14:textId="77777777" w:rsidR="0071066B" w:rsidRDefault="0071066B" w:rsidP="0071066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7960A32" w14:textId="77777777" w:rsidR="0071066B" w:rsidRPr="006C7898" w:rsidRDefault="0071066B" w:rsidP="0071066B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35F2043A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91B568" w14:textId="25EAA614" w:rsidR="006371F9" w:rsidRPr="00164EEC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kan du om samisk språk-uke?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8E91E69" w14:textId="3C3CE2ED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Det er en uke som finner sted årlig. Hensikten er å løfte de samiske språkenes status. Hele samfunnet lærer litt om samenes språk. Sametinget er ansvarlig arrangør.</w:t>
      </w:r>
    </w:p>
    <w:p w14:paraId="024094DD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29B9949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læreren som Klar Tale har intervjuet, og hvor jobber hun?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544570" w14:textId="555E6E75" w:rsidR="006371F9" w:rsidRPr="006371F9" w:rsidRDefault="006371F9" w:rsidP="006371F9">
      <w:pPr>
        <w:rPr>
          <w:rFonts w:ascii="Times New Roman" w:hAnsi="Times New Roman"/>
          <w:b/>
          <w:sz w:val="28"/>
          <w:szCs w:val="28"/>
          <w:lang w:val="nb-NO"/>
        </w:rPr>
      </w:pPr>
      <w:r w:rsidRPr="006371F9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6371F9">
        <w:rPr>
          <w:rFonts w:ascii="Times New Roman" w:hAnsi="Times New Roman"/>
          <w:sz w:val="28"/>
          <w:szCs w:val="28"/>
          <w:lang w:val="nb-NO"/>
        </w:rPr>
        <w:tab/>
      </w:r>
      <w:r w:rsidRPr="006371F9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Mari Helander. Hun jobber ved Oslo samiske skole.</w:t>
      </w:r>
    </w:p>
    <w:p w14:paraId="09F8A1D8" w14:textId="77777777" w:rsidR="006371F9" w:rsidRPr="00356E96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265843B" w14:textId="77777777" w:rsidR="006371F9" w:rsidRDefault="006371F9" w:rsidP="006371F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B8E9E15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Kan du nevne tre samiske språk vi har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534C85" w14:textId="1ED6BF01" w:rsidR="006371F9" w:rsidRPr="00DE5F0B" w:rsidRDefault="006371F9" w:rsidP="006371F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Sør-samisk, nord-samisk og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lule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-samisk.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BAB4955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291280" w14:textId="77777777" w:rsidR="006371F9" w:rsidRPr="006371F9" w:rsidRDefault="006371F9" w:rsidP="006371F9">
      <w:pPr>
        <w:rPr>
          <w:rFonts w:ascii="Times New Roman" w:hAnsi="Times New Roman"/>
          <w:sz w:val="28"/>
          <w:szCs w:val="28"/>
          <w:lang w:val="nb-NO"/>
        </w:rPr>
      </w:pPr>
      <w:r w:rsidRPr="006371F9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6371F9">
        <w:rPr>
          <w:rFonts w:ascii="Times New Roman" w:hAnsi="Times New Roman"/>
          <w:sz w:val="28"/>
          <w:szCs w:val="28"/>
          <w:lang w:val="nb-NO"/>
        </w:rPr>
        <w:tab/>
        <w:t>Hva kan du fortelle om for-</w:t>
      </w:r>
      <w:proofErr w:type="spellStart"/>
      <w:r w:rsidRPr="006371F9">
        <w:rPr>
          <w:rFonts w:ascii="Times New Roman" w:hAnsi="Times New Roman"/>
          <w:sz w:val="28"/>
          <w:szCs w:val="28"/>
          <w:lang w:val="nb-NO"/>
        </w:rPr>
        <w:t>norsking</w:t>
      </w:r>
      <w:proofErr w:type="spellEnd"/>
      <w:r w:rsidRPr="006371F9">
        <w:rPr>
          <w:rFonts w:ascii="Times New Roman" w:hAnsi="Times New Roman"/>
          <w:sz w:val="28"/>
          <w:szCs w:val="28"/>
          <w:lang w:val="nb-NO"/>
        </w:rPr>
        <w:t>?</w:t>
      </w:r>
    </w:p>
    <w:p w14:paraId="73B7A36B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0547CA" w14:textId="7C345F18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5472D">
        <w:rPr>
          <w:rFonts w:ascii="Times New Roman" w:hAnsi="Times New Roman"/>
          <w:b w:val="0"/>
          <w:sz w:val="28"/>
          <w:szCs w:val="28"/>
          <w:lang w:val="nb-NO"/>
        </w:rPr>
        <w:tab/>
        <w:t>Det var en politikk norske myndigheter førte mot samene fra midten av 1800-tallet og fram til moderne tid. Samene skulle bli mest mulig lik nordmenn i språk og kultur.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09FFD67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C93D46" w14:textId="0B5D39C2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Sametinget?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9F7FF6">
        <w:rPr>
          <w:rFonts w:ascii="Times New Roman" w:hAnsi="Times New Roman"/>
          <w:b w:val="0"/>
          <w:sz w:val="28"/>
          <w:szCs w:val="28"/>
          <w:lang w:val="nb-NO"/>
        </w:rPr>
        <w:t xml:space="preserve">Det er samenes nasjonal-forsamling. </w:t>
      </w:r>
    </w:p>
    <w:p w14:paraId="57406CA3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D948A9F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696D4B3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Hvem skal åpne Samisk språk-uke?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36A8FD4" w14:textId="01D0145D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F7FF6">
        <w:rPr>
          <w:rFonts w:ascii="Times New Roman" w:hAnsi="Times New Roman"/>
          <w:b w:val="0"/>
          <w:sz w:val="28"/>
          <w:szCs w:val="28"/>
          <w:lang w:val="nb-NO"/>
        </w:rPr>
        <w:t>Kong Harald, som selv sa beklager for for-</w:t>
      </w:r>
      <w:proofErr w:type="spellStart"/>
      <w:r w:rsidR="009F7FF6">
        <w:rPr>
          <w:rFonts w:ascii="Times New Roman" w:hAnsi="Times New Roman"/>
          <w:b w:val="0"/>
          <w:sz w:val="28"/>
          <w:szCs w:val="28"/>
          <w:lang w:val="nb-NO"/>
        </w:rPr>
        <w:t>norskingen</w:t>
      </w:r>
      <w:proofErr w:type="spellEnd"/>
      <w:r w:rsidR="009F7FF6">
        <w:rPr>
          <w:rFonts w:ascii="Times New Roman" w:hAnsi="Times New Roman"/>
          <w:b w:val="0"/>
          <w:sz w:val="28"/>
          <w:szCs w:val="28"/>
          <w:lang w:val="nb-NO"/>
        </w:rPr>
        <w:t xml:space="preserve"> på vegne av staten på 1990-tallet. </w:t>
      </w:r>
    </w:p>
    <w:p w14:paraId="2A1C5F5B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D82E766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F3F684" w14:textId="2717205A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Hvordan lærte Nathaniel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Holan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Larsen samisk?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F7FF6">
        <w:rPr>
          <w:rFonts w:ascii="Times New Roman" w:hAnsi="Times New Roman"/>
          <w:b w:val="0"/>
          <w:sz w:val="28"/>
          <w:szCs w:val="28"/>
          <w:lang w:val="nb-NO"/>
        </w:rPr>
        <w:t>Han begynte med fjern-undervisning på barneskolen. Så studerte han for å lære seg nord-samisk på Universitetet i Tromsø.</w:t>
      </w:r>
    </w:p>
    <w:p w14:paraId="47450436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DBF78CA" w14:textId="77777777" w:rsidR="006371F9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589A9CF" w14:textId="77777777" w:rsidR="006371F9" w:rsidRDefault="006371F9" w:rsidP="006371F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D444E87" w14:textId="77777777" w:rsidR="006371F9" w:rsidRDefault="006371F9" w:rsidP="006371F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gjorde han i et helt år sammen med tre andre?</w:t>
      </w:r>
    </w:p>
    <w:p w14:paraId="00857347" w14:textId="77777777" w:rsidR="006371F9" w:rsidRPr="00FD47A6" w:rsidRDefault="006371F9" w:rsidP="006371F9">
      <w:pPr>
        <w:pStyle w:val="Body"/>
        <w:rPr>
          <w:lang w:val="nb-NO"/>
        </w:rPr>
      </w:pPr>
    </w:p>
    <w:p w14:paraId="7211D00A" w14:textId="64346086" w:rsidR="0071066B" w:rsidRDefault="006371F9" w:rsidP="006371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BE236B">
        <w:rPr>
          <w:rFonts w:ascii="Times New Roman" w:hAnsi="Times New Roman"/>
          <w:b w:val="0"/>
          <w:sz w:val="28"/>
          <w:szCs w:val="28"/>
          <w:lang w:val="nb-NO"/>
        </w:rPr>
        <w:t xml:space="preserve"> Han var samisk veiviser. De reiste rundt på skolene for å snakke om samisk språk, historie og kultur. </w:t>
      </w:r>
    </w:p>
    <w:p w14:paraId="30671275" w14:textId="77777777" w:rsidR="0071066B" w:rsidRDefault="0071066B" w:rsidP="0071066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9115CD1" w14:textId="172F31AF" w:rsidR="0071066B" w:rsidRDefault="0071066B" w:rsidP="0071066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A227873" w14:textId="77777777" w:rsidR="0071066B" w:rsidRDefault="0071066B" w:rsidP="0071066B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77381EF" w14:textId="77777777" w:rsidR="0071066B" w:rsidRDefault="0071066B" w:rsidP="0071066B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654C8377" w14:textId="77777777" w:rsidR="0071066B" w:rsidRDefault="0071066B" w:rsidP="0071066B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435C5DAC" w14:textId="77777777" w:rsidR="0071066B" w:rsidRPr="006C7898" w:rsidRDefault="0071066B" w:rsidP="0071066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49826979" w14:textId="77777777" w:rsidR="0071066B" w:rsidRDefault="0071066B" w:rsidP="0071066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1A864C70" w14:textId="77777777" w:rsidR="00E65D97" w:rsidRDefault="0071066B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E65D97">
        <w:rPr>
          <w:rFonts w:ascii="Times New Roman" w:hAnsi="Times New Roman"/>
          <w:sz w:val="48"/>
          <w:szCs w:val="48"/>
          <w:lang w:val="nb-NO"/>
        </w:rPr>
        <w:t>Samiske språk</w:t>
      </w:r>
    </w:p>
    <w:p w14:paraId="2D2F3743" w14:textId="77777777" w:rsidR="00E65D97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767BF43" w14:textId="1675061A" w:rsidR="00E65D97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Norge har vi flere samiske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språk</w:t>
      </w:r>
      <w:r>
        <w:rPr>
          <w:rFonts w:ascii="Times New Roman" w:hAnsi="Times New Roman"/>
          <w:sz w:val="28"/>
          <w:szCs w:val="28"/>
          <w:lang w:val="nb-NO"/>
        </w:rPr>
        <w:t xml:space="preserve">. Nord-samisk er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et</w:t>
      </w:r>
      <w:r w:rsidR="001C46D7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av de vanligste. Men alle de samiske språkene står i fare for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å</w:t>
      </w:r>
      <w:r>
        <w:rPr>
          <w:rFonts w:ascii="Times New Roman" w:hAnsi="Times New Roman"/>
          <w:sz w:val="28"/>
          <w:szCs w:val="28"/>
          <w:lang w:val="nb-NO"/>
        </w:rPr>
        <w:t xml:space="preserve"> bli borte. De er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truede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3221307A" w14:textId="1E74BA15" w:rsidR="00E65D97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lang tid forsøkte staten å presse samer til å bli mest mulig norske. Blant annet skulle de snakke norsk,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ikke</w:t>
      </w:r>
      <w:r>
        <w:rPr>
          <w:rFonts w:ascii="Times New Roman" w:hAnsi="Times New Roman"/>
          <w:sz w:val="28"/>
          <w:szCs w:val="28"/>
          <w:lang w:val="nb-NO"/>
        </w:rPr>
        <w:t xml:space="preserve"> samisk.</w:t>
      </w:r>
    </w:p>
    <w:p w14:paraId="3E4D8892" w14:textId="77777777" w:rsidR="00E65D97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F7D111F" w14:textId="4BD79E8B" w:rsidR="00E65D97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dag snakkes det samisk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Norge, Sverige, Finland og Russland. Det finnes ti ulike språk. Staten i Norge vil ta vare på språkene. Det er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bra</w:t>
      </w:r>
      <w:r>
        <w:rPr>
          <w:rFonts w:ascii="Times New Roman" w:hAnsi="Times New Roman"/>
          <w:sz w:val="28"/>
          <w:szCs w:val="28"/>
          <w:lang w:val="nb-NO"/>
        </w:rPr>
        <w:t xml:space="preserve"> for Norge. Hvert år er det Samisk språk</w:t>
      </w:r>
      <w:r>
        <w:rPr>
          <w:rFonts w:ascii="Times New Roman" w:hAnsi="Times New Roman"/>
          <w:sz w:val="28"/>
          <w:szCs w:val="28"/>
          <w:lang w:val="nb-NO"/>
        </w:rPr>
        <w:t>-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uke</w:t>
      </w:r>
      <w:r>
        <w:rPr>
          <w:rFonts w:ascii="Times New Roman" w:hAnsi="Times New Roman"/>
          <w:sz w:val="28"/>
          <w:szCs w:val="28"/>
          <w:lang w:val="nb-NO"/>
        </w:rPr>
        <w:t xml:space="preserve">. Hensikten er å løfte statusen til de samiske språkene. Hele samfunnet skal lære litt om samenes språk. </w:t>
      </w:r>
      <w:r w:rsidRPr="00E65D97">
        <w:rPr>
          <w:rFonts w:ascii="Times New Roman" w:hAnsi="Times New Roman"/>
          <w:b/>
          <w:bCs/>
          <w:sz w:val="28"/>
          <w:szCs w:val="28"/>
          <w:lang w:val="nb-NO"/>
        </w:rPr>
        <w:t>Sametinget</w:t>
      </w:r>
      <w:r>
        <w:rPr>
          <w:rFonts w:ascii="Times New Roman" w:hAnsi="Times New Roman"/>
          <w:sz w:val="28"/>
          <w:szCs w:val="28"/>
          <w:lang w:val="nb-NO"/>
        </w:rPr>
        <w:t xml:space="preserve"> er ansvarlig arrangør.</w:t>
      </w:r>
    </w:p>
    <w:p w14:paraId="3C06A210" w14:textId="77777777" w:rsidR="00E65D97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5840472" w14:textId="2A813A38" w:rsidR="00E65D97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Samisk hører til den uralske språk-familien. Denne familien har omtrent 30 språk. Lulesamisk er ett av språkene som er alvorlig truet. De snakker det i Nordland og i deler </w:t>
      </w:r>
      <w:r w:rsidRPr="00E15C79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Sverige.</w:t>
      </w:r>
    </w:p>
    <w:p w14:paraId="14AB71F1" w14:textId="77777777" w:rsidR="00E65D97" w:rsidRPr="001C4ABD" w:rsidRDefault="00E65D97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1C4ABD">
        <w:rPr>
          <w:rFonts w:ascii="Times New Roman" w:hAnsi="Times New Roman"/>
          <w:i/>
          <w:iCs/>
          <w:sz w:val="20"/>
          <w:lang w:val="nb-NO"/>
        </w:rPr>
        <w:t>Kilder: Sametinget, snl.no og regjeringen</w:t>
      </w:r>
    </w:p>
    <w:p w14:paraId="2AC2C810" w14:textId="103EECF1" w:rsidR="0071066B" w:rsidRPr="004F7C06" w:rsidRDefault="0071066B" w:rsidP="00E65D9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</w:p>
    <w:p w14:paraId="0D81D539" w14:textId="77777777" w:rsidR="0071066B" w:rsidRDefault="0071066B" w:rsidP="0071066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9C8F8E3" w14:textId="60F027B4" w:rsidR="0071066B" w:rsidRPr="006F55D1" w:rsidRDefault="0071066B" w:rsidP="0071066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2E0127FC" w14:textId="77777777" w:rsidR="0071066B" w:rsidRPr="001A050F" w:rsidRDefault="0071066B" w:rsidP="0071066B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7D67AA69" w14:textId="77777777" w:rsidR="0071066B" w:rsidRPr="001A050F" w:rsidRDefault="0071066B" w:rsidP="0071066B">
      <w:pPr>
        <w:rPr>
          <w:sz w:val="28"/>
          <w:szCs w:val="28"/>
          <w:lang w:val="nb-NO"/>
        </w:rPr>
      </w:pPr>
    </w:p>
    <w:p w14:paraId="0D01835F" w14:textId="77777777" w:rsidR="0071066B" w:rsidRPr="001A050F" w:rsidRDefault="0071066B" w:rsidP="0071066B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0E19857E" w14:textId="77777777" w:rsidR="0071066B" w:rsidRPr="001A050F" w:rsidRDefault="0071066B" w:rsidP="0071066B">
      <w:pPr>
        <w:rPr>
          <w:rFonts w:ascii="Times New Roman" w:hAnsi="Times New Roman"/>
          <w:sz w:val="28"/>
          <w:szCs w:val="28"/>
          <w:lang w:val="nb-NO"/>
        </w:rPr>
      </w:pPr>
    </w:p>
    <w:p w14:paraId="0422EC2C" w14:textId="77777777" w:rsidR="0071066B" w:rsidRPr="001A050F" w:rsidRDefault="0071066B" w:rsidP="0071066B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4ACB0CB4" w14:textId="77777777" w:rsidR="0071066B" w:rsidRPr="001A050F" w:rsidRDefault="0071066B" w:rsidP="0071066B">
      <w:pPr>
        <w:rPr>
          <w:rFonts w:ascii="Times New Roman" w:hAnsi="Times New Roman"/>
          <w:lang w:val="nb-NO"/>
        </w:rPr>
      </w:pPr>
    </w:p>
    <w:p w14:paraId="6AB3427C" w14:textId="77777777" w:rsidR="0071066B" w:rsidRPr="001A050F" w:rsidRDefault="0071066B" w:rsidP="0071066B">
      <w:pPr>
        <w:rPr>
          <w:rFonts w:ascii="Times New Roman" w:hAnsi="Times New Roman"/>
          <w:lang w:val="nb-NO"/>
        </w:rPr>
      </w:pPr>
    </w:p>
    <w:p w14:paraId="7A0A7ADE" w14:textId="77777777" w:rsidR="0071066B" w:rsidRDefault="0071066B" w:rsidP="0071066B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</w:t>
      </w:r>
      <w:r w:rsidRPr="001A050F">
        <w:rPr>
          <w:rFonts w:ascii="Times New Roman" w:hAnsi="Times New Roman"/>
          <w:lang w:val="nb-NO"/>
        </w:rPr>
        <w:lastRenderedPageBreak/>
        <w:t xml:space="preserve">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7F187F18" w14:textId="77777777" w:rsidR="0071066B" w:rsidRDefault="0071066B" w:rsidP="0071066B"/>
    <w:p w14:paraId="69D0C403" w14:textId="77777777" w:rsidR="0071066B" w:rsidRDefault="0071066B" w:rsidP="0071066B"/>
    <w:p w14:paraId="08FC9085" w14:textId="77777777" w:rsidR="0071066B" w:rsidRDefault="0071066B" w:rsidP="0071066B"/>
    <w:p w14:paraId="546116DC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6B"/>
    <w:rsid w:val="001C46D7"/>
    <w:rsid w:val="00214090"/>
    <w:rsid w:val="006371F9"/>
    <w:rsid w:val="006F55D1"/>
    <w:rsid w:val="0071066B"/>
    <w:rsid w:val="009F7FF6"/>
    <w:rsid w:val="00AD2A77"/>
    <w:rsid w:val="00BE236B"/>
    <w:rsid w:val="00C5472D"/>
    <w:rsid w:val="00E15C79"/>
    <w:rsid w:val="00E65D97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DF32"/>
  <w15:chartTrackingRefBased/>
  <w15:docId w15:val="{B1621D3E-3EDF-8642-BA4F-086C151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6B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71066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066B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1066B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71066B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10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444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2022-10-25T08:03:00Z</dcterms:created>
  <dcterms:modified xsi:type="dcterms:W3CDTF">2022-10-25T08:31:00Z</dcterms:modified>
</cp:coreProperties>
</file>