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D4F1" w14:textId="77777777" w:rsidR="007041C4" w:rsidRPr="001234B5" w:rsidRDefault="007041C4" w:rsidP="007041C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A4280D3" wp14:editId="2454F665">
                <wp:simplePos x="0" y="0"/>
                <wp:positionH relativeFrom="page">
                  <wp:posOffset>580171</wp:posOffset>
                </wp:positionH>
                <wp:positionV relativeFrom="page">
                  <wp:posOffset>1431509</wp:posOffset>
                </wp:positionV>
                <wp:extent cx="6486525" cy="7523305"/>
                <wp:effectExtent l="0" t="0" r="3175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2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41C4" w:rsidRPr="007B3FE8" w14:paraId="5EB46FC8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D63D60" w14:textId="77777777" w:rsidR="007041C4" w:rsidRPr="007B3FE8" w:rsidRDefault="007041C4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FD8A6F" w14:textId="77777777" w:rsidR="007041C4" w:rsidRPr="007B3FE8" w:rsidRDefault="007041C4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41C4" w:rsidRPr="000E78A9" w14:paraId="265D34E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132FB" w14:textId="6DCB1C3C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det som bygger på elektronikk (data-maskiner, </w:t>
                                  </w:r>
                                  <w:proofErr w:type="gramStart"/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radio,</w:t>
                                  </w:r>
                                  <w:proofErr w:type="gramEnd"/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tv)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7DB388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8F6EF1" w14:paraId="349DFABD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C39394" w14:textId="64356ED2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oppfatning som er feil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0172CD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0E78A9" w14:paraId="3B0F14E8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A8FD74" w14:textId="2FE7CEC9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lite bilde som du kan bruke i en skriftlig samtale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1007FC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0E78A9" w14:paraId="691DE8D0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A1D143" w14:textId="785C0D12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 som er født sent på 1990-tallet til begynnelsen av 2010-tallet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E5CE07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0E78A9" w14:paraId="1F7A41C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796095" w14:textId="63F36BDB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ansikts-uttrykk og bevegelser som forteller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7B18FC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0E78A9" w14:paraId="2AC52969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396A85" w14:textId="02E624DF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skriftlig samtale på en data-maskin eller en telefon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B84F41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0E78A9" w14:paraId="6D582671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D26ED8" w14:textId="4580B58E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i kontakt med, å snakke (skriftlig eller muntlig)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F33C2B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0E78A9" w14:paraId="2B63D33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C7C1BF" w14:textId="46F13772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skjønne, å begripe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60B09A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0E78A9" w14:paraId="1C086BF0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AAEBED" w14:textId="7AE30032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født på 1980-tallet eller første del av 1990-tallet, den som var ung rundt tusenår-skiftet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29C21B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0E78A9" w14:paraId="27C62B19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219FC5" w14:textId="0FEDACCE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morsomhet, har som hensikt å skape latter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FB0A47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0E78A9" w14:paraId="08E458F1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7027BC" w14:textId="4D1E44D9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morsom tone, humoristisk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B14658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8F6EF1" w14:paraId="287B5364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4C728" w14:textId="38BA320D" w:rsidR="007041C4" w:rsidRPr="008F6EF1" w:rsidRDefault="008F6EF1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gjøre mer verdi-full og bedre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91D70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8F6EF1" w14:paraId="57B8A300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E3AE6FE" w14:textId="4420E25B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med høyere utdanning innen medie-vitenskap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BC5293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8F6EF1" w14:paraId="73E08D81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52096B" w14:textId="2AA7E067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motsatte av kul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404695" w14:textId="77777777" w:rsidR="007041C4" w:rsidRPr="007B3FE8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8F6EF1" w14:paraId="444C702E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183BB" w14:textId="6FF4878F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er u-partisk, tar ikke parti med noen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4745C5" w14:textId="77777777" w:rsidR="007041C4" w:rsidRPr="00A00793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41C4" w:rsidRPr="008F6EF1" w14:paraId="5F4FBD06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7877D7" w14:textId="222AE28B" w:rsidR="007041C4" w:rsidRPr="008F6EF1" w:rsidRDefault="008F6EF1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F6E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forsvinne / bli borte for godt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9A58DB" w14:textId="77777777" w:rsidR="007041C4" w:rsidRPr="00A00793" w:rsidRDefault="007041C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36593" w14:textId="77777777" w:rsidR="007041C4" w:rsidRPr="004F01BD" w:rsidRDefault="007041C4" w:rsidP="007041C4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28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92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41C4" w:rsidRPr="007B3FE8" w14:paraId="5EB46FC8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D63D60" w14:textId="77777777" w:rsidR="007041C4" w:rsidRPr="007B3FE8" w:rsidRDefault="007041C4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FD8A6F" w14:textId="77777777" w:rsidR="007041C4" w:rsidRPr="007B3FE8" w:rsidRDefault="007041C4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41C4" w:rsidRPr="000E78A9" w14:paraId="265D34E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132FB" w14:textId="6DCB1C3C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det som bygger på elektronikk (data-maskiner, </w:t>
                            </w:r>
                            <w:proofErr w:type="gramStart"/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radio,</w:t>
                            </w:r>
                            <w:proofErr w:type="gramEnd"/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tv)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7DB388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8F6EF1" w14:paraId="349DFABD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C39394" w14:textId="64356ED2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oppfatning som er feil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0172CD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0E78A9" w14:paraId="3B0F14E8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A8FD74" w14:textId="2FE7CEC9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lite bilde som du kan bruke i en skriftlig samtale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1007FC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0E78A9" w14:paraId="691DE8D0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A1D143" w14:textId="785C0D12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 som er født sent på 1990-tallet til begynnelsen av 2010-tallet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E5CE07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0E78A9" w14:paraId="1F7A41C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796095" w14:textId="63F36BDB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ansikts-uttrykk og bevegelser som forteller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7B18FC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0E78A9" w14:paraId="2AC52969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396A85" w14:textId="02E624DF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skriftlig samtale på en data-maskin eller en telefon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B84F41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0E78A9" w14:paraId="6D582671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D26ED8" w14:textId="4580B58E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i kontakt med, å snakke (skriftlig eller muntlig)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F33C2B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0E78A9" w14:paraId="2B63D33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C7C1BF" w14:textId="46F13772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skjønne, å begripe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60B09A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0E78A9" w14:paraId="1C086BF0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AAEBED" w14:textId="7AE30032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født på 1980-tallet eller første del av 1990-tallet, den som var ung rundt tusenår-skiftet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29C21B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0E78A9" w14:paraId="27C62B19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219FC5" w14:textId="0FEDACCE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morsomhet, har som hensikt å skape latter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FB0A47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0E78A9" w14:paraId="08E458F1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7027BC" w14:textId="4D1E44D9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morsom tone, humoristisk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B14658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8F6EF1" w14:paraId="287B5364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4C728" w14:textId="38BA320D" w:rsidR="007041C4" w:rsidRPr="008F6EF1" w:rsidRDefault="008F6EF1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gjøre mer verdi-full og bedre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91D70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8F6EF1" w14:paraId="57B8A300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E3AE6FE" w14:textId="4420E25B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med høyere utdanning innen medie-vitenskap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BC5293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8F6EF1" w14:paraId="73E08D81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52096B" w14:textId="2AA7E067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motsatte av kul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404695" w14:textId="77777777" w:rsidR="007041C4" w:rsidRPr="007B3FE8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8F6EF1" w14:paraId="444C702E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183BB" w14:textId="6FF4878F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er u-partisk, tar ikke parti med noen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4745C5" w14:textId="77777777" w:rsidR="007041C4" w:rsidRPr="00A00793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41C4" w:rsidRPr="008F6EF1" w14:paraId="5F4FBD06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7877D7" w14:textId="222AE28B" w:rsidR="007041C4" w:rsidRPr="008F6EF1" w:rsidRDefault="008F6EF1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F6EF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forsvinne / bli borte for godt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9A58DB" w14:textId="77777777" w:rsidR="007041C4" w:rsidRPr="00A00793" w:rsidRDefault="007041C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11136593" w14:textId="77777777" w:rsidR="007041C4" w:rsidRPr="004F01BD" w:rsidRDefault="007041C4" w:rsidP="007041C4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7D4F10" wp14:editId="644F18DD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E27D5" w14:textId="77777777" w:rsidR="000E78A9" w:rsidRDefault="000E78A9" w:rsidP="007041C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Slik bruker vi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emojier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for å snakke sammen</w:t>
                            </w: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</w:p>
                          <w:p w14:paraId="0902C760" w14:textId="2B52490C" w:rsidR="007041C4" w:rsidRPr="00584DDF" w:rsidRDefault="007041C4" w:rsidP="007041C4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0E78A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4F10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47DE27D5" w14:textId="77777777" w:rsidR="000E78A9" w:rsidRDefault="000E78A9" w:rsidP="007041C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Slik bruker vi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emojier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for å snakke sammen</w:t>
                      </w: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</w:p>
                    <w:p w14:paraId="0902C760" w14:textId="2B52490C" w:rsidR="007041C4" w:rsidRPr="00584DDF" w:rsidRDefault="007041C4" w:rsidP="007041C4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0E78A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9EAD2A2" w14:textId="77777777" w:rsidR="007041C4" w:rsidRDefault="007041C4" w:rsidP="007041C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09F435B" w14:textId="77777777" w:rsidR="007041C4" w:rsidRDefault="007041C4" w:rsidP="007041C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8E7BDDE" w14:textId="77777777" w:rsidR="007041C4" w:rsidRDefault="007041C4" w:rsidP="007041C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D6BD63F" w14:textId="77777777" w:rsidR="007041C4" w:rsidRPr="006C7898" w:rsidRDefault="007041C4" w:rsidP="007041C4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2D071E9B" w14:textId="77777777" w:rsidR="007041C4" w:rsidRDefault="007041C4" w:rsidP="007041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CEF2562" w14:textId="77777777" w:rsidR="00E24ED0" w:rsidRPr="00164EEC" w:rsidRDefault="007041C4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 w:rsidR="00E24ED0"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="00E24ED0"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24ED0">
        <w:rPr>
          <w:rFonts w:ascii="Times New Roman" w:hAnsi="Times New Roman"/>
          <w:b w:val="0"/>
          <w:sz w:val="28"/>
          <w:szCs w:val="28"/>
          <w:lang w:val="nb-NO"/>
        </w:rPr>
        <w:t xml:space="preserve">Kan du beskrive hva en </w:t>
      </w:r>
      <w:proofErr w:type="spellStart"/>
      <w:r w:rsidR="00E24ED0">
        <w:rPr>
          <w:rFonts w:ascii="Times New Roman" w:hAnsi="Times New Roman"/>
          <w:b w:val="0"/>
          <w:sz w:val="28"/>
          <w:szCs w:val="28"/>
          <w:lang w:val="nb-NO"/>
        </w:rPr>
        <w:t>emoji</w:t>
      </w:r>
      <w:proofErr w:type="spellEnd"/>
      <w:r w:rsidR="00E24ED0">
        <w:rPr>
          <w:rFonts w:ascii="Times New Roman" w:hAnsi="Times New Roman"/>
          <w:b w:val="0"/>
          <w:sz w:val="28"/>
          <w:szCs w:val="28"/>
          <w:lang w:val="nb-NO"/>
        </w:rPr>
        <w:t xml:space="preserve"> er? </w:t>
      </w:r>
      <w:r w:rsidR="00E24ED0"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D7A206D" w14:textId="4517F8E1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Et lite elektronisk tegn eller bilde som vi bruker når vi kommuniserer med hverandre digitalt.</w:t>
      </w:r>
    </w:p>
    <w:p w14:paraId="513AF14E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4812FA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 bruker vi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emojier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10CF243" w14:textId="0F7FD8FE" w:rsidR="00E24ED0" w:rsidRPr="00E24ED0" w:rsidRDefault="00E24ED0" w:rsidP="00E24ED0">
      <w:pPr>
        <w:rPr>
          <w:rFonts w:ascii="Times New Roman" w:hAnsi="Times New Roman"/>
          <w:b/>
          <w:sz w:val="28"/>
          <w:szCs w:val="28"/>
          <w:lang w:val="nb-NO"/>
        </w:rPr>
      </w:pPr>
      <w:r w:rsidRPr="00E24ED0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E24ED0"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 xml:space="preserve">I sosiale medier, i chatter eller i tekst-meldinger. </w:t>
      </w:r>
    </w:p>
    <w:p w14:paraId="58B6CE54" w14:textId="77777777" w:rsidR="00E24ED0" w:rsidRPr="00356E96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8164C1F" w14:textId="77777777" w:rsidR="00E24ED0" w:rsidRDefault="00E24ED0" w:rsidP="00E24ED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A7338C7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kan hodeskalle-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emojien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bety (med eller uten bein)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155D2FC" w14:textId="0DDA2679" w:rsidR="00E24ED0" w:rsidRPr="00DE5F0B" w:rsidRDefault="00E24ED0" w:rsidP="00E24ED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Den betyr at noe er veldig morsomt, og at den som sender hodeskallen</w:t>
      </w:r>
      <w:r w:rsidR="00241FF5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«dør av latter».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48BB2DC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598D4C" w14:textId="77777777" w:rsidR="00E24ED0" w:rsidRPr="00E24ED0" w:rsidRDefault="00E24ED0" w:rsidP="00E24ED0">
      <w:pPr>
        <w:rPr>
          <w:rFonts w:ascii="Times New Roman" w:hAnsi="Times New Roman"/>
          <w:sz w:val="28"/>
          <w:szCs w:val="28"/>
          <w:lang w:val="nb-NO"/>
        </w:rPr>
      </w:pPr>
      <w:r w:rsidRPr="00E24ED0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E24ED0">
        <w:rPr>
          <w:rFonts w:ascii="Times New Roman" w:hAnsi="Times New Roman"/>
          <w:sz w:val="28"/>
          <w:szCs w:val="28"/>
          <w:lang w:val="nb-NO"/>
        </w:rPr>
        <w:tab/>
        <w:t xml:space="preserve">Hvilken </w:t>
      </w:r>
      <w:proofErr w:type="spellStart"/>
      <w:r w:rsidRPr="00E24ED0">
        <w:rPr>
          <w:rFonts w:ascii="Times New Roman" w:hAnsi="Times New Roman"/>
          <w:sz w:val="28"/>
          <w:szCs w:val="28"/>
          <w:lang w:val="nb-NO"/>
        </w:rPr>
        <w:t>emoji</w:t>
      </w:r>
      <w:proofErr w:type="spellEnd"/>
      <w:r w:rsidRPr="00E24ED0">
        <w:rPr>
          <w:rFonts w:ascii="Times New Roman" w:hAnsi="Times New Roman"/>
          <w:sz w:val="28"/>
          <w:szCs w:val="28"/>
          <w:lang w:val="nb-NO"/>
        </w:rPr>
        <w:t xml:space="preserve"> var mest brukt i 2021 i verden?</w:t>
      </w:r>
    </w:p>
    <w:p w14:paraId="1C8E66B7" w14:textId="77777777" w:rsidR="00E24ED0" w:rsidRPr="00E24ED0" w:rsidRDefault="00E24ED0" w:rsidP="00E24ED0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1E07469C" w14:textId="651EAA9E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E24ED0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Svar: </w:t>
      </w:r>
      <w:r w:rsidRPr="00E24ED0">
        <w:rPr>
          <w:rFonts w:ascii="Times New Roman" w:hAnsi="Times New Roman" w:cs="Times New Roman"/>
          <w:b w:val="0"/>
          <w:sz w:val="28"/>
          <w:szCs w:val="28"/>
          <w:lang w:val="nb-NO"/>
        </w:rPr>
        <w:tab/>
      </w:r>
      <w:r w:rsidR="00241FF5">
        <w:rPr>
          <w:rFonts w:ascii="Times New Roman" w:hAnsi="Times New Roman" w:cs="Times New Roman"/>
          <w:b w:val="0"/>
          <w:sz w:val="28"/>
          <w:szCs w:val="28"/>
          <w:lang w:val="nb-NO"/>
        </w:rPr>
        <w:t>Smilende fjes med latter-tårer.</w:t>
      </w:r>
      <w:r w:rsidRPr="00E24ED0">
        <w:rPr>
          <w:rFonts w:ascii="Times New Roman" w:hAnsi="Times New Roman" w:cs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82C9721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1AE9945" w14:textId="42AEBDBC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generasjon z, og hva 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millennials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305F5">
        <w:rPr>
          <w:rFonts w:ascii="Times New Roman" w:hAnsi="Times New Roman"/>
          <w:b w:val="0"/>
          <w:sz w:val="28"/>
          <w:szCs w:val="28"/>
          <w:lang w:val="nb-NO"/>
        </w:rPr>
        <w:t xml:space="preserve">Generasjon z er personer som er unge i dag. De har vokst opp med internett. </w:t>
      </w:r>
      <w:proofErr w:type="spellStart"/>
      <w:r w:rsidR="00C305F5">
        <w:rPr>
          <w:rFonts w:ascii="Times New Roman" w:hAnsi="Times New Roman"/>
          <w:b w:val="0"/>
          <w:sz w:val="28"/>
          <w:szCs w:val="28"/>
          <w:lang w:val="nb-NO"/>
        </w:rPr>
        <w:t>Millennials</w:t>
      </w:r>
      <w:proofErr w:type="spellEnd"/>
      <w:r w:rsidR="00C305F5">
        <w:rPr>
          <w:rFonts w:ascii="Times New Roman" w:hAnsi="Times New Roman"/>
          <w:b w:val="0"/>
          <w:sz w:val="28"/>
          <w:szCs w:val="28"/>
          <w:lang w:val="nb-NO"/>
        </w:rPr>
        <w:t xml:space="preserve"> er personer som var unge rundt årtusen-skiftet. De er født mellom 1980 og 1995. 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23A9C19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3D832F1F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CB3800A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sier Pauline Berntsen om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emojiene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hun sender til beste-foreldre?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D440049" w14:textId="71C82C82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305F5">
        <w:rPr>
          <w:rFonts w:ascii="Times New Roman" w:hAnsi="Times New Roman"/>
          <w:b w:val="0"/>
          <w:sz w:val="28"/>
          <w:szCs w:val="28"/>
          <w:lang w:val="nb-NO"/>
        </w:rPr>
        <w:t xml:space="preserve">Hun sier hun sender enkle og forklarende </w:t>
      </w:r>
      <w:proofErr w:type="spellStart"/>
      <w:r w:rsidR="00C305F5">
        <w:rPr>
          <w:rFonts w:ascii="Times New Roman" w:hAnsi="Times New Roman"/>
          <w:b w:val="0"/>
          <w:sz w:val="28"/>
          <w:szCs w:val="28"/>
          <w:lang w:val="nb-NO"/>
        </w:rPr>
        <w:t>emojier</w:t>
      </w:r>
      <w:proofErr w:type="spellEnd"/>
      <w:r w:rsidR="00C305F5">
        <w:rPr>
          <w:rFonts w:ascii="Times New Roman" w:hAnsi="Times New Roman"/>
          <w:b w:val="0"/>
          <w:sz w:val="28"/>
          <w:szCs w:val="28"/>
          <w:lang w:val="nb-NO"/>
        </w:rPr>
        <w:t xml:space="preserve"> til beste-foreldrene.</w:t>
      </w:r>
    </w:p>
    <w:p w14:paraId="74CBC5B6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86CC51D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FD2B5E4" w14:textId="448F0A7D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bør folk tenke over når de bruker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emojier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, ifølge medie-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viter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Magnus Hoem Iversen?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305F5">
        <w:rPr>
          <w:rFonts w:ascii="Times New Roman" w:hAnsi="Times New Roman"/>
          <w:b w:val="0"/>
          <w:sz w:val="28"/>
          <w:szCs w:val="28"/>
          <w:lang w:val="nb-NO"/>
        </w:rPr>
        <w:t xml:space="preserve">At </w:t>
      </w:r>
      <w:proofErr w:type="spellStart"/>
      <w:r w:rsidR="00C305F5">
        <w:rPr>
          <w:rFonts w:ascii="Times New Roman" w:hAnsi="Times New Roman"/>
          <w:b w:val="0"/>
          <w:sz w:val="28"/>
          <w:szCs w:val="28"/>
          <w:lang w:val="nb-NO"/>
        </w:rPr>
        <w:t>emojier</w:t>
      </w:r>
      <w:proofErr w:type="spellEnd"/>
      <w:r w:rsidR="00C305F5">
        <w:rPr>
          <w:rFonts w:ascii="Times New Roman" w:hAnsi="Times New Roman"/>
          <w:b w:val="0"/>
          <w:sz w:val="28"/>
          <w:szCs w:val="28"/>
          <w:lang w:val="nb-NO"/>
        </w:rPr>
        <w:t xml:space="preserve"> kan ha forskjellig betydning for forskjellige personer. Både som følge av kultur- og alders-forskjell.</w:t>
      </w:r>
    </w:p>
    <w:p w14:paraId="2198A2D4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AB5EED" w14:textId="77777777" w:rsidR="00E24ED0" w:rsidRDefault="00E24ED0" w:rsidP="00E24ED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465A7FB" w14:textId="77777777" w:rsidR="00E24ED0" w:rsidRDefault="00E24ED0" w:rsidP="00E24ED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AEA01A7" w14:textId="77777777" w:rsidR="00E24ED0" w:rsidRDefault="00E24ED0" w:rsidP="00E24ED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sier Mathias Berg-Pettersen om framtiden for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emojier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0E4E49B9" w14:textId="77777777" w:rsidR="00E24ED0" w:rsidRPr="0007214F" w:rsidRDefault="00E24ED0" w:rsidP="00E24ED0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08D8FC0C" w14:textId="4D4A0D79" w:rsidR="007041C4" w:rsidRPr="00DE5F0B" w:rsidRDefault="00E24ED0" w:rsidP="00E24ED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CC7909">
        <w:rPr>
          <w:rFonts w:ascii="Times New Roman" w:hAnsi="Times New Roman"/>
          <w:b w:val="0"/>
          <w:sz w:val="28"/>
          <w:szCs w:val="28"/>
          <w:lang w:val="nb-NO"/>
        </w:rPr>
        <w:t xml:space="preserve"> At det kan hende </w:t>
      </w:r>
      <w:proofErr w:type="spellStart"/>
      <w:r w:rsidR="00CC7909">
        <w:rPr>
          <w:rFonts w:ascii="Times New Roman" w:hAnsi="Times New Roman"/>
          <w:b w:val="0"/>
          <w:sz w:val="28"/>
          <w:szCs w:val="28"/>
          <w:lang w:val="nb-NO"/>
        </w:rPr>
        <w:t>emojier</w:t>
      </w:r>
      <w:proofErr w:type="spellEnd"/>
      <w:r w:rsidR="00CC7909">
        <w:rPr>
          <w:rFonts w:ascii="Times New Roman" w:hAnsi="Times New Roman"/>
          <w:b w:val="0"/>
          <w:sz w:val="28"/>
          <w:szCs w:val="28"/>
          <w:lang w:val="nb-NO"/>
        </w:rPr>
        <w:t xml:space="preserve"> dør ut, men det skjer først når noe bedre erstatter det.</w:t>
      </w:r>
    </w:p>
    <w:p w14:paraId="074A1F8C" w14:textId="77777777" w:rsidR="007041C4" w:rsidRDefault="007041C4" w:rsidP="007041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F8E01D" w14:textId="77777777" w:rsidR="007041C4" w:rsidRDefault="007041C4" w:rsidP="007041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2BA961F" w14:textId="77777777" w:rsidR="007041C4" w:rsidRDefault="007041C4" w:rsidP="007041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2F47F85" w14:textId="1E803070" w:rsidR="007041C4" w:rsidRPr="006C7898" w:rsidRDefault="007041C4" w:rsidP="007041C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 w:rsidRPr="006C7898">
        <w:rPr>
          <w:rFonts w:ascii="Times New Roman" w:hAnsi="Times New Roman"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58CD0933" w14:textId="77777777" w:rsidR="007041C4" w:rsidRDefault="007041C4" w:rsidP="007041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3AF09CCF" w14:textId="689997E0" w:rsidR="00CD6A24" w:rsidRDefault="007041C4" w:rsidP="00CD6A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CD6A24">
        <w:rPr>
          <w:rFonts w:ascii="Times New Roman" w:hAnsi="Times New Roman"/>
          <w:sz w:val="48"/>
          <w:szCs w:val="48"/>
          <w:lang w:val="nb-NO"/>
        </w:rPr>
        <w:t xml:space="preserve">Humor med </w:t>
      </w:r>
      <w:proofErr w:type="spellStart"/>
      <w:r w:rsidR="00CD6A24">
        <w:rPr>
          <w:rFonts w:ascii="Times New Roman" w:hAnsi="Times New Roman"/>
          <w:sz w:val="48"/>
          <w:szCs w:val="48"/>
          <w:lang w:val="nb-NO"/>
        </w:rPr>
        <w:t>emojier</w:t>
      </w:r>
      <w:proofErr w:type="spellEnd"/>
    </w:p>
    <w:p w14:paraId="3BBC9322" w14:textId="77777777" w:rsidR="00CD6A24" w:rsidRDefault="00CD6A24" w:rsidP="00CD6A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C654256" w14:textId="4C5A1CB8" w:rsidR="00CD6A24" w:rsidRDefault="00CD6A24" w:rsidP="00CD6A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 hode-skalle, et dødnings-hode med bein, et kors eller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en</w:t>
      </w:r>
      <w:r>
        <w:rPr>
          <w:rFonts w:ascii="Times New Roman" w:hAnsi="Times New Roman"/>
          <w:sz w:val="28"/>
          <w:szCs w:val="28"/>
          <w:lang w:val="nb-NO"/>
        </w:rPr>
        <w:t xml:space="preserve"> kiste. Alt dette kan bety noe helt annet enn gift, religion og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død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.</w:t>
      </w:r>
      <w:r>
        <w:rPr>
          <w:rFonts w:ascii="Times New Roman" w:hAnsi="Times New Roman"/>
          <w:sz w:val="28"/>
          <w:szCs w:val="28"/>
          <w:lang w:val="nb-NO"/>
        </w:rPr>
        <w:t xml:space="preserve"> Ungdommer bruker bestemte </w:t>
      </w:r>
      <w:proofErr w:type="spellStart"/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emojier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for å si at de «dør av latter». Hode-skallen er populær.</w:t>
      </w:r>
    </w:p>
    <w:p w14:paraId="63AEC5EA" w14:textId="20F2D959" w:rsidR="00CD6A24" w:rsidRDefault="00CD6A24" w:rsidP="00CD6A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Hva er galt med et fjes som ler så voldsomt at tårene renner? Den er vel klarere? Nesten alle bruker den. Da kommer det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som</w:t>
      </w:r>
      <w:r>
        <w:rPr>
          <w:rFonts w:ascii="Times New Roman" w:hAnsi="Times New Roman"/>
          <w:sz w:val="28"/>
          <w:szCs w:val="28"/>
          <w:lang w:val="nb-NO"/>
        </w:rPr>
        <w:t xml:space="preserve"> regel en reaksjon. Unge personer synes den er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ukul</w:t>
      </w:r>
      <w:r>
        <w:rPr>
          <w:rFonts w:ascii="Times New Roman" w:hAnsi="Times New Roman"/>
          <w:sz w:val="28"/>
          <w:szCs w:val="28"/>
          <w:lang w:val="nb-NO"/>
        </w:rPr>
        <w:t xml:space="preserve"> og passer best for eldre personer. I fjor var denne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emojien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den mest brukte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verden.</w:t>
      </w:r>
    </w:p>
    <w:p w14:paraId="42EB98B2" w14:textId="7BD66354" w:rsidR="00CD6A24" w:rsidRDefault="00CD6A24" w:rsidP="00CD6A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Ungdommer, eller generasjon z, bruker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emojier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ironisk</w:t>
      </w:r>
      <w:r>
        <w:rPr>
          <w:rFonts w:ascii="Times New Roman" w:hAnsi="Times New Roman"/>
          <w:sz w:val="28"/>
          <w:szCs w:val="28"/>
          <w:lang w:val="nb-NO"/>
        </w:rPr>
        <w:t xml:space="preserve">. Det kan være en form for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humor</w:t>
      </w:r>
      <w:r>
        <w:rPr>
          <w:rFonts w:ascii="Times New Roman" w:hAnsi="Times New Roman"/>
          <w:sz w:val="28"/>
          <w:szCs w:val="28"/>
          <w:lang w:val="nb-NO"/>
        </w:rPr>
        <w:t xml:space="preserve">, som å uttrykke det motsatte av det du egentlig mener. Eller på en spøke-full måte si noe du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ikke</w:t>
      </w:r>
      <w:r>
        <w:rPr>
          <w:rFonts w:ascii="Times New Roman" w:hAnsi="Times New Roman"/>
          <w:sz w:val="28"/>
          <w:szCs w:val="28"/>
          <w:lang w:val="nb-NO"/>
        </w:rPr>
        <w:t xml:space="preserve"> mener.</w:t>
      </w:r>
    </w:p>
    <w:p w14:paraId="634DB3B6" w14:textId="2E5FD8F3" w:rsidR="00CD6A24" w:rsidRDefault="00CD6A24" w:rsidP="00CD6A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Vi bruker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emojier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på ulik måte. Det er fort gjort å skape en misforståelse. En aubergine, en fersken eller svette-dråper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kan</w:t>
      </w:r>
      <w:r>
        <w:rPr>
          <w:rFonts w:ascii="Times New Roman" w:hAnsi="Times New Roman"/>
          <w:sz w:val="28"/>
          <w:szCs w:val="28"/>
          <w:lang w:val="nb-NO"/>
        </w:rPr>
        <w:t xml:space="preserve"> bety noe helt annet enn det som er ment. Mange bruker dem når de </w:t>
      </w:r>
      <w:r w:rsidRPr="00CD6A24">
        <w:rPr>
          <w:rFonts w:ascii="Times New Roman" w:hAnsi="Times New Roman"/>
          <w:b/>
          <w:bCs/>
          <w:sz w:val="28"/>
          <w:szCs w:val="28"/>
          <w:lang w:val="nb-NO"/>
        </w:rPr>
        <w:t>flørter</w:t>
      </w:r>
      <w:r>
        <w:rPr>
          <w:rFonts w:ascii="Times New Roman" w:hAnsi="Times New Roman"/>
          <w:sz w:val="28"/>
          <w:szCs w:val="28"/>
          <w:lang w:val="nb-NO"/>
        </w:rPr>
        <w:t xml:space="preserve"> med andre.</w:t>
      </w:r>
    </w:p>
    <w:p w14:paraId="36F43F29" w14:textId="77777777" w:rsidR="00CD6A24" w:rsidRDefault="00CD6A24" w:rsidP="00CD6A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327CCE7" w14:textId="77777777" w:rsidR="00CD6A24" w:rsidRPr="001C4ABD" w:rsidRDefault="00CD6A24" w:rsidP="00CD6A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1C4ABD">
        <w:rPr>
          <w:rFonts w:ascii="Times New Roman" w:hAnsi="Times New Roman"/>
          <w:i/>
          <w:iCs/>
          <w:sz w:val="20"/>
          <w:lang w:val="nb-NO"/>
        </w:rPr>
        <w:t xml:space="preserve">Kilder: </w:t>
      </w:r>
      <w:r>
        <w:rPr>
          <w:rFonts w:ascii="Times New Roman" w:hAnsi="Times New Roman"/>
          <w:i/>
          <w:iCs/>
          <w:sz w:val="20"/>
          <w:lang w:val="nb-NO"/>
        </w:rPr>
        <w:t>Klar Tale, tek.no, NRK, technoglitz.com</w:t>
      </w:r>
    </w:p>
    <w:p w14:paraId="71B381ED" w14:textId="38EC9EEC" w:rsidR="007041C4" w:rsidRPr="004F7C06" w:rsidRDefault="007041C4" w:rsidP="00CD6A2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</w:p>
    <w:p w14:paraId="0E8C4AC0" w14:textId="77777777" w:rsidR="007041C4" w:rsidRDefault="007041C4" w:rsidP="007041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71C5FB9" w14:textId="77777777" w:rsidR="007041C4" w:rsidRPr="006F55D1" w:rsidRDefault="007041C4" w:rsidP="007041C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569109FB" w14:textId="77777777" w:rsidR="007041C4" w:rsidRPr="001A050F" w:rsidRDefault="007041C4" w:rsidP="007041C4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1538D0DB" w14:textId="77777777" w:rsidR="007041C4" w:rsidRPr="001A050F" w:rsidRDefault="007041C4" w:rsidP="007041C4">
      <w:pPr>
        <w:rPr>
          <w:sz w:val="28"/>
          <w:szCs w:val="28"/>
          <w:lang w:val="nb-NO"/>
        </w:rPr>
      </w:pPr>
    </w:p>
    <w:p w14:paraId="3FB11FE6" w14:textId="77777777" w:rsidR="007041C4" w:rsidRPr="001A050F" w:rsidRDefault="007041C4" w:rsidP="007041C4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09219931" w14:textId="77777777" w:rsidR="007041C4" w:rsidRPr="001A050F" w:rsidRDefault="007041C4" w:rsidP="007041C4">
      <w:pPr>
        <w:rPr>
          <w:rFonts w:ascii="Times New Roman" w:hAnsi="Times New Roman"/>
          <w:sz w:val="28"/>
          <w:szCs w:val="28"/>
          <w:lang w:val="nb-NO"/>
        </w:rPr>
      </w:pPr>
    </w:p>
    <w:p w14:paraId="68FEB016" w14:textId="77777777" w:rsidR="007041C4" w:rsidRPr="001A050F" w:rsidRDefault="007041C4" w:rsidP="007041C4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0DB61A2E" w14:textId="77777777" w:rsidR="007041C4" w:rsidRPr="001A050F" w:rsidRDefault="007041C4" w:rsidP="007041C4">
      <w:pPr>
        <w:rPr>
          <w:rFonts w:ascii="Times New Roman" w:hAnsi="Times New Roman"/>
          <w:lang w:val="nb-NO"/>
        </w:rPr>
      </w:pPr>
    </w:p>
    <w:p w14:paraId="1E17168D" w14:textId="77777777" w:rsidR="007041C4" w:rsidRPr="001A050F" w:rsidRDefault="007041C4" w:rsidP="007041C4">
      <w:pPr>
        <w:rPr>
          <w:rFonts w:ascii="Times New Roman" w:hAnsi="Times New Roman"/>
          <w:lang w:val="nb-NO"/>
        </w:rPr>
      </w:pPr>
    </w:p>
    <w:p w14:paraId="76C8EFC4" w14:textId="77777777" w:rsidR="007041C4" w:rsidRDefault="007041C4" w:rsidP="007041C4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sectPr w:rsidR="007041C4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C4"/>
    <w:rsid w:val="000E78A9"/>
    <w:rsid w:val="00214090"/>
    <w:rsid w:val="00241FF5"/>
    <w:rsid w:val="007041C4"/>
    <w:rsid w:val="008F6EF1"/>
    <w:rsid w:val="00AD2A77"/>
    <w:rsid w:val="00C305F5"/>
    <w:rsid w:val="00CC7909"/>
    <w:rsid w:val="00CD6A24"/>
    <w:rsid w:val="00E2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30BB"/>
  <w15:chartTrackingRefBased/>
  <w15:docId w15:val="{FBBAE271-AF6F-8946-A21F-83FC1ED5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C4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7041C4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41C4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041C4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7041C4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04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464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2022-10-25T13:06:00Z</dcterms:created>
  <dcterms:modified xsi:type="dcterms:W3CDTF">2022-11-01T10:45:00Z</dcterms:modified>
</cp:coreProperties>
</file>