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A916" w14:textId="77777777" w:rsidR="00525D14" w:rsidRPr="001234B5" w:rsidRDefault="00525D14" w:rsidP="00525D1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5D24DB7C" wp14:editId="3F8A2BB6">
                <wp:simplePos x="0" y="0"/>
                <wp:positionH relativeFrom="page">
                  <wp:posOffset>580171</wp:posOffset>
                </wp:positionH>
                <wp:positionV relativeFrom="page">
                  <wp:posOffset>1431510</wp:posOffset>
                </wp:positionV>
                <wp:extent cx="6486525" cy="7182770"/>
                <wp:effectExtent l="0" t="0" r="317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18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525D14" w:rsidRPr="007B3FE8" w14:paraId="7D45508B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B45979" w14:textId="77777777" w:rsidR="00525D14" w:rsidRPr="007B3FE8" w:rsidRDefault="00525D14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D952AC" w14:textId="77777777" w:rsidR="00525D14" w:rsidRPr="007B3FE8" w:rsidRDefault="00525D14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525D14" w:rsidRPr="00092535" w14:paraId="1B7C2137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2FF04F" w14:textId="083502D1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forferdelig og tragisk hendelse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2304CE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587C53F4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12EE4F" w14:textId="16E24302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holde intakt, å ta vare på og verne om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4D106F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41BA1D82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ADAB7B" w14:textId="73BBBFD9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sterkere og kraftigere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98607C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5818A869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0AE15D" w14:textId="0D5CBE7B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typisk vær-forhold på et sted (over tid)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747E28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00A186A1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01A2DB" w14:textId="58106FEE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måle-enhet for varme og kulde (temperatur)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D175CF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0BAC2378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B68EDA" w14:textId="011FEEBA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slippe ut klima-gasser i lufta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931C29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5AF68D9A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D96C83" w14:textId="4489E0AB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tiden før industrien skjøt fart, men brukes også om sent 1800-tall for sammen-ligning av temperatur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24C716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B376D" w14:paraId="132B25A0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A33B64" w14:textId="480A993C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fuktig område med gress og planter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2A3B20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435A5882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4F2D49" w14:textId="1860837D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endring av typisk vær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893244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0FEAA5B0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024C2A" w14:textId="3C74B0B7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hindre gassen CO2 fra å slippe ut i atmosfæren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30D865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B376D" w14:paraId="1EB7B12A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E30251" w14:textId="6BAA7974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vokse, bli større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DCABCE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50A191C2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145BFF" w14:textId="3C998735" w:rsidR="00525D14" w:rsidRPr="005B376D" w:rsidRDefault="005B376D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lag av gass og luft rundt en planet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1A00E9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543AD8C0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619245" w14:textId="017FEDE4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planet, et legeme i verdens-rommet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355640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B376D" w14:paraId="501639D4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9A0F32" w14:textId="1ABFBC19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regn, snø, vind og temperatur, endrer seg ofte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45DC03" w14:textId="77777777" w:rsidR="00525D14" w:rsidRPr="007B3FE8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7ED40AC1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B55294" w14:textId="109E6244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gass som påvirker drivhus-effekten (og klimaet)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2DEC6D" w14:textId="77777777" w:rsidR="00525D14" w:rsidRPr="00A00793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25D14" w:rsidRPr="00525D14" w14:paraId="102B498C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7AD834E" w14:textId="65AA1E27" w:rsidR="00525D14" w:rsidRPr="005B376D" w:rsidRDefault="005B376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B376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opp-varmet hus av glass, brukes til dyrking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92FE1C" w14:textId="77777777" w:rsidR="00525D14" w:rsidRPr="00A00793" w:rsidRDefault="00525D1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B13D60" w14:textId="77777777" w:rsidR="00525D14" w:rsidRPr="004F01BD" w:rsidRDefault="00525D14" w:rsidP="00525D14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4D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65.5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9hjW2AEAAJIDAAAOAAAAZHJzL2Uyb0RvYy54bWysU8Fu2zAMvQ/YPwi6L06CNQmMOEXXosOA&#13;&#10;bivQ9QMUWbKN2aJGKrGzrx8lx+m63YZdBIqint57pLbXQ9eKo0FqwBVyMZtLYZyGsnFVIZ+/3b/b&#13;&#10;SEFBuVK14EwhT4bk9e7tm23vc7OEGtrSoGAQR3nvC1mH4PMsI12bTtEMvHF8aAE7FXiLVVai6hm9&#13;&#10;a7PlfL7KesDSI2hDxNm78VDuEr61Roev1pIJoi0kcwtpxbTu45rttiqvUPm60Wca6h9YdKpx/OgF&#13;&#10;6k4FJQ7Y/AXVNRqBwIaZhi4DaxttkgZWs5j/oeapVt4kLWwO+YtN9P9g9Zfjk39EEYYPMHADkwjy&#13;&#10;D6C/k3BwWytXmRtE6GujSn54ES3Lek/5+Wq0mnKKIPv+M5TcZHUIkIAGi110hXUKRucGnC6mmyEI&#13;&#10;zcnV+83qanklheaz9WKzXK9TWzKVT9c9UvhooBMxKCRyVxO8Oj5QiHRUPpXE1xzcN22bOtu6Vwku&#13;&#10;jJlEPzIeuYdhP3B1lLGH8sRCEMZB4cHmoAb8KUXPQ1JI+nFQaKRoPzk2I07UFOAU7KdAOc1XCxmk&#13;&#10;GMPbME7ewWNT1Yw82u3ghg2zTZLywuLMkxufFJ6HNE7W7/tU9fKVdr8AAAD//wMAUEsDBBQABgAI&#13;&#10;AAAAIQDnZaKF5AAAABEBAAAPAAAAZHJzL2Rvd25yZXYueG1sTE9NT4QwEL2b+B+aMfHmFlCIsJTN&#13;&#10;xo+TiZHFg8dCu9AsnSLt7uK/d/akl8mbzJv3UW4WO7KTnr1xKCBeRcA0dk4Z7AV8Nq93j8B8kKjk&#13;&#10;6FAL+NEeNtX1VSkL5c5Y69Mu9IxE0BdSwBDCVHDuu0Fb6Vdu0ki3vZutDLTOPVezPJO4HXkSRRm3&#13;&#10;0iA5DHLST4PuDrujFbD9wvrFfL+3H/W+Nk2TR/iWHYS4vVme1zS2a2BBL+HvAy4dKD9UFKx1R1Se&#13;&#10;jQLy+IGYApIkJXAhxHGSA2sJ3adZCrwq+f8m1S8AAAD//wMAUEsBAi0AFAAGAAgAAAAhALaDOJL+&#13;&#10;AAAA4QEAABMAAAAAAAAAAAAAAAAAAAAAAFtDb250ZW50X1R5cGVzXS54bWxQSwECLQAUAAYACAAA&#13;&#10;ACEAOP0h/9YAAACUAQAACwAAAAAAAAAAAAAAAAAvAQAAX3JlbHMvLnJlbHNQSwECLQAUAAYACAAA&#13;&#10;ACEA+vYY1tgBAACSAwAADgAAAAAAAAAAAAAAAAAuAgAAZHJzL2Uyb0RvYy54bWxQSwECLQAUAAYA&#13;&#10;CAAAACEA52WiheQAAAAR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525D14" w:rsidRPr="007B3FE8" w14:paraId="7D45508B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B45979" w14:textId="77777777" w:rsidR="00525D14" w:rsidRPr="007B3FE8" w:rsidRDefault="00525D14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D952AC" w14:textId="77777777" w:rsidR="00525D14" w:rsidRPr="007B3FE8" w:rsidRDefault="00525D14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525D14" w:rsidRPr="00092535" w14:paraId="1B7C2137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2FF04F" w14:textId="083502D1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forferdelig og tragisk hendelse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2304CE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587C53F4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12EE4F" w14:textId="16E24302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holde intakt, å ta vare på og verne om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4D106F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41BA1D82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ADAB7B" w14:textId="73BBBFD9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sterkere og kraftigere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98607C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5818A869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0AE15D" w14:textId="0D5CBE7B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typisk vær-forhold på et sted (over tid)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747E28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00A186A1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01A2DB" w14:textId="58106FEE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måle-enhet for varme og kulde (temperatur)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D175CF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0BAC2378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B68EDA" w14:textId="011FEEBA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slippe ut klima-gasser i lufta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931C29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5AF68D9A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D96C83" w14:textId="4489E0AB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tiden før industrien skjøt fart, men brukes også om sent 1800-tall for sammen-ligning av temperatur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24C716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B376D" w14:paraId="132B25A0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A33B64" w14:textId="480A993C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fuktig område med gress og planter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2A3B20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435A5882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4F2D49" w14:textId="1860837D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endring av typisk vær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893244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0FEAA5B0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024C2A" w14:textId="3C74B0B7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hindre gassen CO2 fra å slippe ut i atmosfæren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30D865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B376D" w14:paraId="1EB7B12A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E30251" w14:textId="6BAA7974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vokse, bli større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DCABCE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50A191C2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145BFF" w14:textId="3C998735" w:rsidR="00525D14" w:rsidRPr="005B376D" w:rsidRDefault="005B376D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lag av gass og luft rundt en planet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1A00E9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543AD8C0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619245" w14:textId="017FEDE4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planet, et legeme i verdens-rommet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355640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B376D" w14:paraId="501639D4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9A0F32" w14:textId="1ABFBC19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regn, snø, vind og temperatur, endrer seg ofte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45DC03" w14:textId="77777777" w:rsidR="00525D14" w:rsidRPr="007B3FE8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7ED40AC1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B55294" w14:textId="109E6244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gass som påvirker drivhus-effekten (og klimaet)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2DEC6D" w14:textId="77777777" w:rsidR="00525D14" w:rsidRPr="00A00793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25D14" w:rsidRPr="00525D14" w14:paraId="102B498C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7AD834E" w14:textId="65AA1E27" w:rsidR="00525D14" w:rsidRPr="005B376D" w:rsidRDefault="005B376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B376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opp-varmet hus av glass, brukes til dyrking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92FE1C" w14:textId="77777777" w:rsidR="00525D14" w:rsidRPr="00A00793" w:rsidRDefault="00525D1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67B13D60" w14:textId="77777777" w:rsidR="00525D14" w:rsidRPr="004F01BD" w:rsidRDefault="00525D14" w:rsidP="00525D14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C368304" wp14:editId="324D1263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E1C6BF" w14:textId="26BE6E3C" w:rsidR="00525D14" w:rsidRDefault="005B376D" w:rsidP="00525D1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Jordkloden blir varmere</w:t>
                            </w:r>
                          </w:p>
                          <w:p w14:paraId="5E926773" w14:textId="7FA4C70B" w:rsidR="00525D14" w:rsidRPr="00584DDF" w:rsidRDefault="00525D14" w:rsidP="00525D1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="005B376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68304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46E1C6BF" w14:textId="26BE6E3C" w:rsidR="00525D14" w:rsidRDefault="005B376D" w:rsidP="00525D1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Jordkloden blir varmere</w:t>
                      </w:r>
                    </w:p>
                    <w:p w14:paraId="5E926773" w14:textId="7FA4C70B" w:rsidR="00525D14" w:rsidRPr="00584DDF" w:rsidRDefault="00525D14" w:rsidP="00525D1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="005B376D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6618057" w14:textId="77777777" w:rsidR="00525D14" w:rsidRDefault="00525D14" w:rsidP="00525D1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5857128" w14:textId="77777777" w:rsidR="00525D14" w:rsidRDefault="00525D14" w:rsidP="00525D1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B52E66C" w14:textId="77777777" w:rsidR="00525D14" w:rsidRDefault="00525D14" w:rsidP="00525D1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65E7D60" w14:textId="77777777" w:rsidR="00525D14" w:rsidRPr="006C7898" w:rsidRDefault="00525D14" w:rsidP="00525D14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lastRenderedPageBreak/>
        <w:t>Spørsmål og svar:</w:t>
      </w:r>
    </w:p>
    <w:p w14:paraId="11FC91F0" w14:textId="77777777" w:rsidR="00525D14" w:rsidRDefault="00525D14" w:rsidP="00525D1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0DA768" w14:textId="77777777" w:rsidR="005B376D" w:rsidRPr="00164EEC" w:rsidRDefault="00525D14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 w:rsidR="005B376D"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="005B376D"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B376D">
        <w:rPr>
          <w:rFonts w:ascii="Times New Roman" w:hAnsi="Times New Roman"/>
          <w:b w:val="0"/>
          <w:sz w:val="28"/>
          <w:szCs w:val="28"/>
          <w:lang w:val="nb-NO"/>
        </w:rPr>
        <w:t xml:space="preserve">Kan du forklare drivhus-effekten? </w:t>
      </w:r>
      <w:r w:rsidR="005B376D"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CDC1EBD" w14:textId="6AA5488B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Det er en naturlig prosess som sikrer at vi kan leve på jorda. Den sørger for at her er varmt nok ved hjelp av drivhus-gasser (klima-gasser) i atmosfæren. Men vi slipper ut for mye klima-gasser, og det forsterker drivhus-effekten. Verden blir rett og slett varmere.</w:t>
      </w:r>
    </w:p>
    <w:p w14:paraId="03943053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0E96B3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verdens klima-mål?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5B833DC" w14:textId="0727A918" w:rsidR="005B376D" w:rsidRPr="005B376D" w:rsidRDefault="005B376D" w:rsidP="005B376D">
      <w:pPr>
        <w:rPr>
          <w:rFonts w:ascii="Times New Roman" w:hAnsi="Times New Roman"/>
          <w:b/>
          <w:sz w:val="28"/>
          <w:szCs w:val="28"/>
          <w:lang w:val="nb-NO"/>
        </w:rPr>
      </w:pPr>
      <w:r w:rsidRPr="005B376D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5B376D">
        <w:rPr>
          <w:rFonts w:ascii="Times New Roman" w:hAnsi="Times New Roman"/>
          <w:sz w:val="28"/>
          <w:szCs w:val="28"/>
          <w:lang w:val="nb-NO"/>
        </w:rPr>
        <w:tab/>
      </w:r>
      <w:r w:rsidRPr="005B376D"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>Ifølge Paris-avtalen, skal ikke temperaturen på jorda øke mer enn 2 grader (sammenlignet med før-industrielt nivå). Helst skal vi holde oss under 1,5 grader.</w:t>
      </w:r>
      <w:r w:rsidRPr="005B376D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76AA48CC" w14:textId="77777777" w:rsidR="005B376D" w:rsidRPr="00356E96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DB7BE0E" w14:textId="77777777" w:rsidR="005B376D" w:rsidRDefault="005B376D" w:rsidP="005B376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0D031A59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heter klima-forskeren som Klar Tale har intervjuet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B16742A" w14:textId="6FFF9626" w:rsidR="005B376D" w:rsidRPr="00DE5F0B" w:rsidRDefault="005B376D" w:rsidP="005B376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Hun heter Kikki Kleiven og leder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Bjerknessenteret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for klima-forskning.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37735310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E46648D" w14:textId="77777777" w:rsidR="005B376D" w:rsidRPr="005B376D" w:rsidRDefault="005B376D" w:rsidP="005B376D">
      <w:pPr>
        <w:rPr>
          <w:rFonts w:ascii="Times New Roman" w:hAnsi="Times New Roman"/>
          <w:sz w:val="28"/>
          <w:szCs w:val="28"/>
          <w:lang w:val="nb-NO"/>
        </w:rPr>
      </w:pPr>
      <w:r w:rsidRPr="005B376D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5B376D">
        <w:rPr>
          <w:rFonts w:ascii="Times New Roman" w:hAnsi="Times New Roman"/>
          <w:sz w:val="28"/>
          <w:szCs w:val="28"/>
          <w:lang w:val="nb-NO"/>
        </w:rPr>
        <w:tab/>
        <w:t>Hva burde verden gjøre for klimaet aller først, mener hun?</w:t>
      </w:r>
    </w:p>
    <w:p w14:paraId="4D8C69F6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EC9DC0F" w14:textId="1D81763C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Vi burde fase ut kull (bruke gradvis mindre av det) fordi det forurenser voldsomt.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10BEF2F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1E3BFB6" w14:textId="5138B6D9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Hvor skal verden møtes til klima-toppmøte 6. november?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I byen Sharm el-Sheikh i Egypt. </w:t>
      </w:r>
    </w:p>
    <w:p w14:paraId="193E503C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0698BA3C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C2D4F43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skjer der?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1469168" w14:textId="40D93224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Verdens land skal forhandle om klima-kutt og hvordan de skal redde kloden fra å bli for varm.</w:t>
      </w:r>
    </w:p>
    <w:p w14:paraId="6B453B57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A025C69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79FFFE3" w14:textId="51A337C9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forskjellen på vær og klima?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Vær er det du ser når du kikker ut vinduet (regn, vind og sol). Klima er et typisk vær-forhold på et sted målt over lang tid. </w:t>
      </w:r>
    </w:p>
    <w:p w14:paraId="402875D7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3D92CB" w14:textId="77777777" w:rsidR="005B376D" w:rsidRDefault="005B376D" w:rsidP="005B376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355FD8" w14:textId="77777777" w:rsidR="005B376D" w:rsidRDefault="005B376D" w:rsidP="005B376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EAAC319" w14:textId="77777777" w:rsidR="005B376D" w:rsidRDefault="005B376D" w:rsidP="005B376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skjer når kloden blir for varm?</w:t>
      </w:r>
    </w:p>
    <w:p w14:paraId="780B89EB" w14:textId="77777777" w:rsidR="005B376D" w:rsidRPr="0007214F" w:rsidRDefault="005B376D" w:rsidP="005B376D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6C1971B5" w14:textId="3F64A43B" w:rsidR="00525D14" w:rsidRPr="00DE5F0B" w:rsidRDefault="005B376D" w:rsidP="005B376D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Da får vi oftere ekstremt vær, mer tørke, hete-bølger, skog-branner og styrt-regn, sier forskere. Vi forandrer </w:t>
      </w:r>
      <w:r w:rsidR="0047723F">
        <w:rPr>
          <w:rFonts w:ascii="Times New Roman" w:hAnsi="Times New Roman"/>
          <w:b w:val="0"/>
          <w:sz w:val="28"/>
          <w:szCs w:val="28"/>
          <w:lang w:val="nb-NO"/>
        </w:rPr>
        <w:t>øko-systemene vi trenger for å leve.</w:t>
      </w:r>
    </w:p>
    <w:p w14:paraId="272C0C70" w14:textId="77777777" w:rsidR="00525D14" w:rsidRDefault="00525D14" w:rsidP="00525D1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FE5FCE0" w14:textId="77777777" w:rsidR="00525D14" w:rsidRDefault="00525D14" w:rsidP="00525D1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5231590" w14:textId="77777777" w:rsidR="00525D14" w:rsidRDefault="00525D14" w:rsidP="00525D1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DFEF646" w14:textId="77777777" w:rsidR="00525D14" w:rsidRPr="006C7898" w:rsidRDefault="00525D14" w:rsidP="00525D1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 w:rsidRPr="006C7898">
        <w:rPr>
          <w:rFonts w:ascii="Times New Roman" w:hAnsi="Times New Roman"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sz w:val="28"/>
          <w:szCs w:val="28"/>
          <w:lang w:val="nb-NO"/>
        </w:rPr>
        <w:br/>
      </w:r>
    </w:p>
    <w:p w14:paraId="393AC7C7" w14:textId="77777777" w:rsidR="00525D14" w:rsidRDefault="00525D14" w:rsidP="00525D1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57953CEF" w14:textId="77777777" w:rsidR="0047723F" w:rsidRDefault="00525D14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47723F">
        <w:rPr>
          <w:rFonts w:ascii="Times New Roman" w:hAnsi="Times New Roman"/>
          <w:sz w:val="48"/>
          <w:szCs w:val="48"/>
          <w:lang w:val="nb-NO"/>
        </w:rPr>
        <w:t>Viktig møte i Egypt</w:t>
      </w:r>
    </w:p>
    <w:p w14:paraId="134F9084" w14:textId="0E67DD48" w:rsidR="0047723F" w:rsidRDefault="0047723F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Hva har byene Glasgow, Paris og Kyoto til felles? De har alle holdt FNs toppmøte om </w:t>
      </w:r>
      <w:r w:rsidRPr="0047723F">
        <w:rPr>
          <w:rFonts w:ascii="Times New Roman" w:hAnsi="Times New Roman"/>
          <w:b/>
          <w:bCs/>
          <w:sz w:val="28"/>
          <w:szCs w:val="28"/>
          <w:lang w:val="nb-NO"/>
        </w:rPr>
        <w:t>klima</w:t>
      </w:r>
      <w:r>
        <w:rPr>
          <w:rFonts w:ascii="Times New Roman" w:hAnsi="Times New Roman"/>
          <w:sz w:val="28"/>
          <w:szCs w:val="28"/>
          <w:lang w:val="nb-NO"/>
        </w:rPr>
        <w:t xml:space="preserve">. Møtet, som heter COP, skal finne løsninger på et stadig varmere klima på </w:t>
      </w:r>
      <w:r w:rsidRPr="0047723F">
        <w:rPr>
          <w:rFonts w:ascii="Times New Roman" w:hAnsi="Times New Roman"/>
          <w:b/>
          <w:bCs/>
          <w:sz w:val="28"/>
          <w:szCs w:val="28"/>
          <w:lang w:val="nb-NO"/>
        </w:rPr>
        <w:t>jorda</w:t>
      </w:r>
      <w:r>
        <w:rPr>
          <w:rFonts w:ascii="Times New Roman" w:hAnsi="Times New Roman"/>
          <w:sz w:val="28"/>
          <w:szCs w:val="28"/>
          <w:lang w:val="nb-NO"/>
        </w:rPr>
        <w:t>. Disse møtene har vært arrangert siden 1995.</w:t>
      </w:r>
    </w:p>
    <w:p w14:paraId="6E67DCCF" w14:textId="77777777" w:rsidR="0047723F" w:rsidRDefault="0047723F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18EEEA2" w14:textId="4418E3B0" w:rsidR="0047723F" w:rsidRDefault="0047723F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6. november </w:t>
      </w:r>
      <w:r w:rsidRPr="0047723F">
        <w:rPr>
          <w:rFonts w:ascii="Times New Roman" w:hAnsi="Times New Roman"/>
          <w:b/>
          <w:bCs/>
          <w:sz w:val="28"/>
          <w:szCs w:val="28"/>
          <w:lang w:val="nb-NO"/>
        </w:rPr>
        <w:t>er</w:t>
      </w:r>
      <w:r>
        <w:rPr>
          <w:rFonts w:ascii="Times New Roman" w:hAnsi="Times New Roman"/>
          <w:sz w:val="28"/>
          <w:szCs w:val="28"/>
          <w:lang w:val="nb-NO"/>
        </w:rPr>
        <w:t xml:space="preserve"> det Egypts tur. Møtet blir i byen Sharm el-Sheikh. I 2015 ble verdens land enige om en viktig </w:t>
      </w:r>
      <w:r w:rsidRPr="0047723F">
        <w:rPr>
          <w:rFonts w:ascii="Times New Roman" w:hAnsi="Times New Roman"/>
          <w:b/>
          <w:bCs/>
          <w:sz w:val="28"/>
          <w:szCs w:val="28"/>
          <w:lang w:val="nb-NO"/>
        </w:rPr>
        <w:t>avtale</w:t>
      </w:r>
      <w:r>
        <w:rPr>
          <w:rFonts w:ascii="Times New Roman" w:hAnsi="Times New Roman"/>
          <w:sz w:val="28"/>
          <w:szCs w:val="28"/>
          <w:lang w:val="nb-NO"/>
        </w:rPr>
        <w:t xml:space="preserve">. Det skjedde i Paris </w:t>
      </w:r>
      <w:r w:rsidRPr="0047723F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Frankrike. Verden må ikke bli varmere enn 2 grader over før-industrielt nivå. Da menes slutten av 1800-tallet. Helst bør ikke temperaturen </w:t>
      </w:r>
      <w:r w:rsidRPr="0047723F">
        <w:rPr>
          <w:rFonts w:ascii="Times New Roman" w:hAnsi="Times New Roman"/>
          <w:b/>
          <w:bCs/>
          <w:sz w:val="28"/>
          <w:szCs w:val="28"/>
          <w:lang w:val="nb-NO"/>
        </w:rPr>
        <w:t>øke</w:t>
      </w:r>
      <w:r>
        <w:rPr>
          <w:rFonts w:ascii="Times New Roman" w:hAnsi="Times New Roman"/>
          <w:sz w:val="28"/>
          <w:szCs w:val="28"/>
          <w:lang w:val="nb-NO"/>
        </w:rPr>
        <w:t xml:space="preserve"> mer enn 1,5 </w:t>
      </w:r>
      <w:r w:rsidRPr="0047723F">
        <w:rPr>
          <w:rFonts w:ascii="Times New Roman" w:hAnsi="Times New Roman"/>
          <w:b/>
          <w:bCs/>
          <w:sz w:val="28"/>
          <w:szCs w:val="28"/>
          <w:lang w:val="nb-NO"/>
        </w:rPr>
        <w:t>grader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03657307" w14:textId="77777777" w:rsidR="0047723F" w:rsidRDefault="0047723F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65FA9388" w14:textId="77777777" w:rsidR="0047723F" w:rsidRDefault="0047723F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 Egypt skal landene igjen forhandle om kutt. Verdens land må kutte i</w:t>
      </w:r>
    </w:p>
    <w:p w14:paraId="58FAA6E4" w14:textId="28234C51" w:rsidR="0047723F" w:rsidRDefault="0047723F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47723F">
        <w:rPr>
          <w:rFonts w:ascii="Times New Roman" w:hAnsi="Times New Roman"/>
          <w:b/>
          <w:bCs/>
          <w:sz w:val="28"/>
          <w:szCs w:val="28"/>
          <w:lang w:val="nb-NO"/>
        </w:rPr>
        <w:t>utslipp</w:t>
      </w:r>
      <w:r>
        <w:rPr>
          <w:rFonts w:ascii="Times New Roman" w:hAnsi="Times New Roman"/>
          <w:sz w:val="28"/>
          <w:szCs w:val="28"/>
          <w:lang w:val="nb-NO"/>
        </w:rPr>
        <w:t xml:space="preserve"> av klima-gasser. Men det koster penger </w:t>
      </w:r>
      <w:r w:rsidRPr="0047723F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er vanskelig. Mange land er helt avhengige av kull. Og kull fører til store utslipp.</w:t>
      </w:r>
    </w:p>
    <w:p w14:paraId="22E1548B" w14:textId="77777777" w:rsidR="0047723F" w:rsidRDefault="0047723F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975188F" w14:textId="1F05F016" w:rsidR="0047723F" w:rsidRDefault="0047723F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Flere ledere skal </w:t>
      </w:r>
      <w:r w:rsidRPr="0047723F">
        <w:rPr>
          <w:rFonts w:ascii="Times New Roman" w:hAnsi="Times New Roman"/>
          <w:b/>
          <w:bCs/>
          <w:sz w:val="28"/>
          <w:szCs w:val="28"/>
          <w:lang w:val="nb-NO"/>
        </w:rPr>
        <w:t>til</w:t>
      </w:r>
      <w:r>
        <w:rPr>
          <w:rFonts w:ascii="Times New Roman" w:hAnsi="Times New Roman"/>
          <w:sz w:val="28"/>
          <w:szCs w:val="28"/>
          <w:lang w:val="nb-NO"/>
        </w:rPr>
        <w:t xml:space="preserve"> Egypt. Blant andre statsminister i Norge, Jonas Gahr Støre. Nesten alle land i verden er med i forhandlingene. Møtet skal handle om Paris-avtalen fra 2015. Og hvor flinke land er til å gjennomføre tiltak.</w:t>
      </w:r>
    </w:p>
    <w:p w14:paraId="5C3C0B67" w14:textId="77777777" w:rsidR="0047723F" w:rsidRDefault="0047723F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68E4603" w14:textId="77777777" w:rsidR="0047723F" w:rsidRPr="001C4ABD" w:rsidRDefault="0047723F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1C4ABD">
        <w:rPr>
          <w:rFonts w:ascii="Times New Roman" w:hAnsi="Times New Roman"/>
          <w:i/>
          <w:iCs/>
          <w:sz w:val="20"/>
          <w:lang w:val="nb-NO"/>
        </w:rPr>
        <w:t xml:space="preserve">Kilder: </w:t>
      </w:r>
      <w:r>
        <w:rPr>
          <w:rFonts w:ascii="Times New Roman" w:hAnsi="Times New Roman"/>
          <w:i/>
          <w:iCs/>
          <w:sz w:val="20"/>
          <w:lang w:val="nb-NO"/>
        </w:rPr>
        <w:t>Klar Tale, NTB</w:t>
      </w:r>
    </w:p>
    <w:p w14:paraId="1A334B53" w14:textId="1B20A188" w:rsidR="00525D14" w:rsidRPr="004F7C06" w:rsidRDefault="00525D14" w:rsidP="004772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</w:p>
    <w:p w14:paraId="3CDD5E95" w14:textId="77777777" w:rsidR="00525D14" w:rsidRDefault="00525D14" w:rsidP="00525D1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3825326" w14:textId="77777777" w:rsidR="00525D14" w:rsidRPr="006F55D1" w:rsidRDefault="00525D14" w:rsidP="00525D1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 xml:space="preserve">  </w:t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09BC8431" w14:textId="77777777" w:rsidR="00525D14" w:rsidRPr="001A050F" w:rsidRDefault="00525D14" w:rsidP="00525D14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202805CC" w14:textId="77777777" w:rsidR="00525D14" w:rsidRPr="001A050F" w:rsidRDefault="00525D14" w:rsidP="00525D14">
      <w:pPr>
        <w:rPr>
          <w:sz w:val="28"/>
          <w:szCs w:val="28"/>
          <w:lang w:val="nb-NO"/>
        </w:rPr>
      </w:pPr>
    </w:p>
    <w:p w14:paraId="3A732D37" w14:textId="77777777" w:rsidR="00525D14" w:rsidRPr="001A050F" w:rsidRDefault="00525D14" w:rsidP="00525D14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6F9A631B" w14:textId="77777777" w:rsidR="00525D14" w:rsidRPr="001A050F" w:rsidRDefault="00525D14" w:rsidP="00525D14">
      <w:pPr>
        <w:rPr>
          <w:rFonts w:ascii="Times New Roman" w:hAnsi="Times New Roman"/>
          <w:sz w:val="28"/>
          <w:szCs w:val="28"/>
          <w:lang w:val="nb-NO"/>
        </w:rPr>
      </w:pPr>
    </w:p>
    <w:p w14:paraId="10D8F1A1" w14:textId="77777777" w:rsidR="00525D14" w:rsidRPr="001A050F" w:rsidRDefault="00525D14" w:rsidP="00525D14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6DBA79D6" w14:textId="77777777" w:rsidR="00525D14" w:rsidRPr="001A050F" w:rsidRDefault="00525D14" w:rsidP="00525D14">
      <w:pPr>
        <w:rPr>
          <w:rFonts w:ascii="Times New Roman" w:hAnsi="Times New Roman"/>
          <w:lang w:val="nb-NO"/>
        </w:rPr>
      </w:pPr>
    </w:p>
    <w:p w14:paraId="25E10A78" w14:textId="77777777" w:rsidR="00525D14" w:rsidRPr="001A050F" w:rsidRDefault="00525D14" w:rsidP="00525D14">
      <w:pPr>
        <w:rPr>
          <w:rFonts w:ascii="Times New Roman" w:hAnsi="Times New Roman"/>
          <w:lang w:val="nb-NO"/>
        </w:rPr>
      </w:pPr>
    </w:p>
    <w:p w14:paraId="455B5DA8" w14:textId="77777777" w:rsidR="00525D14" w:rsidRDefault="00525D14" w:rsidP="00525D14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</w:t>
      </w:r>
      <w:r w:rsidRPr="001A050F">
        <w:rPr>
          <w:rFonts w:ascii="Times New Roman" w:hAnsi="Times New Roman"/>
          <w:lang w:val="nb-NO"/>
        </w:rPr>
        <w:lastRenderedPageBreak/>
        <w:t xml:space="preserve">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1F0C9492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14"/>
    <w:rsid w:val="00214090"/>
    <w:rsid w:val="0047723F"/>
    <w:rsid w:val="00525D14"/>
    <w:rsid w:val="005B376D"/>
    <w:rsid w:val="00A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1233"/>
  <w15:chartTrackingRefBased/>
  <w15:docId w15:val="{251ADCD5-0CBF-B447-84F0-7BB9A69F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14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525D14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D14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525D14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525D14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525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500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2022-11-01T12:58:00Z</dcterms:created>
  <dcterms:modified xsi:type="dcterms:W3CDTF">2022-11-01T13:12:00Z</dcterms:modified>
</cp:coreProperties>
</file>