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71CE" w14:textId="77777777" w:rsidR="006A3998" w:rsidRPr="001234B5" w:rsidRDefault="006A3998" w:rsidP="006A39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FBEE587" wp14:editId="797833E5">
                <wp:simplePos x="0" y="0"/>
                <wp:positionH relativeFrom="page">
                  <wp:posOffset>580171</wp:posOffset>
                </wp:positionH>
                <wp:positionV relativeFrom="page">
                  <wp:posOffset>1431510</wp:posOffset>
                </wp:positionV>
                <wp:extent cx="6486525" cy="7182770"/>
                <wp:effectExtent l="0" t="0" r="317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8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6A3998" w:rsidRPr="007B3FE8" w14:paraId="6579B1E5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CCE2D2" w14:textId="77777777" w:rsidR="006A3998" w:rsidRPr="007B3FE8" w:rsidRDefault="006A39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266191" w14:textId="77777777" w:rsidR="006A3998" w:rsidRPr="007B3FE8" w:rsidRDefault="006A39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6A3998" w:rsidRPr="006A3998" w14:paraId="6D3D3D9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A7D34" w14:textId="33AA9451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mat som fabrikker har laget nesten ferdig for deg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91F3A8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3455DCD4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7171BF" w14:textId="1C9B49A8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ord som betyr «mer enn» eller «utover»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91C3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00F9C8E1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057593" w14:textId="3D46EBFC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firkantet boks du legger mat-varer i på butikke</w:t>
                                  </w: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7C69F6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37DE27D3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9C104C" w14:textId="5C16E8C4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har med finere koke-kunst å gjøre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29DBB3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62E2D3C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AA97E0" w14:textId="507592D9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binde sammen, å sette sammen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915E7F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731F562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E24DA2" w14:textId="21A8982E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reklamere, å lansere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C9145F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0BE283BF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39079D" w14:textId="56EEEB1F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behandle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E5C5CF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095274E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E4FF72" w14:textId="1419A64B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stoff som EU har godkjent, brukes i mat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286FB5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6E8E718C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5BAF64" w14:textId="60D5F99B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ha dårlig helse, ofte midlertidig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645144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5017D8D6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A6EB83" w14:textId="1A639EBA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viktig innhold i mat, som </w:t>
                                  </w:r>
                                  <w:proofErr w:type="spellStart"/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karbo</w:t>
                                  </w:r>
                                  <w:proofErr w:type="spellEnd"/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-hydrat og protein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A5F0E8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781649" w14:paraId="2EDA4734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E65A71" w14:textId="0217B521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virksomhet som bruker maskiner for å produsere en ferdig vare av flere rå-stoffer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286C94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6051AF5C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EA5CC7" w14:textId="0A7032BF" w:rsidR="006A3998" w:rsidRPr="00781649" w:rsidRDefault="00781649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bra for helsa di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F5EB53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4D7C99CC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C13EF4" w14:textId="3879549A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mat som er ekstra mye behandlet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98EB02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7EF4B62D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24FA6E" w14:textId="6B540B2D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framheve som den beste løsningen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A82733" w14:textId="77777777" w:rsidR="006A3998" w:rsidRPr="007B3FE8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29BC6CFB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FDD6B6" w14:textId="71A4D4C5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muskel og fett-vev av dyr som vi spiser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2A910" w14:textId="77777777" w:rsidR="006A3998" w:rsidRPr="00A00793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6A3998" w:rsidRPr="006A3998" w14:paraId="00606052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ADAC6E" w14:textId="1B006229" w:rsidR="006A3998" w:rsidRPr="00781649" w:rsidRDefault="0078164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8164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en anbefaling, eller en vei-ledning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BCD5BB" w14:textId="77777777" w:rsidR="006A3998" w:rsidRPr="00A00793" w:rsidRDefault="006A39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BE729" w14:textId="77777777" w:rsidR="006A3998" w:rsidRPr="004F01BD" w:rsidRDefault="006A3998" w:rsidP="006A39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E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65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6A3998" w:rsidRPr="007B3FE8" w14:paraId="6579B1E5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CCE2D2" w14:textId="77777777" w:rsidR="006A3998" w:rsidRPr="007B3FE8" w:rsidRDefault="006A39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266191" w14:textId="77777777" w:rsidR="006A3998" w:rsidRPr="007B3FE8" w:rsidRDefault="006A39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6A3998" w:rsidRPr="006A3998" w14:paraId="6D3D3D9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A7D34" w14:textId="33AA9451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mat som fabrikker har laget nesten ferdig for deg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91F3A8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3455DCD4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7171BF" w14:textId="1C9B49A8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ord som betyr «mer enn» eller «utover»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91C3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00F9C8E1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057593" w14:textId="3D46EBFC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firkantet boks du legger mat-varer i på butikke</w:t>
                            </w: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7C69F6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37DE27D3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9C104C" w14:textId="5C16E8C4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har med finere koke-kunst å gjøre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29DBB3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62E2D3C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AA97E0" w14:textId="507592D9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binde sammen, å sette sammen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915E7F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731F562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E24DA2" w14:textId="21A8982E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reklamere, å lansere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C9145F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0BE283BF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39079D" w14:textId="56EEEB1F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behandle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E5C5CF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095274E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E4FF72" w14:textId="1419A64B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stoff som EU har godkjent, brukes i mat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286FB5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6E8E718C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5BAF64" w14:textId="60D5F99B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ha dårlig helse, ofte midlertidig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645144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5017D8D6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A6EB83" w14:textId="1A639EBA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viktig innhold i mat, som </w:t>
                            </w:r>
                            <w:proofErr w:type="spellStart"/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karbo</w:t>
                            </w:r>
                            <w:proofErr w:type="spellEnd"/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-hydrat og protein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A5F0E8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781649" w14:paraId="2EDA4734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E65A71" w14:textId="0217B521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virksomhet som bruker maskiner for å produsere en ferdig vare av flere rå-stoffer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286C94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6051AF5C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EA5CC7" w14:textId="0A7032BF" w:rsidR="006A3998" w:rsidRPr="00781649" w:rsidRDefault="00781649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bra for helsa di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F5EB53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4D7C99CC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C13EF4" w14:textId="3879549A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mat som er ekstra mye behandlet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98EB02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7EF4B62D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24FA6E" w14:textId="6B540B2D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framheve som den beste løsningen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A82733" w14:textId="77777777" w:rsidR="006A3998" w:rsidRPr="007B3FE8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29BC6CFB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FDD6B6" w14:textId="71A4D4C5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muskel og fett-vev av dyr som vi spiser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2A910" w14:textId="77777777" w:rsidR="006A3998" w:rsidRPr="00A00793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6A3998" w:rsidRPr="006A3998" w14:paraId="00606052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ADAC6E" w14:textId="1B006229" w:rsidR="006A3998" w:rsidRPr="00781649" w:rsidRDefault="0078164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8164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en anbefaling, eller en vei-ledning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BCD5BB" w14:textId="77777777" w:rsidR="006A3998" w:rsidRPr="00A00793" w:rsidRDefault="006A39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C5BE729" w14:textId="77777777" w:rsidR="006A3998" w:rsidRPr="004F01BD" w:rsidRDefault="006A3998" w:rsidP="006A39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6BDFD1" wp14:editId="2C75FFB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5B2336" w14:textId="6BD2FD6C" w:rsidR="006A3998" w:rsidRDefault="00781649" w:rsidP="006A39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Kan du bli syk av vanlig mat?</w:t>
                            </w:r>
                          </w:p>
                          <w:p w14:paraId="1D6293DA" w14:textId="78E720A8" w:rsidR="006A3998" w:rsidRPr="00584DDF" w:rsidRDefault="006A3998" w:rsidP="006A39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78164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DFD1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25B2336" w14:textId="6BD2FD6C" w:rsidR="006A3998" w:rsidRDefault="00781649" w:rsidP="006A39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Kan du bli syk av vanlig mat?</w:t>
                      </w:r>
                    </w:p>
                    <w:p w14:paraId="1D6293DA" w14:textId="78E720A8" w:rsidR="006A3998" w:rsidRPr="00584DDF" w:rsidRDefault="006A3998" w:rsidP="006A39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78164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62AC620" w14:textId="77777777" w:rsidR="006A3998" w:rsidRDefault="006A3998" w:rsidP="006A39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1FF8EBE" w14:textId="77777777" w:rsidR="006A3998" w:rsidRDefault="006A3998" w:rsidP="006A39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413F60C" w14:textId="77777777" w:rsidR="006A3998" w:rsidRDefault="006A3998" w:rsidP="006A39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CD32145" w14:textId="77777777" w:rsidR="006A3998" w:rsidRPr="006C7898" w:rsidRDefault="006A3998" w:rsidP="006A3998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2ECA3EF3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E88C40" w14:textId="32CE48C3" w:rsidR="00781649" w:rsidRPr="00164EEC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Kan du forklare hva ultra-prosessert mat er?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C594884" w14:textId="1B595795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Det er mat som er mye behandlet, og har gjerne en lang liste med tilsetnings-stoffer. </w:t>
      </w:r>
    </w:p>
    <w:p w14:paraId="383FE4EB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3DD3AE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mye slik mat spiser vi?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CEE788E" w14:textId="764671BE" w:rsidR="00781649" w:rsidRPr="00781649" w:rsidRDefault="00781649" w:rsidP="00781649">
      <w:pPr>
        <w:rPr>
          <w:rFonts w:ascii="Times New Roman" w:hAnsi="Times New Roman"/>
          <w:b/>
          <w:sz w:val="28"/>
          <w:szCs w:val="28"/>
          <w:lang w:val="nb-NO"/>
        </w:rPr>
      </w:pPr>
      <w:r w:rsidRPr="00781649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781649">
        <w:rPr>
          <w:rFonts w:ascii="Times New Roman" w:hAnsi="Times New Roman"/>
          <w:sz w:val="28"/>
          <w:szCs w:val="28"/>
          <w:lang w:val="nb-NO"/>
        </w:rPr>
        <w:tab/>
      </w:r>
      <w:r w:rsidRPr="00781649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>Omtrent 60 prosent av maten vi kjøper, er ultra-prosessert. Det viser en studie.</w:t>
      </w:r>
    </w:p>
    <w:p w14:paraId="339397DC" w14:textId="77777777" w:rsidR="00781649" w:rsidRPr="00356E96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0359635" w14:textId="77777777" w:rsidR="00781649" w:rsidRDefault="00781649" w:rsidP="0078164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2D04D70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sier forskerne om ultra-prosessert mat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C37A7E3" w14:textId="574563FC" w:rsidR="00781649" w:rsidRPr="00DE5F0B" w:rsidRDefault="00781649" w:rsidP="0078164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De kobler slik mat til flere sykdommer. Men de kan ikke si for sikkert at ultra-prosessert mat skader helsa.</w:t>
      </w:r>
    </w:p>
    <w:p w14:paraId="2E30A661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B6B94E8" w14:textId="77777777" w:rsidR="00781649" w:rsidRPr="00781649" w:rsidRDefault="00781649" w:rsidP="00781649">
      <w:pPr>
        <w:rPr>
          <w:rFonts w:ascii="Times New Roman" w:hAnsi="Times New Roman"/>
          <w:sz w:val="28"/>
          <w:szCs w:val="28"/>
          <w:lang w:val="nb-NO"/>
        </w:rPr>
      </w:pPr>
      <w:r w:rsidRPr="00781649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781649">
        <w:rPr>
          <w:rFonts w:ascii="Times New Roman" w:hAnsi="Times New Roman"/>
          <w:sz w:val="28"/>
          <w:szCs w:val="28"/>
          <w:lang w:val="nb-NO"/>
        </w:rPr>
        <w:tab/>
        <w:t>Hva gjør et e-stoff?</w:t>
      </w:r>
    </w:p>
    <w:p w14:paraId="093C4E91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9ED2AF" w14:textId="1778A72A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Det kan gi en mat-vare lenger holdbarhet, eller annen farge og konsistens.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D0584C1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C29949" w14:textId="64325AFA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Hvem gir råd om kosten i Norge?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Helse-direktoratet gir oss råd.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F7F4FB2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 </w:t>
      </w:r>
    </w:p>
    <w:p w14:paraId="02215920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64E509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det som betyr noe, ifølge dem?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DB35DE4" w14:textId="026F075C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Nærings-innholdet i maten vi spiser. </w:t>
      </w:r>
    </w:p>
    <w:p w14:paraId="2525D995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818F63B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AB0BC1" w14:textId="41D36C6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Når kommer det nye råd om kosthold?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I juni 2023.</w:t>
      </w:r>
    </w:p>
    <w:p w14:paraId="2CEEA82E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B6C7F9" w14:textId="77777777" w:rsidR="00781649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227E70" w14:textId="77777777" w:rsidR="00781649" w:rsidRDefault="00781649" w:rsidP="0078164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596682" w14:textId="77777777" w:rsidR="00781649" w:rsidRDefault="00781649" w:rsidP="0078164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fordeler har ultra-prosessert og prosessert mat?</w:t>
      </w:r>
    </w:p>
    <w:p w14:paraId="67BE3834" w14:textId="77777777" w:rsidR="00781649" w:rsidRPr="0007214F" w:rsidRDefault="00781649" w:rsidP="00781649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AB03819" w14:textId="3C22E7ED" w:rsidR="006A3998" w:rsidRDefault="00781649" w:rsidP="0078164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7672D">
        <w:rPr>
          <w:rFonts w:ascii="Times New Roman" w:hAnsi="Times New Roman"/>
          <w:b w:val="0"/>
          <w:sz w:val="28"/>
          <w:szCs w:val="28"/>
          <w:lang w:val="nb-NO"/>
        </w:rPr>
        <w:t>Maten varer lenger når den får tilsatt stoffer eller blir behandlet på noe vis (fryst, saltet eller lignende). Ved å tilsette salt og sukker, kan den også smake bedre. Også utseende på maten kan forbedres.</w:t>
      </w:r>
    </w:p>
    <w:p w14:paraId="64178410" w14:textId="4D6C904C" w:rsidR="006A3998" w:rsidRPr="00DE5F0B" w:rsidRDefault="006A3998" w:rsidP="0078164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53239F1" w14:textId="77777777" w:rsidR="006A3998" w:rsidRDefault="006A3998" w:rsidP="006A39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2E5D47B" w14:textId="77777777" w:rsidR="006A3998" w:rsidRDefault="006A3998" w:rsidP="006A39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1524F5" w14:textId="77777777" w:rsidR="006A3998" w:rsidRDefault="006A3998" w:rsidP="006A39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898B3F" w14:textId="77777777" w:rsidR="00391DF6" w:rsidRDefault="006A3998" w:rsidP="006A3998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437C6A2" w14:textId="7D42D245" w:rsidR="006A3998" w:rsidRPr="006C7898" w:rsidRDefault="006A3998" w:rsidP="006A39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7ACC29D0" w14:textId="77777777" w:rsidR="006A3998" w:rsidRDefault="006A3998" w:rsidP="006A39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051659C" w14:textId="77777777" w:rsidR="00391DF6" w:rsidRDefault="006A3998" w:rsidP="00391D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391DF6">
        <w:rPr>
          <w:rFonts w:ascii="Times New Roman" w:hAnsi="Times New Roman"/>
          <w:sz w:val="48"/>
          <w:szCs w:val="48"/>
          <w:lang w:val="nb-NO"/>
        </w:rPr>
        <w:t>Råd for god helse</w:t>
      </w:r>
    </w:p>
    <w:p w14:paraId="0DB3E6F2" w14:textId="6B181885" w:rsidR="00391DF6" w:rsidRDefault="00391DF6" w:rsidP="00391D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Helse-direktoratet gir oss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råd</w:t>
      </w:r>
      <w:r>
        <w:rPr>
          <w:rFonts w:ascii="Times New Roman" w:hAnsi="Times New Roman"/>
          <w:sz w:val="28"/>
          <w:szCs w:val="28"/>
          <w:lang w:val="nb-NO"/>
        </w:rPr>
        <w:t xml:space="preserve">. De sier hvilken mat vi bør spise, og hvilken mat vi bør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redusere</w:t>
      </w:r>
      <w:r>
        <w:rPr>
          <w:rFonts w:ascii="Times New Roman" w:hAnsi="Times New Roman"/>
          <w:sz w:val="28"/>
          <w:szCs w:val="28"/>
          <w:lang w:val="nb-NO"/>
        </w:rPr>
        <w:t xml:space="preserve"> inntaket av. Du bør spise mye forskjellig, sier de. Bær, frukt, grove korn-produkter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fisk er bra. Men du bør unngå for mye bearbeidet kjøtt, rødt kjøtt, salt og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sukker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49AF7A26" w14:textId="053E67EF" w:rsidR="00391DF6" w:rsidRDefault="00391DF6" w:rsidP="00391D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Usunt kosthold er farlig. Det kan gjøre deg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syk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og i verste fall føre til en tidlig død. Slik er det i hele verden.</w:t>
      </w:r>
    </w:p>
    <w:p w14:paraId="6BEDF266" w14:textId="5B0AEA13" w:rsidR="00391DF6" w:rsidRDefault="00391DF6" w:rsidP="00391D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Mellom 2010 og 2020 spiste vi mer grønnsaker. Samtidig spiste vi mindre av frukt og bær. Fisk er også blitt mindre populært på norske middags-bord. Ost er vi glade i,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men</w:t>
      </w:r>
      <w:r>
        <w:rPr>
          <w:rFonts w:ascii="Times New Roman" w:hAnsi="Times New Roman"/>
          <w:sz w:val="28"/>
          <w:szCs w:val="28"/>
          <w:lang w:val="nb-NO"/>
        </w:rPr>
        <w:t xml:space="preserve"> vi drikker mindre melk. Vi har kuttet ned på sukker, men spiser litt for mye mettet fett, ifølge en rapport fra myndighetene.</w:t>
      </w:r>
    </w:p>
    <w:p w14:paraId="227910CB" w14:textId="779B406E" w:rsidR="00391DF6" w:rsidRDefault="00391DF6" w:rsidP="00391D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Helse-direktoratet nyter god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tillit</w:t>
      </w:r>
      <w:r>
        <w:rPr>
          <w:rFonts w:ascii="Times New Roman" w:hAnsi="Times New Roman"/>
          <w:sz w:val="28"/>
          <w:szCs w:val="28"/>
          <w:lang w:val="nb-NO"/>
        </w:rPr>
        <w:t>. Mange tror på rådene de gir. I fjor sa over sju av ti at de har tillit til rådene om mat.</w:t>
      </w:r>
    </w:p>
    <w:p w14:paraId="1985F837" w14:textId="025E7889" w:rsidR="00391DF6" w:rsidRDefault="00391DF6" w:rsidP="00391D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Mat handler om mer enn helsa til hver enkelt. Verden er i en klima-krise. Og rundt nå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passerer</w:t>
      </w:r>
      <w:r>
        <w:rPr>
          <w:rFonts w:ascii="Times New Roman" w:hAnsi="Times New Roman"/>
          <w:sz w:val="28"/>
          <w:szCs w:val="28"/>
          <w:lang w:val="nb-NO"/>
        </w:rPr>
        <w:t xml:space="preserve"> jordas befolkning 8 milliarder mennesker. Vi må bruke ressursene annerledes slik at flere får god og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sunn</w:t>
      </w:r>
      <w:r>
        <w:rPr>
          <w:rFonts w:ascii="Times New Roman" w:hAnsi="Times New Roman"/>
          <w:sz w:val="28"/>
          <w:szCs w:val="28"/>
          <w:lang w:val="nb-NO"/>
        </w:rPr>
        <w:t xml:space="preserve"> mat. Dessuten bidrar noen typer mat til mer utslipp </w:t>
      </w:r>
      <w:r w:rsidRPr="00391DF6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gassen CO2 enn andre typer. </w:t>
      </w:r>
    </w:p>
    <w:p w14:paraId="54DE9632" w14:textId="77777777" w:rsidR="006A3998" w:rsidRPr="006F55D1" w:rsidRDefault="006A3998" w:rsidP="006A39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7A34D76C" w14:textId="77777777" w:rsidR="006A3998" w:rsidRPr="001A050F" w:rsidRDefault="006A3998" w:rsidP="006A39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58395394" w14:textId="77777777" w:rsidR="006A3998" w:rsidRPr="001A050F" w:rsidRDefault="006A3998" w:rsidP="006A3998">
      <w:pPr>
        <w:rPr>
          <w:sz w:val="28"/>
          <w:szCs w:val="28"/>
          <w:lang w:val="nb-NO"/>
        </w:rPr>
      </w:pPr>
    </w:p>
    <w:p w14:paraId="2A482CA8" w14:textId="77777777" w:rsidR="006A3998" w:rsidRPr="001A050F" w:rsidRDefault="006A3998" w:rsidP="006A3998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DE60558" w14:textId="77777777" w:rsidR="006A3998" w:rsidRPr="001A050F" w:rsidRDefault="006A3998" w:rsidP="006A3998">
      <w:pPr>
        <w:rPr>
          <w:rFonts w:ascii="Times New Roman" w:hAnsi="Times New Roman"/>
          <w:sz w:val="28"/>
          <w:szCs w:val="28"/>
          <w:lang w:val="nb-NO"/>
        </w:rPr>
      </w:pPr>
    </w:p>
    <w:p w14:paraId="6C67D26A" w14:textId="77777777" w:rsidR="006A3998" w:rsidRPr="001A050F" w:rsidRDefault="006A3998" w:rsidP="006A3998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6600175B" w14:textId="77777777" w:rsidR="006A3998" w:rsidRPr="001A050F" w:rsidRDefault="006A3998" w:rsidP="006A3998">
      <w:pPr>
        <w:rPr>
          <w:rFonts w:ascii="Times New Roman" w:hAnsi="Times New Roman"/>
          <w:lang w:val="nb-NO"/>
        </w:rPr>
      </w:pPr>
    </w:p>
    <w:p w14:paraId="2C8CD8CC" w14:textId="77777777" w:rsidR="006A3998" w:rsidRPr="001A050F" w:rsidRDefault="006A3998" w:rsidP="006A3998">
      <w:pPr>
        <w:rPr>
          <w:rFonts w:ascii="Times New Roman" w:hAnsi="Times New Roman"/>
          <w:lang w:val="nb-NO"/>
        </w:rPr>
      </w:pPr>
    </w:p>
    <w:p w14:paraId="3265E2AD" w14:textId="77777777" w:rsidR="006A3998" w:rsidRDefault="006A3998" w:rsidP="006A3998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09B5D527" w14:textId="77777777" w:rsidR="006A3998" w:rsidRDefault="006A3998" w:rsidP="006A3998"/>
    <w:p w14:paraId="3D6DA661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98"/>
    <w:rsid w:val="00214090"/>
    <w:rsid w:val="00391DF6"/>
    <w:rsid w:val="006A3998"/>
    <w:rsid w:val="0077672D"/>
    <w:rsid w:val="00781649"/>
    <w:rsid w:val="00A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71EA"/>
  <w15:chartTrackingRefBased/>
  <w15:docId w15:val="{EF6B4544-15C6-C546-A0BB-2837744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98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6A39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39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6A3998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6A3998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6A3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2022-11-08T13:27:00Z</dcterms:created>
  <dcterms:modified xsi:type="dcterms:W3CDTF">2022-11-08T13:48:00Z</dcterms:modified>
</cp:coreProperties>
</file>