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0472" w14:textId="32F5549E" w:rsidR="00D174F8" w:rsidRDefault="0073512F" w:rsidP="0073512F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1D61D123" wp14:editId="4CA0E0EA">
                <wp:simplePos x="0" y="0"/>
                <wp:positionH relativeFrom="page">
                  <wp:posOffset>460917</wp:posOffset>
                </wp:positionH>
                <wp:positionV relativeFrom="page">
                  <wp:posOffset>1449659</wp:posOffset>
                </wp:positionV>
                <wp:extent cx="6505575" cy="7144214"/>
                <wp:effectExtent l="0" t="0" r="9525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144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73512F" w14:paraId="2D8AA760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9DA41D" w14:textId="77777777" w:rsidR="0073512F" w:rsidRPr="0088660C" w:rsidRDefault="0073512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ADFB34" w14:textId="77777777" w:rsidR="0073512F" w:rsidRPr="0088660C" w:rsidRDefault="0073512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73512F" w:rsidRPr="000E5CC4" w14:paraId="57AE3A66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43CB2B" w14:textId="57A28F17" w:rsidR="0073512F" w:rsidRPr="00EC7A67" w:rsidRDefault="00EC7A67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rrangere,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D605EE" w14:textId="4F1E0571" w:rsidR="0073512F" w:rsidRPr="0088660C" w:rsidRDefault="00AA7FF5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å stelle i stand et arrangement (en hendelse)</w:t>
                                  </w:r>
                                </w:p>
                              </w:tc>
                            </w:tr>
                            <w:tr w:rsidR="0073512F" w:rsidRPr="000E5CC4" w14:paraId="09AB9551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034B12" w14:textId="5E5214C6" w:rsidR="0073512F" w:rsidRPr="00EC7A67" w:rsidRDefault="00EC7A67" w:rsidP="00CE71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illig penge,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63E095" w14:textId="2092B81C" w:rsidR="0073512F" w:rsidRPr="0088660C" w:rsidRDefault="00AA7FF5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det at noe koster lite penger å kjøpe</w:t>
                                  </w:r>
                                </w:p>
                              </w:tc>
                            </w:tr>
                            <w:tr w:rsidR="0073512F" w:rsidRPr="000E5CC4" w14:paraId="740F7550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8BE818" w14:textId="6002D489" w:rsidR="0073512F" w:rsidRPr="00EC7A67" w:rsidRDefault="00EC7A67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ordel,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53A5E1" w14:textId="4D3AD369" w:rsidR="0073512F" w:rsidRPr="0088660C" w:rsidRDefault="00AA7FF5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det som er positivt og nyttig</w:t>
                                  </w:r>
                                </w:p>
                              </w:tc>
                            </w:tr>
                            <w:tr w:rsidR="0073512F" w:rsidRPr="00A7115B" w14:paraId="00B9D47A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147055" w14:textId="3089C2A4" w:rsidR="0073512F" w:rsidRPr="00EC7A67" w:rsidRDefault="00EC7A67" w:rsidP="00CE2B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jenbruk, e</w:t>
                                  </w:r>
                                  <w:r w:rsidR="00AA7FF5"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262080" w14:textId="50A800AF" w:rsidR="0073512F" w:rsidRPr="0088660C" w:rsidRDefault="00AA7FF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at en ting blir brukt av flere enn én</w:t>
                                  </w:r>
                                </w:p>
                              </w:tc>
                            </w:tr>
                            <w:tr w:rsidR="0073512F" w:rsidRPr="000E5CC4" w14:paraId="4F9B1044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18F71A" w14:textId="4BC2A8A9" w:rsidR="0073512F" w:rsidRPr="00EC7A67" w:rsidRDefault="00EC7A67" w:rsidP="003937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andle,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CC95C8" w14:textId="3DA3E9B5" w:rsidR="0073512F" w:rsidRPr="0088660C" w:rsidRDefault="002A0DB2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="00AA7FF5">
                                    <w:rPr>
                                      <w:sz w:val="28"/>
                                      <w:szCs w:val="28"/>
                                    </w:rPr>
                                    <w:t>er: å kjøpe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en vare</w:t>
                                  </w:r>
                                </w:p>
                              </w:tc>
                            </w:tr>
                            <w:tr w:rsidR="0073512F" w:rsidRPr="000E5CC4" w14:paraId="78DAECD5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CBEF3A" w14:textId="2D7FE4F6" w:rsidR="0073512F" w:rsidRPr="00EC7A67" w:rsidRDefault="00EC7A67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EC7A6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ektisk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A53479" w14:textId="352B6FF7" w:rsidR="0073512F" w:rsidRPr="0088660C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travelt, det å ha mye å gjøre</w:t>
                                  </w:r>
                                </w:p>
                              </w:tc>
                            </w:tr>
                            <w:tr w:rsidR="0073512F" w:rsidRPr="003C7546" w14:paraId="744D7DDE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BC9048" w14:textId="1AC207D2" w:rsidR="0073512F" w:rsidRPr="00EC7A67" w:rsidRDefault="00EC7A67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 w:rsidRPr="00EC7A6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akte</w:t>
                                  </w:r>
                                  <w:proofErr w:type="spellEnd"/>
                                  <w:r w:rsidRPr="00EC7A6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F7D906" w14:textId="5B2EF131" w:rsidR="0073512F" w:rsidRPr="0088660C" w:rsidRDefault="002A0DB2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her: å lete etter noe bestemt</w:t>
                                  </w:r>
                                </w:p>
                              </w:tc>
                            </w:tr>
                            <w:tr w:rsidR="0073512F" w:rsidRPr="000E5CC4" w14:paraId="0A903A7B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E29174" w14:textId="05C3903B" w:rsidR="0073512F" w:rsidRPr="00EC7A67" w:rsidRDefault="00EC7A67" w:rsidP="00F907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upp,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F2E6E2" w14:textId="4526AF19" w:rsidR="0073512F" w:rsidRPr="00895715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unikt og spesielt</w:t>
                                  </w:r>
                                  <w:r w:rsidR="00D42C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som samtidig er billig, et godt kjøp</w:t>
                                  </w:r>
                                </w:p>
                              </w:tc>
                            </w:tr>
                            <w:tr w:rsidR="0073512F" w:rsidRPr="00A7115B" w14:paraId="3AA9F249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203402" w14:textId="79A62D7B" w:rsidR="0073512F" w:rsidRPr="00EC7A67" w:rsidRDefault="00EC7A67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orps,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781AD4" w14:textId="41E834E4" w:rsidR="0073512F" w:rsidRPr="0088660C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gruppe musikanter som spiller sammen</w:t>
                                  </w:r>
                                </w:p>
                              </w:tc>
                            </w:tr>
                            <w:tr w:rsidR="0073512F" w:rsidRPr="000E5CC4" w14:paraId="3F8BD526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C0A7FF" w14:textId="64EB0948" w:rsidR="0073512F" w:rsidRPr="00EC7A67" w:rsidRDefault="00EC7A67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oppe-marked,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F9B470" w14:textId="37E624FA" w:rsidR="0073512F" w:rsidRPr="0088660C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sted for kjøp og salg av brukte varer</w:t>
                                  </w:r>
                                </w:p>
                              </w:tc>
                            </w:tr>
                            <w:tr w:rsidR="0073512F" w:rsidRPr="000E5CC4" w14:paraId="30D55EC4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7CEFF0" w14:textId="72859E21" w:rsidR="0073512F" w:rsidRPr="00EC7A67" w:rsidRDefault="00EC7A67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oppe,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0DC1EC" w14:textId="3E411B49" w:rsidR="0073512F" w:rsidRPr="0088660C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ting som selges på et loppe-marked</w:t>
                                  </w:r>
                                </w:p>
                              </w:tc>
                            </w:tr>
                            <w:tr w:rsidR="0073512F" w:rsidRPr="00A7115B" w14:paraId="4E1E560C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A14B7D" w14:textId="091A8F55" w:rsidR="0073512F" w:rsidRPr="00EC7A67" w:rsidRDefault="00EC7A67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krot,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D9BC6C" w14:textId="7E293C03" w:rsidR="0073512F" w:rsidRPr="0088660C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avfall eller søppel, noe av lav verdi</w:t>
                                  </w:r>
                                </w:p>
                              </w:tc>
                            </w:tr>
                            <w:tr w:rsidR="0073512F" w:rsidRPr="000E5CC4" w14:paraId="3CC4CFC2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D7E9E4" w14:textId="2D87BEAC" w:rsidR="0073512F" w:rsidRPr="00EC7A67" w:rsidRDefault="00EC7A67" w:rsidP="00E63E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kue,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34C060" w14:textId="3F8E36D2" w:rsidR="0073512F" w:rsidRPr="0088660C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se ut over</w:t>
                                  </w:r>
                                </w:p>
                              </w:tc>
                            </w:tr>
                            <w:tr w:rsidR="0073512F" w:rsidRPr="00A7115B" w14:paraId="12E0A1D1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6317C0" w14:textId="67C7E8DB" w:rsidR="0073512F" w:rsidRPr="00EC7A67" w:rsidRDefault="00EC7A67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radisjon,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92FC2A" w14:textId="098A8873" w:rsidR="0073512F" w:rsidRPr="0088660C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en hendelse med lang historie</w:t>
                                  </w:r>
                                </w:p>
                              </w:tc>
                            </w:tr>
                            <w:tr w:rsidR="0073512F" w:rsidRPr="000E5CC4" w14:paraId="41B74FB9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AC7823" w14:textId="6E6629CC" w:rsidR="0073512F" w:rsidRPr="00EC7A67" w:rsidRDefault="00EC7A67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rendy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89ACCF" w14:textId="018157BD" w:rsidR="0073512F" w:rsidRPr="0088660C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nytt og moderne, det som mange liker akkurat nå</w:t>
                                  </w:r>
                                </w:p>
                              </w:tc>
                            </w:tr>
                            <w:tr w:rsidR="0073512F" w:rsidRPr="00164EEC" w14:paraId="6D1C842D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7A53D6" w14:textId="23C0820D" w:rsidR="0073512F" w:rsidRPr="00EC7A67" w:rsidRDefault="00EC7A67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EC7A67">
                                    <w:rPr>
                                      <w:sz w:val="28"/>
                                      <w:szCs w:val="28"/>
                                    </w:rPr>
                                    <w:t>lempe,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EEF43C" w14:textId="6E44B3FD" w:rsidR="0073512F" w:rsidRPr="00EA3A4A" w:rsidRDefault="002A0DB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bakside, noe negativt</w:t>
                                  </w:r>
                                </w:p>
                              </w:tc>
                            </w:tr>
                          </w:tbl>
                          <w:p w14:paraId="7A079F24" w14:textId="77777777" w:rsidR="0073512F" w:rsidRPr="00164EEC" w:rsidRDefault="0073512F" w:rsidP="007351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D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114.15pt;width:512.25pt;height:562.55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73512F" w14:paraId="2D8AA760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9DA41D" w14:textId="77777777" w:rsidR="0073512F" w:rsidRPr="0088660C" w:rsidRDefault="0073512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ADFB34" w14:textId="77777777" w:rsidR="0073512F" w:rsidRPr="0088660C" w:rsidRDefault="0073512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73512F" w:rsidRPr="000E5CC4" w14:paraId="57AE3A66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43CB2B" w14:textId="57A28F17" w:rsidR="0073512F" w:rsidRPr="00EC7A67" w:rsidRDefault="00EC7A67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rrangere,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D605EE" w14:textId="4F1E0571" w:rsidR="0073512F" w:rsidRPr="0088660C" w:rsidRDefault="00AA7FF5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å stelle i stand et arrangement (en hendelse)</w:t>
                            </w:r>
                          </w:p>
                        </w:tc>
                      </w:tr>
                      <w:tr w:rsidR="0073512F" w:rsidRPr="000E5CC4" w14:paraId="09AB9551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034B12" w14:textId="5E5214C6" w:rsidR="0073512F" w:rsidRPr="00EC7A67" w:rsidRDefault="00EC7A67" w:rsidP="00CE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illig penge,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63E095" w14:textId="2092B81C" w:rsidR="0073512F" w:rsidRPr="0088660C" w:rsidRDefault="00AA7FF5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 at noe koster lite penger å kjøpe</w:t>
                            </w:r>
                          </w:p>
                        </w:tc>
                      </w:tr>
                      <w:tr w:rsidR="0073512F" w:rsidRPr="000E5CC4" w14:paraId="740F7550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8BE818" w14:textId="6002D489" w:rsidR="0073512F" w:rsidRPr="00EC7A67" w:rsidRDefault="00EC7A67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ordel,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53A5E1" w14:textId="4D3AD369" w:rsidR="0073512F" w:rsidRPr="0088660C" w:rsidRDefault="00AA7FF5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 som er positivt og nyttig</w:t>
                            </w:r>
                          </w:p>
                        </w:tc>
                      </w:tr>
                      <w:tr w:rsidR="0073512F" w:rsidRPr="00A7115B" w14:paraId="00B9D47A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147055" w14:textId="3089C2A4" w:rsidR="0073512F" w:rsidRPr="00EC7A67" w:rsidRDefault="00EC7A67" w:rsidP="00CE2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jenbruk, e</w:t>
                            </w:r>
                            <w:r w:rsidR="00AA7FF5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262080" w14:textId="50A800AF" w:rsidR="0073512F" w:rsidRPr="0088660C" w:rsidRDefault="00AA7FF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at en ting blir brukt av flere enn én</w:t>
                            </w:r>
                          </w:p>
                        </w:tc>
                      </w:tr>
                      <w:tr w:rsidR="0073512F" w:rsidRPr="000E5CC4" w14:paraId="4F9B1044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18F71A" w14:textId="4BC2A8A9" w:rsidR="0073512F" w:rsidRPr="00EC7A67" w:rsidRDefault="00EC7A67" w:rsidP="003937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andle,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CC95C8" w14:textId="3DA3E9B5" w:rsidR="0073512F" w:rsidRPr="0088660C" w:rsidRDefault="002A0DB2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AA7FF5">
                              <w:rPr>
                                <w:sz w:val="28"/>
                                <w:szCs w:val="28"/>
                              </w:rPr>
                              <w:t>er: å kjøpe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 vare</w:t>
                            </w:r>
                          </w:p>
                        </w:tc>
                      </w:tr>
                      <w:tr w:rsidR="0073512F" w:rsidRPr="000E5CC4" w14:paraId="78DAECD5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CBEF3A" w14:textId="2D7FE4F6" w:rsidR="0073512F" w:rsidRPr="00EC7A67" w:rsidRDefault="00EC7A67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EC7A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ektisk</w:t>
                            </w:r>
                            <w:proofErr w:type="spellEnd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A53479" w14:textId="352B6FF7" w:rsidR="0073512F" w:rsidRPr="0088660C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travelt, det å ha mye å gjøre</w:t>
                            </w:r>
                          </w:p>
                        </w:tc>
                      </w:tr>
                      <w:tr w:rsidR="0073512F" w:rsidRPr="003C7546" w14:paraId="744D7DDE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BC9048" w14:textId="1AC207D2" w:rsidR="0073512F" w:rsidRPr="00EC7A67" w:rsidRDefault="00EC7A67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j</w:t>
                            </w:r>
                            <w:r w:rsidRPr="00EC7A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akte</w:t>
                            </w:r>
                            <w:proofErr w:type="spellEnd"/>
                            <w:r w:rsidRPr="00EC7A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F7D906" w14:textId="5B2EF131" w:rsidR="0073512F" w:rsidRPr="0088660C" w:rsidRDefault="002A0DB2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her: å lete etter noe bestemt</w:t>
                            </w:r>
                          </w:p>
                        </w:tc>
                      </w:tr>
                      <w:tr w:rsidR="0073512F" w:rsidRPr="000E5CC4" w14:paraId="0A903A7B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E29174" w14:textId="05C3903B" w:rsidR="0073512F" w:rsidRPr="00EC7A67" w:rsidRDefault="00EC7A67" w:rsidP="00F907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upp,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F2E6E2" w14:textId="4526AF19" w:rsidR="0073512F" w:rsidRPr="00895715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unikt og spesielt</w:t>
                            </w:r>
                            <w:r w:rsidR="00D42CC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som samtidig er billig, et godt kjøp</w:t>
                            </w:r>
                          </w:p>
                        </w:tc>
                      </w:tr>
                      <w:tr w:rsidR="0073512F" w:rsidRPr="00A7115B" w14:paraId="3AA9F249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203402" w14:textId="79A62D7B" w:rsidR="0073512F" w:rsidRPr="00EC7A67" w:rsidRDefault="00EC7A67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orps,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781AD4" w14:textId="41E834E4" w:rsidR="0073512F" w:rsidRPr="0088660C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gruppe musikanter som spiller sammen</w:t>
                            </w:r>
                          </w:p>
                        </w:tc>
                      </w:tr>
                      <w:tr w:rsidR="0073512F" w:rsidRPr="000E5CC4" w14:paraId="3F8BD526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C0A7FF" w14:textId="64EB0948" w:rsidR="0073512F" w:rsidRPr="00EC7A67" w:rsidRDefault="00EC7A67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oppe-marked,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F9B470" w14:textId="37E624FA" w:rsidR="0073512F" w:rsidRPr="0088660C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sted for kjøp og salg av brukte varer</w:t>
                            </w:r>
                          </w:p>
                        </w:tc>
                      </w:tr>
                      <w:tr w:rsidR="0073512F" w:rsidRPr="000E5CC4" w14:paraId="30D55EC4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7CEFF0" w14:textId="72859E21" w:rsidR="0073512F" w:rsidRPr="00EC7A67" w:rsidRDefault="00EC7A67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oppe,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0DC1EC" w14:textId="3E411B49" w:rsidR="0073512F" w:rsidRPr="0088660C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ting som selges på et loppe-marked</w:t>
                            </w:r>
                          </w:p>
                        </w:tc>
                      </w:tr>
                      <w:tr w:rsidR="0073512F" w:rsidRPr="00A7115B" w14:paraId="4E1E560C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A14B7D" w14:textId="091A8F55" w:rsidR="0073512F" w:rsidRPr="00EC7A67" w:rsidRDefault="00EC7A67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krot,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D9BC6C" w14:textId="7E293C03" w:rsidR="0073512F" w:rsidRPr="0088660C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avfall eller søppel, noe av lav verdi</w:t>
                            </w:r>
                          </w:p>
                        </w:tc>
                      </w:tr>
                      <w:tr w:rsidR="0073512F" w:rsidRPr="000E5CC4" w14:paraId="3CC4CFC2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D7E9E4" w14:textId="2D87BEAC" w:rsidR="0073512F" w:rsidRPr="00EC7A67" w:rsidRDefault="00EC7A67" w:rsidP="00E63E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kue,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34C060" w14:textId="3F8E36D2" w:rsidR="0073512F" w:rsidRPr="0088660C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se ut over</w:t>
                            </w:r>
                          </w:p>
                        </w:tc>
                      </w:tr>
                      <w:tr w:rsidR="0073512F" w:rsidRPr="00A7115B" w14:paraId="12E0A1D1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6317C0" w14:textId="67C7E8DB" w:rsidR="0073512F" w:rsidRPr="00EC7A67" w:rsidRDefault="00EC7A67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radisjon,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92FC2A" w14:textId="098A8873" w:rsidR="0073512F" w:rsidRPr="0088660C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en hendelse med lang historie</w:t>
                            </w:r>
                          </w:p>
                        </w:tc>
                      </w:tr>
                      <w:tr w:rsidR="0073512F" w:rsidRPr="000E5CC4" w14:paraId="41B74FB9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AC7823" w14:textId="6E6629CC" w:rsidR="0073512F" w:rsidRPr="00EC7A67" w:rsidRDefault="00EC7A67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rendy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89ACCF" w14:textId="018157BD" w:rsidR="0073512F" w:rsidRPr="0088660C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nytt og moderne, det som mange liker akkurat nå</w:t>
                            </w:r>
                          </w:p>
                        </w:tc>
                      </w:tr>
                      <w:tr w:rsidR="0073512F" w:rsidRPr="00164EEC" w14:paraId="6D1C842D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7A53D6" w14:textId="23C0820D" w:rsidR="0073512F" w:rsidRPr="00EC7A67" w:rsidRDefault="00EC7A67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EC7A67">
                              <w:rPr>
                                <w:sz w:val="28"/>
                                <w:szCs w:val="28"/>
                              </w:rPr>
                              <w:t>lempe,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EEF43C" w14:textId="6E44B3FD" w:rsidR="0073512F" w:rsidRPr="00EA3A4A" w:rsidRDefault="002A0DB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bakside, noe negativt</w:t>
                            </w:r>
                          </w:p>
                        </w:tc>
                      </w:tr>
                    </w:tbl>
                    <w:p w14:paraId="7A079F24" w14:textId="77777777" w:rsidR="0073512F" w:rsidRPr="00164EEC" w:rsidRDefault="0073512F" w:rsidP="0073512F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2E1497F" wp14:editId="27CD7AD5">
                <wp:simplePos x="0" y="0"/>
                <wp:positionH relativeFrom="page">
                  <wp:posOffset>520390</wp:posOffset>
                </wp:positionH>
                <wp:positionV relativeFrom="page">
                  <wp:posOffset>453483</wp:posOffset>
                </wp:positionV>
                <wp:extent cx="6181725" cy="564995"/>
                <wp:effectExtent l="0" t="0" r="3175" b="698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7B4FA" w14:textId="22B1DEAA" w:rsidR="0073512F" w:rsidRPr="00537044" w:rsidRDefault="0073512F" w:rsidP="0073512F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7</w:t>
                            </w:r>
                            <w:r w:rsidR="00EA12E9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9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– </w:t>
                            </w:r>
                            <w:r w:rsidR="00EA12E9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Mange jakter kupp på </w:t>
                            </w:r>
                            <w:proofErr w:type="spellStart"/>
                            <w:r w:rsidR="00EA12E9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loppemarked</w:t>
                            </w:r>
                            <w:proofErr w:type="spellEnd"/>
                          </w:p>
                          <w:p w14:paraId="2BD69BB6" w14:textId="54858714" w:rsidR="0073512F" w:rsidRPr="00AC590A" w:rsidRDefault="0073512F" w:rsidP="0073512F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1</w:t>
                            </w:r>
                            <w:r w:rsidR="00EA12E9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9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497F" id="Rectangle 3" o:spid="_x0000_s1027" style="position:absolute;margin-left:41pt;margin-top:35.7pt;width:486.75pt;height:44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" filled="f" stroked="f">
                <v:textbox inset="0,0,0,0">
                  <w:txbxContent>
                    <w:p w14:paraId="3BA7B4FA" w14:textId="22B1DEAA" w:rsidR="0073512F" w:rsidRPr="00537044" w:rsidRDefault="0073512F" w:rsidP="0073512F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7</w:t>
                      </w:r>
                      <w:r w:rsidR="00EA12E9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9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– </w:t>
                      </w:r>
                      <w:r w:rsidR="00EA12E9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Mange jakter kupp på </w:t>
                      </w:r>
                      <w:proofErr w:type="spellStart"/>
                      <w:r w:rsidR="00EA12E9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loppemarked</w:t>
                      </w:r>
                      <w:proofErr w:type="spellEnd"/>
                    </w:p>
                    <w:p w14:paraId="2BD69BB6" w14:textId="54858714" w:rsidR="0073512F" w:rsidRPr="00AC590A" w:rsidRDefault="0073512F" w:rsidP="0073512F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1</w:t>
                      </w:r>
                      <w:r w:rsidR="00EA12E9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9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070BF8">
        <w:rPr>
          <w:rFonts w:eastAsia="ヒラギノ角ゴ Pro W6"/>
          <w:b/>
          <w:bCs/>
          <w:sz w:val="28"/>
          <w:szCs w:val="28"/>
          <w:lang w:val="nb-NO"/>
        </w:rPr>
        <w:t>Greit å vite:</w:t>
      </w:r>
      <w:r>
        <w:rPr>
          <w:rFonts w:eastAsia="ヒラギノ角ゴ Pro W6"/>
          <w:sz w:val="28"/>
          <w:szCs w:val="28"/>
          <w:lang w:val="nb-NO"/>
        </w:rPr>
        <w:t xml:space="preserve"> </w:t>
      </w:r>
      <w:r w:rsidR="00D174F8">
        <w:rPr>
          <w:rFonts w:eastAsia="ヒラギノ角ゴ Pro W6"/>
          <w:sz w:val="28"/>
          <w:szCs w:val="28"/>
          <w:lang w:val="nb-NO"/>
        </w:rPr>
        <w:t xml:space="preserve">Loppe-markeder finnes over hele Norge. Tingene du får kjøpt, kalles gjerne bare lopper. Noen loppe-markeder arrangeres fast et par ganger i </w:t>
      </w:r>
      <w:r w:rsidR="00D174F8">
        <w:rPr>
          <w:rFonts w:eastAsia="ヒラギノ角ゴ Pro W6"/>
          <w:sz w:val="28"/>
          <w:szCs w:val="28"/>
          <w:lang w:val="nb-NO"/>
        </w:rPr>
        <w:lastRenderedPageBreak/>
        <w:t>året, mens andre er åpne oftere. Som Vestkanttorvet i Oslo.</w:t>
      </w:r>
      <w:r w:rsidR="003C53CE">
        <w:rPr>
          <w:rFonts w:eastAsia="ヒラギノ角ゴ Pro W6"/>
          <w:sz w:val="28"/>
          <w:szCs w:val="28"/>
          <w:lang w:val="nb-NO"/>
        </w:rPr>
        <w:t xml:space="preserve"> </w:t>
      </w:r>
      <w:r w:rsidR="00CB4399">
        <w:rPr>
          <w:rFonts w:eastAsia="ヒラギノ角ゴ Pro W6"/>
          <w:sz w:val="28"/>
          <w:szCs w:val="28"/>
          <w:lang w:val="nb-NO"/>
        </w:rPr>
        <w:t>Enten er markedene utendørs eller innendørs i store gym-saler. Eller begge deler.</w:t>
      </w:r>
    </w:p>
    <w:p w14:paraId="5446B3D6" w14:textId="7A763873" w:rsidR="004E3CC9" w:rsidRDefault="00D174F8" w:rsidP="0073512F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På et loppe-marked bør du være tålmodig. Du må gjerne lete </w:t>
      </w:r>
      <w:r w:rsidR="00D42CC3">
        <w:rPr>
          <w:rFonts w:eastAsia="ヒラギノ角ゴ Pro W6"/>
          <w:sz w:val="28"/>
          <w:szCs w:val="28"/>
          <w:lang w:val="nb-NO"/>
        </w:rPr>
        <w:t xml:space="preserve">lenge </w:t>
      </w:r>
      <w:r>
        <w:rPr>
          <w:rFonts w:eastAsia="ヒラギノ角ゴ Pro W6"/>
          <w:sz w:val="28"/>
          <w:szCs w:val="28"/>
          <w:lang w:val="nb-NO"/>
        </w:rPr>
        <w:t>etter de gode kuppene. Mange erfarne handlere er tidlig</w:t>
      </w:r>
      <w:r w:rsidR="00D42CC3">
        <w:rPr>
          <w:rFonts w:eastAsia="ヒラギノ角ゴ Pro W6"/>
          <w:sz w:val="28"/>
          <w:szCs w:val="28"/>
          <w:lang w:val="nb-NO"/>
        </w:rPr>
        <w:t xml:space="preserve"> ute</w:t>
      </w:r>
      <w:r>
        <w:rPr>
          <w:rFonts w:eastAsia="ヒラギノ角ゴ Pro W6"/>
          <w:sz w:val="28"/>
          <w:szCs w:val="28"/>
          <w:lang w:val="nb-NO"/>
        </w:rPr>
        <w:t xml:space="preserve">. </w:t>
      </w:r>
      <w:r w:rsidR="004E3CC9">
        <w:rPr>
          <w:rFonts w:eastAsia="ヒラギノ角ゴ Pro W6"/>
          <w:sz w:val="28"/>
          <w:szCs w:val="28"/>
          <w:lang w:val="nb-NO"/>
        </w:rPr>
        <w:t>De finner verdifulle ting, klær og møbler til en billig penge.</w:t>
      </w:r>
    </w:p>
    <w:p w14:paraId="38206748" w14:textId="1A16E97D" w:rsidR="004E3CC9" w:rsidRDefault="004E3CC9" w:rsidP="0073512F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Våren er høytid for loppe</w:t>
      </w:r>
      <w:r w:rsidR="003C53CE">
        <w:rPr>
          <w:rFonts w:eastAsia="ヒラギノ角ゴ Pro W6"/>
          <w:sz w:val="28"/>
          <w:szCs w:val="28"/>
          <w:lang w:val="nb-NO"/>
        </w:rPr>
        <w:t>-</w:t>
      </w:r>
      <w:r>
        <w:rPr>
          <w:rFonts w:eastAsia="ヒラギノ角ゴ Pro W6"/>
          <w:sz w:val="28"/>
          <w:szCs w:val="28"/>
          <w:lang w:val="nb-NO"/>
        </w:rPr>
        <w:t>marked. Mange skole-korps arrangerer slike markeder for å tjene penger</w:t>
      </w:r>
      <w:r w:rsidR="003C53CE">
        <w:rPr>
          <w:rFonts w:eastAsia="ヒラギノ角ゴ Pro W6"/>
          <w:sz w:val="28"/>
          <w:szCs w:val="28"/>
          <w:lang w:val="nb-NO"/>
        </w:rPr>
        <w:t xml:space="preserve"> de trenger</w:t>
      </w:r>
      <w:r>
        <w:rPr>
          <w:rFonts w:eastAsia="ヒラギノ角ゴ Pro W6"/>
          <w:sz w:val="28"/>
          <w:szCs w:val="28"/>
          <w:lang w:val="nb-NO"/>
        </w:rPr>
        <w:t xml:space="preserve">. Samtidig er det mange som ønsker å rydde i </w:t>
      </w:r>
      <w:r w:rsidR="003C53CE">
        <w:rPr>
          <w:rFonts w:eastAsia="ヒラギノ角ゴ Pro W6"/>
          <w:sz w:val="28"/>
          <w:szCs w:val="28"/>
          <w:lang w:val="nb-NO"/>
        </w:rPr>
        <w:t>gamle ting</w:t>
      </w:r>
      <w:r>
        <w:rPr>
          <w:rFonts w:eastAsia="ヒラギノ角ゴ Pro W6"/>
          <w:sz w:val="28"/>
          <w:szCs w:val="28"/>
          <w:lang w:val="nb-NO"/>
        </w:rPr>
        <w:t xml:space="preserve"> de har liggende.</w:t>
      </w:r>
      <w:r w:rsidR="003C53CE">
        <w:rPr>
          <w:rFonts w:eastAsia="ヒラギノ角ゴ Pro W6"/>
          <w:sz w:val="28"/>
          <w:szCs w:val="28"/>
          <w:lang w:val="nb-NO"/>
        </w:rPr>
        <w:t xml:space="preserve"> De blir glade for at noen henter tingene.</w:t>
      </w:r>
    </w:p>
    <w:p w14:paraId="26A649C5" w14:textId="0C8F27AE" w:rsidR="0073512F" w:rsidRDefault="004E3CC9" w:rsidP="0073512F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Å handle brukt er bedre for miljøet enn å kjøpe nytt. Derfor er mange interessert i slike markeder. I tillegg </w:t>
      </w:r>
      <w:r w:rsidR="003C53CE">
        <w:rPr>
          <w:rFonts w:eastAsia="ヒラギノ角ゴ Pro W6"/>
          <w:sz w:val="28"/>
          <w:szCs w:val="28"/>
          <w:lang w:val="nb-NO"/>
        </w:rPr>
        <w:t>er</w:t>
      </w:r>
      <w:r>
        <w:rPr>
          <w:rFonts w:eastAsia="ヒラギノ角ゴ Pro W6"/>
          <w:sz w:val="28"/>
          <w:szCs w:val="28"/>
          <w:lang w:val="nb-NO"/>
        </w:rPr>
        <w:t xml:space="preserve"> det er billigere å kjøpe et par </w:t>
      </w:r>
      <w:r w:rsidR="003C53CE">
        <w:rPr>
          <w:rFonts w:eastAsia="ヒラギノ角ゴ Pro W6"/>
          <w:sz w:val="28"/>
          <w:szCs w:val="28"/>
          <w:lang w:val="nb-NO"/>
        </w:rPr>
        <w:t>brukte barne-ski enn nye.</w:t>
      </w:r>
      <w:r w:rsidR="00D174F8">
        <w:rPr>
          <w:rFonts w:eastAsia="ヒラギノ角ゴ Pro W6"/>
          <w:sz w:val="28"/>
          <w:szCs w:val="28"/>
          <w:lang w:val="nb-NO"/>
        </w:rPr>
        <w:t xml:space="preserve"> </w:t>
      </w:r>
      <w:r w:rsidR="0073512F">
        <w:rPr>
          <w:rFonts w:eastAsia="ヒラギノ角ゴ Pro W6"/>
          <w:sz w:val="28"/>
          <w:szCs w:val="28"/>
          <w:lang w:val="nb-NO"/>
        </w:rPr>
        <w:t xml:space="preserve"> </w:t>
      </w:r>
    </w:p>
    <w:p w14:paraId="52F8EA87" w14:textId="77777777" w:rsidR="0073512F" w:rsidRPr="001C6878" w:rsidRDefault="0073512F" w:rsidP="0073512F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24A1A54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5FE0E7D3" w14:textId="5494DAB3" w:rsidR="0073512F" w:rsidRPr="00164EEC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02A98">
        <w:rPr>
          <w:rFonts w:ascii="Times New Roman" w:hAnsi="Times New Roman"/>
          <w:b w:val="0"/>
          <w:sz w:val="28"/>
          <w:szCs w:val="28"/>
          <w:lang w:val="nb-NO"/>
        </w:rPr>
        <w:t>Hvilket loppe-marked besøkte Klar Tale i ukens artikkel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22A654A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3F7CA758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C2C9E2E" w14:textId="1BDD4661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02A98">
        <w:rPr>
          <w:rFonts w:ascii="Times New Roman" w:hAnsi="Times New Roman"/>
          <w:b w:val="0"/>
          <w:sz w:val="28"/>
          <w:szCs w:val="28"/>
          <w:lang w:val="nb-NO"/>
        </w:rPr>
        <w:t>Hva er et loppe-marked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6BD21ED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60CB6B6B" w14:textId="77777777" w:rsidR="0073512F" w:rsidRPr="00356E96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6E4DE68" w14:textId="2F5C293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102A98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Hvilke tider på året er det vanlig med slike markeder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5352342" w14:textId="77777777" w:rsidR="0073512F" w:rsidRPr="00DE5F0B" w:rsidRDefault="0073512F" w:rsidP="0073512F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22966EF9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1E8D463" w14:textId="211EB81D" w:rsidR="00102A98" w:rsidRDefault="0073512F" w:rsidP="00102A98">
      <w:pPr>
        <w:rPr>
          <w:sz w:val="28"/>
          <w:szCs w:val="28"/>
        </w:rPr>
      </w:pPr>
      <w:r>
        <w:rPr>
          <w:sz w:val="28"/>
          <w:szCs w:val="28"/>
        </w:rPr>
        <w:t xml:space="preserve">4: </w:t>
      </w:r>
      <w:r>
        <w:rPr>
          <w:sz w:val="28"/>
          <w:szCs w:val="28"/>
        </w:rPr>
        <w:tab/>
      </w:r>
      <w:r w:rsidR="00102A98" w:rsidRPr="00102A98">
        <w:rPr>
          <w:bCs/>
          <w:sz w:val="28"/>
          <w:szCs w:val="28"/>
        </w:rPr>
        <w:t>Hva har</w:t>
      </w:r>
      <w:r w:rsidR="00102A98" w:rsidRPr="00102A98">
        <w:rPr>
          <w:b/>
          <w:sz w:val="28"/>
          <w:szCs w:val="28"/>
        </w:rPr>
        <w:t xml:space="preserve"> </w:t>
      </w:r>
      <w:proofErr w:type="spellStart"/>
      <w:r w:rsidR="00102A98" w:rsidRPr="00102A98">
        <w:rPr>
          <w:sz w:val="28"/>
          <w:szCs w:val="28"/>
        </w:rPr>
        <w:t>Shahattilla</w:t>
      </w:r>
      <w:proofErr w:type="spellEnd"/>
      <w:r w:rsidR="00102A98" w:rsidRPr="00102A98">
        <w:rPr>
          <w:sz w:val="28"/>
          <w:szCs w:val="28"/>
        </w:rPr>
        <w:t xml:space="preserve"> </w:t>
      </w:r>
      <w:proofErr w:type="spellStart"/>
      <w:r w:rsidR="00102A98" w:rsidRPr="00102A98">
        <w:rPr>
          <w:sz w:val="28"/>
          <w:szCs w:val="28"/>
        </w:rPr>
        <w:t>Shahilyar</w:t>
      </w:r>
      <w:proofErr w:type="spellEnd"/>
      <w:r w:rsidR="00102A98">
        <w:rPr>
          <w:sz w:val="28"/>
          <w:szCs w:val="28"/>
        </w:rPr>
        <w:t xml:space="preserve"> kjøpt?</w:t>
      </w:r>
    </w:p>
    <w:p w14:paraId="002C11B0" w14:textId="45DABB06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5AF4E80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1635BDF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BC833EE" w14:textId="0D8E43CD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02A98">
        <w:rPr>
          <w:rFonts w:ascii="Times New Roman" w:hAnsi="Times New Roman"/>
          <w:b w:val="0"/>
          <w:sz w:val="28"/>
          <w:szCs w:val="28"/>
          <w:lang w:val="nb-NO"/>
        </w:rPr>
        <w:t>Hva heter loppe-markedets leder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4A7D1AF6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3C801F9E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A49B87B" w14:textId="24609FF8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02A98">
        <w:rPr>
          <w:rFonts w:ascii="Times New Roman" w:hAnsi="Times New Roman"/>
          <w:b w:val="0"/>
          <w:sz w:val="28"/>
          <w:szCs w:val="28"/>
          <w:lang w:val="nb-NO"/>
        </w:rPr>
        <w:t>Kan du gi noen eksempler på ting du får kjøpt på et loppe-marked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937167C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16657AE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E3E96BC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229931F" w14:textId="45542B2D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02A98">
        <w:rPr>
          <w:rFonts w:ascii="Times New Roman" w:hAnsi="Times New Roman"/>
          <w:b w:val="0"/>
          <w:sz w:val="28"/>
          <w:szCs w:val="28"/>
          <w:lang w:val="nb-NO"/>
        </w:rPr>
        <w:t>Hvilke andre fordeler har brukt-handel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4FFDEA99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B1DBD5B" w14:textId="77777777" w:rsidR="0073512F" w:rsidRDefault="0073512F" w:rsidP="0073512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EF63ABB" w14:textId="77777777" w:rsidR="0073512F" w:rsidRDefault="0073512F" w:rsidP="0073512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737D646" w14:textId="51B1FE92" w:rsidR="0073512F" w:rsidRDefault="0073512F" w:rsidP="0073512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02A98">
        <w:rPr>
          <w:rFonts w:ascii="Times New Roman" w:hAnsi="Times New Roman"/>
          <w:b w:val="0"/>
          <w:sz w:val="28"/>
          <w:szCs w:val="28"/>
          <w:lang w:val="nb-NO"/>
        </w:rPr>
        <w:t>Hvem er det som ofte arrangerer loppe-markeder for å tjene penger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</w:p>
    <w:p w14:paraId="64241A10" w14:textId="77777777" w:rsidR="0073512F" w:rsidRPr="00FD47A6" w:rsidRDefault="0073512F" w:rsidP="0073512F">
      <w:pPr>
        <w:pStyle w:val="Body"/>
        <w:rPr>
          <w:lang w:val="nb-NO"/>
        </w:rPr>
      </w:pPr>
    </w:p>
    <w:p w14:paraId="5808C176" w14:textId="77777777" w:rsidR="0073512F" w:rsidRPr="009F1795" w:rsidRDefault="0073512F" w:rsidP="0073512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62F2AA0D" w14:textId="77777777" w:rsidR="0073512F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12729AEE" w14:textId="77777777" w:rsidR="0073512F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51AE46A5" w14:textId="77777777" w:rsidR="0073512F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5D90BE6" w14:textId="77777777" w:rsidR="0073512F" w:rsidRPr="002D5513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12AA35DF" w14:textId="77777777" w:rsidR="0073512F" w:rsidRPr="001879F5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26E17225" w14:textId="095FAB5F" w:rsidR="0073512F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l</w:t>
      </w:r>
      <w:r w:rsidR="0066708B">
        <w:rPr>
          <w:rFonts w:ascii="Times New Roman" w:hAnsi="Times New Roman"/>
          <w:sz w:val="28"/>
          <w:szCs w:val="28"/>
          <w:lang w:val="nb-NO"/>
        </w:rPr>
        <w:t>oppe</w:t>
      </w:r>
    </w:p>
    <w:p w14:paraId="227D18F2" w14:textId="3432B995" w:rsidR="00FF7096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jaktet</w:t>
      </w:r>
    </w:p>
    <w:p w14:paraId="3DCFBA9F" w14:textId="65374BF6" w:rsidR="00FF7096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til</w:t>
      </w:r>
    </w:p>
    <w:p w14:paraId="58A4EE34" w14:textId="4A533242" w:rsidR="00FF7096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finne</w:t>
      </w:r>
    </w:p>
    <w:p w14:paraId="255E7650" w14:textId="6329E0E0" w:rsidR="00FF7096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et</w:t>
      </w:r>
    </w:p>
    <w:p w14:paraId="4B219A51" w14:textId="1B9D6591" w:rsidR="00FF7096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tilbake</w:t>
      </w:r>
    </w:p>
    <w:p w14:paraId="52FFC6F8" w14:textId="40A66947" w:rsidR="00FF7096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skuet</w:t>
      </w:r>
    </w:p>
    <w:p w14:paraId="735572B7" w14:textId="03E92792" w:rsidR="0066708B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</w:t>
      </w:r>
      <w:r w:rsidR="0066708B">
        <w:rPr>
          <w:rFonts w:ascii="Times New Roman" w:hAnsi="Times New Roman"/>
          <w:sz w:val="28"/>
          <w:szCs w:val="28"/>
          <w:lang w:val="nb-NO"/>
        </w:rPr>
        <w:t>krot</w:t>
      </w:r>
    </w:p>
    <w:p w14:paraId="4BC2202D" w14:textId="66F2EC12" w:rsidR="0066708B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k</w:t>
      </w:r>
      <w:r w:rsidR="0066708B">
        <w:rPr>
          <w:rFonts w:ascii="Times New Roman" w:hAnsi="Times New Roman"/>
          <w:sz w:val="28"/>
          <w:szCs w:val="28"/>
          <w:lang w:val="nb-NO"/>
        </w:rPr>
        <w:t>upp</w:t>
      </w:r>
    </w:p>
    <w:p w14:paraId="7C837339" w14:textId="07EC67A5" w:rsidR="00FF7096" w:rsidRDefault="00FF7096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marked</w:t>
      </w:r>
    </w:p>
    <w:p w14:paraId="71794F0A" w14:textId="07ED2332" w:rsidR="0073512F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55DA1E27" w14:textId="77777777" w:rsidR="0073512F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2BC3B12F" w14:textId="77777777" w:rsidR="0073512F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0D712AF3" w14:textId="77777777" w:rsidR="0073512F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49895BB5" w14:textId="77777777" w:rsidR="0073512F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359007C5" w14:textId="225F6996" w:rsidR="0073512F" w:rsidRDefault="0073512F" w:rsidP="0073512F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  <w:t xml:space="preserve">     </w:t>
      </w:r>
      <w:r w:rsidR="00DE3DA4">
        <w:rPr>
          <w:rFonts w:ascii="Times New Roman" w:hAnsi="Times New Roman"/>
          <w:sz w:val="28"/>
          <w:szCs w:val="28"/>
          <w:lang w:val="nb-NO"/>
        </w:rPr>
        <w:tab/>
      </w:r>
      <w:r w:rsidR="00DE3DA4"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EA12E9">
        <w:rPr>
          <w:rFonts w:ascii="Times New Roman" w:hAnsi="Times New Roman"/>
          <w:sz w:val="44"/>
          <w:szCs w:val="44"/>
          <w:lang w:val="nb-NO"/>
        </w:rPr>
        <w:t>Lopper</w:t>
      </w:r>
    </w:p>
    <w:p w14:paraId="6EB59E02" w14:textId="77777777" w:rsidR="0066708B" w:rsidRDefault="00DE3DA4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Noen tenker det er</w:t>
      </w:r>
      <w:r w:rsidR="0066708B">
        <w:rPr>
          <w:rFonts w:ascii="Times New Roman" w:hAnsi="Times New Roman"/>
          <w:sz w:val="28"/>
          <w:szCs w:val="28"/>
          <w:lang w:val="nb-NO"/>
        </w:rPr>
        <w:t xml:space="preserve"> _ _ _ _ _</w:t>
      </w:r>
      <w:r>
        <w:rPr>
          <w:rFonts w:ascii="Times New Roman" w:hAnsi="Times New Roman"/>
          <w:sz w:val="28"/>
          <w:szCs w:val="28"/>
          <w:lang w:val="nb-NO"/>
        </w:rPr>
        <w:t>. Andre sier det er et</w:t>
      </w:r>
      <w:r w:rsidR="0066708B">
        <w:rPr>
          <w:rFonts w:ascii="Times New Roman" w:hAnsi="Times New Roman"/>
          <w:sz w:val="28"/>
          <w:szCs w:val="28"/>
          <w:lang w:val="nb-NO"/>
        </w:rPr>
        <w:t xml:space="preserve"> _ _ _ _</w:t>
      </w:r>
      <w:r>
        <w:rPr>
          <w:rFonts w:ascii="Times New Roman" w:hAnsi="Times New Roman"/>
          <w:sz w:val="28"/>
          <w:szCs w:val="28"/>
          <w:lang w:val="nb-NO"/>
        </w:rPr>
        <w:t xml:space="preserve">. </w:t>
      </w:r>
    </w:p>
    <w:p w14:paraId="11BC0DBB" w14:textId="4EBB8712" w:rsidR="0073512F" w:rsidRDefault="0066708B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En _ _ _ _ _ </w:t>
      </w:r>
      <w:r w:rsidR="00DE3DA4">
        <w:rPr>
          <w:rFonts w:ascii="Times New Roman" w:hAnsi="Times New Roman"/>
          <w:sz w:val="28"/>
          <w:szCs w:val="28"/>
          <w:lang w:val="nb-NO"/>
        </w:rPr>
        <w:t xml:space="preserve">er </w:t>
      </w:r>
      <w:r>
        <w:rPr>
          <w:rFonts w:ascii="Times New Roman" w:hAnsi="Times New Roman"/>
          <w:sz w:val="28"/>
          <w:szCs w:val="28"/>
          <w:lang w:val="nb-NO"/>
        </w:rPr>
        <w:t xml:space="preserve">en </w:t>
      </w:r>
      <w:r w:rsidR="00DE3DA4">
        <w:rPr>
          <w:rFonts w:ascii="Times New Roman" w:hAnsi="Times New Roman"/>
          <w:sz w:val="28"/>
          <w:szCs w:val="28"/>
          <w:lang w:val="nb-NO"/>
        </w:rPr>
        <w:t>ting du får kjøpt på et loppe-</w:t>
      </w:r>
      <w:r w:rsidR="00FF7096">
        <w:rPr>
          <w:rFonts w:ascii="Times New Roman" w:hAnsi="Times New Roman"/>
          <w:sz w:val="28"/>
          <w:szCs w:val="28"/>
          <w:lang w:val="nb-NO"/>
        </w:rPr>
        <w:t>_ _ _ _ _ _</w:t>
      </w:r>
      <w:r w:rsidR="00DE3DA4">
        <w:rPr>
          <w:rFonts w:ascii="Times New Roman" w:hAnsi="Times New Roman"/>
          <w:sz w:val="28"/>
          <w:szCs w:val="28"/>
          <w:lang w:val="nb-NO"/>
        </w:rPr>
        <w:t xml:space="preserve">. Gjerne for en mye billigere penge enn om du gikk </w:t>
      </w:r>
      <w:r w:rsidR="00FF7096">
        <w:rPr>
          <w:rFonts w:ascii="Times New Roman" w:hAnsi="Times New Roman"/>
          <w:sz w:val="28"/>
          <w:szCs w:val="28"/>
          <w:lang w:val="nb-NO"/>
        </w:rPr>
        <w:t xml:space="preserve">_ _ _ </w:t>
      </w:r>
      <w:r w:rsidR="00DE3DA4">
        <w:rPr>
          <w:rFonts w:ascii="Times New Roman" w:hAnsi="Times New Roman"/>
          <w:sz w:val="28"/>
          <w:szCs w:val="28"/>
          <w:lang w:val="nb-NO"/>
        </w:rPr>
        <w:t>en vanlig butikk.</w:t>
      </w:r>
    </w:p>
    <w:p w14:paraId="20615996" w14:textId="77777777" w:rsidR="00CB4399" w:rsidRDefault="00CB4399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2DA0FC05" w14:textId="22CC0E24" w:rsidR="00CB4399" w:rsidRDefault="00DE3DA4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Vaser, krus, en kjole, et par gamle sko. Du finner det trolig på </w:t>
      </w:r>
      <w:r w:rsidR="00FF7096">
        <w:rPr>
          <w:rFonts w:ascii="Times New Roman" w:hAnsi="Times New Roman"/>
          <w:sz w:val="28"/>
          <w:szCs w:val="28"/>
          <w:lang w:val="nb-NO"/>
        </w:rPr>
        <w:t xml:space="preserve">_ _ </w:t>
      </w:r>
      <w:r>
        <w:rPr>
          <w:rFonts w:ascii="Times New Roman" w:hAnsi="Times New Roman"/>
          <w:sz w:val="28"/>
          <w:szCs w:val="28"/>
          <w:lang w:val="nb-NO"/>
        </w:rPr>
        <w:t>loppe-marked.</w:t>
      </w:r>
      <w:r w:rsidR="00CB4399">
        <w:rPr>
          <w:rFonts w:ascii="Times New Roman" w:hAnsi="Times New Roman"/>
          <w:sz w:val="28"/>
          <w:szCs w:val="28"/>
          <w:lang w:val="nb-NO"/>
        </w:rPr>
        <w:t xml:space="preserve"> En loppe er egentlig et insekt. Et </w:t>
      </w:r>
      <w:r w:rsidR="00FF7096">
        <w:rPr>
          <w:rFonts w:ascii="Times New Roman" w:hAnsi="Times New Roman"/>
          <w:sz w:val="28"/>
          <w:szCs w:val="28"/>
          <w:lang w:val="nb-NO"/>
        </w:rPr>
        <w:t xml:space="preserve">lite </w:t>
      </w:r>
      <w:r w:rsidR="00CB4399">
        <w:rPr>
          <w:rFonts w:ascii="Times New Roman" w:hAnsi="Times New Roman"/>
          <w:sz w:val="28"/>
          <w:szCs w:val="28"/>
          <w:lang w:val="nb-NO"/>
        </w:rPr>
        <w:t>dyr som er plagsomt å ha i hus. Hva har det med skatte-jakt å gjøre? Lite.</w:t>
      </w:r>
    </w:p>
    <w:p w14:paraId="40C957C8" w14:textId="77777777" w:rsidR="00CB4399" w:rsidRDefault="00CB4399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40BA57DA" w14:textId="73F51116" w:rsidR="00CB4399" w:rsidRDefault="00CB4399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Vi må </w:t>
      </w:r>
      <w:r w:rsidR="00FF7096">
        <w:rPr>
          <w:rFonts w:ascii="Times New Roman" w:hAnsi="Times New Roman"/>
          <w:sz w:val="28"/>
          <w:szCs w:val="28"/>
          <w:lang w:val="nb-NO"/>
        </w:rPr>
        <w:t xml:space="preserve">_ _ _ _ _ _ _ </w:t>
      </w:r>
      <w:r>
        <w:rPr>
          <w:rFonts w:ascii="Times New Roman" w:hAnsi="Times New Roman"/>
          <w:sz w:val="28"/>
          <w:szCs w:val="28"/>
          <w:lang w:val="nb-NO"/>
        </w:rPr>
        <w:t xml:space="preserve">til 1800-tallet for å </w:t>
      </w:r>
      <w:r w:rsidR="00FF7096">
        <w:rPr>
          <w:rFonts w:ascii="Times New Roman" w:hAnsi="Times New Roman"/>
          <w:sz w:val="28"/>
          <w:szCs w:val="28"/>
          <w:lang w:val="nb-NO"/>
        </w:rPr>
        <w:t xml:space="preserve">_ _ _ _ _ </w:t>
      </w:r>
      <w:r>
        <w:rPr>
          <w:rFonts w:ascii="Times New Roman" w:hAnsi="Times New Roman"/>
          <w:sz w:val="28"/>
          <w:szCs w:val="28"/>
          <w:lang w:val="nb-NO"/>
        </w:rPr>
        <w:t xml:space="preserve">opprinnelsen til ordet </w:t>
      </w:r>
      <w:r w:rsidR="0066708B">
        <w:rPr>
          <w:rFonts w:ascii="Times New Roman" w:hAnsi="Times New Roman"/>
          <w:sz w:val="28"/>
          <w:szCs w:val="28"/>
          <w:lang w:val="nb-NO"/>
        </w:rPr>
        <w:t>«</w:t>
      </w:r>
      <w:r>
        <w:rPr>
          <w:rFonts w:ascii="Times New Roman" w:hAnsi="Times New Roman"/>
          <w:sz w:val="28"/>
          <w:szCs w:val="28"/>
          <w:lang w:val="nb-NO"/>
        </w:rPr>
        <w:t>loppe-marked</w:t>
      </w:r>
      <w:r w:rsidR="0066708B">
        <w:rPr>
          <w:rFonts w:ascii="Times New Roman" w:hAnsi="Times New Roman"/>
          <w:sz w:val="28"/>
          <w:szCs w:val="28"/>
          <w:lang w:val="nb-NO"/>
        </w:rPr>
        <w:t>»</w:t>
      </w:r>
      <w:r>
        <w:rPr>
          <w:rFonts w:ascii="Times New Roman" w:hAnsi="Times New Roman"/>
          <w:sz w:val="28"/>
          <w:szCs w:val="28"/>
          <w:lang w:val="nb-NO"/>
        </w:rPr>
        <w:t>, ifølge Språkrådet. Og i tillegg må vi til Paris i Frankrike.</w:t>
      </w:r>
    </w:p>
    <w:p w14:paraId="0AE45F2D" w14:textId="77777777" w:rsidR="00CB4399" w:rsidRDefault="00CB4399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05265559" w14:textId="2E4A1FFA" w:rsidR="00C62144" w:rsidRDefault="00CB4399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Noen </w:t>
      </w:r>
      <w:r w:rsidR="00C62144">
        <w:rPr>
          <w:rFonts w:ascii="Times New Roman" w:hAnsi="Times New Roman"/>
          <w:sz w:val="28"/>
          <w:szCs w:val="28"/>
          <w:lang w:val="nb-NO"/>
        </w:rPr>
        <w:t>hevd</w:t>
      </w:r>
      <w:r w:rsidR="00FF7096">
        <w:rPr>
          <w:rFonts w:ascii="Times New Roman" w:hAnsi="Times New Roman"/>
          <w:sz w:val="28"/>
          <w:szCs w:val="28"/>
          <w:lang w:val="nb-NO"/>
        </w:rPr>
        <w:t>et</w:t>
      </w:r>
      <w:r w:rsidR="00C62144">
        <w:rPr>
          <w:rFonts w:ascii="Times New Roman" w:hAnsi="Times New Roman"/>
          <w:sz w:val="28"/>
          <w:szCs w:val="28"/>
          <w:lang w:val="nb-NO"/>
        </w:rPr>
        <w:t xml:space="preserve"> at en mann </w:t>
      </w:r>
      <w:r w:rsidR="00FF7096">
        <w:rPr>
          <w:rFonts w:ascii="Times New Roman" w:hAnsi="Times New Roman"/>
          <w:sz w:val="28"/>
          <w:szCs w:val="28"/>
          <w:lang w:val="nb-NO"/>
        </w:rPr>
        <w:t xml:space="preserve">_ _ _ _ _ </w:t>
      </w:r>
      <w:r w:rsidR="00C62144">
        <w:rPr>
          <w:rFonts w:ascii="Times New Roman" w:hAnsi="Times New Roman"/>
          <w:sz w:val="28"/>
          <w:szCs w:val="28"/>
          <w:lang w:val="nb-NO"/>
        </w:rPr>
        <w:t xml:space="preserve">ut over et marked. Han </w:t>
      </w:r>
      <w:r w:rsidR="00FF7096">
        <w:rPr>
          <w:rFonts w:ascii="Times New Roman" w:hAnsi="Times New Roman"/>
          <w:sz w:val="28"/>
          <w:szCs w:val="28"/>
          <w:lang w:val="nb-NO"/>
        </w:rPr>
        <w:t xml:space="preserve">_ _ _ _ _ _ </w:t>
      </w:r>
      <w:r w:rsidR="00C62144">
        <w:rPr>
          <w:rFonts w:ascii="Times New Roman" w:hAnsi="Times New Roman"/>
          <w:sz w:val="28"/>
          <w:szCs w:val="28"/>
          <w:lang w:val="nb-NO"/>
        </w:rPr>
        <w:t xml:space="preserve">på et kupp og ropte ut: Dette er jo det reneste loppe-marked. </w:t>
      </w:r>
    </w:p>
    <w:p w14:paraId="5B9F3C1F" w14:textId="77777777" w:rsidR="00C62144" w:rsidRDefault="00C62144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Andre </w:t>
      </w:r>
      <w:r w:rsidR="00CB4399">
        <w:rPr>
          <w:rFonts w:ascii="Times New Roman" w:hAnsi="Times New Roman"/>
          <w:sz w:val="28"/>
          <w:szCs w:val="28"/>
          <w:lang w:val="nb-NO"/>
        </w:rPr>
        <w:t>mente at gamle klær hadde lopper på. Derfor begynte vi å kalle det for loppe-marked.</w:t>
      </w:r>
    </w:p>
    <w:p w14:paraId="5129E17B" w14:textId="77777777" w:rsidR="00C62144" w:rsidRDefault="00C62144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05667E58" w14:textId="3C33EA0D" w:rsidR="00CB4399" w:rsidRPr="003330FA" w:rsidRDefault="00C62144" w:rsidP="00EA12E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Mange land har loppe-marked</w:t>
      </w:r>
      <w:r w:rsidR="00690D98">
        <w:rPr>
          <w:rFonts w:ascii="Times New Roman" w:hAnsi="Times New Roman"/>
          <w:sz w:val="28"/>
          <w:szCs w:val="28"/>
          <w:lang w:val="nb-NO"/>
        </w:rPr>
        <w:t>er</w:t>
      </w:r>
      <w:r>
        <w:rPr>
          <w:rFonts w:ascii="Times New Roman" w:hAnsi="Times New Roman"/>
          <w:sz w:val="28"/>
          <w:szCs w:val="28"/>
          <w:lang w:val="nb-NO"/>
        </w:rPr>
        <w:t xml:space="preserve">. Og ordet </w:t>
      </w:r>
      <w:r w:rsidR="00FF7096">
        <w:rPr>
          <w:rFonts w:ascii="Times New Roman" w:hAnsi="Times New Roman"/>
          <w:sz w:val="28"/>
          <w:szCs w:val="28"/>
          <w:lang w:val="nb-NO"/>
        </w:rPr>
        <w:t xml:space="preserve">som </w:t>
      </w:r>
      <w:r>
        <w:rPr>
          <w:rFonts w:ascii="Times New Roman" w:hAnsi="Times New Roman"/>
          <w:sz w:val="28"/>
          <w:szCs w:val="28"/>
          <w:lang w:val="nb-NO"/>
        </w:rPr>
        <w:t>vi bruker om disse markedene</w:t>
      </w:r>
      <w:r w:rsidR="00FF7096">
        <w:rPr>
          <w:rFonts w:ascii="Times New Roman" w:hAnsi="Times New Roman"/>
          <w:sz w:val="28"/>
          <w:szCs w:val="28"/>
          <w:lang w:val="nb-NO"/>
        </w:rPr>
        <w:t>,</w:t>
      </w:r>
      <w:r>
        <w:rPr>
          <w:rFonts w:ascii="Times New Roman" w:hAnsi="Times New Roman"/>
          <w:sz w:val="28"/>
          <w:szCs w:val="28"/>
          <w:lang w:val="nb-NO"/>
        </w:rPr>
        <w:t xml:space="preserve"> ligner hverandre. På engelsk sier vi «</w:t>
      </w:r>
      <w:proofErr w:type="spellStart"/>
      <w:r>
        <w:rPr>
          <w:rFonts w:ascii="Times New Roman" w:hAnsi="Times New Roman"/>
          <w:sz w:val="28"/>
          <w:szCs w:val="28"/>
          <w:lang w:val="nb-NO"/>
        </w:rPr>
        <w:t>flea</w:t>
      </w:r>
      <w:proofErr w:type="spellEnd"/>
      <w:r>
        <w:rPr>
          <w:rFonts w:ascii="Times New Roman" w:hAnsi="Times New Roman"/>
          <w:sz w:val="28"/>
          <w:szCs w:val="28"/>
          <w:lang w:val="nb-N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nb-NO"/>
        </w:rPr>
        <w:t>market</w:t>
      </w:r>
      <w:proofErr w:type="spellEnd"/>
      <w:r>
        <w:rPr>
          <w:rFonts w:ascii="Times New Roman" w:hAnsi="Times New Roman"/>
          <w:sz w:val="28"/>
          <w:szCs w:val="28"/>
          <w:lang w:val="nb-NO"/>
        </w:rPr>
        <w:t xml:space="preserve">». Flea er loppe på norsk. </w:t>
      </w:r>
      <w:r w:rsidR="00CB4399">
        <w:rPr>
          <w:rFonts w:ascii="Times New Roman" w:hAnsi="Times New Roman"/>
          <w:sz w:val="28"/>
          <w:szCs w:val="28"/>
          <w:lang w:val="nb-NO"/>
        </w:rPr>
        <w:t xml:space="preserve">  </w:t>
      </w:r>
    </w:p>
    <w:p w14:paraId="76678A75" w14:textId="77777777" w:rsidR="0073512F" w:rsidRDefault="0073512F" w:rsidP="0073512F">
      <w:pPr>
        <w:pBdr>
          <w:bottom w:val="single" w:sz="6" w:space="1" w:color="auto"/>
        </w:pBdr>
        <w:rPr>
          <w:sz w:val="28"/>
          <w:szCs w:val="28"/>
        </w:rPr>
      </w:pPr>
    </w:p>
    <w:p w14:paraId="7D37AE4D" w14:textId="77777777" w:rsidR="0073512F" w:rsidRDefault="0073512F" w:rsidP="0073512F">
      <w:pPr>
        <w:pBdr>
          <w:bottom w:val="single" w:sz="6" w:space="1" w:color="auto"/>
        </w:pBdr>
        <w:rPr>
          <w:sz w:val="28"/>
          <w:szCs w:val="28"/>
        </w:rPr>
      </w:pPr>
    </w:p>
    <w:p w14:paraId="5C26AD4B" w14:textId="77777777" w:rsidR="0073512F" w:rsidRPr="00633F89" w:rsidRDefault="0073512F" w:rsidP="0073512F">
      <w:pPr>
        <w:pBdr>
          <w:bottom w:val="single" w:sz="6" w:space="1" w:color="auto"/>
        </w:pBdr>
        <w:rPr>
          <w:sz w:val="28"/>
          <w:szCs w:val="28"/>
        </w:rPr>
      </w:pPr>
    </w:p>
    <w:p w14:paraId="52D2F0AF" w14:textId="77777777" w:rsidR="0073512F" w:rsidRDefault="0073512F" w:rsidP="0073512F">
      <w:pPr>
        <w:rPr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4" w:history="1">
        <w:r w:rsidRPr="00317680">
          <w:rPr>
            <w:rStyle w:val="Hyperkobling"/>
            <w:sz w:val="28"/>
            <w:szCs w:val="28"/>
          </w:rPr>
          <w:t>https://www.klartale.no/e-avisen/</w:t>
        </w:r>
      </w:hyperlink>
    </w:p>
    <w:p w14:paraId="01684CA2" w14:textId="77777777" w:rsidR="0073512F" w:rsidRDefault="0073512F" w:rsidP="0073512F">
      <w:pPr>
        <w:rPr>
          <w:sz w:val="28"/>
          <w:szCs w:val="28"/>
        </w:rPr>
      </w:pPr>
    </w:p>
    <w:p w14:paraId="19509B46" w14:textId="77777777" w:rsidR="0073512F" w:rsidRPr="00583B39" w:rsidRDefault="0073512F" w:rsidP="0073512F">
      <w:r>
        <w:rPr>
          <w:sz w:val="28"/>
          <w:szCs w:val="28"/>
        </w:rPr>
        <w:t>Du finner også artikkelen på klartale.no. Se etter merket «Ukens oppgave».</w:t>
      </w:r>
    </w:p>
    <w:p w14:paraId="44619DA7" w14:textId="77777777" w:rsidR="0073512F" w:rsidRPr="008F4E39" w:rsidRDefault="0073512F" w:rsidP="0073512F"/>
    <w:p w14:paraId="6FE9F11C" w14:textId="77777777" w:rsidR="0073512F" w:rsidRPr="002A6E4D" w:rsidRDefault="0073512F" w:rsidP="0073512F"/>
    <w:p w14:paraId="7CD3B4CE" w14:textId="77777777" w:rsidR="0073512F" w:rsidRPr="00164EEC" w:rsidRDefault="0073512F" w:rsidP="0073512F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p w14:paraId="60CC49EE" w14:textId="77777777" w:rsidR="0073512F" w:rsidRDefault="0073512F" w:rsidP="0073512F"/>
    <w:p w14:paraId="183D1C7C" w14:textId="77777777" w:rsidR="0073512F" w:rsidRDefault="0073512F" w:rsidP="0073512F"/>
    <w:p w14:paraId="7B7A7F89" w14:textId="77777777" w:rsidR="0073512F" w:rsidRDefault="0073512F" w:rsidP="0073512F"/>
    <w:p w14:paraId="257B9758" w14:textId="77777777" w:rsidR="0073512F" w:rsidRDefault="0073512F" w:rsidP="0073512F"/>
    <w:p w14:paraId="1169C617" w14:textId="77777777" w:rsidR="0073512F" w:rsidRDefault="0073512F" w:rsidP="0073512F"/>
    <w:p w14:paraId="21E11FE6" w14:textId="77777777" w:rsidR="0073512F" w:rsidRDefault="0073512F" w:rsidP="0073512F"/>
    <w:p w14:paraId="54916F3A" w14:textId="77777777" w:rsidR="0073512F" w:rsidRDefault="0073512F" w:rsidP="0073512F"/>
    <w:p w14:paraId="6A64F882" w14:textId="77777777" w:rsidR="0073512F" w:rsidRDefault="0073512F" w:rsidP="0073512F"/>
    <w:p w14:paraId="3E9E7768" w14:textId="77777777" w:rsidR="0073512F" w:rsidRDefault="0073512F" w:rsidP="0073512F"/>
    <w:p w14:paraId="6057A500" w14:textId="77777777" w:rsidR="0073512F" w:rsidRDefault="0073512F" w:rsidP="0073512F"/>
    <w:p w14:paraId="32FCC2FC" w14:textId="77777777" w:rsidR="004E6ACC" w:rsidRDefault="00690D98"/>
    <w:sectPr w:rsidR="004E6AC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2F"/>
    <w:rsid w:val="00102A98"/>
    <w:rsid w:val="00214090"/>
    <w:rsid w:val="002A0DB2"/>
    <w:rsid w:val="003C53CE"/>
    <w:rsid w:val="004E3CC9"/>
    <w:rsid w:val="006633D0"/>
    <w:rsid w:val="0066708B"/>
    <w:rsid w:val="00690D98"/>
    <w:rsid w:val="0073512F"/>
    <w:rsid w:val="00AA7FF5"/>
    <w:rsid w:val="00AD2A77"/>
    <w:rsid w:val="00C62144"/>
    <w:rsid w:val="00CB4399"/>
    <w:rsid w:val="00D174F8"/>
    <w:rsid w:val="00D42CC3"/>
    <w:rsid w:val="00DE3DA4"/>
    <w:rsid w:val="00EA12E9"/>
    <w:rsid w:val="00EC7A67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A76C"/>
  <w15:chartTrackingRefBased/>
  <w15:docId w15:val="{D36E0A49-9860-E740-8950-B734D5B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2F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512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512F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73512F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73512F"/>
    <w:rPr>
      <w:color w:val="0563C1" w:themeColor="hyperlink"/>
      <w:u w:val="single"/>
    </w:rPr>
  </w:style>
  <w:style w:type="paragraph" w:customStyle="1" w:styleId="Heading">
    <w:name w:val="Heading"/>
    <w:next w:val="Body"/>
    <w:rsid w:val="0073512F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paragraph" w:styleId="NormalWeb">
    <w:name w:val="Normal (Web)"/>
    <w:basedOn w:val="Normal"/>
    <w:uiPriority w:val="99"/>
    <w:unhideWhenUsed/>
    <w:rsid w:val="0073512F"/>
    <w:rPr>
      <w:rFonts w:eastAsia="Helvetica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2022-05-16T06:47:00Z</dcterms:created>
  <dcterms:modified xsi:type="dcterms:W3CDTF">2022-05-16T12:21:00Z</dcterms:modified>
</cp:coreProperties>
</file>