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5D5C" w14:textId="77777777" w:rsidR="00036C2F" w:rsidRDefault="00036C2F" w:rsidP="00036C2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b/>
          <w:bCs/>
          <w:sz w:val="28"/>
          <w:szCs w:val="28"/>
          <w:lang w:val="nb-NO"/>
        </w:rPr>
      </w:pPr>
      <w:r w:rsidRPr="004F6843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85E7A91" wp14:editId="5B90FF17">
                <wp:simplePos x="0" y="0"/>
                <wp:positionH relativeFrom="page">
                  <wp:posOffset>460917</wp:posOffset>
                </wp:positionH>
                <wp:positionV relativeFrom="page">
                  <wp:posOffset>1449660</wp:posOffset>
                </wp:positionV>
                <wp:extent cx="6505575" cy="7040136"/>
                <wp:effectExtent l="0" t="0" r="9525" b="889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040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036C2F" w14:paraId="36B99F4C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E8E95D1" w14:textId="77777777" w:rsidR="00036C2F" w:rsidRPr="0088660C" w:rsidRDefault="00036C2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F1654A2" w14:textId="77777777" w:rsidR="00036C2F" w:rsidRPr="0088660C" w:rsidRDefault="00036C2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036C2F" w:rsidRPr="000E5CC4" w14:paraId="0CE42C76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A20F54A" w14:textId="77777777" w:rsidR="00036C2F" w:rsidRPr="0088660C" w:rsidRDefault="00036C2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bakgrunn,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6EC0B8" w14:textId="77777777" w:rsidR="00036C2F" w:rsidRPr="0088660C" w:rsidRDefault="00036C2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landet eller kulturen du kommer fra opprinnelig</w:t>
                                  </w:r>
                                </w:p>
                              </w:tc>
                            </w:tr>
                            <w:tr w:rsidR="00036C2F" w:rsidRPr="000E5CC4" w14:paraId="57E2E269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8A67A3" w14:textId="77777777" w:rsidR="00036C2F" w:rsidRPr="0088660C" w:rsidRDefault="00036C2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domkirke, en / ei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B6979A" w14:textId="77777777" w:rsidR="00036C2F" w:rsidRPr="0088660C" w:rsidRDefault="00036C2F" w:rsidP="00816EF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hoved-kirke i et bispe-dømme</w:t>
                                  </w:r>
                                </w:p>
                              </w:tc>
                            </w:tr>
                            <w:tr w:rsidR="00036C2F" w:rsidRPr="000E5CC4" w14:paraId="0C1654E0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14AC76" w14:textId="77777777" w:rsidR="00036C2F" w:rsidRPr="0088660C" w:rsidRDefault="00036C2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etablere,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2290E4C" w14:textId="77777777" w:rsidR="00036C2F" w:rsidRPr="0088660C" w:rsidRDefault="00036C2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starte med noe, å sette i gang</w:t>
                                  </w:r>
                                </w:p>
                              </w:tc>
                            </w:tr>
                            <w:tr w:rsidR="00036C2F" w:rsidRPr="00A7115B" w14:paraId="6E41A8B2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C2D1FE" w14:textId="77777777" w:rsidR="00036C2F" w:rsidRPr="003760D0" w:rsidRDefault="00036C2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innvandrer,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FED516" w14:textId="77777777" w:rsidR="00036C2F" w:rsidRPr="0088660C" w:rsidRDefault="00036C2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flytter til et land fra et annet land</w:t>
                                  </w:r>
                                </w:p>
                              </w:tc>
                            </w:tr>
                            <w:tr w:rsidR="00036C2F" w:rsidRPr="000E5CC4" w14:paraId="0D612B2D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F1B0AB" w14:textId="77777777" w:rsidR="00036C2F" w:rsidRPr="0088660C" w:rsidRDefault="00036C2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integrering,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E1381A3" w14:textId="77777777" w:rsidR="00036C2F" w:rsidRPr="0088660C" w:rsidRDefault="00036C2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at folk er aktive deltakere i samfunnet</w:t>
                                  </w:r>
                                </w:p>
                              </w:tc>
                            </w:tr>
                            <w:tr w:rsidR="00036C2F" w:rsidRPr="000E5CC4" w14:paraId="1619A324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C21278" w14:textId="77777777" w:rsidR="00036C2F" w:rsidRPr="0088660C" w:rsidRDefault="00036C2F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mangfold,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74B7D7B" w14:textId="77777777" w:rsidR="00036C2F" w:rsidRPr="0088660C" w:rsidRDefault="00036C2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stor variasjon, mye forskjellig</w:t>
                                  </w:r>
                                </w:p>
                              </w:tc>
                            </w:tr>
                            <w:tr w:rsidR="00036C2F" w:rsidRPr="003C7546" w14:paraId="77943C5C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0944C2E" w14:textId="77777777" w:rsidR="00036C2F" w:rsidRPr="0088660C" w:rsidRDefault="00036C2F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negativ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3B7215" w14:textId="77777777" w:rsidR="00036C2F" w:rsidRPr="0088660C" w:rsidRDefault="00036C2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å være kritisk til eller lite begeistret for</w:t>
                                  </w:r>
                                </w:p>
                              </w:tc>
                            </w:tr>
                            <w:tr w:rsidR="00036C2F" w:rsidRPr="000E5CC4" w14:paraId="6AEC70E0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CDC8020" w14:textId="77777777" w:rsidR="00036C2F" w:rsidRPr="0088660C" w:rsidRDefault="00036C2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politikk,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2BF1EB" w14:textId="77777777" w:rsidR="00036C2F" w:rsidRPr="00000681" w:rsidRDefault="00036C2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aktiviteten som styrer samfunnet</w:t>
                                  </w:r>
                                </w:p>
                              </w:tc>
                            </w:tr>
                            <w:tr w:rsidR="00036C2F" w:rsidRPr="00A7115B" w14:paraId="6F017047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B33D89" w14:textId="77777777" w:rsidR="00036C2F" w:rsidRPr="003760D0" w:rsidRDefault="00036C2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polakk,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4C7A6C" w14:textId="77777777" w:rsidR="00036C2F" w:rsidRPr="0088660C" w:rsidRDefault="00036C2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er fra Polen</w:t>
                                  </w:r>
                                </w:p>
                              </w:tc>
                            </w:tr>
                            <w:tr w:rsidR="00036C2F" w:rsidRPr="000E5CC4" w14:paraId="06F03803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3D3520" w14:textId="77777777" w:rsidR="00036C2F" w:rsidRPr="00EF5CF1" w:rsidRDefault="00036C2F" w:rsidP="00816EF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reise,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2BE4AB" w14:textId="77777777" w:rsidR="00036C2F" w:rsidRPr="0088660C" w:rsidRDefault="00036C2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tur eller en ferd til et annet sted</w:t>
                                  </w:r>
                                </w:p>
                              </w:tc>
                            </w:tr>
                            <w:tr w:rsidR="00036C2F" w:rsidRPr="000E5CC4" w14:paraId="393125FF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A16DEE" w14:textId="77777777" w:rsidR="00036C2F" w:rsidRPr="003760D0" w:rsidRDefault="00036C2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religion,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4032F0E" w14:textId="77777777" w:rsidR="00036C2F" w:rsidRPr="0088660C" w:rsidRDefault="00036C2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gudetro, en tro på noe over-naturlig</w:t>
                                  </w:r>
                                </w:p>
                              </w:tc>
                            </w:tr>
                            <w:tr w:rsidR="00036C2F" w:rsidRPr="00A7115B" w14:paraId="30F701E8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8B6F7F" w14:textId="77777777" w:rsidR="00036C2F" w:rsidRPr="003760D0" w:rsidRDefault="00036C2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sokne-prest,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411607" w14:textId="77777777" w:rsidR="00036C2F" w:rsidRPr="0088660C" w:rsidRDefault="00036C2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prest med et overordnet ansvar</w:t>
                                  </w:r>
                                </w:p>
                              </w:tc>
                            </w:tr>
                            <w:tr w:rsidR="00036C2F" w:rsidRPr="000E5CC4" w14:paraId="15A5B168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F10E253" w14:textId="77777777" w:rsidR="00036C2F" w:rsidRPr="0088660C" w:rsidRDefault="00036C2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vende ryggen til,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C730BE" w14:textId="77777777" w:rsidR="00036C2F" w:rsidRPr="0088660C" w:rsidRDefault="00036C2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slutte å støtte opp om, å svikte</w:t>
                                  </w:r>
                                </w:p>
                              </w:tc>
                            </w:tr>
                            <w:tr w:rsidR="00036C2F" w:rsidRPr="00A7115B" w14:paraId="3A58B2AC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93A818" w14:textId="77777777" w:rsidR="00036C2F" w:rsidRPr="003760D0" w:rsidRDefault="00036C2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typisk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A454DF" w14:textId="77777777" w:rsidR="00036C2F" w:rsidRPr="0088660C" w:rsidRDefault="00036C2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er veldig vanlig</w:t>
                                  </w:r>
                                </w:p>
                              </w:tc>
                            </w:tr>
                            <w:tr w:rsidR="00036C2F" w:rsidRPr="000E5CC4" w14:paraId="4A44BBEA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CB4B25" w14:textId="77777777" w:rsidR="00036C2F" w:rsidRPr="003760D0" w:rsidRDefault="00036C2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tilknytning, en / ei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D0EC267" w14:textId="77777777" w:rsidR="00036C2F" w:rsidRPr="0088660C" w:rsidRDefault="00036C2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være knyttet til noe, eller å føle seg nær noe</w:t>
                                  </w:r>
                                </w:p>
                              </w:tc>
                            </w:tr>
                            <w:tr w:rsidR="00036C2F" w:rsidRPr="00164EEC" w14:paraId="463FE805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E9D952" w14:textId="77777777" w:rsidR="00036C2F" w:rsidRPr="003760D0" w:rsidRDefault="00036C2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vanskelig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B430C69" w14:textId="77777777" w:rsidR="00036C2F" w:rsidRPr="001D465C" w:rsidRDefault="00036C2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vrient, tøft</w:t>
                                  </w:r>
                                </w:p>
                              </w:tc>
                            </w:tr>
                          </w:tbl>
                          <w:p w14:paraId="1CB4D36C" w14:textId="77777777" w:rsidR="00036C2F" w:rsidRPr="00164EEC" w:rsidRDefault="00036C2F" w:rsidP="00036C2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E7A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3pt;margin-top:114.15pt;width:512.25pt;height:554.3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036C2F" w14:paraId="36B99F4C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E8E95D1" w14:textId="77777777" w:rsidR="00036C2F" w:rsidRPr="0088660C" w:rsidRDefault="00036C2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F1654A2" w14:textId="77777777" w:rsidR="00036C2F" w:rsidRPr="0088660C" w:rsidRDefault="00036C2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036C2F" w:rsidRPr="000E5CC4" w14:paraId="0CE42C76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A20F54A" w14:textId="77777777" w:rsidR="00036C2F" w:rsidRPr="0088660C" w:rsidRDefault="00036C2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bakgrunn,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6EC0B8" w14:textId="77777777" w:rsidR="00036C2F" w:rsidRPr="0088660C" w:rsidRDefault="00036C2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landet eller kulturen du kommer fra opprinnelig</w:t>
                            </w:r>
                          </w:p>
                        </w:tc>
                      </w:tr>
                      <w:tr w:rsidR="00036C2F" w:rsidRPr="000E5CC4" w14:paraId="57E2E269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8A67A3" w14:textId="77777777" w:rsidR="00036C2F" w:rsidRPr="0088660C" w:rsidRDefault="00036C2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domkirke, en / ei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B6979A" w14:textId="77777777" w:rsidR="00036C2F" w:rsidRPr="0088660C" w:rsidRDefault="00036C2F" w:rsidP="00816E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hoved-kirke i et bispe-dømme</w:t>
                            </w:r>
                          </w:p>
                        </w:tc>
                      </w:tr>
                      <w:tr w:rsidR="00036C2F" w:rsidRPr="000E5CC4" w14:paraId="0C1654E0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14AC76" w14:textId="77777777" w:rsidR="00036C2F" w:rsidRPr="0088660C" w:rsidRDefault="00036C2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etablere,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2290E4C" w14:textId="77777777" w:rsidR="00036C2F" w:rsidRPr="0088660C" w:rsidRDefault="00036C2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starte med noe, å sette i gang</w:t>
                            </w:r>
                          </w:p>
                        </w:tc>
                      </w:tr>
                      <w:tr w:rsidR="00036C2F" w:rsidRPr="00A7115B" w14:paraId="6E41A8B2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C2D1FE" w14:textId="77777777" w:rsidR="00036C2F" w:rsidRPr="003760D0" w:rsidRDefault="00036C2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innvandrer,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FED516" w14:textId="77777777" w:rsidR="00036C2F" w:rsidRPr="0088660C" w:rsidRDefault="00036C2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flytter til et land fra et annet land</w:t>
                            </w:r>
                          </w:p>
                        </w:tc>
                      </w:tr>
                      <w:tr w:rsidR="00036C2F" w:rsidRPr="000E5CC4" w14:paraId="0D612B2D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F1B0AB" w14:textId="77777777" w:rsidR="00036C2F" w:rsidRPr="0088660C" w:rsidRDefault="00036C2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integrering,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E1381A3" w14:textId="77777777" w:rsidR="00036C2F" w:rsidRPr="0088660C" w:rsidRDefault="00036C2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at folk er aktive deltakere i samfunnet</w:t>
                            </w:r>
                          </w:p>
                        </w:tc>
                      </w:tr>
                      <w:tr w:rsidR="00036C2F" w:rsidRPr="000E5CC4" w14:paraId="1619A324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C21278" w14:textId="77777777" w:rsidR="00036C2F" w:rsidRPr="0088660C" w:rsidRDefault="00036C2F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mangfold,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74B7D7B" w14:textId="77777777" w:rsidR="00036C2F" w:rsidRPr="0088660C" w:rsidRDefault="00036C2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stor variasjon, mye forskjellig</w:t>
                            </w:r>
                          </w:p>
                        </w:tc>
                      </w:tr>
                      <w:tr w:rsidR="00036C2F" w:rsidRPr="003C7546" w14:paraId="77943C5C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0944C2E" w14:textId="77777777" w:rsidR="00036C2F" w:rsidRPr="0088660C" w:rsidRDefault="00036C2F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negativ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3B7215" w14:textId="77777777" w:rsidR="00036C2F" w:rsidRPr="0088660C" w:rsidRDefault="00036C2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å være kritisk til eller lite begeistret for</w:t>
                            </w:r>
                          </w:p>
                        </w:tc>
                      </w:tr>
                      <w:tr w:rsidR="00036C2F" w:rsidRPr="000E5CC4" w14:paraId="6AEC70E0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CDC8020" w14:textId="77777777" w:rsidR="00036C2F" w:rsidRPr="0088660C" w:rsidRDefault="00036C2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politikk,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2BF1EB" w14:textId="77777777" w:rsidR="00036C2F" w:rsidRPr="00000681" w:rsidRDefault="00036C2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aktiviteten som styrer samfunnet</w:t>
                            </w:r>
                          </w:p>
                        </w:tc>
                      </w:tr>
                      <w:tr w:rsidR="00036C2F" w:rsidRPr="00A7115B" w14:paraId="6F017047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B33D89" w14:textId="77777777" w:rsidR="00036C2F" w:rsidRPr="003760D0" w:rsidRDefault="00036C2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polakk,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4C7A6C" w14:textId="77777777" w:rsidR="00036C2F" w:rsidRPr="0088660C" w:rsidRDefault="00036C2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er fra Polen</w:t>
                            </w:r>
                          </w:p>
                        </w:tc>
                      </w:tr>
                      <w:tr w:rsidR="00036C2F" w:rsidRPr="000E5CC4" w14:paraId="06F03803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3D3520" w14:textId="77777777" w:rsidR="00036C2F" w:rsidRPr="00EF5CF1" w:rsidRDefault="00036C2F" w:rsidP="00816E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reise,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2BE4AB" w14:textId="77777777" w:rsidR="00036C2F" w:rsidRPr="0088660C" w:rsidRDefault="00036C2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tur eller en ferd til et annet sted</w:t>
                            </w:r>
                          </w:p>
                        </w:tc>
                      </w:tr>
                      <w:tr w:rsidR="00036C2F" w:rsidRPr="000E5CC4" w14:paraId="393125FF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A16DEE" w14:textId="77777777" w:rsidR="00036C2F" w:rsidRPr="003760D0" w:rsidRDefault="00036C2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religion,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4032F0E" w14:textId="77777777" w:rsidR="00036C2F" w:rsidRPr="0088660C" w:rsidRDefault="00036C2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gudetro, en tro på noe over-naturlig</w:t>
                            </w:r>
                          </w:p>
                        </w:tc>
                      </w:tr>
                      <w:tr w:rsidR="00036C2F" w:rsidRPr="00A7115B" w14:paraId="30F701E8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8B6F7F" w14:textId="77777777" w:rsidR="00036C2F" w:rsidRPr="003760D0" w:rsidRDefault="00036C2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sokne-prest,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411607" w14:textId="77777777" w:rsidR="00036C2F" w:rsidRPr="0088660C" w:rsidRDefault="00036C2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prest med et overordnet ansvar</w:t>
                            </w:r>
                          </w:p>
                        </w:tc>
                      </w:tr>
                      <w:tr w:rsidR="00036C2F" w:rsidRPr="000E5CC4" w14:paraId="15A5B168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F10E253" w14:textId="77777777" w:rsidR="00036C2F" w:rsidRPr="0088660C" w:rsidRDefault="00036C2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vende ryggen til,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C730BE" w14:textId="77777777" w:rsidR="00036C2F" w:rsidRPr="0088660C" w:rsidRDefault="00036C2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slutte å støtte opp om, å svikte</w:t>
                            </w:r>
                          </w:p>
                        </w:tc>
                      </w:tr>
                      <w:tr w:rsidR="00036C2F" w:rsidRPr="00A7115B" w14:paraId="3A58B2AC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93A818" w14:textId="77777777" w:rsidR="00036C2F" w:rsidRPr="003760D0" w:rsidRDefault="00036C2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typisk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A454DF" w14:textId="77777777" w:rsidR="00036C2F" w:rsidRPr="0088660C" w:rsidRDefault="00036C2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er veldig vanlig</w:t>
                            </w:r>
                          </w:p>
                        </w:tc>
                      </w:tr>
                      <w:tr w:rsidR="00036C2F" w:rsidRPr="000E5CC4" w14:paraId="4A44BBEA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CB4B25" w14:textId="77777777" w:rsidR="00036C2F" w:rsidRPr="003760D0" w:rsidRDefault="00036C2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tilknytning, en / ei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D0EC267" w14:textId="77777777" w:rsidR="00036C2F" w:rsidRPr="0088660C" w:rsidRDefault="00036C2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være knyttet til noe, eller å føle seg nær noe</w:t>
                            </w:r>
                          </w:p>
                        </w:tc>
                      </w:tr>
                      <w:tr w:rsidR="00036C2F" w:rsidRPr="00164EEC" w14:paraId="463FE805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E9D952" w14:textId="77777777" w:rsidR="00036C2F" w:rsidRPr="003760D0" w:rsidRDefault="00036C2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vanskelig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B430C69" w14:textId="77777777" w:rsidR="00036C2F" w:rsidRPr="001D465C" w:rsidRDefault="00036C2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vrient, tøft</w:t>
                            </w:r>
                          </w:p>
                        </w:tc>
                      </w:tr>
                    </w:tbl>
                    <w:p w14:paraId="1CB4D36C" w14:textId="77777777" w:rsidR="00036C2F" w:rsidRPr="00164EEC" w:rsidRDefault="00036C2F" w:rsidP="00036C2F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4F6843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496FD47" wp14:editId="0F7F8A87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1F9446" w14:textId="77777777" w:rsidR="00036C2F" w:rsidRPr="00537044" w:rsidRDefault="00036C2F" w:rsidP="00036C2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61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– Slik er det å være polsk i Norge</w:t>
                            </w:r>
                          </w:p>
                          <w:p w14:paraId="36882A8E" w14:textId="77777777" w:rsidR="00036C2F" w:rsidRPr="00AC590A" w:rsidRDefault="00036C2F" w:rsidP="00036C2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1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6FD47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" filled="f" stroked="f">
                <v:textbox inset="0,0,0,0">
                  <w:txbxContent>
                    <w:p w14:paraId="601F9446" w14:textId="77777777" w:rsidR="00036C2F" w:rsidRPr="00537044" w:rsidRDefault="00036C2F" w:rsidP="00036C2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61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– Slik er det å være polsk i Norge</w:t>
                      </w:r>
                    </w:p>
                    <w:p w14:paraId="36882A8E" w14:textId="77777777" w:rsidR="00036C2F" w:rsidRPr="00AC590A" w:rsidRDefault="00036C2F" w:rsidP="00036C2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1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eastAsia="ヒラギノ角ゴ Pro W6"/>
          <w:b/>
          <w:bCs/>
          <w:sz w:val="28"/>
          <w:szCs w:val="28"/>
          <w:lang w:val="nb-NO"/>
        </w:rPr>
        <w:t xml:space="preserve"> </w:t>
      </w:r>
    </w:p>
    <w:p w14:paraId="346B48BF" w14:textId="77777777" w:rsidR="00036C2F" w:rsidRDefault="00036C2F" w:rsidP="00036C2F">
      <w:pPr>
        <w:spacing w:line="360" w:lineRule="auto"/>
        <w:rPr>
          <w:rFonts w:eastAsia="ヒラギノ角ゴ Pro W6"/>
          <w:sz w:val="28"/>
          <w:szCs w:val="28"/>
        </w:rPr>
      </w:pPr>
      <w:r>
        <w:rPr>
          <w:rFonts w:eastAsia="ヒラギノ角ゴ Pro W6"/>
          <w:b/>
          <w:bCs/>
          <w:sz w:val="28"/>
          <w:szCs w:val="28"/>
        </w:rPr>
        <w:lastRenderedPageBreak/>
        <w:t xml:space="preserve">Greit å vite: </w:t>
      </w:r>
      <w:r>
        <w:rPr>
          <w:rFonts w:eastAsia="ヒラギノ角ゴ Pro W6"/>
          <w:sz w:val="28"/>
          <w:szCs w:val="28"/>
        </w:rPr>
        <w:t>I Norge bor det over 800.000 innvandrere. Det viser tall fra 2021. Veldig mange kommer fra Polen. Men også litauere og svensker er store innvandrer-grupper her til lands.</w:t>
      </w:r>
    </w:p>
    <w:p w14:paraId="12D29551" w14:textId="77777777" w:rsidR="00036C2F" w:rsidRDefault="00036C2F" w:rsidP="00036C2F">
      <w:pPr>
        <w:spacing w:line="360" w:lineRule="auto"/>
        <w:rPr>
          <w:rFonts w:eastAsia="ヒラギノ角ゴ Pro W6"/>
          <w:sz w:val="28"/>
          <w:szCs w:val="28"/>
        </w:rPr>
      </w:pPr>
    </w:p>
    <w:p w14:paraId="33B6F44E" w14:textId="77777777" w:rsidR="00036C2F" w:rsidRDefault="00036C2F" w:rsidP="00036C2F">
      <w:pPr>
        <w:spacing w:line="360" w:lineRule="auto"/>
        <w:rPr>
          <w:rFonts w:eastAsia="ヒラギノ角ゴ Pro W6"/>
          <w:sz w:val="28"/>
          <w:szCs w:val="28"/>
        </w:rPr>
      </w:pPr>
      <w:r>
        <w:rPr>
          <w:rFonts w:eastAsia="ヒラギノ角ゴ Pro W6"/>
          <w:sz w:val="28"/>
          <w:szCs w:val="28"/>
        </w:rPr>
        <w:t>En god del polakker kommer til Norge for å jobbe. De er arbeids-innvandrere. Og da jobber menn ofte på bygge-plasser. Kvinner tar seg gjerne jobb innen renhold, ifølge forskning. Det til tross for at de har høy utdanning.</w:t>
      </w:r>
    </w:p>
    <w:p w14:paraId="0CC730CD" w14:textId="77777777" w:rsidR="00036C2F" w:rsidRDefault="00036C2F" w:rsidP="00036C2F">
      <w:pPr>
        <w:spacing w:line="360" w:lineRule="auto"/>
        <w:rPr>
          <w:rFonts w:eastAsia="ヒラギノ角ゴ Pro W6"/>
          <w:sz w:val="28"/>
          <w:szCs w:val="28"/>
        </w:rPr>
      </w:pPr>
    </w:p>
    <w:p w14:paraId="50A7E17E" w14:textId="77777777" w:rsidR="00036C2F" w:rsidRPr="00192FD4" w:rsidRDefault="00036C2F" w:rsidP="00036C2F">
      <w:pPr>
        <w:spacing w:line="360" w:lineRule="auto"/>
        <w:rPr>
          <w:rFonts w:eastAsia="Helvetica"/>
          <w:color w:val="203E51"/>
          <w:sz w:val="28"/>
          <w:szCs w:val="28"/>
          <w:u w:color="000000"/>
          <w:lang w:eastAsia="en-US"/>
        </w:rPr>
      </w:pPr>
      <w:r w:rsidRPr="00E117FF">
        <w:rPr>
          <w:rFonts w:eastAsia="Helvetica"/>
          <w:sz w:val="28"/>
          <w:szCs w:val="28"/>
          <w:u w:color="000000"/>
          <w:lang w:eastAsia="en-US"/>
        </w:rPr>
        <w:t xml:space="preserve">Det er ikke like lett å bli </w:t>
      </w:r>
      <w:proofErr w:type="gramStart"/>
      <w:r w:rsidRPr="00E117FF">
        <w:rPr>
          <w:rFonts w:eastAsia="Helvetica"/>
          <w:sz w:val="28"/>
          <w:szCs w:val="28"/>
          <w:u w:color="000000"/>
          <w:lang w:eastAsia="en-US"/>
        </w:rPr>
        <w:t>integrert</w:t>
      </w:r>
      <w:proofErr w:type="gramEnd"/>
      <w:r w:rsidRPr="00E117FF">
        <w:rPr>
          <w:rFonts w:eastAsia="Helvetica"/>
          <w:sz w:val="28"/>
          <w:szCs w:val="28"/>
          <w:u w:color="000000"/>
          <w:lang w:eastAsia="en-US"/>
        </w:rPr>
        <w:t xml:space="preserve"> i et nytt land. Norge har flere ordninger, men disse gjelder gjerne dem som kommer fra ikke-europeiske land. Arbeids-innvandrere fra Europa skal gjerne klare seg selv. For eksempel når de lærer seg norsk. Samtidig er Norge avhengig av </w:t>
      </w:r>
      <w:r>
        <w:rPr>
          <w:rFonts w:eastAsia="Helvetica"/>
          <w:sz w:val="28"/>
          <w:szCs w:val="28"/>
          <w:u w:color="000000"/>
          <w:lang w:eastAsia="en-US"/>
        </w:rPr>
        <w:t xml:space="preserve">denne </w:t>
      </w:r>
      <w:r w:rsidRPr="00E117FF">
        <w:rPr>
          <w:rFonts w:eastAsia="Helvetica"/>
          <w:sz w:val="28"/>
          <w:szCs w:val="28"/>
          <w:u w:color="000000"/>
          <w:lang w:eastAsia="en-US"/>
        </w:rPr>
        <w:t>arbeids</w:t>
      </w:r>
      <w:r>
        <w:rPr>
          <w:rFonts w:eastAsia="Helvetica"/>
          <w:sz w:val="28"/>
          <w:szCs w:val="28"/>
          <w:u w:color="000000"/>
          <w:lang w:eastAsia="en-US"/>
        </w:rPr>
        <w:t>-</w:t>
      </w:r>
      <w:r w:rsidRPr="00E117FF">
        <w:rPr>
          <w:rFonts w:eastAsia="Helvetica"/>
          <w:sz w:val="28"/>
          <w:szCs w:val="28"/>
          <w:u w:color="000000"/>
          <w:lang w:eastAsia="en-US"/>
        </w:rPr>
        <w:t>kraft</w:t>
      </w:r>
      <w:r>
        <w:rPr>
          <w:rFonts w:eastAsia="Helvetica"/>
          <w:sz w:val="28"/>
          <w:szCs w:val="28"/>
          <w:u w:color="000000"/>
          <w:lang w:eastAsia="en-US"/>
        </w:rPr>
        <w:t>en</w:t>
      </w:r>
      <w:r w:rsidRPr="00E117FF">
        <w:rPr>
          <w:rFonts w:eastAsia="Helvetica"/>
          <w:sz w:val="28"/>
          <w:szCs w:val="28"/>
          <w:u w:color="000000"/>
          <w:lang w:eastAsia="en-US"/>
        </w:rPr>
        <w:t xml:space="preserve"> fra utlandet. Nå mener forskere at vi må snakke mer om integrering av arbeids-innvandrere.</w:t>
      </w:r>
    </w:p>
    <w:p w14:paraId="53828161" w14:textId="77777777" w:rsidR="00036C2F" w:rsidRPr="00164EEC" w:rsidRDefault="00036C2F" w:rsidP="00036C2F">
      <w:pPr>
        <w:rPr>
          <w:sz w:val="18"/>
          <w:szCs w:val="18"/>
        </w:rPr>
      </w:pPr>
    </w:p>
    <w:p w14:paraId="50AA4193" w14:textId="77777777" w:rsidR="00036C2F" w:rsidRPr="00356E96" w:rsidRDefault="00036C2F" w:rsidP="00036C2F">
      <w:pPr>
        <w:rPr>
          <w:sz w:val="18"/>
          <w:szCs w:val="18"/>
        </w:rPr>
      </w:pPr>
      <w:r w:rsidRPr="001B42F2">
        <w:rPr>
          <w:sz w:val="18"/>
          <w:szCs w:val="18"/>
        </w:rPr>
        <w:t>Kilde</w:t>
      </w:r>
      <w:r>
        <w:rPr>
          <w:sz w:val="18"/>
          <w:szCs w:val="18"/>
        </w:rPr>
        <w:t>r: SSB, Nord Universitet, forskning.no</w:t>
      </w:r>
    </w:p>
    <w:p w14:paraId="2EA28E5A" w14:textId="77777777" w:rsidR="00036C2F" w:rsidRDefault="00036C2F" w:rsidP="00036C2F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2D3BE664" w14:textId="77777777" w:rsidR="00036C2F" w:rsidRDefault="00036C2F" w:rsidP="00036C2F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6E02600B" w14:textId="77777777" w:rsidR="00036C2F" w:rsidRDefault="00036C2F" w:rsidP="00036C2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6C2B7E67" w14:textId="77777777" w:rsidR="00036C2F" w:rsidRPr="00164EEC" w:rsidRDefault="00036C2F" w:rsidP="00036C2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Hvor mange innvandrere bor det i Norge?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B9D31B9" w14:textId="77777777" w:rsidR="00036C2F" w:rsidRDefault="00036C2F" w:rsidP="00036C2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38896D3C" w14:textId="77777777" w:rsidR="00036C2F" w:rsidRDefault="00036C2F" w:rsidP="00036C2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B306746" w14:textId="77777777" w:rsidR="00036C2F" w:rsidRDefault="00036C2F" w:rsidP="00036C2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AF69F0D" w14:textId="77777777" w:rsidR="00036C2F" w:rsidRDefault="00036C2F" w:rsidP="00036C2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Hvilken innvandrer-gruppe er størst, og hvor mange er de?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2409F86" w14:textId="77777777" w:rsidR="00036C2F" w:rsidRDefault="00036C2F" w:rsidP="00036C2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44349D70" w14:textId="77777777" w:rsidR="00036C2F" w:rsidRDefault="00036C2F" w:rsidP="00036C2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188AFA6" w14:textId="77777777" w:rsidR="00036C2F" w:rsidRPr="00356E96" w:rsidRDefault="00036C2F" w:rsidP="00036C2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3C7449A" w14:textId="77777777" w:rsidR="00036C2F" w:rsidRDefault="00036C2F" w:rsidP="00036C2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Hvor dro Kristina i Klar Tales artikkel hver søndag?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E9FA4DB" w14:textId="77777777" w:rsidR="00036C2F" w:rsidRPr="00DE5F0B" w:rsidRDefault="00036C2F" w:rsidP="00036C2F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7D844863" w14:textId="77777777" w:rsidR="00036C2F" w:rsidRDefault="00036C2F" w:rsidP="00036C2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6D9EE48" w14:textId="77777777" w:rsidR="00036C2F" w:rsidRDefault="00036C2F" w:rsidP="00036C2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4: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Hvorfor synes mange polakker det er vanskelig å bli en del av det norske samfunnet?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19724CA" w14:textId="77777777" w:rsidR="00036C2F" w:rsidRDefault="00036C2F" w:rsidP="00036C2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E6B0AB0" w14:textId="77777777" w:rsidR="00036C2F" w:rsidRDefault="00036C2F" w:rsidP="00036C2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B85C959" w14:textId="77777777" w:rsidR="00036C2F" w:rsidRDefault="00036C2F" w:rsidP="00036C2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Jakub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Stachowski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 xml:space="preserve"> er forsker. Hva jobbet han med da han kom til Norge?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268A1E48" w14:textId="77777777" w:rsidR="00036C2F" w:rsidRDefault="00036C2F" w:rsidP="00036C2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1BB8822B" w14:textId="77777777" w:rsidR="00036C2F" w:rsidRDefault="00036C2F" w:rsidP="00036C2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jobber mange polske kvinner med?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0666AD4" w14:textId="77777777" w:rsidR="00036C2F" w:rsidRDefault="00036C2F" w:rsidP="00036C2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441CEF84" w14:textId="77777777" w:rsidR="00036C2F" w:rsidRDefault="00036C2F" w:rsidP="00036C2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51D6865" w14:textId="77777777" w:rsidR="00036C2F" w:rsidRDefault="00036C2F" w:rsidP="00036C2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43AA6C8" w14:textId="77777777" w:rsidR="00036C2F" w:rsidRDefault="00036C2F" w:rsidP="00036C2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Kirka er viktig for mange polakker. Hva er egentlig ei domkirke?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091D3A6D" w14:textId="77777777" w:rsidR="00036C2F" w:rsidRDefault="00036C2F" w:rsidP="00036C2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1570D23" w14:textId="77777777" w:rsidR="00036C2F" w:rsidRDefault="00036C2F" w:rsidP="00036C2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39FD1A1" w14:textId="77777777" w:rsidR="00036C2F" w:rsidRDefault="00036C2F" w:rsidP="00036C2F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539E620" w14:textId="77777777" w:rsidR="00036C2F" w:rsidRDefault="00036C2F" w:rsidP="00036C2F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Hva ønsker Kristine å gjøre i framtiden?</w:t>
      </w:r>
    </w:p>
    <w:p w14:paraId="793E5541" w14:textId="77777777" w:rsidR="00036C2F" w:rsidRPr="00FD47A6" w:rsidRDefault="00036C2F" w:rsidP="00036C2F">
      <w:pPr>
        <w:pStyle w:val="Body"/>
        <w:rPr>
          <w:lang w:val="nb-NO"/>
        </w:rPr>
      </w:pPr>
    </w:p>
    <w:p w14:paraId="67599393" w14:textId="77777777" w:rsidR="00036C2F" w:rsidRPr="009F1795" w:rsidRDefault="00036C2F" w:rsidP="00036C2F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727F5D12" w14:textId="77777777" w:rsidR="00036C2F" w:rsidRDefault="00036C2F" w:rsidP="00036C2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1B22603F" w14:textId="77777777" w:rsidR="00036C2F" w:rsidRDefault="00036C2F" w:rsidP="00036C2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10D30929" w14:textId="77777777" w:rsidR="00036C2F" w:rsidRDefault="00036C2F" w:rsidP="00036C2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0B132D2F" w14:textId="77777777" w:rsidR="00036C2F" w:rsidRPr="002D5513" w:rsidRDefault="00036C2F" w:rsidP="00036C2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79B91BE5" w14:textId="77777777" w:rsidR="00036C2F" w:rsidRPr="001879F5" w:rsidRDefault="00036C2F" w:rsidP="00036C2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4D700665" w14:textId="77777777" w:rsidR="00036C2F" w:rsidRPr="00036C2F" w:rsidRDefault="00036C2F" w:rsidP="00036C2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036C2F">
        <w:rPr>
          <w:rFonts w:ascii="Times New Roman" w:hAnsi="Times New Roman"/>
          <w:sz w:val="28"/>
          <w:szCs w:val="28"/>
          <w:lang w:val="nb-NO"/>
        </w:rPr>
        <w:t>med</w:t>
      </w:r>
    </w:p>
    <w:p w14:paraId="5DB2213D" w14:textId="77777777" w:rsidR="00036C2F" w:rsidRPr="00036C2F" w:rsidRDefault="00036C2F" w:rsidP="00036C2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036C2F">
        <w:rPr>
          <w:rFonts w:ascii="Times New Roman" w:hAnsi="Times New Roman"/>
          <w:sz w:val="28"/>
          <w:szCs w:val="28"/>
          <w:lang w:val="nb-NO"/>
        </w:rPr>
        <w:t>av</w:t>
      </w:r>
    </w:p>
    <w:p w14:paraId="15B2051E" w14:textId="77777777" w:rsidR="00036C2F" w:rsidRPr="00036C2F" w:rsidRDefault="00036C2F" w:rsidP="00036C2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036C2F">
        <w:rPr>
          <w:rFonts w:ascii="Times New Roman" w:hAnsi="Times New Roman"/>
          <w:sz w:val="28"/>
          <w:szCs w:val="28"/>
          <w:lang w:val="nb-NO"/>
        </w:rPr>
        <w:t>negativt</w:t>
      </w:r>
    </w:p>
    <w:p w14:paraId="697B0F36" w14:textId="77777777" w:rsidR="00036C2F" w:rsidRDefault="00036C2F" w:rsidP="00036C2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EC5CA7">
        <w:rPr>
          <w:rFonts w:ascii="Times New Roman" w:hAnsi="Times New Roman"/>
          <w:sz w:val="28"/>
          <w:szCs w:val="28"/>
          <w:lang w:val="nb-NO"/>
        </w:rPr>
        <w:t>bakgrunn</w:t>
      </w:r>
    </w:p>
    <w:p w14:paraId="3103771D" w14:textId="77777777" w:rsidR="00036C2F" w:rsidRPr="00EC5CA7" w:rsidRDefault="00036C2F" w:rsidP="00036C2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er</w:t>
      </w:r>
    </w:p>
    <w:p w14:paraId="6CFD6DF9" w14:textId="77777777" w:rsidR="00036C2F" w:rsidRDefault="00036C2F" w:rsidP="00036C2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EC5CA7">
        <w:rPr>
          <w:rFonts w:ascii="Times New Roman" w:hAnsi="Times New Roman"/>
          <w:sz w:val="28"/>
          <w:szCs w:val="28"/>
          <w:lang w:val="nb-NO"/>
        </w:rPr>
        <w:t>politikk</w:t>
      </w:r>
    </w:p>
    <w:p w14:paraId="5170CC83" w14:textId="77777777" w:rsidR="00036C2F" w:rsidRDefault="00036C2F" w:rsidP="00036C2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og</w:t>
      </w:r>
    </w:p>
    <w:p w14:paraId="6F629C85" w14:textId="77777777" w:rsidR="00036C2F" w:rsidRPr="008D6FB0" w:rsidRDefault="00036C2F" w:rsidP="00036C2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036C2F">
        <w:rPr>
          <w:rFonts w:ascii="Times New Roman" w:hAnsi="Times New Roman"/>
          <w:sz w:val="28"/>
          <w:szCs w:val="28"/>
          <w:lang w:val="nb-NO"/>
        </w:rPr>
        <w:t>tilknytning</w:t>
      </w:r>
    </w:p>
    <w:p w14:paraId="351B9FD7" w14:textId="77777777" w:rsidR="00036C2F" w:rsidRPr="00FE0D86" w:rsidRDefault="00036C2F" w:rsidP="00036C2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FE0D86">
        <w:rPr>
          <w:rFonts w:ascii="Times New Roman" w:hAnsi="Times New Roman"/>
          <w:sz w:val="28"/>
          <w:szCs w:val="28"/>
          <w:lang w:val="nb-NO"/>
        </w:rPr>
        <w:t>polakker</w:t>
      </w:r>
    </w:p>
    <w:p w14:paraId="7FCFC8F4" w14:textId="77777777" w:rsidR="00036C2F" w:rsidRDefault="00036C2F" w:rsidP="00036C2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EC5CA7">
        <w:rPr>
          <w:rFonts w:ascii="Times New Roman" w:hAnsi="Times New Roman"/>
          <w:sz w:val="28"/>
          <w:szCs w:val="28"/>
          <w:lang w:val="nb-NO"/>
        </w:rPr>
        <w:t>til</w:t>
      </w:r>
    </w:p>
    <w:p w14:paraId="615D2E47" w14:textId="77777777" w:rsidR="00036C2F" w:rsidRDefault="00036C2F" w:rsidP="00036C2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4EC53A86" w14:textId="77777777" w:rsidR="00036C2F" w:rsidRDefault="00036C2F" w:rsidP="00036C2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7F63139F" w14:textId="77777777" w:rsidR="00036C2F" w:rsidRDefault="00036C2F" w:rsidP="00036C2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6F4BF03" w14:textId="77777777" w:rsidR="00036C2F" w:rsidRPr="002D5513" w:rsidRDefault="00036C2F" w:rsidP="00036C2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4"/>
          <w:szCs w:val="44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44"/>
          <w:szCs w:val="44"/>
          <w:lang w:val="nb-NO"/>
        </w:rPr>
        <w:t>Polen og religion</w:t>
      </w:r>
    </w:p>
    <w:p w14:paraId="4650A07E" w14:textId="77777777" w:rsidR="00036C2F" w:rsidRDefault="00036C2F" w:rsidP="00036C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/>
        <w:t>Kirka er viktig for _ _ _ _ _ _ _ _ som bor i Norge. Der møter de andre med samme _ _ _ _ _ _ _ _. Mange polakker føler en _ _ _ _ _ _ _ _ _ _ _ til landet sitt.</w:t>
      </w:r>
    </w:p>
    <w:p w14:paraId="1E29E9C7" w14:textId="77777777" w:rsidR="00036C2F" w:rsidRDefault="00036C2F" w:rsidP="00036C2F">
      <w:pPr>
        <w:spacing w:line="360" w:lineRule="auto"/>
        <w:rPr>
          <w:sz w:val="28"/>
          <w:szCs w:val="28"/>
        </w:rPr>
      </w:pPr>
    </w:p>
    <w:p w14:paraId="48FA2F44" w14:textId="77777777" w:rsidR="00036C2F" w:rsidRDefault="00036C2F" w:rsidP="00036C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 Polen hører omtrent ni _ _ ti personer til den katolske kirke. Kirka står svært sterkt i landet. Den katolske kirke er en gren i kristendommen. </w:t>
      </w:r>
    </w:p>
    <w:p w14:paraId="40F4117B" w14:textId="77777777" w:rsidR="00036C2F" w:rsidRDefault="00036C2F" w:rsidP="00036C2F">
      <w:pPr>
        <w:spacing w:line="360" w:lineRule="auto"/>
        <w:rPr>
          <w:sz w:val="28"/>
          <w:szCs w:val="28"/>
        </w:rPr>
      </w:pPr>
    </w:p>
    <w:p w14:paraId="6E4F63FD" w14:textId="77777777" w:rsidR="00036C2F" w:rsidRDefault="00036C2F" w:rsidP="00036C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Men det har skjedd noe _ _ _ unge polakker. De vender ryggen _ _ _ den katolske kirke. Det skrev avisa Vårt Land i fjor. Mange har et _ _ _ _ _ _ _ _ syn på kirka, viste en undersøkelse.</w:t>
      </w:r>
    </w:p>
    <w:p w14:paraId="76BBC59C" w14:textId="77777777" w:rsidR="00036C2F" w:rsidRDefault="00036C2F" w:rsidP="00036C2F">
      <w:pPr>
        <w:spacing w:line="360" w:lineRule="auto"/>
        <w:rPr>
          <w:sz w:val="28"/>
          <w:szCs w:val="28"/>
        </w:rPr>
      </w:pPr>
    </w:p>
    <w:p w14:paraId="1C98F6AC" w14:textId="77777777" w:rsidR="00036C2F" w:rsidRDefault="00036C2F" w:rsidP="00036C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Hvorfor er det slik? Kirka blander seg mye i _ _ _ _ _ _ _ _ og i samfunnet. Strengere abort-lov har gjort folk rasende. Det samme har politikk som er negativ mot homofile _ _ lesbiske personer.</w:t>
      </w:r>
    </w:p>
    <w:p w14:paraId="333BE7D9" w14:textId="77777777" w:rsidR="00036C2F" w:rsidRDefault="00036C2F" w:rsidP="00036C2F">
      <w:pPr>
        <w:spacing w:line="360" w:lineRule="auto"/>
        <w:rPr>
          <w:sz w:val="28"/>
          <w:szCs w:val="28"/>
        </w:rPr>
      </w:pPr>
    </w:p>
    <w:p w14:paraId="1C3A2EA0" w14:textId="77777777" w:rsidR="00036C2F" w:rsidRDefault="00036C2F" w:rsidP="00036C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Men fortsatt _ _ kirka mektig. Rundt 33 millioner personer i Polen er døpt i den.  </w:t>
      </w:r>
    </w:p>
    <w:p w14:paraId="7F1B6BD7" w14:textId="77777777" w:rsidR="00036C2F" w:rsidRPr="00CC572F" w:rsidRDefault="00036C2F" w:rsidP="00036C2F">
      <w:pPr>
        <w:spacing w:line="360" w:lineRule="auto"/>
        <w:rPr>
          <w:sz w:val="28"/>
          <w:szCs w:val="28"/>
        </w:rPr>
      </w:pPr>
    </w:p>
    <w:p w14:paraId="5A050E64" w14:textId="77777777" w:rsidR="00036C2F" w:rsidRPr="00757542" w:rsidRDefault="00036C2F" w:rsidP="00036C2F">
      <w:pPr>
        <w:rPr>
          <w:sz w:val="18"/>
          <w:szCs w:val="18"/>
        </w:rPr>
      </w:pPr>
      <w:r w:rsidRPr="001B42F2">
        <w:rPr>
          <w:sz w:val="18"/>
          <w:szCs w:val="18"/>
        </w:rPr>
        <w:t>Kilde</w:t>
      </w:r>
      <w:r>
        <w:rPr>
          <w:sz w:val="18"/>
          <w:szCs w:val="18"/>
        </w:rPr>
        <w:t>r: snl.no, vl.no</w:t>
      </w:r>
    </w:p>
    <w:p w14:paraId="0F05F2C4" w14:textId="77777777" w:rsidR="00036C2F" w:rsidRDefault="00036C2F" w:rsidP="00036C2F">
      <w:pPr>
        <w:pBdr>
          <w:bottom w:val="single" w:sz="6" w:space="1" w:color="auto"/>
        </w:pBdr>
        <w:rPr>
          <w:sz w:val="28"/>
          <w:szCs w:val="28"/>
        </w:rPr>
      </w:pPr>
    </w:p>
    <w:p w14:paraId="723EF3E9" w14:textId="77777777" w:rsidR="00036C2F" w:rsidRPr="00633F89" w:rsidRDefault="00036C2F" w:rsidP="00036C2F">
      <w:pPr>
        <w:pBdr>
          <w:bottom w:val="single" w:sz="6" w:space="1" w:color="auto"/>
        </w:pBdr>
        <w:rPr>
          <w:sz w:val="28"/>
          <w:szCs w:val="28"/>
        </w:rPr>
      </w:pPr>
    </w:p>
    <w:p w14:paraId="74202003" w14:textId="77777777" w:rsidR="00036C2F" w:rsidRDefault="00036C2F" w:rsidP="00036C2F">
      <w:pPr>
        <w:rPr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934ACA">
          <w:rPr>
            <w:rStyle w:val="Hyperkobling"/>
            <w:sz w:val="28"/>
            <w:szCs w:val="28"/>
          </w:rPr>
          <w:t>https://www.klartale.no/e-avisen/innlogging</w:t>
        </w:r>
      </w:hyperlink>
    </w:p>
    <w:p w14:paraId="0F79025D" w14:textId="77777777" w:rsidR="00036C2F" w:rsidRDefault="00036C2F" w:rsidP="00036C2F">
      <w:pPr>
        <w:rPr>
          <w:sz w:val="28"/>
          <w:szCs w:val="28"/>
        </w:rPr>
      </w:pPr>
    </w:p>
    <w:p w14:paraId="305C5339" w14:textId="77777777" w:rsidR="00036C2F" w:rsidRPr="00583B39" w:rsidRDefault="00036C2F" w:rsidP="00036C2F">
      <w:r>
        <w:rPr>
          <w:sz w:val="28"/>
          <w:szCs w:val="28"/>
        </w:rPr>
        <w:t>Du finner også artikkelen på klartale.no. Se etter merket «Ukens oppgave».</w:t>
      </w:r>
    </w:p>
    <w:p w14:paraId="60F17657" w14:textId="77777777" w:rsidR="00036C2F" w:rsidRPr="008F4E39" w:rsidRDefault="00036C2F" w:rsidP="00036C2F"/>
    <w:p w14:paraId="2A55D022" w14:textId="77777777" w:rsidR="00036C2F" w:rsidRPr="002A6E4D" w:rsidRDefault="00036C2F" w:rsidP="00036C2F"/>
    <w:p w14:paraId="391E6ABD" w14:textId="77777777" w:rsidR="00036C2F" w:rsidRPr="00164EEC" w:rsidRDefault="00036C2F" w:rsidP="00036C2F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5EF1ABF3" w14:textId="77777777" w:rsidR="00036C2F" w:rsidRDefault="00036C2F" w:rsidP="00036C2F"/>
    <w:p w14:paraId="1A1AAB2D" w14:textId="77777777" w:rsidR="004E6ACC" w:rsidRDefault="00036C2F"/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4C"/>
    <w:rsid w:val="00036C2F"/>
    <w:rsid w:val="00214090"/>
    <w:rsid w:val="00324694"/>
    <w:rsid w:val="005913B2"/>
    <w:rsid w:val="00605E90"/>
    <w:rsid w:val="007A5852"/>
    <w:rsid w:val="008F1607"/>
    <w:rsid w:val="00AD2A77"/>
    <w:rsid w:val="00B9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71A4"/>
  <w15:chartTrackingRefBased/>
  <w15:docId w15:val="{12C12FA2-43B0-FD42-A1CB-43C42046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852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7A5852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A5852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7A5852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7A5852"/>
    <w:rPr>
      <w:color w:val="0563C1" w:themeColor="hyperlink"/>
      <w:u w:val="single"/>
    </w:rPr>
  </w:style>
  <w:style w:type="paragraph" w:customStyle="1" w:styleId="Heading">
    <w:name w:val="Heading"/>
    <w:next w:val="Body"/>
    <w:rsid w:val="007A5852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paragraph" w:styleId="NormalWeb">
    <w:name w:val="Normal (Web)"/>
    <w:basedOn w:val="Normal"/>
    <w:uiPriority w:val="99"/>
    <w:unhideWhenUsed/>
    <w:rsid w:val="007A5852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innlogg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484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2022-01-04T10:01:00Z</dcterms:created>
  <dcterms:modified xsi:type="dcterms:W3CDTF">2022-01-04T12:45:00Z</dcterms:modified>
</cp:coreProperties>
</file>