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FED50" w14:textId="7B44F04D" w:rsidR="000E61EA" w:rsidRDefault="00BF0654" w:rsidP="000E61EA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2B0761F9" wp14:editId="2DD1059C">
                <wp:simplePos x="0" y="0"/>
                <wp:positionH relativeFrom="page">
                  <wp:posOffset>460353</wp:posOffset>
                </wp:positionH>
                <wp:positionV relativeFrom="page">
                  <wp:posOffset>1330610</wp:posOffset>
                </wp:positionV>
                <wp:extent cx="6505575" cy="7056645"/>
                <wp:effectExtent l="0" t="0" r="9525" b="508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7056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36"/>
                              <w:gridCol w:w="6268"/>
                            </w:tblGrid>
                            <w:tr w:rsidR="00BF0654" w14:paraId="001F8F1A" w14:textId="77777777" w:rsidTr="00C9173C">
                              <w:trPr>
                                <w:cantSplit/>
                                <w:trHeight w:val="602"/>
                                <w:tblHeader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F583F15" w14:textId="77777777" w:rsidR="00BF0654" w:rsidRPr="0088660C" w:rsidRDefault="00BF0654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leser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</w:t>
                                  </w: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778CB64" w14:textId="77777777" w:rsidR="00BF0654" w:rsidRPr="0088660C" w:rsidRDefault="00BF0654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betyr det …</w:t>
                                  </w:r>
                                </w:p>
                              </w:tc>
                            </w:tr>
                            <w:tr w:rsidR="00BF0654" w:rsidRPr="000E5CC4" w14:paraId="6EA06B66" w14:textId="77777777" w:rsidTr="00C9173C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5C18EC4" w14:textId="2C8AD186" w:rsidR="00BF0654" w:rsidRPr="0090107D" w:rsidRDefault="0090107D" w:rsidP="00ED2C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a</w:t>
                                  </w:r>
                                  <w:r w:rsidRPr="0090107D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tmosfære,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D8EE97D" w14:textId="548C55FB" w:rsidR="00BF0654" w:rsidRPr="0088660C" w:rsidRDefault="00A26B62" w:rsidP="00ED2C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et lag av gass og luft rundt en planet</w:t>
                                  </w:r>
                                </w:p>
                              </w:tc>
                            </w:tr>
                            <w:tr w:rsidR="00BF0654" w:rsidRPr="000E5CC4" w14:paraId="11672DA1" w14:textId="77777777" w:rsidTr="00C9173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B452629" w14:textId="397A9FBF" w:rsidR="00BF0654" w:rsidRPr="0090107D" w:rsidRDefault="0090107D" w:rsidP="00CE719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b</w:t>
                                  </w:r>
                                  <w:r w:rsidRPr="0090107D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evare,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6D5C158" w14:textId="713A9047" w:rsidR="00BF0654" w:rsidRPr="0088660C" w:rsidRDefault="00A26B62" w:rsidP="009E25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å holde intakt, å ta vare på og </w:t>
                                  </w:r>
                                  <w:r w:rsidR="0048645C">
                                    <w:rPr>
                                      <w:sz w:val="28"/>
                                      <w:szCs w:val="28"/>
                                    </w:rPr>
                                    <w:t>verne om</w:t>
                                  </w:r>
                                </w:p>
                              </w:tc>
                            </w:tr>
                            <w:tr w:rsidR="00BF0654" w:rsidRPr="000E5CC4" w14:paraId="20403819" w14:textId="77777777" w:rsidTr="00C9173C">
                              <w:trPr>
                                <w:cantSplit/>
                                <w:trHeight w:val="33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E4E391A" w14:textId="67D250C1" w:rsidR="00BF0654" w:rsidRPr="0090107D" w:rsidRDefault="0090107D" w:rsidP="003B142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d</w:t>
                                  </w:r>
                                  <w:r w:rsidRPr="0090107D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rivhus,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9F17C73" w14:textId="0691A787" w:rsidR="00BF0654" w:rsidRPr="0088660C" w:rsidRDefault="00A26B62" w:rsidP="009E25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et opp-varmet hus av glass, brukes til dyrking</w:t>
                                  </w:r>
                                </w:p>
                              </w:tc>
                            </w:tr>
                            <w:tr w:rsidR="00BF0654" w:rsidRPr="00A7115B" w14:paraId="0C595085" w14:textId="77777777" w:rsidTr="00C9173C">
                              <w:trPr>
                                <w:cantSplit/>
                                <w:trHeight w:val="21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AB4D545" w14:textId="272E5368" w:rsidR="00BF0654" w:rsidRPr="0090107D" w:rsidRDefault="0090107D" w:rsidP="009C3A1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f</w:t>
                                  </w:r>
                                  <w:r w:rsidRPr="0090107D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orsterke,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666AF20" w14:textId="77776CBF" w:rsidR="00BF0654" w:rsidRPr="0088660C" w:rsidRDefault="00A26B62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å gjøre sterkere og kraftigere </w:t>
                                  </w:r>
                                </w:p>
                              </w:tc>
                            </w:tr>
                            <w:tr w:rsidR="00BF0654" w:rsidRPr="000E5CC4" w14:paraId="08CDDF04" w14:textId="77777777" w:rsidTr="0069016A">
                              <w:trPr>
                                <w:cantSplit/>
                                <w:trHeight w:val="48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972B563" w14:textId="0F4E924F" w:rsidR="00BF0654" w:rsidRPr="0090107D" w:rsidRDefault="0090107D" w:rsidP="00C20F8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f</w:t>
                                  </w:r>
                                  <w:r w:rsidRPr="0090107D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ør-industriell tid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0A58436" w14:textId="6EBDE5C2" w:rsidR="00BF0654" w:rsidRPr="0088660C" w:rsidRDefault="00A26B62" w:rsidP="00EA3A4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tiden før industrien skjøt fart, men brukes også om sent 1800-tall for sammen</w:t>
                                  </w:r>
                                  <w:r w:rsidR="0048645C">
                                    <w:rPr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ligning av temperatur</w:t>
                                  </w:r>
                                </w:p>
                              </w:tc>
                            </w:tr>
                            <w:tr w:rsidR="00BF0654" w:rsidRPr="000E5CC4" w14:paraId="5D422D72" w14:textId="77777777" w:rsidTr="00C9173C">
                              <w:trPr>
                                <w:cantSplit/>
                                <w:trHeight w:val="16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CF1564C" w14:textId="606FF7E2" w:rsidR="00BF0654" w:rsidRPr="0090107D" w:rsidRDefault="0090107D" w:rsidP="00FF114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g</w:t>
                                  </w:r>
                                  <w:r w:rsidRPr="0090107D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rad, </w:t>
                                  </w:r>
                                  <w:proofErr w:type="spellStart"/>
                                  <w:r w:rsidRPr="0090107D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1888424" w14:textId="4B9E2B7A" w:rsidR="00BF0654" w:rsidRPr="0088660C" w:rsidRDefault="00A26B62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måle-enhet for varme og kulde (temperatur)</w:t>
                                  </w:r>
                                </w:p>
                              </w:tc>
                            </w:tr>
                            <w:tr w:rsidR="00BF0654" w:rsidRPr="003C7546" w14:paraId="6B2DF363" w14:textId="77777777" w:rsidTr="00C9173C">
                              <w:trPr>
                                <w:cantSplit/>
                                <w:trHeight w:val="29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ED65C7C" w14:textId="25C01BF7" w:rsidR="00BF0654" w:rsidRPr="0090107D" w:rsidRDefault="0090107D" w:rsidP="00FF114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</w:t>
                                  </w:r>
                                  <w:r w:rsidRPr="0090107D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atastrofe</w:t>
                                  </w:r>
                                  <w:proofErr w:type="spellEnd"/>
                                  <w:r w:rsidRPr="0090107D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90107D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0A6D45F" w14:textId="74021F8A" w:rsidR="00BF0654" w:rsidRPr="0088660C" w:rsidRDefault="00A26B62" w:rsidP="00EA3A4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en forferdelig og tragisk hendelse</w:t>
                                  </w:r>
                                </w:p>
                              </w:tc>
                            </w:tr>
                            <w:tr w:rsidR="00BF0654" w:rsidRPr="000E5CC4" w14:paraId="2FDAE5A9" w14:textId="77777777" w:rsidTr="00C9173C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CDF039D" w14:textId="7D56EB4A" w:rsidR="00BF0654" w:rsidRPr="0090107D" w:rsidRDefault="0090107D" w:rsidP="00F9077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</w:t>
                                  </w:r>
                                  <w:r w:rsidRPr="0090107D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lima-gass,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29A988A" w14:textId="5098FF06" w:rsidR="00BF0654" w:rsidRPr="00895715" w:rsidRDefault="00744E3C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gass som påvirker drivhus-effekten (og klimaet)</w:t>
                                  </w:r>
                                </w:p>
                              </w:tc>
                            </w:tr>
                            <w:tr w:rsidR="00BF0654" w:rsidRPr="00A7115B" w14:paraId="6926ED62" w14:textId="77777777" w:rsidTr="00C9173C">
                              <w:trPr>
                                <w:cantSplit/>
                                <w:trHeight w:val="16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BA96439" w14:textId="6E686DA3" w:rsidR="00BF0654" w:rsidRPr="0090107D" w:rsidRDefault="0090107D" w:rsidP="000E7F87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</w:t>
                                  </w:r>
                                  <w:r w:rsidRPr="0090107D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lima-endring,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C76EB20" w14:textId="0CD48CE6" w:rsidR="00BF0654" w:rsidRPr="0088660C" w:rsidRDefault="00744E3C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endring av typisk vær</w:t>
                                  </w:r>
                                </w:p>
                              </w:tc>
                            </w:tr>
                            <w:tr w:rsidR="00BF0654" w:rsidRPr="000E5CC4" w14:paraId="29B1CB79" w14:textId="77777777" w:rsidTr="00C9173C">
                              <w:trPr>
                                <w:cantSplit/>
                                <w:trHeight w:val="48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56DC2BD" w14:textId="20E42DFF" w:rsidR="00BF0654" w:rsidRPr="0090107D" w:rsidRDefault="0090107D" w:rsidP="000E7F87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</w:t>
                                  </w:r>
                                  <w:r w:rsidRPr="0090107D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lima,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ED482FC" w14:textId="150D2DB0" w:rsidR="00BF0654" w:rsidRPr="0088660C" w:rsidRDefault="00744E3C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et typisk vær-forhold på et sted </w:t>
                                  </w:r>
                                  <w:r w:rsidR="0048645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(over tid)</w:t>
                                  </w:r>
                                </w:p>
                              </w:tc>
                            </w:tr>
                            <w:tr w:rsidR="00BF0654" w:rsidRPr="000E5CC4" w14:paraId="351EF84B" w14:textId="77777777" w:rsidTr="00C9173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4D7B734" w14:textId="6B04EF28" w:rsidR="00BF0654" w:rsidRPr="0090107D" w:rsidRDefault="0090107D" w:rsidP="00C633C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</w:t>
                                  </w:r>
                                  <w:r w:rsidRPr="0090107D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lode,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29BFBFE" w14:textId="495EDF7F" w:rsidR="00BF0654" w:rsidRPr="0088660C" w:rsidRDefault="00EC577F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planet, et legeme i verdens-rommet</w:t>
                                  </w:r>
                                </w:p>
                              </w:tc>
                            </w:tr>
                            <w:tr w:rsidR="00BF0654" w:rsidRPr="00A7115B" w14:paraId="192FA0A8" w14:textId="77777777" w:rsidTr="00C9173C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02837DC" w14:textId="3BBD5195" w:rsidR="00BF0654" w:rsidRPr="0090107D" w:rsidRDefault="0090107D" w:rsidP="0090107D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l</w:t>
                                  </w:r>
                                  <w:r w:rsidRPr="0090107D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agre CO2,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1F3988A" w14:textId="6D2D86D7" w:rsidR="00BF0654" w:rsidRPr="0088660C" w:rsidRDefault="00744E3C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hindre gassen CO2 fra å slippe ut i atmosfæren</w:t>
                                  </w:r>
                                </w:p>
                              </w:tc>
                            </w:tr>
                            <w:tr w:rsidR="00BF0654" w:rsidRPr="000E5CC4" w14:paraId="5A85F9B7" w14:textId="77777777" w:rsidTr="00C9173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3330993" w14:textId="4C2441BD" w:rsidR="00BF0654" w:rsidRPr="0090107D" w:rsidRDefault="0090107D" w:rsidP="00E63EF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m</w:t>
                                  </w:r>
                                  <w:r w:rsidRPr="0090107D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yr,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8031D3F" w14:textId="5993768D" w:rsidR="00BF0654" w:rsidRPr="0088660C" w:rsidRDefault="00411B18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fuktig område med gress og planter på</w:t>
                                  </w:r>
                                </w:p>
                              </w:tc>
                            </w:tr>
                            <w:tr w:rsidR="00BF0654" w:rsidRPr="00A7115B" w14:paraId="6AA48509" w14:textId="77777777" w:rsidTr="00C9173C">
                              <w:trPr>
                                <w:cantSplit/>
                                <w:trHeight w:val="9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0C9B6AC" w14:textId="210E254E" w:rsidR="00BF0654" w:rsidRPr="0090107D" w:rsidRDefault="0090107D" w:rsidP="00C633C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u</w:t>
                                  </w:r>
                                  <w:r w:rsidRPr="0090107D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tslipp,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571D27B" w14:textId="38B88B9C" w:rsidR="00BF0654" w:rsidRPr="0088660C" w:rsidRDefault="00452492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slippe ut klima-gasser i lufta</w:t>
                                  </w:r>
                                </w:p>
                              </w:tc>
                            </w:tr>
                            <w:tr w:rsidR="00BF0654" w:rsidRPr="000E5CC4" w14:paraId="38A663B8" w14:textId="77777777" w:rsidTr="00B53A1C">
                              <w:trPr>
                                <w:cantSplit/>
                                <w:trHeight w:val="402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49087A1" w14:textId="12B2DAE7" w:rsidR="00BF0654" w:rsidRPr="0090107D" w:rsidRDefault="0090107D" w:rsidP="003B142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v</w:t>
                                  </w:r>
                                  <w:r w:rsidRPr="0090107D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ær,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7B011C3" w14:textId="0C9206D9" w:rsidR="00BF0654" w:rsidRPr="0088660C" w:rsidRDefault="00452492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regn, snø, vind og temperatur, endrer seg ofte</w:t>
                                  </w:r>
                                </w:p>
                              </w:tc>
                            </w:tr>
                            <w:tr w:rsidR="00BF0654" w:rsidRPr="00164EEC" w14:paraId="29F91B88" w14:textId="77777777" w:rsidTr="00164EEC">
                              <w:trPr>
                                <w:cantSplit/>
                                <w:trHeight w:val="358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24C69AD" w14:textId="5F1C3D99" w:rsidR="00BF0654" w:rsidRPr="0090107D" w:rsidRDefault="0090107D" w:rsidP="00C20F8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ø</w:t>
                                  </w:r>
                                  <w:r w:rsidRPr="0090107D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87EF7E7" w14:textId="5A326F1A" w:rsidR="00BF0654" w:rsidRPr="00EA3A4A" w:rsidRDefault="00452492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vokse, bli større</w:t>
                                  </w:r>
                                </w:p>
                              </w:tc>
                            </w:tr>
                          </w:tbl>
                          <w:p w14:paraId="54A1F63D" w14:textId="77777777" w:rsidR="00BF0654" w:rsidRPr="00164EEC" w:rsidRDefault="00BF0654" w:rsidP="00BF065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0761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25pt;margin-top:104.75pt;width:512.25pt;height:555.65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36"/>
                        <w:gridCol w:w="6268"/>
                      </w:tblGrid>
                      <w:tr w:rsidR="00BF0654" w14:paraId="001F8F1A" w14:textId="77777777" w:rsidTr="00C9173C">
                        <w:trPr>
                          <w:cantSplit/>
                          <w:trHeight w:val="602"/>
                          <w:tblHeader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F583F15" w14:textId="77777777" w:rsidR="00BF0654" w:rsidRPr="0088660C" w:rsidRDefault="00BF0654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leser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778CB64" w14:textId="77777777" w:rsidR="00BF0654" w:rsidRPr="0088660C" w:rsidRDefault="00BF0654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betyr det …</w:t>
                            </w:r>
                          </w:p>
                        </w:tc>
                      </w:tr>
                      <w:tr w:rsidR="00BF0654" w:rsidRPr="000E5CC4" w14:paraId="6EA06B66" w14:textId="77777777" w:rsidTr="00C9173C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5C18EC4" w14:textId="2C8AD186" w:rsidR="00BF0654" w:rsidRPr="0090107D" w:rsidRDefault="0090107D" w:rsidP="00ED2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a</w:t>
                            </w:r>
                            <w:r w:rsidRPr="0090107D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tmosfære,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D8EE97D" w14:textId="548C55FB" w:rsidR="00BF0654" w:rsidRPr="0088660C" w:rsidRDefault="00A26B62" w:rsidP="00ED2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et lag av gass og luft rundt en planet</w:t>
                            </w:r>
                          </w:p>
                        </w:tc>
                      </w:tr>
                      <w:tr w:rsidR="00BF0654" w:rsidRPr="000E5CC4" w14:paraId="11672DA1" w14:textId="77777777" w:rsidTr="00C9173C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B452629" w14:textId="397A9FBF" w:rsidR="00BF0654" w:rsidRPr="0090107D" w:rsidRDefault="0090107D" w:rsidP="00CE71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b</w:t>
                            </w:r>
                            <w:r w:rsidRPr="0090107D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evare,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6D5C158" w14:textId="713A9047" w:rsidR="00BF0654" w:rsidRPr="0088660C" w:rsidRDefault="00A26B62" w:rsidP="009E25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å holde intakt, å ta vare på og </w:t>
                            </w:r>
                            <w:r w:rsidR="0048645C">
                              <w:rPr>
                                <w:sz w:val="28"/>
                                <w:szCs w:val="28"/>
                              </w:rPr>
                              <w:t>verne om</w:t>
                            </w:r>
                          </w:p>
                        </w:tc>
                      </w:tr>
                      <w:tr w:rsidR="00BF0654" w:rsidRPr="000E5CC4" w14:paraId="20403819" w14:textId="77777777" w:rsidTr="00C9173C">
                        <w:trPr>
                          <w:cantSplit/>
                          <w:trHeight w:val="33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E4E391A" w14:textId="67D250C1" w:rsidR="00BF0654" w:rsidRPr="0090107D" w:rsidRDefault="0090107D" w:rsidP="003B14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d</w:t>
                            </w:r>
                            <w:r w:rsidRPr="0090107D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rivhus,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9F17C73" w14:textId="0691A787" w:rsidR="00BF0654" w:rsidRPr="0088660C" w:rsidRDefault="00A26B62" w:rsidP="009E25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et opp-varmet hus av glass, brukes til dyrking</w:t>
                            </w:r>
                          </w:p>
                        </w:tc>
                      </w:tr>
                      <w:tr w:rsidR="00BF0654" w:rsidRPr="00A7115B" w14:paraId="0C595085" w14:textId="77777777" w:rsidTr="00C9173C">
                        <w:trPr>
                          <w:cantSplit/>
                          <w:trHeight w:val="21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AB4D545" w14:textId="272E5368" w:rsidR="00BF0654" w:rsidRPr="0090107D" w:rsidRDefault="0090107D" w:rsidP="009C3A1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f</w:t>
                            </w:r>
                            <w:r w:rsidRPr="0090107D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orsterke,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666AF20" w14:textId="77776CBF" w:rsidR="00BF0654" w:rsidRPr="0088660C" w:rsidRDefault="00A26B62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å gjøre sterkere og kraftigere </w:t>
                            </w:r>
                          </w:p>
                        </w:tc>
                      </w:tr>
                      <w:tr w:rsidR="00BF0654" w:rsidRPr="000E5CC4" w14:paraId="08CDDF04" w14:textId="77777777" w:rsidTr="0069016A">
                        <w:trPr>
                          <w:cantSplit/>
                          <w:trHeight w:val="48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972B563" w14:textId="0F4E924F" w:rsidR="00BF0654" w:rsidRPr="0090107D" w:rsidRDefault="0090107D" w:rsidP="00C20F8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f</w:t>
                            </w:r>
                            <w:r w:rsidRPr="0090107D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ør-industriell tid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0A58436" w14:textId="6EBDE5C2" w:rsidR="00BF0654" w:rsidRPr="0088660C" w:rsidRDefault="00A26B62" w:rsidP="00EA3A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tiden før industrien skjøt fart, men brukes også om sent 1800-tall for sammen</w:t>
                            </w:r>
                            <w:r w:rsidR="0048645C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ligning av temperatur</w:t>
                            </w:r>
                          </w:p>
                        </w:tc>
                      </w:tr>
                      <w:tr w:rsidR="00BF0654" w:rsidRPr="000E5CC4" w14:paraId="5D422D72" w14:textId="77777777" w:rsidTr="00C9173C">
                        <w:trPr>
                          <w:cantSplit/>
                          <w:trHeight w:val="16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CF1564C" w14:textId="606FF7E2" w:rsidR="00BF0654" w:rsidRPr="0090107D" w:rsidRDefault="0090107D" w:rsidP="00FF114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g</w:t>
                            </w:r>
                            <w:r w:rsidRPr="0090107D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rad, </w:t>
                            </w:r>
                            <w:proofErr w:type="spellStart"/>
                            <w:r w:rsidRPr="0090107D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en</w:t>
                            </w:r>
                            <w:proofErr w:type="spellEnd"/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1888424" w14:textId="4B9E2B7A" w:rsidR="00BF0654" w:rsidRPr="0088660C" w:rsidRDefault="00A26B62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måle-enhet for varme og kulde (temperatur)</w:t>
                            </w:r>
                          </w:p>
                        </w:tc>
                      </w:tr>
                      <w:tr w:rsidR="00BF0654" w:rsidRPr="003C7546" w14:paraId="6B2DF363" w14:textId="77777777" w:rsidTr="00C9173C">
                        <w:trPr>
                          <w:cantSplit/>
                          <w:trHeight w:val="29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ED65C7C" w14:textId="25C01BF7" w:rsidR="00BF0654" w:rsidRPr="0090107D" w:rsidRDefault="0090107D" w:rsidP="00FF114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k</w:t>
                            </w:r>
                            <w:r w:rsidRPr="0090107D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atastrofe</w:t>
                            </w:r>
                            <w:proofErr w:type="spellEnd"/>
                            <w:r w:rsidRPr="0090107D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90107D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en</w:t>
                            </w:r>
                            <w:proofErr w:type="spellEnd"/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0A6D45F" w14:textId="74021F8A" w:rsidR="00BF0654" w:rsidRPr="0088660C" w:rsidRDefault="00A26B62" w:rsidP="00EA3A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 forferdelig og tragisk hendelse</w:t>
                            </w:r>
                          </w:p>
                        </w:tc>
                      </w:tr>
                      <w:tr w:rsidR="00BF0654" w:rsidRPr="000E5CC4" w14:paraId="2FDAE5A9" w14:textId="77777777" w:rsidTr="00C9173C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CDF039D" w14:textId="7D56EB4A" w:rsidR="00BF0654" w:rsidRPr="0090107D" w:rsidRDefault="0090107D" w:rsidP="00F907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k</w:t>
                            </w:r>
                            <w:r w:rsidRPr="0090107D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lima-gass,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29A988A" w14:textId="5098FF06" w:rsidR="00BF0654" w:rsidRPr="00895715" w:rsidRDefault="00744E3C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gass som påvirker drivhus-effekten (og klimaet)</w:t>
                            </w:r>
                          </w:p>
                        </w:tc>
                      </w:tr>
                      <w:tr w:rsidR="00BF0654" w:rsidRPr="00A7115B" w14:paraId="6926ED62" w14:textId="77777777" w:rsidTr="00C9173C">
                        <w:trPr>
                          <w:cantSplit/>
                          <w:trHeight w:val="16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BA96439" w14:textId="6E686DA3" w:rsidR="00BF0654" w:rsidRPr="0090107D" w:rsidRDefault="0090107D" w:rsidP="000E7F87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k</w:t>
                            </w:r>
                            <w:r w:rsidRPr="0090107D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lima-endring,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C76EB20" w14:textId="0CD48CE6" w:rsidR="00BF0654" w:rsidRPr="0088660C" w:rsidRDefault="00744E3C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endring av typisk vær</w:t>
                            </w:r>
                          </w:p>
                        </w:tc>
                      </w:tr>
                      <w:tr w:rsidR="00BF0654" w:rsidRPr="000E5CC4" w14:paraId="29B1CB79" w14:textId="77777777" w:rsidTr="00C9173C">
                        <w:trPr>
                          <w:cantSplit/>
                          <w:trHeight w:val="48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56DC2BD" w14:textId="20E42DFF" w:rsidR="00BF0654" w:rsidRPr="0090107D" w:rsidRDefault="0090107D" w:rsidP="000E7F87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k</w:t>
                            </w:r>
                            <w:r w:rsidRPr="0090107D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lima,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ED482FC" w14:textId="150D2DB0" w:rsidR="00BF0654" w:rsidRPr="0088660C" w:rsidRDefault="00744E3C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et typisk vær-forhold på et sted </w:t>
                            </w:r>
                            <w:r w:rsidR="0048645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(over tid)</w:t>
                            </w:r>
                          </w:p>
                        </w:tc>
                      </w:tr>
                      <w:tr w:rsidR="00BF0654" w:rsidRPr="000E5CC4" w14:paraId="351EF84B" w14:textId="77777777" w:rsidTr="00C9173C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4D7B734" w14:textId="6B04EF28" w:rsidR="00BF0654" w:rsidRPr="0090107D" w:rsidRDefault="0090107D" w:rsidP="00C633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k</w:t>
                            </w:r>
                            <w:r w:rsidRPr="0090107D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lode,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29BFBFE" w14:textId="495EDF7F" w:rsidR="00BF0654" w:rsidRPr="0088660C" w:rsidRDefault="00EC577F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planet, et legeme i verdens-rommet</w:t>
                            </w:r>
                          </w:p>
                        </w:tc>
                      </w:tr>
                      <w:tr w:rsidR="00BF0654" w:rsidRPr="00A7115B" w14:paraId="192FA0A8" w14:textId="77777777" w:rsidTr="00C9173C">
                        <w:trPr>
                          <w:cantSplit/>
                          <w:trHeight w:val="17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02837DC" w14:textId="3BBD5195" w:rsidR="00BF0654" w:rsidRPr="0090107D" w:rsidRDefault="0090107D" w:rsidP="0090107D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l</w:t>
                            </w:r>
                            <w:r w:rsidRPr="0090107D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agre CO2,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1F3988A" w14:textId="6D2D86D7" w:rsidR="00BF0654" w:rsidRPr="0088660C" w:rsidRDefault="00744E3C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hindre gassen CO2 fra å slippe ut i atmosfæren</w:t>
                            </w:r>
                          </w:p>
                        </w:tc>
                      </w:tr>
                      <w:tr w:rsidR="00BF0654" w:rsidRPr="000E5CC4" w14:paraId="5A85F9B7" w14:textId="77777777" w:rsidTr="00C9173C">
                        <w:trPr>
                          <w:cantSplit/>
                          <w:trHeight w:val="20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3330993" w14:textId="4C2441BD" w:rsidR="00BF0654" w:rsidRPr="0090107D" w:rsidRDefault="0090107D" w:rsidP="00E63E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m</w:t>
                            </w:r>
                            <w:r w:rsidRPr="0090107D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yr,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8031D3F" w14:textId="5993768D" w:rsidR="00BF0654" w:rsidRPr="0088660C" w:rsidRDefault="00411B18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fuktig område med gress og planter på</w:t>
                            </w:r>
                          </w:p>
                        </w:tc>
                      </w:tr>
                      <w:tr w:rsidR="00BF0654" w:rsidRPr="00A7115B" w14:paraId="6AA48509" w14:textId="77777777" w:rsidTr="00C9173C">
                        <w:trPr>
                          <w:cantSplit/>
                          <w:trHeight w:val="9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0C9B6AC" w14:textId="210E254E" w:rsidR="00BF0654" w:rsidRPr="0090107D" w:rsidRDefault="0090107D" w:rsidP="00C633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u</w:t>
                            </w:r>
                            <w:r w:rsidRPr="0090107D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tslipp,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571D27B" w14:textId="38B88B9C" w:rsidR="00BF0654" w:rsidRPr="0088660C" w:rsidRDefault="00452492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slippe ut klima-gasser i lufta</w:t>
                            </w:r>
                          </w:p>
                        </w:tc>
                      </w:tr>
                      <w:tr w:rsidR="00BF0654" w:rsidRPr="000E5CC4" w14:paraId="38A663B8" w14:textId="77777777" w:rsidTr="00B53A1C">
                        <w:trPr>
                          <w:cantSplit/>
                          <w:trHeight w:val="402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49087A1" w14:textId="12B2DAE7" w:rsidR="00BF0654" w:rsidRPr="0090107D" w:rsidRDefault="0090107D" w:rsidP="003B14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v</w:t>
                            </w:r>
                            <w:r w:rsidRPr="0090107D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ær,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7B011C3" w14:textId="0C9206D9" w:rsidR="00BF0654" w:rsidRPr="0088660C" w:rsidRDefault="00452492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regn, snø, vind og temperatur, endrer seg ofte</w:t>
                            </w:r>
                          </w:p>
                        </w:tc>
                      </w:tr>
                      <w:tr w:rsidR="00BF0654" w:rsidRPr="00164EEC" w14:paraId="29F91B88" w14:textId="77777777" w:rsidTr="00164EEC">
                        <w:trPr>
                          <w:cantSplit/>
                          <w:trHeight w:val="358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24C69AD" w14:textId="5F1C3D99" w:rsidR="00BF0654" w:rsidRPr="0090107D" w:rsidRDefault="0090107D" w:rsidP="00C20F8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ø</w:t>
                            </w:r>
                            <w:r w:rsidRPr="0090107D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ke,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87EF7E7" w14:textId="5A326F1A" w:rsidR="00BF0654" w:rsidRPr="00EA3A4A" w:rsidRDefault="00452492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vokse, bli større</w:t>
                            </w:r>
                          </w:p>
                        </w:tc>
                      </w:tr>
                    </w:tbl>
                    <w:p w14:paraId="54A1F63D" w14:textId="77777777" w:rsidR="00BF0654" w:rsidRPr="00164EEC" w:rsidRDefault="00BF0654" w:rsidP="00BF0654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05ED8334" wp14:editId="03CF1512">
                <wp:simplePos x="0" y="0"/>
                <wp:positionH relativeFrom="page">
                  <wp:posOffset>520390</wp:posOffset>
                </wp:positionH>
                <wp:positionV relativeFrom="page">
                  <wp:posOffset>453483</wp:posOffset>
                </wp:positionV>
                <wp:extent cx="6181725" cy="564995"/>
                <wp:effectExtent l="0" t="0" r="3175" b="698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56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2FAA88" w14:textId="0414E125" w:rsidR="00BF0654" w:rsidRPr="00537044" w:rsidRDefault="00BF0654" w:rsidP="00BF0654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678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</w:pPr>
                            <w:r w:rsidRPr="00537044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9</w:t>
                            </w:r>
                            <w:r w:rsidR="000E61EA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5</w:t>
                            </w:r>
                            <w:r w:rsidRPr="00537044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– </w:t>
                            </w:r>
                            <w:r w:rsidR="000E61EA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Jordkloden blir </w:t>
                            </w:r>
                            <w:proofErr w:type="spellStart"/>
                            <w:r w:rsidR="000E61EA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varmere</w:t>
                            </w:r>
                            <w:proofErr w:type="spellEnd"/>
                          </w:p>
                          <w:p w14:paraId="0AAE00B2" w14:textId="1710C1F4" w:rsidR="00BF0654" w:rsidRPr="00AC590A" w:rsidRDefault="00BF0654" w:rsidP="00BF0654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  <w:t xml:space="preserve">    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Klar Tale nr. 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4</w:t>
                            </w:r>
                            <w:r w:rsidR="0048645C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3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 / 202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D8334" id="Rectangle 3" o:spid="_x0000_s1027" style="position:absolute;margin-left:41pt;margin-top:35.7pt;width:486.75pt;height:44.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" filled="f" stroked="f">
                <v:textbox inset="0,0,0,0">
                  <w:txbxContent>
                    <w:p w14:paraId="472FAA88" w14:textId="0414E125" w:rsidR="00BF0654" w:rsidRPr="00537044" w:rsidRDefault="00BF0654" w:rsidP="00BF0654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678"/>
                        </w:tabs>
                        <w:spacing w:before="0" w:after="0"/>
                        <w:rPr>
                          <w:rFonts w:ascii="Times New Roman" w:hAnsi="Times New Roman"/>
                          <w:szCs w:val="36"/>
                          <w:lang w:val="nn-NO"/>
                        </w:rPr>
                      </w:pPr>
                      <w:r w:rsidRPr="00537044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5</w:t>
                      </w: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9</w:t>
                      </w:r>
                      <w:r w:rsidR="000E61EA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5</w:t>
                      </w:r>
                      <w:r w:rsidRPr="00537044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– </w:t>
                      </w:r>
                      <w:r w:rsidR="000E61EA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Jordkloden blir </w:t>
                      </w:r>
                      <w:proofErr w:type="spellStart"/>
                      <w:r w:rsidR="000E61EA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varmere</w:t>
                      </w:r>
                      <w:proofErr w:type="spellEnd"/>
                    </w:p>
                    <w:p w14:paraId="0AAE00B2" w14:textId="1710C1F4" w:rsidR="00BF0654" w:rsidRPr="00AC590A" w:rsidRDefault="00BF0654" w:rsidP="00BF0654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  <w:t xml:space="preserve">    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Klar Tale nr. 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4</w:t>
                      </w:r>
                      <w:r w:rsidR="0048645C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3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 / 202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2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070BF8">
        <w:rPr>
          <w:rFonts w:eastAsia="ヒラギノ角ゴ Pro W6"/>
          <w:b/>
          <w:bCs/>
          <w:sz w:val="28"/>
          <w:szCs w:val="28"/>
          <w:lang w:val="nb-NO"/>
        </w:rPr>
        <w:t>Greit å vite:</w:t>
      </w:r>
      <w:r>
        <w:rPr>
          <w:rFonts w:eastAsia="ヒラギノ角ゴ Pro W6"/>
          <w:sz w:val="28"/>
          <w:szCs w:val="28"/>
          <w:lang w:val="nb-NO"/>
        </w:rPr>
        <w:t xml:space="preserve"> </w:t>
      </w:r>
      <w:r w:rsidR="00814BEE">
        <w:rPr>
          <w:rFonts w:eastAsia="ヒラギノ角ゴ Pro W6"/>
          <w:sz w:val="28"/>
          <w:szCs w:val="28"/>
          <w:lang w:val="nb-NO"/>
        </w:rPr>
        <w:t>Drivhus-effekten gjør at vi kan leve på jorda. Den gjør det varmt nok for oss. Jord</w:t>
      </w:r>
      <w:r w:rsidR="004C1793">
        <w:rPr>
          <w:rFonts w:eastAsia="ヒラギノ角ゴ Pro W6"/>
          <w:sz w:val="28"/>
          <w:szCs w:val="28"/>
          <w:lang w:val="nb-NO"/>
        </w:rPr>
        <w:t>a</w:t>
      </w:r>
      <w:r w:rsidR="00814BEE">
        <w:rPr>
          <w:rFonts w:eastAsia="ヒラギノ角ゴ Pro W6"/>
          <w:sz w:val="28"/>
          <w:szCs w:val="28"/>
          <w:lang w:val="nb-NO"/>
        </w:rPr>
        <w:t xml:space="preserve"> er en </w:t>
      </w:r>
      <w:r w:rsidR="00EC577F">
        <w:rPr>
          <w:rFonts w:eastAsia="ヒラギノ角ゴ Pro W6"/>
          <w:sz w:val="28"/>
          <w:szCs w:val="28"/>
          <w:lang w:val="nb-NO"/>
        </w:rPr>
        <w:t>klode</w:t>
      </w:r>
      <w:r w:rsidR="00814BEE">
        <w:rPr>
          <w:rFonts w:eastAsia="ヒラギノ角ゴ Pro W6"/>
          <w:sz w:val="28"/>
          <w:szCs w:val="28"/>
          <w:lang w:val="nb-NO"/>
        </w:rPr>
        <w:t xml:space="preserve"> som har atmosfære. Det er et lag av luft rundt </w:t>
      </w:r>
      <w:r w:rsidR="004C1793">
        <w:rPr>
          <w:rFonts w:eastAsia="ヒラギノ角ゴ Pro W6"/>
          <w:sz w:val="28"/>
          <w:szCs w:val="28"/>
          <w:lang w:val="nb-NO"/>
        </w:rPr>
        <w:t>den</w:t>
      </w:r>
      <w:r w:rsidR="00814BEE">
        <w:rPr>
          <w:rFonts w:eastAsia="ヒラギノ角ゴ Pro W6"/>
          <w:sz w:val="28"/>
          <w:szCs w:val="28"/>
          <w:lang w:val="nb-NO"/>
        </w:rPr>
        <w:t>. Drivhus-effekten skjer naturlig på planeter med atmosfære.</w:t>
      </w:r>
    </w:p>
    <w:p w14:paraId="34C2B238" w14:textId="1B6AF0D4" w:rsidR="008301B4" w:rsidRDefault="00814BEE" w:rsidP="000E61EA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lastRenderedPageBreak/>
        <w:t>Drivhus-effekten er ikke skummel i seg selv. Men utslipp fra menneskelig aktivitet forsterker drivhus-effekten. Vår måte å leve på er med på å varme opp jord-kloden mer enn det som er bra. Når vi snakker om utslipp, handler det gjerne om gassen karbon-dioksid (CO2). Sammen med vann-damp er det den viktigste drivhus-gassen.</w:t>
      </w:r>
      <w:r w:rsidR="008301B4">
        <w:rPr>
          <w:rFonts w:eastAsia="ヒラギノ角ゴ Pro W6"/>
          <w:sz w:val="28"/>
          <w:szCs w:val="28"/>
          <w:lang w:val="nb-NO"/>
        </w:rPr>
        <w:t xml:space="preserve"> Mennesker slipper ut for mye CO2 til atmosfæren.</w:t>
      </w:r>
      <w:r w:rsidR="004C1793">
        <w:rPr>
          <w:rFonts w:eastAsia="ヒラギノ角ゴ Pro W6"/>
          <w:sz w:val="28"/>
          <w:szCs w:val="28"/>
          <w:lang w:val="nb-NO"/>
        </w:rPr>
        <w:t xml:space="preserve"> Det kommer blant annet av olje, gass og kull.</w:t>
      </w:r>
    </w:p>
    <w:p w14:paraId="0E4B5EEC" w14:textId="5D1E4206" w:rsidR="008301B4" w:rsidRDefault="008301B4" w:rsidP="000E61EA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Jorda har en gjennomsnitts-temperatur på 15 grader. Uten drivhus-gassene, hadde </w:t>
      </w:r>
      <w:r w:rsidR="004C1793">
        <w:rPr>
          <w:rFonts w:eastAsia="ヒラギノ角ゴ Pro W6"/>
          <w:sz w:val="28"/>
          <w:szCs w:val="28"/>
          <w:lang w:val="nb-NO"/>
        </w:rPr>
        <w:t>det vært minus-grader</w:t>
      </w:r>
      <w:r>
        <w:rPr>
          <w:rFonts w:eastAsia="ヒラギノ角ゴ Pro W6"/>
          <w:sz w:val="28"/>
          <w:szCs w:val="28"/>
          <w:lang w:val="nb-NO"/>
        </w:rPr>
        <w:t>.</w:t>
      </w:r>
    </w:p>
    <w:p w14:paraId="5B426690" w14:textId="7A1CB29A" w:rsidR="00814BEE" w:rsidRDefault="008301B4" w:rsidP="000E61EA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Før industrien kom for fullt var temperaturen på kloden over 1 grad lavere enn i dag. Forskere sier at vi allerede ser effektene av et endret klima. Vi gjør kloden varmere, og de vil føre til et mer ekstremt vær.</w:t>
      </w:r>
    </w:p>
    <w:p w14:paraId="39FCC4E4" w14:textId="10BF9581" w:rsidR="008301B4" w:rsidRDefault="008301B4" w:rsidP="000E61EA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Verden satser på å unngå en økning på mer enn 1,5 grader. Det er sammenlignet med 1800-tallets temperaturer. Men land i verden gjør for lite for å kutte utslipp. Derfor er vi på vei mot en økning på nærmere 3 grader, sier verdens-organisasjonen FN. De kaller det en katastrofe for kloden.</w:t>
      </w:r>
    </w:p>
    <w:p w14:paraId="78097A80" w14:textId="77777777" w:rsidR="00BF0654" w:rsidRDefault="00BF0654" w:rsidP="00BF0654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</w:p>
    <w:p w14:paraId="1EAD770A" w14:textId="77777777" w:rsidR="00BF0654" w:rsidRPr="002168C8" w:rsidRDefault="00BF0654" w:rsidP="00BF0654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</w:p>
    <w:p w14:paraId="7FBC7BE4" w14:textId="77777777" w:rsidR="00BF0654" w:rsidRDefault="00BF0654" w:rsidP="00BF065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sz w:val="28"/>
          <w:szCs w:val="28"/>
          <w:lang w:val="nb-NO"/>
        </w:rPr>
        <w:t>Spørsmål:</w:t>
      </w:r>
      <w:r w:rsidRPr="00064EA8">
        <w:rPr>
          <w:rFonts w:ascii="Times New Roman" w:hAnsi="Times New Roman"/>
          <w:sz w:val="28"/>
          <w:szCs w:val="28"/>
          <w:lang w:val="nb-NO"/>
        </w:rPr>
        <w:br/>
      </w:r>
    </w:p>
    <w:p w14:paraId="7CE9E20B" w14:textId="77777777" w:rsidR="00BF0654" w:rsidRDefault="00BF0654" w:rsidP="00BF065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391C8E4" w14:textId="1D5D4C3A" w:rsidR="00BF0654" w:rsidRPr="00164EEC" w:rsidRDefault="00BF0654" w:rsidP="00BF065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t>1: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1D1FF7">
        <w:rPr>
          <w:rFonts w:ascii="Times New Roman" w:hAnsi="Times New Roman"/>
          <w:b w:val="0"/>
          <w:sz w:val="28"/>
          <w:szCs w:val="28"/>
          <w:lang w:val="nb-NO"/>
        </w:rPr>
        <w:t>Kan du forklare drivhus-effekten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7AD4A745" w14:textId="77777777" w:rsidR="00BF0654" w:rsidRDefault="00BF0654" w:rsidP="00BF065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4B21F71B" w14:textId="77777777" w:rsidR="00BF0654" w:rsidRDefault="00BF0654" w:rsidP="00BF065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1119628" w14:textId="627FC12E" w:rsidR="00BF0654" w:rsidRDefault="00BF0654" w:rsidP="00BF065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1D1FF7">
        <w:rPr>
          <w:rFonts w:ascii="Times New Roman" w:hAnsi="Times New Roman"/>
          <w:b w:val="0"/>
          <w:sz w:val="28"/>
          <w:szCs w:val="28"/>
          <w:lang w:val="nb-NO"/>
        </w:rPr>
        <w:t>Hva er verdens klima-mål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4ABA6415" w14:textId="77777777" w:rsidR="00BF0654" w:rsidRDefault="00BF0654" w:rsidP="00BF0654">
      <w:pPr>
        <w:rPr>
          <w:b/>
          <w:sz w:val="28"/>
          <w:szCs w:val="28"/>
        </w:rPr>
      </w:pPr>
      <w:r w:rsidRPr="00064EA8">
        <w:rPr>
          <w:sz w:val="28"/>
          <w:szCs w:val="28"/>
        </w:rPr>
        <w:lastRenderedPageBreak/>
        <w:t xml:space="preserve">Svar: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14:paraId="6B9E54AA" w14:textId="77777777" w:rsidR="00BF0654" w:rsidRPr="00356E96" w:rsidRDefault="00BF0654" w:rsidP="00BF065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422F233" w14:textId="77777777" w:rsidR="00BF0654" w:rsidRDefault="00BF0654" w:rsidP="00BF0654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</w:p>
    <w:p w14:paraId="3BB24C7E" w14:textId="3C527D46" w:rsidR="00BF0654" w:rsidRDefault="00BF0654" w:rsidP="00BF065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="001D1FF7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Hva heter klima-forskeren som Klar Tale har intervjuet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422D5FEE" w14:textId="77777777" w:rsidR="00BF0654" w:rsidRPr="00DE5F0B" w:rsidRDefault="00BF0654" w:rsidP="00BF0654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Svar: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61C6055A" w14:textId="77777777" w:rsidR="00BF0654" w:rsidRDefault="00BF0654" w:rsidP="00BF065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4C82A03" w14:textId="044698B9" w:rsidR="00BF0654" w:rsidRDefault="00BF0654" w:rsidP="00BF0654">
      <w:pPr>
        <w:rPr>
          <w:sz w:val="28"/>
          <w:szCs w:val="28"/>
        </w:rPr>
      </w:pPr>
      <w:r>
        <w:rPr>
          <w:sz w:val="28"/>
          <w:szCs w:val="28"/>
        </w:rPr>
        <w:t xml:space="preserve">4: </w:t>
      </w:r>
      <w:r>
        <w:rPr>
          <w:sz w:val="28"/>
          <w:szCs w:val="28"/>
        </w:rPr>
        <w:tab/>
      </w:r>
      <w:r w:rsidR="001D1FF7">
        <w:rPr>
          <w:sz w:val="28"/>
          <w:szCs w:val="28"/>
        </w:rPr>
        <w:t>Hva burde verden gjøre for klimaet aller først, mener hun</w:t>
      </w:r>
      <w:r>
        <w:rPr>
          <w:sz w:val="28"/>
          <w:szCs w:val="28"/>
        </w:rPr>
        <w:t>?</w:t>
      </w:r>
    </w:p>
    <w:p w14:paraId="0E00602D" w14:textId="77777777" w:rsidR="00BF0654" w:rsidRDefault="00BF0654" w:rsidP="00BF065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F7662D5" w14:textId="77777777" w:rsidR="00BF0654" w:rsidRDefault="00BF0654" w:rsidP="00BF065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3BBA5FF8" w14:textId="77777777" w:rsidR="00BF0654" w:rsidRDefault="00BF0654" w:rsidP="00BF065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80077B8" w14:textId="47DD5362" w:rsidR="00BF0654" w:rsidRDefault="00BF0654" w:rsidP="00BF065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>5: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1D1FF7">
        <w:rPr>
          <w:rFonts w:ascii="Times New Roman" w:hAnsi="Times New Roman"/>
          <w:b w:val="0"/>
          <w:sz w:val="28"/>
          <w:szCs w:val="28"/>
          <w:lang w:val="nb-NO"/>
        </w:rPr>
        <w:t>Hvor skal verden møtes til klima-toppmøte 6. november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</w:t>
      </w:r>
    </w:p>
    <w:p w14:paraId="44FDCAC0" w14:textId="77777777" w:rsidR="00BF0654" w:rsidRDefault="00BF0654" w:rsidP="00BF065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5757F9CC" w14:textId="77777777" w:rsidR="00BF0654" w:rsidRDefault="00BF0654" w:rsidP="00BF065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516DCFA" w14:textId="5112464F" w:rsidR="00BF0654" w:rsidRDefault="00BF0654" w:rsidP="00BF065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1D1FF7">
        <w:rPr>
          <w:rFonts w:ascii="Times New Roman" w:hAnsi="Times New Roman"/>
          <w:b w:val="0"/>
          <w:sz w:val="28"/>
          <w:szCs w:val="28"/>
          <w:lang w:val="nb-NO"/>
        </w:rPr>
        <w:t>Hva skjer der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392842CE" w14:textId="77777777" w:rsidR="00BF0654" w:rsidRDefault="00BF0654" w:rsidP="00BF065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5897A676" w14:textId="77777777" w:rsidR="00BF0654" w:rsidRDefault="00BF0654" w:rsidP="00BF065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4CD9DD99" w14:textId="77777777" w:rsidR="00BF0654" w:rsidRDefault="00BF0654" w:rsidP="00BF065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D172387" w14:textId="41F03A21" w:rsidR="00BF0654" w:rsidRDefault="00BF0654" w:rsidP="00BF065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lastRenderedPageBreak/>
        <w:t xml:space="preserve">7: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1D1FF7">
        <w:rPr>
          <w:rFonts w:ascii="Times New Roman" w:hAnsi="Times New Roman"/>
          <w:b w:val="0"/>
          <w:sz w:val="28"/>
          <w:szCs w:val="28"/>
          <w:lang w:val="nb-NO"/>
        </w:rPr>
        <w:t>Hva er forskjellen på vær og klima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5BBACFED" w14:textId="77777777" w:rsidR="00BF0654" w:rsidRDefault="00BF0654" w:rsidP="00BF065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8C7A7CB" w14:textId="77777777" w:rsidR="00BF0654" w:rsidRDefault="00BF0654" w:rsidP="00BF065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E7CD16B" w14:textId="77777777" w:rsidR="00BF0654" w:rsidRDefault="00BF0654" w:rsidP="00BF0654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57AB1F6" w14:textId="7E7E8674" w:rsidR="00BF0654" w:rsidRDefault="00BF0654" w:rsidP="00BF0654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1D1FF7">
        <w:rPr>
          <w:rFonts w:ascii="Times New Roman" w:hAnsi="Times New Roman"/>
          <w:b w:val="0"/>
          <w:sz w:val="28"/>
          <w:szCs w:val="28"/>
          <w:lang w:val="nb-NO"/>
        </w:rPr>
        <w:t>Hva skjer når kloden blir for varm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</w:p>
    <w:p w14:paraId="2F0A1E22" w14:textId="77777777" w:rsidR="00BF0654" w:rsidRPr="0007214F" w:rsidRDefault="00BF0654" w:rsidP="00BF0654">
      <w:pPr>
        <w:pStyle w:val="Body"/>
        <w:rPr>
          <w:rFonts w:ascii="Times New Roman" w:hAnsi="Times New Roman"/>
          <w:sz w:val="28"/>
          <w:szCs w:val="28"/>
          <w:lang w:val="nb-NO"/>
        </w:rPr>
      </w:pPr>
    </w:p>
    <w:p w14:paraId="3232CA2E" w14:textId="77777777" w:rsidR="00BF0654" w:rsidRPr="009F1795" w:rsidRDefault="00BF0654" w:rsidP="00BF0654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eastAsia="ヒラギノ角ゴ Pro W6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Svar: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618319A8" w14:textId="77777777" w:rsidR="00BF0654" w:rsidRDefault="00BF0654" w:rsidP="00BF065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7D7C1ECA" w14:textId="77777777" w:rsidR="00BF0654" w:rsidRDefault="00BF0654" w:rsidP="00BF065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1DB626A4" w14:textId="77777777" w:rsidR="00BF0654" w:rsidRDefault="00BF0654" w:rsidP="00BF065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6FF533C6" w14:textId="77777777" w:rsidR="00BF0654" w:rsidRPr="002D5513" w:rsidRDefault="00BF0654" w:rsidP="00BF065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2CD016BC" w14:textId="267AFEC9" w:rsidR="00BF0654" w:rsidRDefault="00BF0654" w:rsidP="00BF065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2D5513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br/>
      </w:r>
    </w:p>
    <w:p w14:paraId="3DC9C9A2" w14:textId="01492BD7" w:rsidR="006603EB" w:rsidRDefault="006603EB" w:rsidP="00BF065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grader</w:t>
      </w:r>
    </w:p>
    <w:p w14:paraId="578D2A07" w14:textId="239A5685" w:rsidR="006603EB" w:rsidRDefault="006603EB" w:rsidP="00BF065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e</w:t>
      </w:r>
      <w:r>
        <w:rPr>
          <w:rFonts w:ascii="Times New Roman" w:hAnsi="Times New Roman"/>
          <w:sz w:val="28"/>
          <w:szCs w:val="28"/>
          <w:lang w:val="nb-NO"/>
        </w:rPr>
        <w:t>r</w:t>
      </w:r>
    </w:p>
    <w:p w14:paraId="72F5F3DF" w14:textId="60999DC2" w:rsidR="006603EB" w:rsidRDefault="006603EB" w:rsidP="00BF065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og</w:t>
      </w:r>
    </w:p>
    <w:p w14:paraId="1DD30B35" w14:textId="574A91E8" w:rsidR="006603EB" w:rsidRDefault="006603EB" w:rsidP="00BF065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i</w:t>
      </w:r>
    </w:p>
    <w:p w14:paraId="62CC6771" w14:textId="56A9450C" w:rsidR="006603EB" w:rsidRDefault="006603EB" w:rsidP="00BF065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utslipp</w:t>
      </w:r>
    </w:p>
    <w:p w14:paraId="5555B51E" w14:textId="794A0891" w:rsidR="006603EB" w:rsidRDefault="006603EB" w:rsidP="00BF065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avtale</w:t>
      </w:r>
    </w:p>
    <w:p w14:paraId="28379AA3" w14:textId="783431B5" w:rsidR="006603EB" w:rsidRDefault="006603EB" w:rsidP="00BF065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øke</w:t>
      </w:r>
    </w:p>
    <w:p w14:paraId="400CE1CA" w14:textId="6F803D86" w:rsidR="009064C0" w:rsidRDefault="006603EB" w:rsidP="00BF065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k</w:t>
      </w:r>
      <w:r w:rsidR="009064C0">
        <w:rPr>
          <w:rFonts w:ascii="Times New Roman" w:hAnsi="Times New Roman"/>
          <w:sz w:val="28"/>
          <w:szCs w:val="28"/>
          <w:lang w:val="nb-NO"/>
        </w:rPr>
        <w:t>lima</w:t>
      </w:r>
    </w:p>
    <w:p w14:paraId="1AACBEB2" w14:textId="69B801B2" w:rsidR="006603EB" w:rsidRDefault="006603EB" w:rsidP="00BF065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til</w:t>
      </w:r>
    </w:p>
    <w:p w14:paraId="1083B6D8" w14:textId="280A2A67" w:rsidR="006603EB" w:rsidRDefault="006603EB" w:rsidP="00BF065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jorda</w:t>
      </w:r>
    </w:p>
    <w:p w14:paraId="150B28C3" w14:textId="432FD753" w:rsidR="00BF0654" w:rsidRPr="001725F9" w:rsidRDefault="00BF0654" w:rsidP="00BF065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bCs/>
          <w:sz w:val="28"/>
          <w:szCs w:val="28"/>
          <w:lang w:val="nb-NO"/>
        </w:rPr>
      </w:pPr>
    </w:p>
    <w:p w14:paraId="68277656" w14:textId="77777777" w:rsidR="00BF0654" w:rsidRDefault="00BF0654" w:rsidP="00BF065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</w:p>
    <w:p w14:paraId="4CF3B59B" w14:textId="0C513362" w:rsidR="00BF0654" w:rsidRDefault="00BF0654" w:rsidP="00BF065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8"/>
          <w:szCs w:val="4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 w:rsidR="001D1FF7">
        <w:rPr>
          <w:rFonts w:ascii="Times New Roman" w:hAnsi="Times New Roman"/>
          <w:sz w:val="48"/>
          <w:szCs w:val="48"/>
          <w:lang w:val="nb-NO"/>
        </w:rPr>
        <w:t>Viktig møte i Egypt</w:t>
      </w:r>
    </w:p>
    <w:p w14:paraId="3C8AD885" w14:textId="3C0B38E0" w:rsidR="00BF0654" w:rsidRDefault="009064C0" w:rsidP="00BF065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Hva har byene Glasgow, Paris og Kyoto til felles? De har alle holdt FNs toppmøte om _ _ _ _ _. Møtet, som heter COP, skal finne løsninger på et stadig varmere klima på</w:t>
      </w:r>
      <w:r w:rsidR="006603EB">
        <w:rPr>
          <w:rFonts w:ascii="Times New Roman" w:hAnsi="Times New Roman"/>
          <w:sz w:val="28"/>
          <w:szCs w:val="28"/>
          <w:lang w:val="nb-NO"/>
        </w:rPr>
        <w:t xml:space="preserve"> _ _ _ _ _</w:t>
      </w:r>
      <w:r>
        <w:rPr>
          <w:rFonts w:ascii="Times New Roman" w:hAnsi="Times New Roman"/>
          <w:sz w:val="28"/>
          <w:szCs w:val="28"/>
          <w:lang w:val="nb-NO"/>
        </w:rPr>
        <w:t>. Disse møtene har vært arrangert siden 1995.</w:t>
      </w:r>
    </w:p>
    <w:p w14:paraId="5C364CCE" w14:textId="2A2D5B45" w:rsidR="009064C0" w:rsidRDefault="009064C0" w:rsidP="00BF065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0847B6AC" w14:textId="74E0FA05" w:rsidR="009064C0" w:rsidRDefault="009064C0" w:rsidP="00BF065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6. november </w:t>
      </w:r>
      <w:r w:rsidR="006603EB">
        <w:rPr>
          <w:rFonts w:ascii="Times New Roman" w:hAnsi="Times New Roman"/>
          <w:sz w:val="28"/>
          <w:szCs w:val="28"/>
          <w:lang w:val="nb-NO"/>
        </w:rPr>
        <w:t xml:space="preserve">_ _ </w:t>
      </w:r>
      <w:r>
        <w:rPr>
          <w:rFonts w:ascii="Times New Roman" w:hAnsi="Times New Roman"/>
          <w:sz w:val="28"/>
          <w:szCs w:val="28"/>
          <w:lang w:val="nb-NO"/>
        </w:rPr>
        <w:t>det Egypts tur. Møtet blir i byen Sharm el-Sheikh. I 2015 ble verdens land enige om en viktig</w:t>
      </w:r>
      <w:r w:rsidR="006603EB">
        <w:rPr>
          <w:rFonts w:ascii="Times New Roman" w:hAnsi="Times New Roman"/>
          <w:sz w:val="28"/>
          <w:szCs w:val="28"/>
          <w:lang w:val="nb-NO"/>
        </w:rPr>
        <w:t xml:space="preserve"> _ _ _ _ _ _</w:t>
      </w:r>
      <w:r>
        <w:rPr>
          <w:rFonts w:ascii="Times New Roman" w:hAnsi="Times New Roman"/>
          <w:sz w:val="28"/>
          <w:szCs w:val="28"/>
          <w:lang w:val="nb-NO"/>
        </w:rPr>
        <w:t xml:space="preserve">. Det skjedde i Paris </w:t>
      </w:r>
      <w:r w:rsidR="006603EB">
        <w:rPr>
          <w:rFonts w:ascii="Times New Roman" w:hAnsi="Times New Roman"/>
          <w:sz w:val="28"/>
          <w:szCs w:val="28"/>
          <w:lang w:val="nb-NO"/>
        </w:rPr>
        <w:t xml:space="preserve">_ </w:t>
      </w:r>
      <w:r>
        <w:rPr>
          <w:rFonts w:ascii="Times New Roman" w:hAnsi="Times New Roman"/>
          <w:sz w:val="28"/>
          <w:szCs w:val="28"/>
          <w:lang w:val="nb-NO"/>
        </w:rPr>
        <w:t xml:space="preserve">Frankrike. Verden må ikke bli varmere enn 2 grader </w:t>
      </w:r>
      <w:r w:rsidR="004C1793">
        <w:rPr>
          <w:rFonts w:ascii="Times New Roman" w:hAnsi="Times New Roman"/>
          <w:sz w:val="28"/>
          <w:szCs w:val="28"/>
          <w:lang w:val="nb-NO"/>
        </w:rPr>
        <w:t>over</w:t>
      </w:r>
      <w:r>
        <w:rPr>
          <w:rFonts w:ascii="Times New Roman" w:hAnsi="Times New Roman"/>
          <w:sz w:val="28"/>
          <w:szCs w:val="28"/>
          <w:lang w:val="nb-NO"/>
        </w:rPr>
        <w:t xml:space="preserve"> før-industrielt nivå. Da menes slutten av 1800-tallet. Helst bør ikke temperaturen </w:t>
      </w:r>
      <w:r w:rsidR="006603EB">
        <w:rPr>
          <w:rFonts w:ascii="Times New Roman" w:hAnsi="Times New Roman"/>
          <w:sz w:val="28"/>
          <w:szCs w:val="28"/>
          <w:lang w:val="nb-NO"/>
        </w:rPr>
        <w:t xml:space="preserve">_ _ _ </w:t>
      </w:r>
      <w:r>
        <w:rPr>
          <w:rFonts w:ascii="Times New Roman" w:hAnsi="Times New Roman"/>
          <w:sz w:val="28"/>
          <w:szCs w:val="28"/>
          <w:lang w:val="nb-NO"/>
        </w:rPr>
        <w:t>mer enn 1,5</w:t>
      </w:r>
      <w:r w:rsidR="006603EB">
        <w:rPr>
          <w:rFonts w:ascii="Times New Roman" w:hAnsi="Times New Roman"/>
          <w:sz w:val="28"/>
          <w:szCs w:val="28"/>
          <w:lang w:val="nb-NO"/>
        </w:rPr>
        <w:t xml:space="preserve"> _ _ _ _ _ _</w:t>
      </w:r>
      <w:r>
        <w:rPr>
          <w:rFonts w:ascii="Times New Roman" w:hAnsi="Times New Roman"/>
          <w:sz w:val="28"/>
          <w:szCs w:val="28"/>
          <w:lang w:val="nb-NO"/>
        </w:rPr>
        <w:t>.</w:t>
      </w:r>
    </w:p>
    <w:p w14:paraId="29133724" w14:textId="2C34FFD7" w:rsidR="009064C0" w:rsidRDefault="009064C0" w:rsidP="00BF065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 </w:t>
      </w:r>
    </w:p>
    <w:p w14:paraId="5D04B8AA" w14:textId="77777777" w:rsidR="004C1793" w:rsidRDefault="009064C0" w:rsidP="001D1FF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I Egypt skal landene igjen forhandle om kutt. Verdens land må kutte i</w:t>
      </w:r>
    </w:p>
    <w:p w14:paraId="5B747853" w14:textId="192D271B" w:rsidR="00BF0654" w:rsidRDefault="006603EB" w:rsidP="001D1FF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_ _ _ _ _ _ _ </w:t>
      </w:r>
      <w:r w:rsidR="009064C0">
        <w:rPr>
          <w:rFonts w:ascii="Times New Roman" w:hAnsi="Times New Roman"/>
          <w:sz w:val="28"/>
          <w:szCs w:val="28"/>
          <w:lang w:val="nb-NO"/>
        </w:rPr>
        <w:t xml:space="preserve">av klima-gasser. Men det koster penger </w:t>
      </w:r>
      <w:r>
        <w:rPr>
          <w:rFonts w:ascii="Times New Roman" w:hAnsi="Times New Roman"/>
          <w:sz w:val="28"/>
          <w:szCs w:val="28"/>
          <w:lang w:val="nb-NO"/>
        </w:rPr>
        <w:t xml:space="preserve">_ _ </w:t>
      </w:r>
      <w:r w:rsidR="009064C0">
        <w:rPr>
          <w:rFonts w:ascii="Times New Roman" w:hAnsi="Times New Roman"/>
          <w:sz w:val="28"/>
          <w:szCs w:val="28"/>
          <w:lang w:val="nb-NO"/>
        </w:rPr>
        <w:t>er vanskelig. Mange land er helt avhengige av kull. Og kull fører til store utslipp.</w:t>
      </w:r>
    </w:p>
    <w:p w14:paraId="2674BAB0" w14:textId="672AA75C" w:rsidR="009064C0" w:rsidRDefault="009064C0" w:rsidP="001D1FF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6A6361D1" w14:textId="7441E603" w:rsidR="009064C0" w:rsidRDefault="009064C0" w:rsidP="001D1FF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Flere ledere skal </w:t>
      </w:r>
      <w:r w:rsidR="006603EB">
        <w:rPr>
          <w:rFonts w:ascii="Times New Roman" w:hAnsi="Times New Roman"/>
          <w:sz w:val="28"/>
          <w:szCs w:val="28"/>
          <w:lang w:val="nb-NO"/>
        </w:rPr>
        <w:t xml:space="preserve">_ _ _ </w:t>
      </w:r>
      <w:r>
        <w:rPr>
          <w:rFonts w:ascii="Times New Roman" w:hAnsi="Times New Roman"/>
          <w:sz w:val="28"/>
          <w:szCs w:val="28"/>
          <w:lang w:val="nb-NO"/>
        </w:rPr>
        <w:t>Egypt. Blant andre statsminister i Norge</w:t>
      </w:r>
      <w:r w:rsidR="004C1793">
        <w:rPr>
          <w:rFonts w:ascii="Times New Roman" w:hAnsi="Times New Roman"/>
          <w:sz w:val="28"/>
          <w:szCs w:val="28"/>
          <w:lang w:val="nb-NO"/>
        </w:rPr>
        <w:t>,</w:t>
      </w:r>
      <w:r>
        <w:rPr>
          <w:rFonts w:ascii="Times New Roman" w:hAnsi="Times New Roman"/>
          <w:sz w:val="28"/>
          <w:szCs w:val="28"/>
          <w:lang w:val="nb-NO"/>
        </w:rPr>
        <w:t xml:space="preserve"> Jonas Gahr Støre. Nesten alle land i verden er med i forhandlingene. Møtet skal handle om </w:t>
      </w:r>
      <w:r w:rsidR="006603EB">
        <w:rPr>
          <w:rFonts w:ascii="Times New Roman" w:hAnsi="Times New Roman"/>
          <w:sz w:val="28"/>
          <w:szCs w:val="28"/>
          <w:lang w:val="nb-NO"/>
        </w:rPr>
        <w:t>Paris-</w:t>
      </w:r>
      <w:r>
        <w:rPr>
          <w:rFonts w:ascii="Times New Roman" w:hAnsi="Times New Roman"/>
          <w:sz w:val="28"/>
          <w:szCs w:val="28"/>
          <w:lang w:val="nb-NO"/>
        </w:rPr>
        <w:t>avtalen fra 2015. Og hvor flinke land er til å gjennomføre tiltak.</w:t>
      </w:r>
    </w:p>
    <w:p w14:paraId="1E38F3FA" w14:textId="77777777" w:rsidR="00BF0654" w:rsidRDefault="00BF0654" w:rsidP="00BF065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09F47FE9" w14:textId="1262C6E2" w:rsidR="00BF0654" w:rsidRPr="001C4ABD" w:rsidRDefault="00BF0654" w:rsidP="00BF065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i/>
          <w:iCs/>
          <w:sz w:val="20"/>
          <w:lang w:val="nb-NO"/>
        </w:rPr>
      </w:pPr>
      <w:r w:rsidRPr="001C4ABD">
        <w:rPr>
          <w:rFonts w:ascii="Times New Roman" w:hAnsi="Times New Roman"/>
          <w:i/>
          <w:iCs/>
          <w:sz w:val="20"/>
          <w:lang w:val="nb-NO"/>
        </w:rPr>
        <w:t xml:space="preserve">Kilder: </w:t>
      </w:r>
      <w:r>
        <w:rPr>
          <w:rFonts w:ascii="Times New Roman" w:hAnsi="Times New Roman"/>
          <w:i/>
          <w:iCs/>
          <w:sz w:val="20"/>
          <w:lang w:val="nb-NO"/>
        </w:rPr>
        <w:t>Klar Tale</w:t>
      </w:r>
      <w:r w:rsidR="009064C0">
        <w:rPr>
          <w:rFonts w:ascii="Times New Roman" w:hAnsi="Times New Roman"/>
          <w:i/>
          <w:iCs/>
          <w:sz w:val="20"/>
          <w:lang w:val="nb-NO"/>
        </w:rPr>
        <w:t>, NTB</w:t>
      </w:r>
    </w:p>
    <w:p w14:paraId="03DBC911" w14:textId="77777777" w:rsidR="00BF0654" w:rsidRDefault="00BF0654" w:rsidP="00BF065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21BD463A" w14:textId="77777777" w:rsidR="00BF0654" w:rsidRDefault="00BF0654" w:rsidP="00BF065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753BE99F" w14:textId="77777777" w:rsidR="00BF0654" w:rsidRPr="00B62BD9" w:rsidRDefault="00BF0654" w:rsidP="00BF0654">
      <w:pPr>
        <w:rPr>
          <w:sz w:val="28"/>
          <w:szCs w:val="28"/>
        </w:rPr>
      </w:pPr>
    </w:p>
    <w:p w14:paraId="167E6EB4" w14:textId="77777777" w:rsidR="00BF0654" w:rsidRPr="00633F89" w:rsidRDefault="00BF0654" w:rsidP="00BF0654">
      <w:pPr>
        <w:pBdr>
          <w:bottom w:val="single" w:sz="6" w:space="1" w:color="auto"/>
        </w:pBdr>
        <w:rPr>
          <w:sz w:val="28"/>
          <w:szCs w:val="28"/>
        </w:rPr>
      </w:pPr>
    </w:p>
    <w:p w14:paraId="0B699F46" w14:textId="77777777" w:rsidR="00BF0654" w:rsidRDefault="00BF0654" w:rsidP="00BF0654">
      <w:pPr>
        <w:rPr>
          <w:sz w:val="28"/>
          <w:szCs w:val="28"/>
        </w:rPr>
      </w:pPr>
    </w:p>
    <w:p w14:paraId="6E0FF687" w14:textId="77777777" w:rsidR="00BF0654" w:rsidRDefault="00BF0654" w:rsidP="00BF0654">
      <w:pPr>
        <w:rPr>
          <w:rStyle w:val="Hyperkobling"/>
          <w:sz w:val="28"/>
          <w:szCs w:val="28"/>
        </w:rPr>
      </w:pPr>
      <w:r w:rsidRPr="00697DE3">
        <w:rPr>
          <w:sz w:val="28"/>
          <w:szCs w:val="28"/>
        </w:rPr>
        <w:t xml:space="preserve">Du finner artikkelen </w:t>
      </w:r>
      <w:r>
        <w:rPr>
          <w:sz w:val="28"/>
          <w:szCs w:val="28"/>
        </w:rPr>
        <w:t xml:space="preserve">du trenger </w:t>
      </w:r>
      <w:r w:rsidRPr="00697DE3">
        <w:rPr>
          <w:sz w:val="28"/>
          <w:szCs w:val="28"/>
        </w:rPr>
        <w:t>til denne oppgaven i papir</w:t>
      </w:r>
      <w:r>
        <w:rPr>
          <w:sz w:val="28"/>
          <w:szCs w:val="28"/>
        </w:rPr>
        <w:t>-</w:t>
      </w:r>
      <w:r w:rsidRPr="00697DE3">
        <w:rPr>
          <w:sz w:val="28"/>
          <w:szCs w:val="28"/>
        </w:rPr>
        <w:t>utgaven</w:t>
      </w:r>
      <w:r>
        <w:rPr>
          <w:sz w:val="28"/>
          <w:szCs w:val="28"/>
        </w:rPr>
        <w:t xml:space="preserve"> av Klar Tale</w:t>
      </w:r>
      <w:r w:rsidRPr="00697DE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Du finner den i e-avisen her: </w:t>
      </w:r>
      <w:hyperlink r:id="rId4" w:history="1">
        <w:r w:rsidRPr="00317680">
          <w:rPr>
            <w:rStyle w:val="Hyperkobling"/>
            <w:sz w:val="28"/>
            <w:szCs w:val="28"/>
          </w:rPr>
          <w:t>https://www.klartale.no/e-avisen/</w:t>
        </w:r>
      </w:hyperlink>
    </w:p>
    <w:p w14:paraId="7571786C" w14:textId="77777777" w:rsidR="00BF0654" w:rsidRDefault="00BF0654" w:rsidP="00BF0654">
      <w:pPr>
        <w:rPr>
          <w:rStyle w:val="Hyperkobling"/>
          <w:sz w:val="28"/>
          <w:szCs w:val="28"/>
        </w:rPr>
      </w:pPr>
    </w:p>
    <w:p w14:paraId="1D25D048" w14:textId="77777777" w:rsidR="00BF0654" w:rsidRPr="00583B39" w:rsidRDefault="00BF0654" w:rsidP="00BF0654">
      <w:r>
        <w:rPr>
          <w:sz w:val="28"/>
          <w:szCs w:val="28"/>
        </w:rPr>
        <w:t>Du finner også artikkelen på klartale.no. Se etter merket Ukens oppgave.</w:t>
      </w:r>
    </w:p>
    <w:p w14:paraId="4EB4162C" w14:textId="77777777" w:rsidR="00BF0654" w:rsidRPr="008F4E39" w:rsidRDefault="00BF0654" w:rsidP="00BF0654"/>
    <w:p w14:paraId="6DC382C7" w14:textId="77777777" w:rsidR="00BF0654" w:rsidRPr="002A6E4D" w:rsidRDefault="00BF0654" w:rsidP="00BF0654"/>
    <w:p w14:paraId="007D029C" w14:textId="77777777" w:rsidR="00BF0654" w:rsidRDefault="00BF0654" w:rsidP="00BF0654">
      <w:r>
        <w:t>Om binde-streker</w:t>
      </w:r>
      <w:r w:rsidRPr="00E0396A">
        <w:t xml:space="preserve">: I </w:t>
      </w:r>
      <w:r>
        <w:t>U</w:t>
      </w:r>
      <w:r w:rsidRPr="00E0396A">
        <w:t>kens oppgave bruker vi ofte pedagogiske binde</w:t>
      </w:r>
      <w:r>
        <w:t>-</w:t>
      </w:r>
      <w:r w:rsidRPr="00E0396A">
        <w:t>streker</w:t>
      </w:r>
      <w:r>
        <w:t xml:space="preserve"> for å dele lange, eller litt vanskelige, ord. Mange ord i språket vårt er satt sammen av to ord. Hensikten</w:t>
      </w:r>
      <w:r w:rsidRPr="00E0396A">
        <w:t xml:space="preserve"> er at det skal bli lettere for alle å lese</w:t>
      </w:r>
      <w:r>
        <w:t xml:space="preserve"> dem</w:t>
      </w:r>
      <w:r w:rsidRPr="00E0396A">
        <w:t xml:space="preserve">. Men ord </w:t>
      </w:r>
      <w:r>
        <w:t xml:space="preserve">som er satt sammen av to ord, </w:t>
      </w:r>
      <w:r w:rsidRPr="00E0396A">
        <w:t xml:space="preserve">skal som regel ikke deles </w:t>
      </w:r>
      <w:r>
        <w:t>i</w:t>
      </w:r>
      <w:r w:rsidRPr="00E0396A">
        <w:t xml:space="preserve"> norsk</w:t>
      </w:r>
      <w:r>
        <w:t xml:space="preserve"> rettskriving</w:t>
      </w:r>
      <w:r w:rsidRPr="00E0396A">
        <w:t>.</w:t>
      </w:r>
      <w:r>
        <w:t xml:space="preserve"> Du kan selvsagt ta strekene bort, eller legge til.</w:t>
      </w:r>
    </w:p>
    <w:p w14:paraId="56D9C6F4" w14:textId="77777777" w:rsidR="00BF0654" w:rsidRDefault="00BF0654" w:rsidP="00BF0654"/>
    <w:p w14:paraId="7BB265E4" w14:textId="77777777" w:rsidR="00BF0654" w:rsidRDefault="00BF0654" w:rsidP="00BF0654"/>
    <w:p w14:paraId="05FBCCAD" w14:textId="77777777" w:rsidR="00BF0654" w:rsidRDefault="00BF0654" w:rsidP="00BF0654"/>
    <w:p w14:paraId="27E7AB3E" w14:textId="77777777" w:rsidR="00BF0654" w:rsidRDefault="00BF0654" w:rsidP="00BF0654"/>
    <w:p w14:paraId="7DA12B4F" w14:textId="77777777" w:rsidR="00BF0654" w:rsidRDefault="00BF0654" w:rsidP="00BF0654"/>
    <w:p w14:paraId="029C1954" w14:textId="77777777" w:rsidR="004E6ACC" w:rsidRDefault="00000000"/>
    <w:sectPr w:rsidR="004E6ACC" w:rsidSect="00AD5DC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654"/>
    <w:rsid w:val="000E61EA"/>
    <w:rsid w:val="001C1E9D"/>
    <w:rsid w:val="001D1FF7"/>
    <w:rsid w:val="00214090"/>
    <w:rsid w:val="00411B18"/>
    <w:rsid w:val="00452492"/>
    <w:rsid w:val="0048645C"/>
    <w:rsid w:val="004C1793"/>
    <w:rsid w:val="006603EB"/>
    <w:rsid w:val="00744E3C"/>
    <w:rsid w:val="00814BEE"/>
    <w:rsid w:val="008301B4"/>
    <w:rsid w:val="0090107D"/>
    <w:rsid w:val="009064C0"/>
    <w:rsid w:val="00A26B62"/>
    <w:rsid w:val="00AD2A77"/>
    <w:rsid w:val="00BF0654"/>
    <w:rsid w:val="00EC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AF554"/>
  <w15:chartTrackingRefBased/>
  <w15:docId w15:val="{BE12B8D9-3FA3-C14B-844F-F4664401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654"/>
    <w:rPr>
      <w:rFonts w:ascii="Times New Roman" w:eastAsia="Times New Roman" w:hAnsi="Times New Roman" w:cs="Times New Roman"/>
      <w:lang w:eastAsia="nb-NO"/>
    </w:rPr>
  </w:style>
  <w:style w:type="paragraph" w:styleId="Overskrift1">
    <w:name w:val="heading 1"/>
    <w:basedOn w:val="Normal"/>
    <w:link w:val="Overskrift1Tegn"/>
    <w:uiPriority w:val="9"/>
    <w:qFormat/>
    <w:rsid w:val="00BF0654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  <w:u w:color="000000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F0654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</w:rPr>
  </w:style>
  <w:style w:type="paragraph" w:customStyle="1" w:styleId="Body">
    <w:name w:val="Body"/>
    <w:rsid w:val="00BF0654"/>
    <w:pPr>
      <w:spacing w:after="240"/>
    </w:pPr>
    <w:rPr>
      <w:rFonts w:ascii="Arial" w:eastAsia="Arial" w:hAnsi="Arial" w:cs="Times New Roman"/>
      <w:color w:val="000000"/>
      <w:szCs w:val="20"/>
      <w:u w:color="000000"/>
      <w:lang w:val="en-US" w:eastAsia="nb-NO"/>
    </w:rPr>
  </w:style>
  <w:style w:type="character" w:styleId="Hyperkobling">
    <w:name w:val="Hyperlink"/>
    <w:basedOn w:val="Standardskriftforavsnitt"/>
    <w:uiPriority w:val="99"/>
    <w:unhideWhenUsed/>
    <w:rsid w:val="00BF0654"/>
    <w:rPr>
      <w:color w:val="0563C1" w:themeColor="hyperlink"/>
      <w:u w:val="single"/>
    </w:rPr>
  </w:style>
  <w:style w:type="paragraph" w:customStyle="1" w:styleId="Heading">
    <w:name w:val="Heading"/>
    <w:next w:val="Body"/>
    <w:rsid w:val="00BF0654"/>
    <w:pPr>
      <w:keepNext/>
      <w:spacing w:before="240" w:after="240"/>
    </w:pPr>
    <w:rPr>
      <w:rFonts w:ascii="Arial" w:eastAsia="Arial" w:hAnsi="Arial" w:cs="Times New Roman"/>
      <w:b/>
      <w:color w:val="000000"/>
      <w:sz w:val="36"/>
      <w:szCs w:val="20"/>
      <w:u w:color="000000"/>
      <w:lang w:val="en-US" w:eastAsia="nb-NO"/>
    </w:rPr>
  </w:style>
  <w:style w:type="paragraph" w:styleId="NormalWeb">
    <w:name w:val="Normal (Web)"/>
    <w:basedOn w:val="Normal"/>
    <w:uiPriority w:val="99"/>
    <w:unhideWhenUsed/>
    <w:rsid w:val="00BF0654"/>
    <w:rPr>
      <w:rFonts w:eastAsia="Helvetica"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lartale.no/e-avis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554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2022-11-01T10:46:00Z</dcterms:created>
  <dcterms:modified xsi:type="dcterms:W3CDTF">2022-11-01T12:52:00Z</dcterms:modified>
</cp:coreProperties>
</file>