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1A3D" w14:textId="77777777" w:rsidR="00726036" w:rsidRPr="001234B5" w:rsidRDefault="00726036" w:rsidP="0072603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0F199E1E" wp14:editId="64D3A3E9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6976085"/>
                <wp:effectExtent l="0" t="0" r="317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97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26036" w:rsidRPr="007B3FE8" w14:paraId="60CAB238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4F757A" w14:textId="77777777" w:rsidR="00726036" w:rsidRPr="007B3FE8" w:rsidRDefault="00726036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5AA076" w14:textId="77777777" w:rsidR="00726036" w:rsidRPr="007B3FE8" w:rsidRDefault="00726036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26036" w:rsidRPr="00726036" w14:paraId="39FAB8E3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240900" w14:textId="4D96BDF8" w:rsidR="00726036" w:rsidRPr="004C233B" w:rsidRDefault="004C233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C23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stoff som kroppen selv produserer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7A2C1B" w14:textId="77777777" w:rsidR="00726036" w:rsidRPr="007B3FE8" w:rsidRDefault="007260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26036" w:rsidRPr="00726036" w14:paraId="3A04E58A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293B554" w14:textId="1C13A6DB" w:rsidR="00726036" w:rsidRPr="004C233B" w:rsidRDefault="004C233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C23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uhyggelig og skremmende, mulig farlig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A041B0" w14:textId="77777777" w:rsidR="00726036" w:rsidRPr="007B3FE8" w:rsidRDefault="007260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26036" w:rsidRPr="004C233B" w14:paraId="23CF9D6F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E6A87C" w14:textId="535A72D5" w:rsidR="00726036" w:rsidRPr="004C233B" w:rsidRDefault="004C233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C23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kjemisk stoff (grunns-stoff eller kjemisk forbindelse)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DA9694" w14:textId="77777777" w:rsidR="00726036" w:rsidRPr="007B3FE8" w:rsidRDefault="007260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26036" w:rsidRPr="00726036" w14:paraId="136EFA00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ED773ED" w14:textId="7E329ED6" w:rsidR="00726036" w:rsidRPr="004C233B" w:rsidRDefault="004C233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C23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følelse av glede og velvære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874BAC" w14:textId="77777777" w:rsidR="00726036" w:rsidRPr="007B3FE8" w:rsidRDefault="007260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26036" w:rsidRPr="00726036" w14:paraId="6158F868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7996C9" w14:textId="4A0ADB97" w:rsidR="00726036" w:rsidRPr="004C233B" w:rsidRDefault="004C233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C23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liten del av et stoff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A9A6D1F" w14:textId="77777777" w:rsidR="00726036" w:rsidRPr="007B3FE8" w:rsidRDefault="007260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26036" w:rsidRPr="00726036" w14:paraId="7A147E56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3E85D3" w14:textId="4E8E17F1" w:rsidR="00726036" w:rsidRPr="004C233B" w:rsidRDefault="004C233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C23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ikke for mye og ikke for lite, akkurat passelig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A0B389" w14:textId="77777777" w:rsidR="00726036" w:rsidRPr="007B3FE8" w:rsidRDefault="007260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26036" w:rsidRPr="00726036" w14:paraId="6F540186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3F94D6" w14:textId="3C72923D" w:rsidR="00726036" w:rsidRPr="004C233B" w:rsidRDefault="004C233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C23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ulike substanser som påvirker stemning og humør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3DCFA7" w14:textId="77777777" w:rsidR="00726036" w:rsidRPr="007B3FE8" w:rsidRDefault="007260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26036" w:rsidRPr="00726036" w14:paraId="46AFBC37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CB52F1" w14:textId="3F4B9DE0" w:rsidR="00726036" w:rsidRPr="004C233B" w:rsidRDefault="004C233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C23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satt sammen av mange deler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399257" w14:textId="77777777" w:rsidR="00726036" w:rsidRPr="007B3FE8" w:rsidRDefault="007260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26036" w:rsidRPr="00726036" w14:paraId="3F3A199C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ED4750D" w14:textId="6F69B168" w:rsidR="00726036" w:rsidRPr="004C233B" w:rsidRDefault="004C233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C23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stoff som skilles ut av nerve-celler for å påvirke andre celler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9B6338" w14:textId="77777777" w:rsidR="00726036" w:rsidRPr="007B3FE8" w:rsidRDefault="007260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26036" w:rsidRPr="00726036" w14:paraId="57E6B2E6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54D57" w14:textId="4071A9C7" w:rsidR="00726036" w:rsidRPr="004C233B" w:rsidRDefault="004C233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C23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sende ut, å slippe løs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A4CA04" w14:textId="77777777" w:rsidR="00726036" w:rsidRPr="007B3FE8" w:rsidRDefault="007260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26036" w:rsidRPr="00726036" w14:paraId="4B4F30FF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A0B47" w14:textId="46016316" w:rsidR="00726036" w:rsidRPr="004C233B" w:rsidRDefault="004C233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C23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under-gruppe av en dyre-slekt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73F87F3" w14:textId="77777777" w:rsidR="00726036" w:rsidRPr="007B3FE8" w:rsidRDefault="007260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26036" w:rsidRPr="00726036" w14:paraId="346D45AD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17778F" w14:textId="175F66B1" w:rsidR="00726036" w:rsidRPr="004C233B" w:rsidRDefault="004C233B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C23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være mindre tung-sindig og trist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528961" w14:textId="77777777" w:rsidR="00726036" w:rsidRPr="007B3FE8" w:rsidRDefault="007260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26036" w:rsidRPr="00726036" w14:paraId="0F6737DE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16C601" w14:textId="2EF0B5FC" w:rsidR="00726036" w:rsidRPr="004C233B" w:rsidRDefault="004C233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C23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hvordan du har det (opp-stemt er glad, ned-stemt er trist)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B6EB22" w14:textId="77777777" w:rsidR="00726036" w:rsidRPr="007B3FE8" w:rsidRDefault="007260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26036" w:rsidRPr="00726036" w14:paraId="37413506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D70230" w14:textId="2ECE273F" w:rsidR="00726036" w:rsidRPr="004C233B" w:rsidRDefault="004C233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C23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psykisk lidelse preget av mørke tanker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47BAA4E" w14:textId="77777777" w:rsidR="00726036" w:rsidRPr="007B3FE8" w:rsidRDefault="007260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26036" w:rsidRPr="00726036" w14:paraId="57F111D3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B9BF3FB" w14:textId="2341BEAC" w:rsidR="00726036" w:rsidRPr="004C233B" w:rsidRDefault="004C233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C23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/ ei celle (enhet i et levende vesen) i nerve-systemet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EBC4FF" w14:textId="77777777" w:rsidR="00726036" w:rsidRPr="00A00793" w:rsidRDefault="007260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26036" w:rsidRPr="00726036" w14:paraId="7E6D18E9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645A56A" w14:textId="44842C44" w:rsidR="00726036" w:rsidRPr="004C233B" w:rsidRDefault="004C233B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4C233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hindre noe fra å skje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E7C493" w14:textId="77777777" w:rsidR="00726036" w:rsidRPr="00A00793" w:rsidRDefault="0072603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6196DC" w14:textId="77777777" w:rsidR="00726036" w:rsidRPr="004F01BD" w:rsidRDefault="00726036" w:rsidP="00726036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99E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49.3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26036" w:rsidRPr="007B3FE8" w14:paraId="60CAB238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4F757A" w14:textId="77777777" w:rsidR="00726036" w:rsidRPr="007B3FE8" w:rsidRDefault="00726036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5AA076" w14:textId="77777777" w:rsidR="00726036" w:rsidRPr="007B3FE8" w:rsidRDefault="00726036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26036" w:rsidRPr="00726036" w14:paraId="39FAB8E3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240900" w14:textId="4D96BDF8" w:rsidR="00726036" w:rsidRPr="004C233B" w:rsidRDefault="004C233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stoff som kroppen selv produserer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7A2C1B" w14:textId="77777777" w:rsidR="00726036" w:rsidRPr="007B3FE8" w:rsidRDefault="007260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26036" w:rsidRPr="00726036" w14:paraId="3A04E58A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293B554" w14:textId="1C13A6DB" w:rsidR="00726036" w:rsidRPr="004C233B" w:rsidRDefault="004C233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uhyggelig og skremmende, mulig farlig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A041B0" w14:textId="77777777" w:rsidR="00726036" w:rsidRPr="007B3FE8" w:rsidRDefault="007260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26036" w:rsidRPr="004C233B" w14:paraId="23CF9D6F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E6A87C" w14:textId="535A72D5" w:rsidR="00726036" w:rsidRPr="004C233B" w:rsidRDefault="004C233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kjemisk stoff (grunns-stoff eller kjemisk forbindelse)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DA9694" w14:textId="77777777" w:rsidR="00726036" w:rsidRPr="007B3FE8" w:rsidRDefault="007260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26036" w:rsidRPr="00726036" w14:paraId="136EFA00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ED773ED" w14:textId="7E329ED6" w:rsidR="00726036" w:rsidRPr="004C233B" w:rsidRDefault="004C233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følelse av glede og velvære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874BAC" w14:textId="77777777" w:rsidR="00726036" w:rsidRPr="007B3FE8" w:rsidRDefault="007260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26036" w:rsidRPr="00726036" w14:paraId="6158F868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7996C9" w14:textId="4A0ADB97" w:rsidR="00726036" w:rsidRPr="004C233B" w:rsidRDefault="004C233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liten del av et stoff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A9A6D1F" w14:textId="77777777" w:rsidR="00726036" w:rsidRPr="007B3FE8" w:rsidRDefault="007260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26036" w:rsidRPr="00726036" w14:paraId="7A147E56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3E85D3" w14:textId="4E8E17F1" w:rsidR="00726036" w:rsidRPr="004C233B" w:rsidRDefault="004C233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ikke for mye og ikke for lite, akkurat passelig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A0B389" w14:textId="77777777" w:rsidR="00726036" w:rsidRPr="007B3FE8" w:rsidRDefault="007260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26036" w:rsidRPr="00726036" w14:paraId="6F540186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3F94D6" w14:textId="3C72923D" w:rsidR="00726036" w:rsidRPr="004C233B" w:rsidRDefault="004C233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ulike substanser som påvirker stemning og humør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3DCFA7" w14:textId="77777777" w:rsidR="00726036" w:rsidRPr="007B3FE8" w:rsidRDefault="007260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26036" w:rsidRPr="00726036" w14:paraId="46AFBC37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CB52F1" w14:textId="3F4B9DE0" w:rsidR="00726036" w:rsidRPr="004C233B" w:rsidRDefault="004C233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satt sammen av mange deler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399257" w14:textId="77777777" w:rsidR="00726036" w:rsidRPr="007B3FE8" w:rsidRDefault="007260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26036" w:rsidRPr="00726036" w14:paraId="3F3A199C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ED4750D" w14:textId="6F69B168" w:rsidR="00726036" w:rsidRPr="004C233B" w:rsidRDefault="004C233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stoff som skilles ut av nerve-celler for å påvirke andre celler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9B6338" w14:textId="77777777" w:rsidR="00726036" w:rsidRPr="007B3FE8" w:rsidRDefault="007260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26036" w:rsidRPr="00726036" w14:paraId="57E6B2E6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54D57" w14:textId="4071A9C7" w:rsidR="00726036" w:rsidRPr="004C233B" w:rsidRDefault="004C233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sende ut, å slippe løs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A4CA04" w14:textId="77777777" w:rsidR="00726036" w:rsidRPr="007B3FE8" w:rsidRDefault="007260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26036" w:rsidRPr="00726036" w14:paraId="4B4F30FF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A0B47" w14:textId="46016316" w:rsidR="00726036" w:rsidRPr="004C233B" w:rsidRDefault="004C233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under-gruppe av en dyre-slekt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73F87F3" w14:textId="77777777" w:rsidR="00726036" w:rsidRPr="007B3FE8" w:rsidRDefault="007260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26036" w:rsidRPr="00726036" w14:paraId="346D45AD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17778F" w14:textId="175F66B1" w:rsidR="00726036" w:rsidRPr="004C233B" w:rsidRDefault="004C233B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være mindre tung-sindig og trist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528961" w14:textId="77777777" w:rsidR="00726036" w:rsidRPr="007B3FE8" w:rsidRDefault="007260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26036" w:rsidRPr="00726036" w14:paraId="0F6737DE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16C601" w14:textId="2EF0B5FC" w:rsidR="00726036" w:rsidRPr="004C233B" w:rsidRDefault="004C233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hvordan du har det (opp-stemt er glad, ned-stemt er trist)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B6EB22" w14:textId="77777777" w:rsidR="00726036" w:rsidRPr="007B3FE8" w:rsidRDefault="007260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26036" w:rsidRPr="00726036" w14:paraId="37413506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D70230" w14:textId="2ECE273F" w:rsidR="00726036" w:rsidRPr="004C233B" w:rsidRDefault="004C233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psykisk lidelse preget av mørke tanker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47BAA4E" w14:textId="77777777" w:rsidR="00726036" w:rsidRPr="007B3FE8" w:rsidRDefault="007260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26036" w:rsidRPr="00726036" w14:paraId="57F111D3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B9BF3FB" w14:textId="2341BEAC" w:rsidR="00726036" w:rsidRPr="004C233B" w:rsidRDefault="004C233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/ ei celle (enhet i et levende vesen) i nerve-systemet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EBC4FF" w14:textId="77777777" w:rsidR="00726036" w:rsidRPr="00A00793" w:rsidRDefault="007260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26036" w:rsidRPr="00726036" w14:paraId="7E6D18E9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645A56A" w14:textId="44842C44" w:rsidR="00726036" w:rsidRPr="004C233B" w:rsidRDefault="004C233B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hindre noe fra å skje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E7C493" w14:textId="77777777" w:rsidR="00726036" w:rsidRPr="00A00793" w:rsidRDefault="0072603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3A6196DC" w14:textId="77777777" w:rsidR="00726036" w:rsidRPr="004F01BD" w:rsidRDefault="00726036" w:rsidP="00726036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64418A2" wp14:editId="1D71C36A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9F4F9F" w14:textId="58200C52" w:rsidR="00726036" w:rsidRPr="004C233B" w:rsidRDefault="004C233B" w:rsidP="0072603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r w:rsidRPr="004C233B"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Kroppen gir deg naturlig lykke</w:t>
                            </w:r>
                          </w:p>
                          <w:p w14:paraId="04BE3B4A" w14:textId="03762FE0" w:rsidR="00726036" w:rsidRPr="00584DDF" w:rsidRDefault="00726036" w:rsidP="0072603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4C233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10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418A2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129F4F9F" w14:textId="58200C52" w:rsidR="00726036" w:rsidRPr="004C233B" w:rsidRDefault="004C233B" w:rsidP="0072603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r w:rsidRPr="004C233B"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Kroppen gir deg naturlig lykke</w:t>
                      </w:r>
                    </w:p>
                    <w:p w14:paraId="04BE3B4A" w14:textId="03762FE0" w:rsidR="00726036" w:rsidRPr="00584DDF" w:rsidRDefault="00726036" w:rsidP="0072603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4C233B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10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15D769A2" w14:textId="77777777" w:rsidR="00726036" w:rsidRDefault="00726036" w:rsidP="0072603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03FC2CAB" w14:textId="77777777" w:rsidR="00726036" w:rsidRDefault="00726036" w:rsidP="0072603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C4A542A" w14:textId="77777777" w:rsidR="00726036" w:rsidRDefault="00726036" w:rsidP="0072603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A8BCA5D" w14:textId="77777777" w:rsidR="00726036" w:rsidRDefault="00726036" w:rsidP="00726036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2B24DA03" w14:textId="0F69AFF1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lastRenderedPageBreak/>
        <w:t>Spørsmål</w:t>
      </w:r>
      <w:r>
        <w:rPr>
          <w:rFonts w:ascii="Times New Roman" w:hAnsi="Times New Roman"/>
          <w:sz w:val="28"/>
          <w:szCs w:val="28"/>
          <w:lang w:val="nb-NO"/>
        </w:rPr>
        <w:t xml:space="preserve"> og svar</w:t>
      </w:r>
      <w:r w:rsidRPr="00064EA8">
        <w:rPr>
          <w:rFonts w:ascii="Times New Roman" w:hAnsi="Times New Roman"/>
          <w:sz w:val="28"/>
          <w:szCs w:val="28"/>
          <w:lang w:val="nb-NO"/>
        </w:rPr>
        <w:t>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3FCC6767" w14:textId="77777777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FA7AABE" w14:textId="77777777" w:rsidR="004C233B" w:rsidRPr="00164EEC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skjer når du trener?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E4E0A12" w14:textId="7BEB0604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Du svetter, blir andpusten og presser deg. Deretter kjenner du kanskje på en slags lykke-følelse.</w:t>
      </w:r>
    </w:p>
    <w:p w14:paraId="12E54695" w14:textId="77777777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BD4F406" w14:textId="77777777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0D1874B" w14:textId="648F62FA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er «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runner’s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high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>»?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13FEE77" w14:textId="2CF0855C" w:rsidR="004C233B" w:rsidRPr="004C233B" w:rsidRDefault="004C233B" w:rsidP="004C233B">
      <w:pPr>
        <w:rPr>
          <w:rFonts w:ascii="Times New Roman" w:hAnsi="Times New Roman"/>
          <w:b/>
          <w:sz w:val="28"/>
          <w:szCs w:val="28"/>
          <w:lang w:val="nb-NO"/>
        </w:rPr>
      </w:pPr>
      <w:r w:rsidRPr="004C233B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4C233B">
        <w:rPr>
          <w:rFonts w:ascii="Times New Roman" w:hAnsi="Times New Roman"/>
          <w:sz w:val="28"/>
          <w:szCs w:val="28"/>
          <w:lang w:val="nb-NO"/>
        </w:rPr>
        <w:tab/>
      </w:r>
      <w:r w:rsidRPr="004C233B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Runner’s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high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» er den stemningen du er i etter en hard trenings-økt. Lenge har vi ment det kommer av stoffet endorfiner, og at dette fører til lykke. Men det kan også være andre ting som gir følelsen av godt humør. </w:t>
      </w:r>
    </w:p>
    <w:p w14:paraId="0CABF0C6" w14:textId="77777777" w:rsidR="004C233B" w:rsidRPr="00356E96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409AFB" w14:textId="77777777" w:rsidR="004C233B" w:rsidRDefault="004C233B" w:rsidP="004C233B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38865F7B" w14:textId="77777777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heter professoren Klar Tale har snakket med, og hvor jobber hun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609B951" w14:textId="20209873" w:rsidR="004C233B" w:rsidRPr="00DE5F0B" w:rsidRDefault="004C233B" w:rsidP="004C233B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Hun heter Aina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Westrheim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Ravna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 og jobber ved Universitetet i Tromsø.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0E1724C8" w14:textId="77777777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8EAC3A8" w14:textId="77777777" w:rsidR="004C233B" w:rsidRPr="004C233B" w:rsidRDefault="004C233B" w:rsidP="004C233B">
      <w:pPr>
        <w:rPr>
          <w:rFonts w:ascii="Times New Roman" w:hAnsi="Times New Roman"/>
          <w:sz w:val="28"/>
          <w:szCs w:val="28"/>
          <w:lang w:val="nb-NO"/>
        </w:rPr>
      </w:pPr>
      <w:r w:rsidRPr="004C233B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4C233B">
        <w:rPr>
          <w:rFonts w:ascii="Times New Roman" w:hAnsi="Times New Roman"/>
          <w:sz w:val="28"/>
          <w:szCs w:val="28"/>
          <w:lang w:val="nb-NO"/>
        </w:rPr>
        <w:tab/>
        <w:t>Hva kan du fortelle om dopamin?</w:t>
      </w:r>
    </w:p>
    <w:p w14:paraId="5160C3F2" w14:textId="77777777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849F26F" w14:textId="15258FF3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Dopamin er et stoff i kroppen, eller </w:t>
      </w:r>
      <w:proofErr w:type="spellStart"/>
      <w:r>
        <w:rPr>
          <w:rFonts w:ascii="Times New Roman" w:hAnsi="Times New Roman"/>
          <w:b w:val="0"/>
          <w:sz w:val="28"/>
          <w:szCs w:val="28"/>
          <w:lang w:val="nb-NO"/>
        </w:rPr>
        <w:t>nevro</w:t>
      </w:r>
      <w:proofErr w:type="spellEnd"/>
      <w:r>
        <w:rPr>
          <w:rFonts w:ascii="Times New Roman" w:hAnsi="Times New Roman"/>
          <w:b w:val="0"/>
          <w:sz w:val="28"/>
          <w:szCs w:val="28"/>
          <w:lang w:val="nb-NO"/>
        </w:rPr>
        <w:t>-transmitter. Dopamin påvirker hjernens belønnings-system. Hensikten er å få deg til å gjenta visse handlinger. Som å spise, bli forelska og ha sex. Slik overlever arten menneske.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7E645CC" w14:textId="77777777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81062CC" w14:textId="4675E499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er søsteren til dopamin?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4A0D2F">
        <w:rPr>
          <w:rFonts w:ascii="Times New Roman" w:hAnsi="Times New Roman"/>
          <w:b w:val="0"/>
          <w:sz w:val="28"/>
          <w:szCs w:val="28"/>
          <w:lang w:val="nb-NO"/>
        </w:rPr>
        <w:t>Serotonin, som er viktig for regulering av stemnings-leie.</w:t>
      </w:r>
    </w:p>
    <w:p w14:paraId="27AB1516" w14:textId="77777777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954B2E6" w14:textId="77777777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1600D73" w14:textId="77777777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Hvordan påvirker sola kroppen?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CF0E433" w14:textId="0A2765E0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4A0D2F">
        <w:rPr>
          <w:rFonts w:ascii="Times New Roman" w:hAnsi="Times New Roman"/>
          <w:b w:val="0"/>
          <w:sz w:val="28"/>
          <w:szCs w:val="28"/>
          <w:lang w:val="nb-NO"/>
        </w:rPr>
        <w:t>Den gir oss D-vitaminer og helse-fordeler. Og gjør mange av oss kanskje lettere til sinns. Men sola kan også være skummel og bidra til kreft. Bruk den med måte.</w:t>
      </w:r>
    </w:p>
    <w:p w14:paraId="106F2FE7" w14:textId="77777777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48D6D50" w14:textId="77777777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0A758FA" w14:textId="5DB88341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Kan du nevne noen av hjernens oppgaver?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3C20BC">
        <w:rPr>
          <w:rFonts w:ascii="Times New Roman" w:hAnsi="Times New Roman"/>
          <w:b w:val="0"/>
          <w:sz w:val="28"/>
          <w:szCs w:val="28"/>
          <w:lang w:val="nb-NO"/>
        </w:rPr>
        <w:t>Den gjør at vi kan tenke, bevege oss og bruke sansene.</w:t>
      </w:r>
    </w:p>
    <w:p w14:paraId="7F0D2A29" w14:textId="77777777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1761B4" w14:textId="77777777" w:rsidR="004C233B" w:rsidRDefault="004C233B" w:rsidP="004C233B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70C0525" w14:textId="77777777" w:rsidR="004C233B" w:rsidRDefault="004C233B" w:rsidP="004C233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32E0C3F" w14:textId="77777777" w:rsidR="004C233B" w:rsidRDefault="004C233B" w:rsidP="004C233B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Hjernen kan deles inn i store-hjernen og ...?</w:t>
      </w:r>
    </w:p>
    <w:p w14:paraId="5898A261" w14:textId="77777777" w:rsidR="004C233B" w:rsidRPr="0007214F" w:rsidRDefault="004C233B" w:rsidP="004C233B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6FDF3C68" w14:textId="2AEE73A2" w:rsidR="00726036" w:rsidRDefault="004C233B" w:rsidP="004C233B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3C20BC">
        <w:rPr>
          <w:rFonts w:ascii="Times New Roman" w:hAnsi="Times New Roman"/>
          <w:b w:val="0"/>
          <w:sz w:val="28"/>
          <w:szCs w:val="28"/>
          <w:lang w:val="nb-NO"/>
        </w:rPr>
        <w:tab/>
        <w:t>... hjerne-stammen og vesle-hjernen.</w:t>
      </w:r>
    </w:p>
    <w:p w14:paraId="199084AB" w14:textId="0324A081" w:rsidR="00726036" w:rsidRDefault="00726036" w:rsidP="007260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83E6318" w14:textId="77777777" w:rsidR="00726036" w:rsidRDefault="00726036" w:rsidP="007260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C6C7ACA" w14:textId="77777777" w:rsidR="00726036" w:rsidRDefault="00726036" w:rsidP="007260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E7A24BA" w14:textId="77777777" w:rsidR="00726036" w:rsidRDefault="00726036" w:rsidP="0072603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EDFE6BD" w14:textId="77777777" w:rsidR="00726036" w:rsidRDefault="00726036" w:rsidP="0072603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EA39B2D" w14:textId="77777777" w:rsidR="00726036" w:rsidRDefault="00726036" w:rsidP="0072603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585083B" w14:textId="77777777" w:rsidR="00726036" w:rsidRPr="006C7898" w:rsidRDefault="00726036" w:rsidP="0072603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1B999514" w14:textId="77777777" w:rsidR="00726036" w:rsidRPr="00F534E1" w:rsidRDefault="00726036" w:rsidP="0072603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6DF8EB57" w14:textId="77777777" w:rsidR="00726036" w:rsidRDefault="00726036" w:rsidP="0072603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5C72FC9F" w14:textId="0C651565" w:rsidR="00D7541D" w:rsidRDefault="00726036" w:rsidP="00D7541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D7541D">
        <w:rPr>
          <w:rFonts w:ascii="Times New Roman" w:hAnsi="Times New Roman"/>
          <w:sz w:val="48"/>
          <w:szCs w:val="48"/>
          <w:lang w:val="nb-NO"/>
        </w:rPr>
        <w:tab/>
      </w:r>
      <w:r w:rsidR="00D7541D">
        <w:rPr>
          <w:rFonts w:ascii="Times New Roman" w:hAnsi="Times New Roman"/>
          <w:sz w:val="48"/>
          <w:szCs w:val="48"/>
          <w:lang w:val="nb-NO"/>
        </w:rPr>
        <w:t>Sol og kroppen</w:t>
      </w:r>
    </w:p>
    <w:p w14:paraId="4252545A" w14:textId="299197C2" w:rsidR="00D7541D" w:rsidRDefault="00D7541D" w:rsidP="00D7541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Sola kan være sterk og </w:t>
      </w:r>
      <w:r w:rsidRPr="00D7541D">
        <w:rPr>
          <w:rFonts w:ascii="Times New Roman" w:hAnsi="Times New Roman"/>
          <w:b/>
          <w:bCs/>
          <w:sz w:val="28"/>
          <w:szCs w:val="28"/>
          <w:lang w:val="nb-NO"/>
        </w:rPr>
        <w:t>skummel</w:t>
      </w:r>
      <w:r>
        <w:rPr>
          <w:rFonts w:ascii="Times New Roman" w:hAnsi="Times New Roman"/>
          <w:sz w:val="28"/>
          <w:szCs w:val="28"/>
          <w:lang w:val="nb-NO"/>
        </w:rPr>
        <w:t xml:space="preserve">. Og du bør beskytte deg mot den ved å bruke </w:t>
      </w:r>
      <w:r w:rsidRPr="00D7541D">
        <w:rPr>
          <w:rFonts w:ascii="Times New Roman" w:hAnsi="Times New Roman"/>
          <w:b/>
          <w:bCs/>
          <w:sz w:val="28"/>
          <w:szCs w:val="28"/>
          <w:lang w:val="nb-NO"/>
        </w:rPr>
        <w:t>sol</w:t>
      </w:r>
      <w:r>
        <w:rPr>
          <w:rFonts w:ascii="Times New Roman" w:hAnsi="Times New Roman"/>
          <w:sz w:val="28"/>
          <w:szCs w:val="28"/>
          <w:lang w:val="nb-NO"/>
        </w:rPr>
        <w:t>-</w:t>
      </w:r>
      <w:r>
        <w:rPr>
          <w:rFonts w:ascii="Times New Roman" w:hAnsi="Times New Roman"/>
          <w:sz w:val="28"/>
          <w:szCs w:val="28"/>
          <w:lang w:val="nb-NO"/>
        </w:rPr>
        <w:t xml:space="preserve">krem og ta pauser </w:t>
      </w:r>
      <w:r w:rsidRPr="00D7541D">
        <w:rPr>
          <w:rFonts w:ascii="Times New Roman" w:hAnsi="Times New Roman"/>
          <w:b/>
          <w:bCs/>
          <w:sz w:val="28"/>
          <w:szCs w:val="28"/>
          <w:lang w:val="nb-NO"/>
        </w:rPr>
        <w:t>fra</w:t>
      </w:r>
      <w:r>
        <w:rPr>
          <w:rFonts w:ascii="Times New Roman" w:hAnsi="Times New Roman"/>
          <w:sz w:val="28"/>
          <w:szCs w:val="28"/>
          <w:lang w:val="nb-NO"/>
        </w:rPr>
        <w:t xml:space="preserve"> sol-steiken. Men sola er også viktig for kroppen </w:t>
      </w:r>
      <w:r w:rsidRPr="00D7541D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helsa. Snart starter den solrike delen av året. Nyt den med </w:t>
      </w:r>
      <w:r w:rsidRPr="00D7541D">
        <w:rPr>
          <w:rFonts w:ascii="Times New Roman" w:hAnsi="Times New Roman"/>
          <w:b/>
          <w:bCs/>
          <w:sz w:val="28"/>
          <w:szCs w:val="28"/>
          <w:lang w:val="nb-NO"/>
        </w:rPr>
        <w:t>måte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6B7ACC72" w14:textId="77777777" w:rsidR="00D7541D" w:rsidRDefault="00D7541D" w:rsidP="00D7541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10223C1" w14:textId="50DC7AAD" w:rsidR="00D7541D" w:rsidRDefault="00D7541D" w:rsidP="00D7541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Sola gir oss viktig D-</w:t>
      </w:r>
      <w:r w:rsidRPr="00D7541D">
        <w:rPr>
          <w:rFonts w:ascii="Times New Roman" w:hAnsi="Times New Roman"/>
          <w:b/>
          <w:bCs/>
          <w:sz w:val="28"/>
          <w:szCs w:val="28"/>
          <w:lang w:val="nb-NO"/>
        </w:rPr>
        <w:t>vitamin</w:t>
      </w:r>
      <w:r>
        <w:rPr>
          <w:rFonts w:ascii="Times New Roman" w:hAnsi="Times New Roman"/>
          <w:sz w:val="28"/>
          <w:szCs w:val="28"/>
          <w:lang w:val="nb-NO"/>
        </w:rPr>
        <w:t xml:space="preserve">. Dette vitaminet motvirker sykdommer som diabetes og flere typer kreft. </w:t>
      </w:r>
    </w:p>
    <w:p w14:paraId="2A228426" w14:textId="77777777" w:rsidR="00D7541D" w:rsidRDefault="00D7541D" w:rsidP="00D7541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93461E7" w14:textId="77777777" w:rsidR="00D7541D" w:rsidRDefault="00D7541D" w:rsidP="00D7541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Sola får også fart på produksjonen av flere molekyler. Blant annet et </w:t>
      </w:r>
    </w:p>
    <w:p w14:paraId="399C81F5" w14:textId="06844567" w:rsidR="00D7541D" w:rsidRDefault="00D7541D" w:rsidP="00D7541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D7541D">
        <w:rPr>
          <w:rFonts w:ascii="Times New Roman" w:hAnsi="Times New Roman"/>
          <w:b/>
          <w:bCs/>
          <w:sz w:val="28"/>
          <w:szCs w:val="28"/>
          <w:lang w:val="nb-NO"/>
        </w:rPr>
        <w:t>molekyl</w:t>
      </w:r>
      <w:r>
        <w:rPr>
          <w:rFonts w:ascii="Times New Roman" w:hAnsi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sz w:val="28"/>
          <w:szCs w:val="28"/>
          <w:lang w:val="nb-NO"/>
        </w:rPr>
        <w:t>som gjør oss gladere.</w:t>
      </w:r>
    </w:p>
    <w:p w14:paraId="44325FD5" w14:textId="77777777" w:rsidR="00D7541D" w:rsidRDefault="00D7541D" w:rsidP="00D7541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B934153" w14:textId="77777777" w:rsidR="00D7541D" w:rsidRDefault="00D7541D" w:rsidP="00D7541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Lys og varme fra sola skal også gjøre deg mindre trøtt, og derfor mer </w:t>
      </w:r>
    </w:p>
    <w:p w14:paraId="3B3DE9EA" w14:textId="32A00683" w:rsidR="00D7541D" w:rsidRDefault="00D7541D" w:rsidP="00D7541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D7541D">
        <w:rPr>
          <w:rFonts w:ascii="Times New Roman" w:hAnsi="Times New Roman"/>
          <w:b/>
          <w:bCs/>
          <w:sz w:val="28"/>
          <w:szCs w:val="28"/>
          <w:lang w:val="nb-NO"/>
        </w:rPr>
        <w:t>energisk</w:t>
      </w:r>
      <w:r>
        <w:rPr>
          <w:rFonts w:ascii="Times New Roman" w:hAnsi="Times New Roman"/>
          <w:sz w:val="28"/>
          <w:szCs w:val="28"/>
          <w:lang w:val="nb-NO"/>
        </w:rPr>
        <w:t xml:space="preserve">. Årsaken er et </w:t>
      </w:r>
      <w:r w:rsidRPr="00D7541D">
        <w:rPr>
          <w:rFonts w:ascii="Times New Roman" w:hAnsi="Times New Roman"/>
          <w:b/>
          <w:bCs/>
          <w:sz w:val="28"/>
          <w:szCs w:val="28"/>
          <w:lang w:val="nb-NO"/>
        </w:rPr>
        <w:t>hormon</w:t>
      </w:r>
      <w:r>
        <w:rPr>
          <w:rFonts w:ascii="Times New Roman" w:hAnsi="Times New Roman"/>
          <w:sz w:val="28"/>
          <w:szCs w:val="28"/>
          <w:lang w:val="nb-NO"/>
        </w:rPr>
        <w:t xml:space="preserve"> kalt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melatonin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>. Lys hemmer produksjonen av dette søvn-hormonet.</w:t>
      </w:r>
    </w:p>
    <w:p w14:paraId="51438AE7" w14:textId="77777777" w:rsidR="00D7541D" w:rsidRDefault="00D7541D" w:rsidP="00D7541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734920B" w14:textId="25E71A03" w:rsidR="00D7541D" w:rsidRDefault="00D7541D" w:rsidP="00D7541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tillegg skal lys hjelpe mot lette symptomer på psykiske helse-plager, som mild </w:t>
      </w:r>
      <w:r w:rsidRPr="00D7541D">
        <w:rPr>
          <w:rFonts w:ascii="Times New Roman" w:hAnsi="Times New Roman"/>
          <w:b/>
          <w:bCs/>
          <w:sz w:val="28"/>
          <w:szCs w:val="28"/>
          <w:lang w:val="nb-NO"/>
        </w:rPr>
        <w:t>depresjon</w:t>
      </w:r>
      <w:r>
        <w:rPr>
          <w:rFonts w:ascii="Times New Roman" w:hAnsi="Times New Roman"/>
          <w:sz w:val="28"/>
          <w:szCs w:val="28"/>
          <w:lang w:val="nb-NO"/>
        </w:rPr>
        <w:t>. Lys kan også hjelpe mot ADHD og demens.</w:t>
      </w:r>
    </w:p>
    <w:p w14:paraId="26D36679" w14:textId="77777777" w:rsidR="00D7541D" w:rsidRPr="002504C4" w:rsidRDefault="00D7541D" w:rsidP="00D7541D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2504C4">
        <w:rPr>
          <w:rFonts w:ascii="Times New Roman" w:hAnsi="Times New Roman"/>
          <w:i/>
          <w:iCs/>
          <w:sz w:val="20"/>
          <w:lang w:val="nb-NO"/>
        </w:rPr>
        <w:t>Kilder: VG, KK</w:t>
      </w:r>
    </w:p>
    <w:p w14:paraId="78CB3AC1" w14:textId="57FC1EDB" w:rsidR="00726036" w:rsidRDefault="00726036" w:rsidP="0072603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2799FEFE" w14:textId="77777777" w:rsidR="00726036" w:rsidRPr="00F913DC" w:rsidRDefault="00726036" w:rsidP="0072603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  <w:r>
        <w:rPr>
          <w:sz w:val="28"/>
          <w:szCs w:val="28"/>
          <w:shd w:val="clear" w:color="auto" w:fill="FFFFFF"/>
          <w:lang w:val="nb-NO"/>
        </w:rPr>
        <w:t>-------------</w:t>
      </w:r>
    </w:p>
    <w:p w14:paraId="59D819EF" w14:textId="77777777" w:rsidR="00726036" w:rsidRPr="001A050F" w:rsidRDefault="00726036" w:rsidP="0072603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5267C07D" w14:textId="77777777" w:rsidR="00726036" w:rsidRPr="001A050F" w:rsidRDefault="00726036" w:rsidP="00726036">
      <w:pPr>
        <w:rPr>
          <w:rFonts w:ascii="Times New Roman" w:hAnsi="Times New Roman"/>
          <w:sz w:val="28"/>
          <w:szCs w:val="28"/>
          <w:lang w:val="nb-NO"/>
        </w:rPr>
      </w:pPr>
    </w:p>
    <w:p w14:paraId="71504D01" w14:textId="77777777" w:rsidR="00726036" w:rsidRPr="001A050F" w:rsidRDefault="00726036" w:rsidP="00726036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30A71826" w14:textId="77777777" w:rsidR="00726036" w:rsidRPr="001A050F" w:rsidRDefault="00726036" w:rsidP="00726036">
      <w:pPr>
        <w:rPr>
          <w:rFonts w:ascii="Times New Roman" w:hAnsi="Times New Roman"/>
          <w:lang w:val="nb-NO"/>
        </w:rPr>
      </w:pPr>
    </w:p>
    <w:p w14:paraId="15563C27" w14:textId="77777777" w:rsidR="00726036" w:rsidRPr="001A050F" w:rsidRDefault="00726036" w:rsidP="00726036">
      <w:pPr>
        <w:rPr>
          <w:rFonts w:ascii="Times New Roman" w:hAnsi="Times New Roman"/>
          <w:lang w:val="nb-NO"/>
        </w:rPr>
      </w:pPr>
    </w:p>
    <w:p w14:paraId="284E6F8C" w14:textId="77777777" w:rsidR="00726036" w:rsidRDefault="00726036" w:rsidP="00726036">
      <w:r w:rsidRPr="001A050F">
        <w:rPr>
          <w:rFonts w:ascii="Times New Roman" w:hAnsi="Times New Roman"/>
          <w:lang w:val="nb-NO"/>
        </w:rPr>
        <w:lastRenderedPageBreak/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641A1D5B" w14:textId="77777777" w:rsidR="00726036" w:rsidRDefault="00726036" w:rsidP="00726036"/>
    <w:p w14:paraId="58E5218C" w14:textId="77777777" w:rsidR="00726036" w:rsidRDefault="00726036" w:rsidP="00726036"/>
    <w:p w14:paraId="6944CA81" w14:textId="77777777" w:rsidR="00726036" w:rsidRDefault="00726036" w:rsidP="00726036"/>
    <w:p w14:paraId="59179491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36"/>
    <w:rsid w:val="00214090"/>
    <w:rsid w:val="003C20BC"/>
    <w:rsid w:val="004A0D2F"/>
    <w:rsid w:val="004C233B"/>
    <w:rsid w:val="00543393"/>
    <w:rsid w:val="00726036"/>
    <w:rsid w:val="00AD2A77"/>
    <w:rsid w:val="00D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DA37"/>
  <w15:chartTrackingRefBased/>
  <w15:docId w15:val="{CF2749A4-0664-CE4F-955C-D1B5CE29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036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72603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603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726036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726036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726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453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2023-03-07T13:02:00Z</dcterms:created>
  <dcterms:modified xsi:type="dcterms:W3CDTF">2023-03-07T13:24:00Z</dcterms:modified>
</cp:coreProperties>
</file>