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4933" w14:textId="77777777" w:rsidR="00433353" w:rsidRPr="001234B5" w:rsidRDefault="00433353" w:rsidP="0043335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0CF04815" wp14:editId="790A1302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433353" w:rsidRPr="007B3FE8" w14:paraId="026CDCC9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E310DC" w14:textId="77777777" w:rsidR="00433353" w:rsidRPr="007B3FE8" w:rsidRDefault="00433353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0ACD25" w14:textId="77777777" w:rsidR="00433353" w:rsidRPr="007B3FE8" w:rsidRDefault="00433353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433353" w:rsidRPr="00433353" w14:paraId="4357A5F4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5EC46B" w14:textId="3DB16451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stykke tøy med farger og mønster som symboliserer et bestemt land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A1F598" w14:textId="77777777" w:rsidR="00433353" w:rsidRPr="007B3FE8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433353" w14:paraId="0F5C6871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866466" w14:textId="47B90B19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kald søtsak laget av fløte eller fruktsaft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C65FF8" w14:textId="77777777" w:rsidR="00433353" w:rsidRPr="007B3FE8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433353" w14:paraId="1C828C0B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1F6522" w14:textId="15AA9DBA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mulig løsning på en oppgave eller et problem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77AF08" w14:textId="77777777" w:rsidR="00433353" w:rsidRPr="007B3FE8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433353" w14:paraId="2C8E2D01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433612" w14:textId="23FD0B73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gruppe med musikanter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7E3398" w14:textId="77777777" w:rsidR="00433353" w:rsidRPr="007B3FE8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433353" w14:paraId="56496946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615095" w14:textId="1659CAA2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tog der barn er organisert etter skole-klasser, toget går en bestemt rute 17. mai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5D606F" w14:textId="77777777" w:rsidR="00433353" w:rsidRPr="007B3FE8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433353" w14:paraId="0565ABE9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58924C" w14:textId="51C9479D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ha mye du ønsker å fortelle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F14EB8" w14:textId="77777777" w:rsidR="00433353" w:rsidRPr="007B3FE8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433353" w14:paraId="30E08361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80AC90" w14:textId="46286A92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dag der en helt spesiell begivenhet i et land feires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68DC83" w14:textId="77777777" w:rsidR="00433353" w:rsidRPr="007B3FE8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3271E2" w14:paraId="51380C61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1CE865" w14:textId="0E9A2902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å holde fest for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0C4175" w14:textId="77777777" w:rsidR="00433353" w:rsidRPr="007B3FE8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3271E2" w14:paraId="7F287BAC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3FCE23" w14:textId="20D3150B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Norges lov-givende forsamling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D3F9F2" w14:textId="77777777" w:rsidR="00433353" w:rsidRPr="007B3FE8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433353" w14:paraId="0DE722AA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1D6F9E" w14:textId="468569E1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lov som inneholder de grunn-leggende reglene om et lands styre-form og politiske system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4FDD3C" w14:textId="77777777" w:rsidR="00433353" w:rsidRPr="007B3FE8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433353" w14:paraId="1095AC43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297B64" w14:textId="7B6EF47D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formelt beslutte en sak i felles-skap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6FAEE8" w14:textId="77777777" w:rsidR="00433353" w:rsidRPr="007B3FE8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433353" w14:paraId="25C8EC56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FE3FBC" w14:textId="5D4BB8BD" w:rsidR="00433353" w:rsidRPr="003271E2" w:rsidRDefault="003271E2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bli likt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DFEE62" w14:textId="77777777" w:rsidR="00433353" w:rsidRPr="007B3FE8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433353" w14:paraId="27C99D1B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1F64B4" w14:textId="57A5A079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to striper, der den ene står lodd-rett og den andre vann-rett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670F7A" w14:textId="77777777" w:rsidR="00433353" w:rsidRPr="007B3FE8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433353" w14:paraId="540962F8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9CC9DB" w14:textId="407E75EA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forening eller et forbund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F8C77A" w14:textId="77777777" w:rsidR="00433353" w:rsidRPr="007B3FE8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433353" w14:paraId="7BE4C9D2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6A129" w14:textId="7E3CDC3D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styre-form der folk velger representanter som skal styre. </w:t>
                                  </w: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Det skjer gjennom valg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0145EF" w14:textId="77777777" w:rsidR="00433353" w:rsidRPr="00A00793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33353" w:rsidRPr="00433353" w14:paraId="08B9CC1E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1F81FD" w14:textId="307645BB" w:rsidR="00433353" w:rsidRPr="003271E2" w:rsidRDefault="003271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271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hedre eller gi oppmerksomhet til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CA94C3" w14:textId="77777777" w:rsidR="00433353" w:rsidRPr="00A00793" w:rsidRDefault="0043335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D8551E" w14:textId="77777777" w:rsidR="00433353" w:rsidRPr="004F01BD" w:rsidRDefault="00433353" w:rsidP="0043335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04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433353" w:rsidRPr="007B3FE8" w14:paraId="026CDCC9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E310DC" w14:textId="77777777" w:rsidR="00433353" w:rsidRPr="007B3FE8" w:rsidRDefault="00433353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0ACD25" w14:textId="77777777" w:rsidR="00433353" w:rsidRPr="007B3FE8" w:rsidRDefault="00433353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433353" w:rsidRPr="00433353" w14:paraId="4357A5F4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5EC46B" w14:textId="3DB16451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stykke tøy med farger og mønster som symboliserer et bestemt land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A1F598" w14:textId="77777777" w:rsidR="00433353" w:rsidRPr="007B3FE8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433353" w14:paraId="0F5C6871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866466" w14:textId="47B90B19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kald søtsak laget av fløte eller fruktsaft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C65FF8" w14:textId="77777777" w:rsidR="00433353" w:rsidRPr="007B3FE8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433353" w14:paraId="1C828C0B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1F6522" w14:textId="15AA9DBA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mulig løsning på en oppgave eller et problem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77AF08" w14:textId="77777777" w:rsidR="00433353" w:rsidRPr="007B3FE8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433353" w14:paraId="2C8E2D01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433612" w14:textId="23FD0B73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gruppe med musikanter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7E3398" w14:textId="77777777" w:rsidR="00433353" w:rsidRPr="007B3FE8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433353" w14:paraId="56496946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615095" w14:textId="1659CAA2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tog der barn er organisert etter skole-klasser, toget går en bestemt rute 17. mai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5D606F" w14:textId="77777777" w:rsidR="00433353" w:rsidRPr="007B3FE8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433353" w14:paraId="0565ABE9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58924C" w14:textId="51C9479D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ha mye du ønsker å fortelle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F14EB8" w14:textId="77777777" w:rsidR="00433353" w:rsidRPr="007B3FE8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433353" w14:paraId="30E08361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80AC90" w14:textId="46286A92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dag der en helt spesiell begivenhet i et land feires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68DC83" w14:textId="77777777" w:rsidR="00433353" w:rsidRPr="007B3FE8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3271E2" w14:paraId="51380C61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1CE865" w14:textId="0E9A2902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å holde fest for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0C4175" w14:textId="77777777" w:rsidR="00433353" w:rsidRPr="007B3FE8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3271E2" w14:paraId="7F287BAC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3FCE23" w14:textId="20D3150B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Norges lov-givende forsamling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D3F9F2" w14:textId="77777777" w:rsidR="00433353" w:rsidRPr="007B3FE8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433353" w14:paraId="0DE722AA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1D6F9E" w14:textId="468569E1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lov som inneholder de grunn-leggende reglene om et lands styre-form og politiske system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4FDD3C" w14:textId="77777777" w:rsidR="00433353" w:rsidRPr="007B3FE8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433353" w14:paraId="1095AC43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297B64" w14:textId="7B6EF47D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formelt beslutte en sak i felles-skap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6FAEE8" w14:textId="77777777" w:rsidR="00433353" w:rsidRPr="007B3FE8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433353" w14:paraId="25C8EC56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FE3FBC" w14:textId="5D4BB8BD" w:rsidR="00433353" w:rsidRPr="003271E2" w:rsidRDefault="003271E2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bli likt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DFEE62" w14:textId="77777777" w:rsidR="00433353" w:rsidRPr="007B3FE8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433353" w14:paraId="27C99D1B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1F64B4" w14:textId="57A5A079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to striper, der den ene står lodd-rett og den andre vann-rett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670F7A" w14:textId="77777777" w:rsidR="00433353" w:rsidRPr="007B3FE8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433353" w14:paraId="540962F8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9CC9DB" w14:textId="407E75EA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forening eller et forbund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F8C77A" w14:textId="77777777" w:rsidR="00433353" w:rsidRPr="007B3FE8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433353" w14:paraId="7BE4C9D2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6A129" w14:textId="7E3CDC3D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styre-form der folk velger representanter som skal styre. </w:t>
                            </w: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Det skjer gjennom valg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0145EF" w14:textId="77777777" w:rsidR="00433353" w:rsidRPr="00A00793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433353" w:rsidRPr="00433353" w14:paraId="08B9CC1E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1F81FD" w14:textId="307645BB" w:rsidR="00433353" w:rsidRPr="003271E2" w:rsidRDefault="003271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271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hedre eller gi oppmerksomhet til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CA94C3" w14:textId="77777777" w:rsidR="00433353" w:rsidRPr="00A00793" w:rsidRDefault="0043335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AD8551E" w14:textId="77777777" w:rsidR="00433353" w:rsidRPr="004F01BD" w:rsidRDefault="00433353" w:rsidP="0043335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883B93" wp14:editId="0F623605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E83068" w14:textId="6A72A9E8" w:rsidR="00433353" w:rsidRPr="004C233B" w:rsidRDefault="003271E2" w:rsidP="0043335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17. mai er barnas dag</w:t>
                            </w:r>
                          </w:p>
                          <w:p w14:paraId="5B95F5B9" w14:textId="490A25DA" w:rsidR="00433353" w:rsidRPr="00584DDF" w:rsidRDefault="00433353" w:rsidP="0043335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="003271E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8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83B93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79E83068" w14:textId="6A72A9E8" w:rsidR="00433353" w:rsidRPr="004C233B" w:rsidRDefault="003271E2" w:rsidP="0043335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17. mai er barnas dag</w:t>
                      </w:r>
                    </w:p>
                    <w:p w14:paraId="5B95F5B9" w14:textId="490A25DA" w:rsidR="00433353" w:rsidRPr="00584DDF" w:rsidRDefault="00433353" w:rsidP="0043335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="003271E2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8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2459114E" w14:textId="77777777" w:rsidR="00433353" w:rsidRDefault="00433353" w:rsidP="0043335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07F9A6C5" w14:textId="77777777" w:rsidR="00433353" w:rsidRDefault="00433353" w:rsidP="0043335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0F7F8758" w14:textId="77777777" w:rsidR="00433353" w:rsidRDefault="00433353" w:rsidP="0043335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2A780227" w14:textId="77777777" w:rsidR="00433353" w:rsidRDefault="00433353" w:rsidP="00433353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58F75B12" w14:textId="77777777" w:rsidR="00433353" w:rsidRDefault="00433353" w:rsidP="004333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</w:t>
      </w:r>
      <w:r>
        <w:rPr>
          <w:rFonts w:ascii="Times New Roman" w:hAnsi="Times New Roman"/>
          <w:sz w:val="28"/>
          <w:szCs w:val="28"/>
          <w:lang w:val="nb-NO"/>
        </w:rPr>
        <w:t xml:space="preserve"> og svar</w:t>
      </w:r>
      <w:r w:rsidRPr="00064EA8">
        <w:rPr>
          <w:rFonts w:ascii="Times New Roman" w:hAnsi="Times New Roman"/>
          <w:sz w:val="28"/>
          <w:szCs w:val="28"/>
          <w:lang w:val="nb-NO"/>
        </w:rPr>
        <w:t>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246DB7A1" w14:textId="77777777" w:rsidR="00433353" w:rsidRDefault="00433353" w:rsidP="004333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9DF54B5" w14:textId="77777777" w:rsidR="00E97875" w:rsidRPr="00164EEC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skjedde 17. mai 1814?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7C1ABC1" w14:textId="5B1004FA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566E3">
        <w:rPr>
          <w:rFonts w:ascii="Times New Roman" w:hAnsi="Times New Roman"/>
          <w:b w:val="0"/>
          <w:sz w:val="28"/>
          <w:szCs w:val="28"/>
          <w:lang w:val="nb-NO"/>
        </w:rPr>
        <w:t>Da signerte menn på Eidsvoll Norges grunnlov. Den ble vedtatt dagen før.</w:t>
      </w:r>
    </w:p>
    <w:p w14:paraId="2BE6C0B0" w14:textId="77777777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5A0C693" w14:textId="77777777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E7AF4E8" w14:textId="13A5AB13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Hvorfor kaller vi 17. mai barnas dag?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E12415F" w14:textId="77EF370D" w:rsidR="00E97875" w:rsidRPr="00E97875" w:rsidRDefault="00E97875" w:rsidP="00E97875">
      <w:pPr>
        <w:rPr>
          <w:rFonts w:ascii="Times New Roman" w:hAnsi="Times New Roman"/>
          <w:b/>
          <w:sz w:val="28"/>
          <w:szCs w:val="28"/>
          <w:lang w:val="nb-NO"/>
        </w:rPr>
      </w:pPr>
      <w:r w:rsidRPr="00E97875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E97875">
        <w:rPr>
          <w:rFonts w:ascii="Times New Roman" w:hAnsi="Times New Roman"/>
          <w:sz w:val="28"/>
          <w:szCs w:val="28"/>
          <w:lang w:val="nb-NO"/>
        </w:rPr>
        <w:tab/>
      </w:r>
      <w:r w:rsidRPr="00E97875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 w:rsidR="002566E3">
        <w:rPr>
          <w:rFonts w:ascii="Times New Roman" w:hAnsi="Times New Roman"/>
          <w:sz w:val="28"/>
          <w:szCs w:val="28"/>
          <w:lang w:val="nb-NO"/>
        </w:rPr>
        <w:t>Fordi barna går i barne-tog. Dessuten er mange av aktivitetene ved skolene lagt til rette for barn. Vi sier gjerne at barna kan spuse så mye is de ønsker 17. mai.</w:t>
      </w:r>
    </w:p>
    <w:p w14:paraId="7D62B239" w14:textId="77777777" w:rsidR="00E97875" w:rsidRPr="00356E96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E5C374E" w14:textId="77777777" w:rsidR="00E97875" w:rsidRDefault="00E97875" w:rsidP="00E97875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42C29C41" w14:textId="77777777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Hvilken skole har Klar Tale besøkt i ukas avis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EF13930" w14:textId="4AC1648E" w:rsidR="00E97875" w:rsidRPr="00DE5F0B" w:rsidRDefault="00E97875" w:rsidP="00E97875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2566E3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Hyggen skole i Viken.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472BBC88" w14:textId="77777777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3EC7BEE" w14:textId="77777777" w:rsidR="00E97875" w:rsidRPr="00E97875" w:rsidRDefault="00E97875" w:rsidP="00E97875">
      <w:pPr>
        <w:rPr>
          <w:rFonts w:ascii="Times New Roman" w:hAnsi="Times New Roman"/>
          <w:sz w:val="28"/>
          <w:szCs w:val="28"/>
          <w:lang w:val="nb-NO"/>
        </w:rPr>
      </w:pPr>
      <w:r w:rsidRPr="00E97875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E97875">
        <w:rPr>
          <w:rFonts w:ascii="Times New Roman" w:hAnsi="Times New Roman"/>
          <w:sz w:val="28"/>
          <w:szCs w:val="28"/>
          <w:lang w:val="nb-NO"/>
        </w:rPr>
        <w:tab/>
        <w:t>Hvorfor er skolene i Norge viktige 17. mai?</w:t>
      </w:r>
    </w:p>
    <w:p w14:paraId="525B4116" w14:textId="77777777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1DCCAED" w14:textId="21C4809A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566E3">
        <w:rPr>
          <w:rFonts w:ascii="Times New Roman" w:hAnsi="Times New Roman"/>
          <w:b w:val="0"/>
          <w:sz w:val="28"/>
          <w:szCs w:val="28"/>
          <w:lang w:val="nb-NO"/>
        </w:rPr>
        <w:t>De er sentrum for feiringen i byer og bygder. Der er det leker, kafe og musikk. Foreldre ved skoler arrangerer 17. mai.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</w:p>
    <w:p w14:paraId="5E61A915" w14:textId="77777777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3A0734D" w14:textId="09CFED4D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het svenske-kongen som var skeptisk til 17. mai</w:t>
      </w:r>
      <w:r w:rsidRPr="009701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4C2087">
        <w:rPr>
          <w:rFonts w:ascii="Times New Roman" w:hAnsi="Times New Roman"/>
          <w:b w:val="0"/>
          <w:sz w:val="28"/>
          <w:szCs w:val="28"/>
          <w:lang w:val="nb-NO"/>
        </w:rPr>
        <w:t>Han het kong Carl Johan.</w:t>
      </w:r>
    </w:p>
    <w:p w14:paraId="1D7447A9" w14:textId="77777777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0EDED72" w14:textId="77777777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2BAFA18" w14:textId="77777777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Hvilket land var Norge styrt under fram til 1814?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A192FBB" w14:textId="64165417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C2087">
        <w:rPr>
          <w:rFonts w:ascii="Times New Roman" w:hAnsi="Times New Roman"/>
          <w:b w:val="0"/>
          <w:sz w:val="28"/>
          <w:szCs w:val="28"/>
          <w:lang w:val="nb-NO"/>
        </w:rPr>
        <w:t>Danmark. Deretter var Norge i union med Sverige.</w:t>
      </w:r>
    </w:p>
    <w:p w14:paraId="2348D793" w14:textId="77777777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C82F68C" w14:textId="77777777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7393207" w14:textId="6EF4772E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Hvilke tre farger har det norske flagget?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C2087">
        <w:rPr>
          <w:rFonts w:ascii="Times New Roman" w:hAnsi="Times New Roman"/>
          <w:b w:val="0"/>
          <w:sz w:val="28"/>
          <w:szCs w:val="28"/>
          <w:lang w:val="nb-NO"/>
        </w:rPr>
        <w:t>Rød, hvit og blå.</w:t>
      </w:r>
    </w:p>
    <w:p w14:paraId="3840EFDD" w14:textId="77777777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E3EC967" w14:textId="77777777" w:rsidR="00E97875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9C13F46" w14:textId="77777777" w:rsidR="00E97875" w:rsidRDefault="00E97875" w:rsidP="00E97875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5A52583" w14:textId="77777777" w:rsidR="00E97875" w:rsidRDefault="00E97875" w:rsidP="00E97875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Hvilke to forfattere er viktige for feiringen av nasjonal-dagen?</w:t>
      </w:r>
    </w:p>
    <w:p w14:paraId="6B9CFE8F" w14:textId="77777777" w:rsidR="00E97875" w:rsidRPr="0007214F" w:rsidRDefault="00E97875" w:rsidP="00E97875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58824841" w14:textId="6FE6F37C" w:rsidR="00433353" w:rsidRDefault="00E97875" w:rsidP="00E9787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4C2087">
        <w:rPr>
          <w:rFonts w:ascii="Times New Roman" w:hAnsi="Times New Roman"/>
          <w:b w:val="0"/>
          <w:sz w:val="28"/>
          <w:szCs w:val="28"/>
          <w:lang w:val="nb-NO"/>
        </w:rPr>
        <w:tab/>
        <w:t>Henrik Wergeland og Bjørnstjerne Bjørnson.</w:t>
      </w:r>
      <w:r w:rsidR="00433353"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91AD2A3" w14:textId="77777777" w:rsidR="00433353" w:rsidRDefault="00433353" w:rsidP="004333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50F75B5" w14:textId="77777777" w:rsidR="00433353" w:rsidRDefault="00433353" w:rsidP="004333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702221D" w14:textId="1AE30E96" w:rsidR="00433353" w:rsidRDefault="00433353" w:rsidP="00C119A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7E39A3D" w14:textId="77777777" w:rsidR="00433353" w:rsidRPr="006C7898" w:rsidRDefault="00433353" w:rsidP="004333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41A0D89F" w14:textId="77777777" w:rsidR="00433353" w:rsidRPr="00F534E1" w:rsidRDefault="00433353" w:rsidP="004333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78709D96" w14:textId="2E79E36C" w:rsidR="00C119A2" w:rsidRDefault="00433353" w:rsidP="00C119A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C119A2">
        <w:rPr>
          <w:rFonts w:ascii="Times New Roman" w:hAnsi="Times New Roman"/>
          <w:sz w:val="48"/>
          <w:szCs w:val="48"/>
          <w:lang w:val="nb-NO"/>
        </w:rPr>
        <w:tab/>
      </w:r>
      <w:r w:rsidR="00C119A2">
        <w:rPr>
          <w:rFonts w:ascii="Times New Roman" w:hAnsi="Times New Roman"/>
          <w:sz w:val="48"/>
          <w:szCs w:val="48"/>
          <w:lang w:val="nb-NO"/>
        </w:rPr>
        <w:t>Norges flagg</w:t>
      </w:r>
    </w:p>
    <w:p w14:paraId="135A80C6" w14:textId="300D0F9F" w:rsidR="00C119A2" w:rsidRDefault="00C119A2" w:rsidP="00C119A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Norge har et </w:t>
      </w:r>
      <w:r w:rsidRPr="00C119A2">
        <w:rPr>
          <w:rFonts w:ascii="Times New Roman" w:hAnsi="Times New Roman"/>
          <w:b/>
          <w:bCs/>
          <w:sz w:val="28"/>
          <w:szCs w:val="28"/>
          <w:lang w:val="nb-NO"/>
        </w:rPr>
        <w:t>flagg</w:t>
      </w:r>
      <w:r>
        <w:rPr>
          <w:rFonts w:ascii="Times New Roman" w:hAnsi="Times New Roman"/>
          <w:sz w:val="28"/>
          <w:szCs w:val="28"/>
          <w:lang w:val="nb-NO"/>
        </w:rPr>
        <w:t xml:space="preserve">. Det er i fargene hvit, rød og blå. Flagget er over 200 år gammelt. Det første, norske flagget hadde </w:t>
      </w:r>
      <w:r w:rsidRPr="00C119A2">
        <w:rPr>
          <w:rFonts w:ascii="Times New Roman" w:hAnsi="Times New Roman"/>
          <w:b/>
          <w:bCs/>
          <w:sz w:val="28"/>
          <w:szCs w:val="28"/>
          <w:lang w:val="nb-NO"/>
        </w:rPr>
        <w:t>løve</w:t>
      </w:r>
      <w:r>
        <w:rPr>
          <w:rFonts w:ascii="Times New Roman" w:hAnsi="Times New Roman"/>
          <w:sz w:val="28"/>
          <w:szCs w:val="28"/>
          <w:lang w:val="nb-NO"/>
        </w:rPr>
        <w:t xml:space="preserve"> på. Løven var i den ene ruta </w:t>
      </w:r>
    </w:p>
    <w:p w14:paraId="120AFA62" w14:textId="7F88C617" w:rsidR="00C119A2" w:rsidRDefault="00C119A2" w:rsidP="00C119A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C119A2">
        <w:rPr>
          <w:rFonts w:ascii="Times New Roman" w:hAnsi="Times New Roman"/>
          <w:b/>
          <w:bCs/>
          <w:sz w:val="28"/>
          <w:szCs w:val="28"/>
          <w:lang w:val="nb-NO"/>
        </w:rPr>
        <w:t>på</w:t>
      </w:r>
      <w:r>
        <w:rPr>
          <w:rFonts w:ascii="Times New Roman" w:hAnsi="Times New Roman"/>
          <w:sz w:val="28"/>
          <w:szCs w:val="28"/>
          <w:lang w:val="nb-NO"/>
        </w:rPr>
        <w:t xml:space="preserve"> flagget.</w:t>
      </w:r>
    </w:p>
    <w:p w14:paraId="4A343BE5" w14:textId="613BD512" w:rsidR="00C119A2" w:rsidRDefault="00C119A2" w:rsidP="00C119A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Men så endte Norge i </w:t>
      </w:r>
      <w:r w:rsidRPr="00C119A2">
        <w:rPr>
          <w:rFonts w:ascii="Times New Roman" w:hAnsi="Times New Roman"/>
          <w:b/>
          <w:bCs/>
          <w:sz w:val="28"/>
          <w:szCs w:val="28"/>
          <w:lang w:val="nb-NO"/>
        </w:rPr>
        <w:t>union</w:t>
      </w:r>
      <w:r w:rsidRPr="00C119A2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med Sverige. Flagget ble en blanding av det norske </w:t>
      </w:r>
      <w:r w:rsidRPr="00C119A2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det svenske. Vi hadde én, felles konge. Han var svensk.</w:t>
      </w:r>
    </w:p>
    <w:p w14:paraId="50EAA62B" w14:textId="215D5793" w:rsidR="00C119A2" w:rsidRDefault="00C119A2" w:rsidP="00C119A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Mange i Norge kunne tenke seg at Norge hadde sitt eget flagg. Og mange tegnet sine </w:t>
      </w:r>
      <w:r w:rsidRPr="00C119A2">
        <w:rPr>
          <w:rFonts w:ascii="Times New Roman" w:hAnsi="Times New Roman"/>
          <w:b/>
          <w:bCs/>
          <w:sz w:val="28"/>
          <w:szCs w:val="28"/>
          <w:lang w:val="nb-NO"/>
        </w:rPr>
        <w:t>forslag</w:t>
      </w:r>
      <w:r>
        <w:rPr>
          <w:rFonts w:ascii="Times New Roman" w:hAnsi="Times New Roman"/>
          <w:sz w:val="28"/>
          <w:szCs w:val="28"/>
          <w:lang w:val="nb-NO"/>
        </w:rPr>
        <w:t xml:space="preserve"> og sendte dem til nasjonal-forsamlingen Stortinget.</w:t>
      </w:r>
    </w:p>
    <w:p w14:paraId="54F5A1A0" w14:textId="64739DF1" w:rsidR="00C119A2" w:rsidRDefault="00C119A2" w:rsidP="00C119A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På Stortinget ble de ikke enige om forslagene. Flagget måtte ha et </w:t>
      </w:r>
      <w:r w:rsidRPr="00C119A2">
        <w:rPr>
          <w:rFonts w:ascii="Times New Roman" w:hAnsi="Times New Roman"/>
          <w:b/>
          <w:bCs/>
          <w:sz w:val="28"/>
          <w:szCs w:val="28"/>
          <w:lang w:val="nb-NO"/>
        </w:rPr>
        <w:t>kors</w:t>
      </w:r>
      <w:r>
        <w:rPr>
          <w:rFonts w:ascii="Times New Roman" w:hAnsi="Times New Roman"/>
          <w:sz w:val="28"/>
          <w:szCs w:val="28"/>
          <w:lang w:val="nb-NO"/>
        </w:rPr>
        <w:t xml:space="preserve">, mente noen. Andre ville ha med løven. Flere ville ha med fargene rød og hvit. Men kun disse fargene ville bli </w:t>
      </w:r>
      <w:r w:rsidRPr="00C119A2">
        <w:rPr>
          <w:rFonts w:ascii="Times New Roman" w:hAnsi="Times New Roman"/>
          <w:b/>
          <w:bCs/>
          <w:sz w:val="28"/>
          <w:szCs w:val="28"/>
          <w:lang w:val="nb-NO"/>
        </w:rPr>
        <w:t>likt</w:t>
      </w:r>
      <w:r>
        <w:rPr>
          <w:rFonts w:ascii="Times New Roman" w:hAnsi="Times New Roman"/>
          <w:sz w:val="28"/>
          <w:szCs w:val="28"/>
          <w:lang w:val="nb-NO"/>
        </w:rPr>
        <w:t xml:space="preserve"> det danske flagget.</w:t>
      </w:r>
    </w:p>
    <w:p w14:paraId="6E466771" w14:textId="0AAEEF7C" w:rsidR="00C119A2" w:rsidRDefault="00C119A2" w:rsidP="00C119A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En mann ved navn Fredrik Meltzer hadde en løsning. Han tegnet et rødt flagg med et blått og et hvitt kors. Det </w:t>
      </w:r>
      <w:r w:rsidRPr="00C119A2">
        <w:rPr>
          <w:rFonts w:ascii="Times New Roman" w:hAnsi="Times New Roman"/>
          <w:b/>
          <w:bCs/>
          <w:sz w:val="28"/>
          <w:szCs w:val="28"/>
          <w:lang w:val="nb-NO"/>
        </w:rPr>
        <w:t>falt i smak</w:t>
      </w:r>
      <w:r>
        <w:rPr>
          <w:rFonts w:ascii="Times New Roman" w:hAnsi="Times New Roman"/>
          <w:sz w:val="28"/>
          <w:szCs w:val="28"/>
          <w:lang w:val="nb-NO"/>
        </w:rPr>
        <w:t xml:space="preserve"> hos Norges mektige forsamling. </w:t>
      </w:r>
    </w:p>
    <w:p w14:paraId="1DFB3E9B" w14:textId="7567F06F" w:rsidR="00C119A2" w:rsidRDefault="00C119A2" w:rsidP="00C119A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Vi kaller fargene </w:t>
      </w:r>
      <w:r w:rsidRPr="00C119A2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det norske flagget «frihetens farger». </w:t>
      </w:r>
    </w:p>
    <w:p w14:paraId="4A9D9128" w14:textId="77777777" w:rsidR="00C119A2" w:rsidRPr="00567C7E" w:rsidRDefault="00C119A2" w:rsidP="00C119A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567C7E">
        <w:rPr>
          <w:rFonts w:ascii="Times New Roman" w:hAnsi="Times New Roman"/>
          <w:i/>
          <w:iCs/>
          <w:sz w:val="22"/>
          <w:szCs w:val="22"/>
          <w:lang w:val="nb-NO"/>
        </w:rPr>
        <w:t>Kild</w:t>
      </w:r>
      <w:r>
        <w:rPr>
          <w:rFonts w:ascii="Times New Roman" w:hAnsi="Times New Roman"/>
          <w:i/>
          <w:iCs/>
          <w:sz w:val="22"/>
          <w:szCs w:val="22"/>
          <w:lang w:val="nb-NO"/>
        </w:rPr>
        <w:t>e: Stortinget</w:t>
      </w:r>
      <w:r w:rsidRPr="00567C7E">
        <w:rPr>
          <w:rFonts w:ascii="Times New Roman" w:hAnsi="Times New Roman"/>
          <w:i/>
          <w:iCs/>
          <w:sz w:val="22"/>
          <w:szCs w:val="22"/>
          <w:lang w:val="nb-NO"/>
        </w:rPr>
        <w:t xml:space="preserve"> </w:t>
      </w:r>
    </w:p>
    <w:p w14:paraId="2C31AC0C" w14:textId="19D68500" w:rsidR="00433353" w:rsidRPr="00567C7E" w:rsidRDefault="00433353" w:rsidP="00C119A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567C7E">
        <w:rPr>
          <w:rFonts w:ascii="Times New Roman" w:hAnsi="Times New Roman"/>
          <w:i/>
          <w:iCs/>
          <w:sz w:val="22"/>
          <w:szCs w:val="22"/>
          <w:lang w:val="nb-NO"/>
        </w:rPr>
        <w:t xml:space="preserve"> </w:t>
      </w:r>
    </w:p>
    <w:p w14:paraId="08A2068E" w14:textId="77777777" w:rsidR="00433353" w:rsidRPr="00567C7E" w:rsidRDefault="00433353" w:rsidP="004333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567C7E">
        <w:rPr>
          <w:rFonts w:ascii="Times New Roman" w:hAnsi="Times New Roman"/>
          <w:i/>
          <w:iCs/>
          <w:sz w:val="22"/>
          <w:szCs w:val="22"/>
          <w:lang w:val="nb-NO"/>
        </w:rPr>
        <w:t xml:space="preserve">  </w:t>
      </w:r>
    </w:p>
    <w:p w14:paraId="4AE21FEC" w14:textId="77777777" w:rsidR="00433353" w:rsidRDefault="00433353" w:rsidP="004333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FEF6C43" w14:textId="77777777" w:rsidR="00433353" w:rsidRPr="00C319CC" w:rsidRDefault="00433353" w:rsidP="00433353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7F1923C6" w14:textId="77777777" w:rsidR="00433353" w:rsidRPr="00C319CC" w:rsidRDefault="00433353" w:rsidP="00433353">
      <w:pPr>
        <w:rPr>
          <w:sz w:val="28"/>
          <w:szCs w:val="28"/>
          <w:lang w:val="nb-NO"/>
        </w:rPr>
      </w:pPr>
    </w:p>
    <w:p w14:paraId="027E502E" w14:textId="77777777" w:rsidR="00433353" w:rsidRPr="00900E01" w:rsidRDefault="00433353" w:rsidP="00433353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2D6A1E5" w14:textId="77777777" w:rsidR="00433353" w:rsidRPr="00900E01" w:rsidRDefault="00433353" w:rsidP="00433353">
      <w:pPr>
        <w:rPr>
          <w:rStyle w:val="Hyperkobling"/>
          <w:sz w:val="28"/>
          <w:szCs w:val="28"/>
          <w:lang w:val="nb-NO"/>
        </w:rPr>
      </w:pPr>
    </w:p>
    <w:p w14:paraId="3F0D95FA" w14:textId="77777777" w:rsidR="00433353" w:rsidRPr="00900E01" w:rsidRDefault="00433353" w:rsidP="00433353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073F62C1" w14:textId="77777777" w:rsidR="00433353" w:rsidRPr="00900E01" w:rsidRDefault="00433353" w:rsidP="00433353">
      <w:pPr>
        <w:rPr>
          <w:lang w:val="nb-NO"/>
        </w:rPr>
      </w:pPr>
    </w:p>
    <w:p w14:paraId="25BC2BCE" w14:textId="77777777" w:rsidR="00433353" w:rsidRPr="00900E01" w:rsidRDefault="00433353" w:rsidP="00433353">
      <w:pPr>
        <w:rPr>
          <w:lang w:val="nb-NO"/>
        </w:rPr>
      </w:pPr>
    </w:p>
    <w:p w14:paraId="3EE93F53" w14:textId="77777777" w:rsidR="00433353" w:rsidRDefault="00433353" w:rsidP="00433353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p w14:paraId="152F238E" w14:textId="77777777" w:rsidR="00433353" w:rsidRDefault="00433353" w:rsidP="00433353"/>
    <w:p w14:paraId="4C73AE3D" w14:textId="77777777" w:rsidR="00433353" w:rsidRDefault="00433353" w:rsidP="00433353"/>
    <w:p w14:paraId="43EE436B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53"/>
    <w:rsid w:val="00214090"/>
    <w:rsid w:val="002566E3"/>
    <w:rsid w:val="003271E2"/>
    <w:rsid w:val="00433353"/>
    <w:rsid w:val="004C2087"/>
    <w:rsid w:val="005261C1"/>
    <w:rsid w:val="009C777E"/>
    <w:rsid w:val="00AD2A77"/>
    <w:rsid w:val="00C119A2"/>
    <w:rsid w:val="00E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F225"/>
  <w15:chartTrackingRefBased/>
  <w15:docId w15:val="{80BAAFDF-502F-2F43-AE7B-77BB05B8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53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433353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3353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433353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433353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433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420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Karin Flølo</cp:lastModifiedBy>
  <cp:revision>4</cp:revision>
  <dcterms:created xsi:type="dcterms:W3CDTF">2023-05-16T10:19:00Z</dcterms:created>
  <dcterms:modified xsi:type="dcterms:W3CDTF">2023-05-16T11:04:00Z</dcterms:modified>
</cp:coreProperties>
</file>