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1F47" w14:textId="77777777" w:rsidR="00A26C24" w:rsidRPr="001234B5" w:rsidRDefault="00A26C24" w:rsidP="00A26C2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A0E729A" wp14:editId="374F5084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A26C24" w:rsidRPr="007B3FE8" w14:paraId="6910B480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9923DA" w14:textId="77777777" w:rsidR="00A26C24" w:rsidRPr="007B3FE8" w:rsidRDefault="00A26C2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01185E" w14:textId="77777777" w:rsidR="00A26C24" w:rsidRPr="007B3FE8" w:rsidRDefault="00A26C2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A26C24" w:rsidRPr="00174780" w14:paraId="3B9A512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E97122" w14:textId="4914FBF4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mediene får en sak til å bli diskutert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A60F00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34B7DF90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295E47" w14:textId="192400F1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skremmende, det som skremmer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129A58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7EB9C23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0856A1" w14:textId="766F9A71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forbindelsen mellom livmor og vagina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F024A0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536494F8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5C0195" w14:textId="378F36C1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prøve som tas fra under-livet (livmor-halsen)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B59010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174780" w14:paraId="2C2DC04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B3E228" w14:textId="018B7D75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tilstand som gjør kroppen syk (kreft, influensa og annet)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F8003C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5DE10A98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35823C" w14:textId="13799E67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ukontrollert celle-deling og spredning av celler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D224F9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2932A72D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605485" w14:textId="73F5B110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endre livet dramatisk og plutselig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9729FE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08FDF31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44224" w14:textId="05BB6666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tiltak med et mål og en tids-ramme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AA1BEC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6DEDBFC0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63A8B4" w14:textId="0332E9EC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oversetter fra et språk til et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4BB1B8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7F47D44F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E215C5" w14:textId="248D0B10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undersøke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6A0B80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752FC541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A8DE5B" w14:textId="645612F1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tilstand som skal følges opp da den </w:t>
                                  </w:r>
                                  <w:r w:rsidRPr="00174780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  <w:t>kan</w:t>
                                  </w: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føre til kreft i livmor-halsen. </w:t>
                                  </w: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Celle-</w:t>
                                  </w:r>
                                  <w:proofErr w:type="spellStart"/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forandringer</w:t>
                                  </w:r>
                                  <w:proofErr w:type="spellEnd"/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er </w:t>
                                  </w:r>
                                  <w:proofErr w:type="spellStart"/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ikke</w:t>
                                  </w:r>
                                  <w:proofErr w:type="spellEnd"/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kreft</w:t>
                                  </w:r>
                                  <w:proofErr w:type="spellEnd"/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66EA1A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4129EE0B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AF43CD" w14:textId="1A24372E" w:rsidR="00A26C24" w:rsidRPr="00174780" w:rsidRDefault="00174780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forskjellig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C8EC9D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41DEFD3F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DFFE1" w14:textId="71121674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forhindre at noe negativt skjer (som utvikling av en sykdom)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E1316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174780" w14:paraId="2B3202DC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A63F6B" w14:textId="37DE79AC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lære-sted der voksne blant annet lærer norsk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DBA411" w14:textId="77777777" w:rsidR="00A26C24" w:rsidRPr="007B3FE8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7FF3359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A46DDE" w14:textId="4E417E66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hjelp som folk gir uten å få betaling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179D1E" w14:textId="77777777" w:rsidR="00A26C24" w:rsidRPr="00A00793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A26C24" w:rsidRPr="00A26C24" w14:paraId="4E7F24BB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5C4D82" w14:textId="43EB32C8" w:rsidR="00A26C24" w:rsidRPr="00174780" w:rsidRDefault="00174780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747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livmor og kjønns-organer hos kvinner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1631BE" w14:textId="77777777" w:rsidR="00A26C24" w:rsidRPr="00A00793" w:rsidRDefault="00A26C2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B10A8C" w14:textId="77777777" w:rsidR="00A26C24" w:rsidRPr="004F01BD" w:rsidRDefault="00A26C24" w:rsidP="00A26C2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E72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A26C24" w:rsidRPr="007B3FE8" w14:paraId="6910B480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9923DA" w14:textId="77777777" w:rsidR="00A26C24" w:rsidRPr="007B3FE8" w:rsidRDefault="00A26C2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01185E" w14:textId="77777777" w:rsidR="00A26C24" w:rsidRPr="007B3FE8" w:rsidRDefault="00A26C2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A26C24" w:rsidRPr="00174780" w14:paraId="3B9A512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E97122" w14:textId="4914FBF4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mediene får en sak til å bli diskutert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A60F00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34B7DF90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295E47" w14:textId="192400F1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skremmende, det som skremmer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129A58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7EB9C23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0856A1" w14:textId="766F9A71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forbindelsen mellom livmor og vagina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F024A0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536494F8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5C0195" w14:textId="378F36C1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prøve som tas fra under-livet (livmor-halsen)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B59010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174780" w14:paraId="2C2DC04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B3E228" w14:textId="018B7D75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tilstand som gjør kroppen syk (kreft, influensa og annet)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F8003C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5DE10A98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35823C" w14:textId="13799E67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ukontrollert celle-deling og spredning av celler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D224F9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2932A72D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605485" w14:textId="73F5B110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endre livet dramatisk og plutselig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9729FE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08FDF31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44224" w14:textId="05BB6666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tiltak med et mål og en tids-ramme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AA1BEC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6DEDBFC0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63A8B4" w14:textId="0332E9EC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oversetter fra et språk til et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4BB1B8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7F47D44F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E215C5" w14:textId="248D0B10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undersøke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6A0B80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752FC541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A8DE5B" w14:textId="645612F1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tilstand som skal følges opp da den </w:t>
                            </w:r>
                            <w:r w:rsidRPr="00174780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kan</w:t>
                            </w: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føre til kreft i livmor-halsen. </w:t>
                            </w: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Celle-</w:t>
                            </w:r>
                            <w:proofErr w:type="spellStart"/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forandringer</w:t>
                            </w:r>
                            <w:proofErr w:type="spellEnd"/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ikke</w:t>
                            </w:r>
                            <w:proofErr w:type="spellEnd"/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kreft</w:t>
                            </w:r>
                            <w:proofErr w:type="spellEnd"/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66EA1A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4129EE0B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AF43CD" w14:textId="1A24372E" w:rsidR="00A26C24" w:rsidRPr="00174780" w:rsidRDefault="00174780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forskjellig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C8EC9D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41DEFD3F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DFFE1" w14:textId="71121674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forhindre at noe negativt skjer (som utvikling av en sykdom)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E1316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174780" w14:paraId="2B3202DC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A63F6B" w14:textId="37DE79AC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lære-sted der voksne blant annet lærer norsk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DBA411" w14:textId="77777777" w:rsidR="00A26C24" w:rsidRPr="007B3FE8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7FF3359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A46DDE" w14:textId="4E417E66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hjelp som folk gir uten å få betaling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179D1E" w14:textId="77777777" w:rsidR="00A26C24" w:rsidRPr="00A00793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A26C24" w:rsidRPr="00A26C24" w14:paraId="4E7F24BB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5C4D82" w14:textId="43EB32C8" w:rsidR="00A26C24" w:rsidRPr="00174780" w:rsidRDefault="00174780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747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livmor og kjønns-organer hos kvinner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1631BE" w14:textId="77777777" w:rsidR="00A26C24" w:rsidRPr="00A00793" w:rsidRDefault="00A26C2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7EB10A8C" w14:textId="77777777" w:rsidR="00A26C24" w:rsidRPr="004F01BD" w:rsidRDefault="00A26C24" w:rsidP="00A26C2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D0B83C" wp14:editId="7A38BF4B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14E040" w14:textId="4E0B5BD1" w:rsidR="00A26C24" w:rsidRPr="004C233B" w:rsidRDefault="00174780" w:rsidP="00A26C2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Derfor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sjekker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Elena seg for kreft</w:t>
                            </w:r>
                          </w:p>
                          <w:p w14:paraId="2CEBABDA" w14:textId="155E1223" w:rsidR="00A26C24" w:rsidRPr="00584DDF" w:rsidRDefault="00A26C24" w:rsidP="00A26C2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174780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0B83C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514E040" w14:textId="4E0B5BD1" w:rsidR="00A26C24" w:rsidRPr="004C233B" w:rsidRDefault="00174780" w:rsidP="00A26C2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Derfor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sjekker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Elena seg for kreft</w:t>
                      </w:r>
                    </w:p>
                    <w:p w14:paraId="2CEBABDA" w14:textId="155E1223" w:rsidR="00A26C24" w:rsidRPr="00584DDF" w:rsidRDefault="00A26C24" w:rsidP="00A26C2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174780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4EF9446" w14:textId="77777777" w:rsidR="00A26C24" w:rsidRDefault="00A26C24" w:rsidP="00A26C2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6182516" w14:textId="77777777" w:rsidR="00A26C24" w:rsidRDefault="00A26C24" w:rsidP="00A26C2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75386F3" w14:textId="77777777" w:rsidR="00A26C24" w:rsidRDefault="00A26C24" w:rsidP="00A26C2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lastRenderedPageBreak/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A6CD678" w14:textId="77777777" w:rsidR="00A26C24" w:rsidRDefault="00A26C24" w:rsidP="00A26C2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72FC7F" w14:textId="77777777" w:rsidR="00FE1C38" w:rsidRPr="00164EEC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mange kvinner får kreft i livmor-halsen årlig?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D4D5ADF" w14:textId="65695116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Omtrent 350 kvinner.</w:t>
      </w:r>
    </w:p>
    <w:p w14:paraId="0BA3E279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933FE0C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en hoved-årsak til livmorhals-kreft?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AA5CDC7" w14:textId="7975FA82" w:rsidR="00FE1C38" w:rsidRPr="00FE1C38" w:rsidRDefault="00FE1C38" w:rsidP="00FE1C38">
      <w:pPr>
        <w:rPr>
          <w:rFonts w:ascii="Times New Roman" w:hAnsi="Times New Roman"/>
          <w:b/>
          <w:sz w:val="28"/>
          <w:szCs w:val="28"/>
          <w:lang w:val="nb-NO"/>
        </w:rPr>
      </w:pPr>
      <w:r w:rsidRPr="00FE1C38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FE1C38">
        <w:rPr>
          <w:rFonts w:ascii="Times New Roman" w:hAnsi="Times New Roman"/>
          <w:sz w:val="28"/>
          <w:szCs w:val="28"/>
          <w:lang w:val="nb-NO"/>
        </w:rPr>
        <w:tab/>
      </w:r>
      <w:r w:rsidRPr="00FE1C38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En langvarig infeksjon med HPV-virus. Mange av oss får HPV-infeksjon i løpet av livet, men bare i noen tilfeller blir det kreft.</w:t>
      </w:r>
    </w:p>
    <w:p w14:paraId="55D426B4" w14:textId="77777777" w:rsidR="00FE1C38" w:rsidRPr="00356E96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DDB84F" w14:textId="77777777" w:rsidR="00FE1C38" w:rsidRDefault="00FE1C38" w:rsidP="00FE1C3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2F47E46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mange innvandrer-kvinner har aldri tatt prøve fra livmor-halsen, ifølge en undersøkelse i Rogaland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89D1986" w14:textId="3CA1E591" w:rsidR="00FE1C38" w:rsidRPr="00DE5F0B" w:rsidRDefault="00FE1C38" w:rsidP="00FE1C3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Fire av ti.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DE8F833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86CA84" w14:textId="77777777" w:rsidR="00FE1C38" w:rsidRPr="00FE1C38" w:rsidRDefault="00FE1C38" w:rsidP="00FE1C38">
      <w:pPr>
        <w:rPr>
          <w:rFonts w:ascii="Times New Roman" w:hAnsi="Times New Roman"/>
          <w:sz w:val="28"/>
          <w:szCs w:val="28"/>
          <w:lang w:val="nb-NO"/>
        </w:rPr>
      </w:pPr>
      <w:r w:rsidRPr="00FE1C38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FE1C38">
        <w:rPr>
          <w:rFonts w:ascii="Times New Roman" w:hAnsi="Times New Roman"/>
          <w:sz w:val="28"/>
          <w:szCs w:val="28"/>
          <w:lang w:val="nb-NO"/>
        </w:rPr>
        <w:tab/>
        <w:t>Hvorfor ville Elena sjekke seg for kreft?</w:t>
      </w:r>
    </w:p>
    <w:p w14:paraId="67140BE2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18C688" w14:textId="04B1EC53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Hun fikk høre om prosjektet i Rogaland. Hun tenkte det var en viktig ting å sjekke seg. Alle kvinner kan få denne sykdommen. Spesielt dem på helles alder eller eldre.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84F252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51265A" w14:textId="193E1D22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Livmorhals-programmet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8A53DC">
        <w:rPr>
          <w:rFonts w:ascii="Times New Roman" w:hAnsi="Times New Roman"/>
          <w:b w:val="0"/>
          <w:sz w:val="28"/>
          <w:szCs w:val="28"/>
          <w:lang w:val="nb-NO"/>
        </w:rPr>
        <w:t>Et program for kvinner i Norge mellom 25 år og 69 år. Du får en påminnelse om å ta prøve fra livmor-halsen.</w:t>
      </w:r>
    </w:p>
    <w:p w14:paraId="0B39407C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E6B9D34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7AAAA8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 to måter kan kvinner sjekke seg for kreft i livmor-halsen?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F1D5E9" w14:textId="2E53CCB1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A53DC">
        <w:rPr>
          <w:rFonts w:ascii="Times New Roman" w:hAnsi="Times New Roman"/>
          <w:b w:val="0"/>
          <w:sz w:val="28"/>
          <w:szCs w:val="28"/>
          <w:lang w:val="nb-NO"/>
        </w:rPr>
        <w:t>Én prøve undersøker for celle-forandringer. Den andre undersøker deg for HPV med høy risiko.</w:t>
      </w:r>
    </w:p>
    <w:p w14:paraId="1DA80E42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337BFCF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C64D21" w14:textId="619A88F5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lederen av #SjekkdegMiNo?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26ED2">
        <w:rPr>
          <w:rFonts w:ascii="Times New Roman" w:hAnsi="Times New Roman"/>
          <w:b w:val="0"/>
          <w:sz w:val="28"/>
          <w:szCs w:val="28"/>
          <w:lang w:val="nb-NO"/>
        </w:rPr>
        <w:t xml:space="preserve">Hun heter Karina Danielsen </w:t>
      </w:r>
      <w:proofErr w:type="spellStart"/>
      <w:r w:rsidR="00926ED2">
        <w:rPr>
          <w:rFonts w:ascii="Times New Roman" w:hAnsi="Times New Roman"/>
          <w:b w:val="0"/>
          <w:sz w:val="28"/>
          <w:szCs w:val="28"/>
          <w:lang w:val="nb-NO"/>
        </w:rPr>
        <w:t>Tallman</w:t>
      </w:r>
      <w:proofErr w:type="spellEnd"/>
      <w:r w:rsidR="00926ED2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7E89B829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6B008C" w14:textId="77777777" w:rsidR="00FE1C38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00B3E2" w14:textId="77777777" w:rsidR="00FE1C38" w:rsidRDefault="00FE1C38" w:rsidP="00FE1C3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01A157" w14:textId="77777777" w:rsidR="00FE1C38" w:rsidRDefault="00FE1C38" w:rsidP="00FE1C3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sier hun kan være en årsak til at innvandrer-kvinner ikke sjekker seg?</w:t>
      </w:r>
    </w:p>
    <w:p w14:paraId="4F97884E" w14:textId="77777777" w:rsidR="00FE1C38" w:rsidRPr="0007214F" w:rsidRDefault="00FE1C38" w:rsidP="00FE1C38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80421A2" w14:textId="63290488" w:rsidR="00A26C24" w:rsidRDefault="00FE1C38" w:rsidP="00FE1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926ED2">
        <w:rPr>
          <w:rFonts w:ascii="Times New Roman" w:hAnsi="Times New Roman"/>
          <w:b w:val="0"/>
          <w:sz w:val="28"/>
          <w:szCs w:val="28"/>
          <w:lang w:val="nb-NO"/>
        </w:rPr>
        <w:tab/>
        <w:t>Språk kan ha vært et hinder. Mange har ikke forstått brevet fra det offentlige med påminnelse om å sjekke.</w:t>
      </w:r>
    </w:p>
    <w:p w14:paraId="518B37B1" w14:textId="77777777" w:rsidR="00A26C24" w:rsidRDefault="00A26C24" w:rsidP="00A26C2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4E4543F" w14:textId="77777777" w:rsidR="00A26C24" w:rsidRDefault="00A26C24" w:rsidP="00A26C2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680D1A6" w14:textId="77777777" w:rsidR="00A26C24" w:rsidRDefault="00A26C24" w:rsidP="00A26C2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F7A233" w14:textId="77777777" w:rsidR="00A26C24" w:rsidRPr="006C7898" w:rsidRDefault="00A26C24" w:rsidP="00A26C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551650A6" w14:textId="77777777" w:rsidR="00A26C24" w:rsidRPr="00F534E1" w:rsidRDefault="00A26C24" w:rsidP="00A26C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420CD24" w14:textId="77777777" w:rsidR="00A26C24" w:rsidRDefault="00A26C24" w:rsidP="00A26C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259D451F" w14:textId="65B4A328" w:rsidR="00C705D3" w:rsidRDefault="00A26C24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C705D3">
        <w:rPr>
          <w:rFonts w:ascii="Times New Roman" w:hAnsi="Times New Roman"/>
          <w:sz w:val="48"/>
          <w:szCs w:val="48"/>
          <w:lang w:val="nb-NO"/>
        </w:rPr>
        <w:t>Kvinner og helse</w:t>
      </w:r>
    </w:p>
    <w:p w14:paraId="1D717FFE" w14:textId="7465D98C" w:rsidR="00C705D3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Kvinner og menn er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ulike</w:t>
      </w:r>
      <w:r>
        <w:rPr>
          <w:rFonts w:ascii="Times New Roman" w:hAnsi="Times New Roman"/>
          <w:sz w:val="28"/>
          <w:szCs w:val="28"/>
          <w:lang w:val="nb-NO"/>
        </w:rPr>
        <w:t xml:space="preserve">. De har ulik biologi. Kvinner og menn rammes ulikt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sykdom. Men vi vet mindre om sykdommer og plager som kvinner får eller har.</w:t>
      </w:r>
    </w:p>
    <w:p w14:paraId="264802ED" w14:textId="74324D8D" w:rsidR="00C705D3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Vet du for eksempel hva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endometriose</w:t>
      </w:r>
      <w:r>
        <w:rPr>
          <w:rFonts w:ascii="Times New Roman" w:hAnsi="Times New Roman"/>
          <w:sz w:val="28"/>
          <w:szCs w:val="28"/>
          <w:lang w:val="nb-NO"/>
        </w:rPr>
        <w:t xml:space="preserve"> er? Mange kvinner sliter med sterke smerter fra under-livet. Likevel er typiske kvinne-plager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lite</w:t>
      </w:r>
      <w:r>
        <w:rPr>
          <w:rFonts w:ascii="Times New Roman" w:hAnsi="Times New Roman"/>
          <w:sz w:val="28"/>
          <w:szCs w:val="28"/>
          <w:lang w:val="nb-NO"/>
        </w:rPr>
        <w:t xml:space="preserve"> forsket på. </w:t>
      </w:r>
    </w:p>
    <w:p w14:paraId="33A4F4CC" w14:textId="52752A38" w:rsidR="00C705D3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Mediene setter kvinne-helse på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dagsorden</w:t>
      </w:r>
      <w:r>
        <w:rPr>
          <w:rFonts w:ascii="Times New Roman" w:hAnsi="Times New Roman"/>
          <w:sz w:val="28"/>
          <w:szCs w:val="28"/>
          <w:lang w:val="nb-NO"/>
        </w:rPr>
        <w:t xml:space="preserve">. Også kvinner selv forteller om sykdommer som endometriose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problemer med stoff-skiftet.</w:t>
      </w:r>
    </w:p>
    <w:p w14:paraId="5A500083" w14:textId="77777777" w:rsidR="00C705D3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Kvinners helse har lav status. Det kom nylig fram i en rapport fra Kvinnehelse-utvalget.</w:t>
      </w:r>
    </w:p>
    <w:p w14:paraId="4A308997" w14:textId="08A4CA2B" w:rsidR="00C705D3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Kreft er en svært alvorlig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sykdom</w:t>
      </w:r>
      <w:r>
        <w:rPr>
          <w:rFonts w:ascii="Times New Roman" w:hAnsi="Times New Roman"/>
          <w:sz w:val="28"/>
          <w:szCs w:val="28"/>
          <w:lang w:val="nb-NO"/>
        </w:rPr>
        <w:t>. Noen typer kreft rammer som regel kvinner, som bryst-kreft. Også livmorhals-kreft er en alvorlig sykdom kvinner kan få.</w:t>
      </w:r>
    </w:p>
    <w:p w14:paraId="431B4431" w14:textId="190B6880" w:rsidR="00C705D3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det finnes noen gode nyheter. Kvinner kan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forebygge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sykdommer som livmorhals-kreft. Blant annet ved å ta vaksine mot viruset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HPV</w:t>
      </w:r>
      <w:r>
        <w:rPr>
          <w:rFonts w:ascii="Times New Roman" w:hAnsi="Times New Roman"/>
          <w:sz w:val="28"/>
          <w:szCs w:val="28"/>
          <w:lang w:val="nb-NO"/>
        </w:rPr>
        <w:t xml:space="preserve">. Dessuten kan en regelmessig </w:t>
      </w:r>
      <w:r w:rsidRPr="00C705D3">
        <w:rPr>
          <w:rFonts w:ascii="Times New Roman" w:hAnsi="Times New Roman"/>
          <w:b/>
          <w:bCs/>
          <w:sz w:val="28"/>
          <w:szCs w:val="28"/>
          <w:lang w:val="nb-NO"/>
        </w:rPr>
        <w:t>sjekk</w:t>
      </w:r>
      <w:r>
        <w:rPr>
          <w:rFonts w:ascii="Times New Roman" w:hAnsi="Times New Roman"/>
          <w:sz w:val="28"/>
          <w:szCs w:val="28"/>
          <w:lang w:val="nb-NO"/>
        </w:rPr>
        <w:t xml:space="preserve"> av livmor-halsen gjøre at mulig kreft oppdages tidlig. </w:t>
      </w:r>
    </w:p>
    <w:p w14:paraId="0813D995" w14:textId="77777777" w:rsidR="00C705D3" w:rsidRPr="000073F2" w:rsidRDefault="00C705D3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0073F2">
        <w:rPr>
          <w:rFonts w:ascii="Times New Roman" w:hAnsi="Times New Roman"/>
          <w:i/>
          <w:iCs/>
          <w:sz w:val="22"/>
          <w:szCs w:val="22"/>
          <w:lang w:val="nb-NO"/>
        </w:rPr>
        <w:t>Kilder: NTB, Klar Tale</w:t>
      </w:r>
    </w:p>
    <w:p w14:paraId="073B9C69" w14:textId="7C8ECB11" w:rsidR="00A26C24" w:rsidRPr="00567C7E" w:rsidRDefault="00A26C24" w:rsidP="00C705D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14EC158E" w14:textId="77777777" w:rsidR="00A26C24" w:rsidRPr="00567C7E" w:rsidRDefault="00A26C24" w:rsidP="00A26C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40039EE9" w14:textId="77777777" w:rsidR="00A26C24" w:rsidRDefault="00A26C24" w:rsidP="00A26C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65F41E91" w14:textId="77777777" w:rsidR="00A26C24" w:rsidRPr="00C319CC" w:rsidRDefault="00A26C24" w:rsidP="00A26C24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61459D48" w14:textId="77777777" w:rsidR="00A26C24" w:rsidRPr="00C319CC" w:rsidRDefault="00A26C24" w:rsidP="00A26C24">
      <w:pPr>
        <w:rPr>
          <w:sz w:val="28"/>
          <w:szCs w:val="28"/>
          <w:lang w:val="nb-NO"/>
        </w:rPr>
      </w:pPr>
    </w:p>
    <w:p w14:paraId="46AFAF9E" w14:textId="77777777" w:rsidR="00A26C24" w:rsidRPr="00900E01" w:rsidRDefault="00A26C24" w:rsidP="00A26C24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5CF11FC8" w14:textId="77777777" w:rsidR="00A26C24" w:rsidRPr="00900E01" w:rsidRDefault="00A26C24" w:rsidP="00A26C24">
      <w:pPr>
        <w:rPr>
          <w:rStyle w:val="Hyperkobling"/>
          <w:sz w:val="28"/>
          <w:szCs w:val="28"/>
          <w:lang w:val="nb-NO"/>
        </w:rPr>
      </w:pPr>
    </w:p>
    <w:p w14:paraId="295D1E43" w14:textId="77777777" w:rsidR="00A26C24" w:rsidRPr="00900E01" w:rsidRDefault="00A26C24" w:rsidP="00A26C24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745ECBAD" w14:textId="77777777" w:rsidR="00A26C24" w:rsidRPr="00900E01" w:rsidRDefault="00A26C24" w:rsidP="00A26C24">
      <w:pPr>
        <w:rPr>
          <w:lang w:val="nb-NO"/>
        </w:rPr>
      </w:pPr>
    </w:p>
    <w:p w14:paraId="73B895CB" w14:textId="77777777" w:rsidR="00A26C24" w:rsidRPr="00900E01" w:rsidRDefault="00A26C24" w:rsidP="00A26C24">
      <w:pPr>
        <w:rPr>
          <w:lang w:val="nb-NO"/>
        </w:rPr>
      </w:pPr>
    </w:p>
    <w:p w14:paraId="0B5786F5" w14:textId="77777777" w:rsidR="00A26C24" w:rsidRDefault="00A26C24" w:rsidP="00A26C24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0FC1D4D4" w14:textId="77777777" w:rsidR="00A26C24" w:rsidRDefault="00A26C24" w:rsidP="00A26C24"/>
    <w:p w14:paraId="262A26F5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24"/>
    <w:rsid w:val="00174780"/>
    <w:rsid w:val="00214090"/>
    <w:rsid w:val="0040166D"/>
    <w:rsid w:val="005261C1"/>
    <w:rsid w:val="008A53DC"/>
    <w:rsid w:val="00926ED2"/>
    <w:rsid w:val="009C777E"/>
    <w:rsid w:val="00A26C24"/>
    <w:rsid w:val="00AD2A77"/>
    <w:rsid w:val="00C705D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C0D1"/>
  <w15:chartTrackingRefBased/>
  <w15:docId w15:val="{2A3BCD80-3F6E-3549-8921-DC35891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24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A26C2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6C2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A26C24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A26C24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26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465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7</cp:revision>
  <dcterms:created xsi:type="dcterms:W3CDTF">2023-06-06T05:49:00Z</dcterms:created>
  <dcterms:modified xsi:type="dcterms:W3CDTF">2023-06-06T06:14:00Z</dcterms:modified>
</cp:coreProperties>
</file>