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3137" w14:textId="77777777" w:rsidR="0087673D" w:rsidRPr="001234B5" w:rsidRDefault="0087673D" w:rsidP="0087673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F2B5105" wp14:editId="2BCFFECA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87673D" w:rsidRPr="007B3FE8" w14:paraId="672A5A6B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A6E002" w14:textId="77777777" w:rsidR="0087673D" w:rsidRPr="007B3FE8" w:rsidRDefault="0087673D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EC73FD" w14:textId="77777777" w:rsidR="0087673D" w:rsidRPr="007B3FE8" w:rsidRDefault="0087673D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87673D" w:rsidRPr="0087673D" w14:paraId="26D456DD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DBACD6" w14:textId="28DC3A80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mye brukt engelsk ord for hode-telefoner, de brukes ofte i jobb-sammenheng med mikrofon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828927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E374D2" w14:paraId="3D10B7A7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1530E1" w14:textId="77974E6D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bråk, mye og høy lyd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01045A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4188452E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625C08" w14:textId="2B581183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apparat med en bøyle og to høyt-talere som settes på hodet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717AFE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03C5F8B5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D2C690" w14:textId="62F6B8C9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evne til å oppfatte inntrykk fra om-verdenen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183569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46D849C4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E2D905" w14:textId="38A6F36B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enhet som angir tone-høyde, Hertz er oppkalt etter en tysk fysiker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AC8789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24378C5D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92CA7A" w14:textId="1481D877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lyd-styrke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6EA834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1B8F5BAA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108B7A" w14:textId="1E0E884E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underholdnings-show med musikere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C389EE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3E2E9037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C37F6" w14:textId="7DAF05EA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usikker, det som er dårlig for helsa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BBC2D8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5896AF19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5F6D38" w14:textId="187E55A3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fange opp lyd med ørene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EDB71D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E374D2" w14:paraId="7A8CD323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7C82A93" w14:textId="324D7582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jobber med å kjøre buss, trailer eller lignende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1610BC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E374D2" w14:paraId="612AF9EA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8CD390" w14:textId="5DA84E4B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høre på (musikk, podkast eller en samtale)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9CF9E1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E374D2" w14:paraId="07C30A3A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C2634B" w14:textId="650B936C" w:rsidR="0087673D" w:rsidRPr="00E374D2" w:rsidRDefault="00E374D2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opplevelse av en lyd kun du hører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68138E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38901299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6C0C2A" w14:textId="5BEA2644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egenskaper, ting eller helse-utfordringer du får etter dine foreldre eller andre i nær slekt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1B90D5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2B4A6E99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263B8C" w14:textId="46C23C02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liten gjenstand du setter i øret for å høre musikk eller dempe lyd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C713AB" w14:textId="77777777" w:rsidR="0087673D" w:rsidRPr="007B3FE8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03AABF34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81B793" w14:textId="17D084C9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lite elektronisk hjelpe-middel som gir deg bedre hørsel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C73FE" w14:textId="77777777" w:rsidR="0087673D" w:rsidRPr="00A00793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7673D" w:rsidRPr="0087673D" w14:paraId="05D33F4A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75DEE5" w14:textId="046E604D" w:rsidR="0087673D" w:rsidRPr="00E374D2" w:rsidRDefault="00E374D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374D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tilstand der du hører susende lyder i hodet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F4C916" w14:textId="77777777" w:rsidR="0087673D" w:rsidRPr="00A00793" w:rsidRDefault="0087673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2FBBBF" w14:textId="77777777" w:rsidR="0087673D" w:rsidRPr="004F01BD" w:rsidRDefault="0087673D" w:rsidP="0087673D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B5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87673D" w:rsidRPr="007B3FE8" w14:paraId="672A5A6B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A6E002" w14:textId="77777777" w:rsidR="0087673D" w:rsidRPr="007B3FE8" w:rsidRDefault="0087673D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EC73FD" w14:textId="77777777" w:rsidR="0087673D" w:rsidRPr="007B3FE8" w:rsidRDefault="0087673D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87673D" w:rsidRPr="0087673D" w14:paraId="26D456DD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DBACD6" w14:textId="28DC3A80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mye brukt engelsk ord for hode-telefoner, de brukes ofte i jobb-sammenheng med mikrofon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828927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E374D2" w14:paraId="3D10B7A7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1530E1" w14:textId="77974E6D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bråk, mye og høy lyd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01045A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4188452E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625C08" w14:textId="2B581183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apparat med en bøyle og to høyt-talere som settes på hodet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717AFE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03C5F8B5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D2C690" w14:textId="62F6B8C9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evne til å oppfatte inntrykk fra om-verdenen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183569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46D849C4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E2D905" w14:textId="38A6F36B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enhet som angir tone-høyde, Hertz er oppkalt etter en tysk fysiker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AC8789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24378C5D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92CA7A" w14:textId="1481D877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lyd-styrke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6EA834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1B8F5BAA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108B7A" w14:textId="1E0E884E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underholdnings-show med musikere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C389EE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3E2E9037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C37F6" w14:textId="7DAF05EA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usikker, det som er dårlig for helsa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BBC2D8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5896AF19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5F6D38" w14:textId="187E55A3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fange opp lyd med ørene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EDB71D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E374D2" w14:paraId="7A8CD323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7C82A93" w14:textId="324D7582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jobber med å kjøre buss, trailer eller lignende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1610BC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E374D2" w14:paraId="612AF9EA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8CD390" w14:textId="5DA84E4B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høre på (musikk, podkast eller en samtale)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9CF9E1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E374D2" w14:paraId="07C30A3A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C2634B" w14:textId="650B936C" w:rsidR="0087673D" w:rsidRPr="00E374D2" w:rsidRDefault="00E374D2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opplevelse av en lyd kun du hører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68138E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38901299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6C0C2A" w14:textId="5BEA2644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egenskaper, ting eller helse-utfordringer du får etter dine foreldre eller andre i nær slekt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1B90D5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2B4A6E99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263B8C" w14:textId="46C23C02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liten gjenstand du setter i øret for å høre musikk eller dempe lyd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C713AB" w14:textId="77777777" w:rsidR="0087673D" w:rsidRPr="007B3FE8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03AABF34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81B793" w14:textId="17D084C9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lite elektronisk hjelpe-middel som gir deg bedre hørsel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C73FE" w14:textId="77777777" w:rsidR="0087673D" w:rsidRPr="00A00793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7673D" w:rsidRPr="0087673D" w14:paraId="05D33F4A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75DEE5" w14:textId="046E604D" w:rsidR="0087673D" w:rsidRPr="00E374D2" w:rsidRDefault="00E374D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374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tilstand der du hører susende lyder i hodet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F4C916" w14:textId="77777777" w:rsidR="0087673D" w:rsidRPr="00A00793" w:rsidRDefault="0087673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142FBBBF" w14:textId="77777777" w:rsidR="0087673D" w:rsidRPr="004F01BD" w:rsidRDefault="0087673D" w:rsidP="0087673D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56E5A48" wp14:editId="558A6042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B4011E" w14:textId="09B31D33" w:rsidR="0087673D" w:rsidRPr="004C233B" w:rsidRDefault="00E374D2" w:rsidP="0087673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Tenker du på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hørselen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når du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lytter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til musikk</w:t>
                            </w:r>
                          </w:p>
                          <w:p w14:paraId="269BA554" w14:textId="765D3492" w:rsidR="0087673D" w:rsidRPr="00584DDF" w:rsidRDefault="0087673D" w:rsidP="0087673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E374D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E5A48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B4011E" w14:textId="09B31D33" w:rsidR="0087673D" w:rsidRPr="004C233B" w:rsidRDefault="00E374D2" w:rsidP="0087673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Tenker du på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hørselen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når du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lytter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til musikk</w:t>
                      </w:r>
                    </w:p>
                    <w:p w14:paraId="269BA554" w14:textId="765D3492" w:rsidR="0087673D" w:rsidRPr="00584DDF" w:rsidRDefault="0087673D" w:rsidP="0087673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E374D2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1B1D3E4" w14:textId="77777777" w:rsidR="0087673D" w:rsidRDefault="0087673D" w:rsidP="0087673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E1A7B30" w14:textId="77777777" w:rsidR="0087673D" w:rsidRDefault="0087673D" w:rsidP="0087673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08F4C478" w14:textId="77777777" w:rsidR="0087673D" w:rsidRDefault="0087673D" w:rsidP="0087673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lastRenderedPageBreak/>
        <w:t>Spørsmål</w:t>
      </w:r>
      <w:r>
        <w:rPr>
          <w:rFonts w:ascii="Times New Roman" w:hAnsi="Times New Roman"/>
          <w:sz w:val="28"/>
          <w:szCs w:val="28"/>
          <w:lang w:val="nb-NO"/>
        </w:rPr>
        <w:t xml:space="preserve"> og svar</w:t>
      </w:r>
      <w:r w:rsidRPr="00064EA8">
        <w:rPr>
          <w:rFonts w:ascii="Times New Roman" w:hAnsi="Times New Roman"/>
          <w:sz w:val="28"/>
          <w:szCs w:val="28"/>
          <w:lang w:val="nb-NO"/>
        </w:rPr>
        <w:t>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121F5F4" w14:textId="77777777" w:rsidR="0087673D" w:rsidRDefault="0087673D" w:rsidP="0087673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212C336" w14:textId="77777777" w:rsidR="00E374D2" w:rsidRPr="00164EEC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mange i Norge har utfordringer med hørselen?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4D79C9F" w14:textId="28215A4C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Rundt én million personer. </w:t>
      </w:r>
    </w:p>
    <w:p w14:paraId="0EA06DD6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A257C6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er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tinnitus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E0E2723" w14:textId="59E30B19" w:rsidR="00E374D2" w:rsidRPr="00E374D2" w:rsidRDefault="00E374D2" w:rsidP="00E374D2">
      <w:pPr>
        <w:rPr>
          <w:rFonts w:ascii="Times New Roman" w:hAnsi="Times New Roman"/>
          <w:b/>
          <w:sz w:val="28"/>
          <w:szCs w:val="28"/>
          <w:lang w:val="nb-NO"/>
        </w:rPr>
      </w:pPr>
      <w:r w:rsidRPr="00E374D2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E374D2">
        <w:rPr>
          <w:rFonts w:ascii="Times New Roman" w:hAnsi="Times New Roman"/>
          <w:sz w:val="28"/>
          <w:szCs w:val="28"/>
          <w:lang w:val="nb-NO"/>
        </w:rPr>
        <w:tab/>
      </w:r>
      <w:r w:rsidRPr="00E374D2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En fornemmelse av en lyd, som ikke kommer av en lyd. Folk opplever lyden som susing, piping eller lignende.</w:t>
      </w:r>
    </w:p>
    <w:p w14:paraId="60004C3E" w14:textId="77777777" w:rsidR="00E374D2" w:rsidRPr="00356E96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79E143" w14:textId="77777777" w:rsidR="00E374D2" w:rsidRDefault="00E374D2" w:rsidP="00E374D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CC368B0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er årsaker til at folk strever med hørselen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F93D4E5" w14:textId="0C1B0440" w:rsidR="00E374D2" w:rsidRPr="00DE5F0B" w:rsidRDefault="00E374D2" w:rsidP="00E374D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Alder er en viktig årsak. Andre årsaker er musikk på høyt volum over tid, eller jobb der det er mye støy.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55B2E6F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611189D" w14:textId="77777777" w:rsidR="00E374D2" w:rsidRPr="00E374D2" w:rsidRDefault="00E374D2" w:rsidP="00E374D2">
      <w:pPr>
        <w:rPr>
          <w:rFonts w:ascii="Times New Roman" w:hAnsi="Times New Roman"/>
          <w:sz w:val="28"/>
          <w:szCs w:val="28"/>
          <w:lang w:val="nb-NO"/>
        </w:rPr>
      </w:pPr>
      <w:r w:rsidRPr="00E374D2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E374D2">
        <w:rPr>
          <w:rFonts w:ascii="Times New Roman" w:hAnsi="Times New Roman"/>
          <w:sz w:val="28"/>
          <w:szCs w:val="28"/>
          <w:lang w:val="nb-NO"/>
        </w:rPr>
        <w:tab/>
        <w:t>Hva tenker søstrene Tomine og Eline om bruk av øre-propper?</w:t>
      </w:r>
    </w:p>
    <w:p w14:paraId="48EA1308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E8E522" w14:textId="682908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De bruker øre-propper en del, men tenker over følgene det kan ha. Eline bruker ofte ørepropper når hun er ute og går.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FAB3147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58E4829" w14:textId="4945D28A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Hvem er Inger Helene Venås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Hun er general-sekretær i Hørselshemmedes Landsforbund.</w:t>
      </w:r>
    </w:p>
    <w:p w14:paraId="5E731ECA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017119AE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AF2EA12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sier WHO om unge mennesker i den vestlige verden?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40AA7C9" w14:textId="1644BE5A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WHO (verdens helse-organisasjon) mener unge i Vesten risikerer hørsels-skader. Årsaken er utrygge lyttevaner. Som bruk av hode-telefoner med høyt volum over lang tid.</w:t>
      </w:r>
    </w:p>
    <w:p w14:paraId="27D3709C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593D90D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FAB365" w14:textId="21D9876C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kan nedsatt hørsel føre til?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17209">
        <w:rPr>
          <w:rFonts w:ascii="Times New Roman" w:hAnsi="Times New Roman"/>
          <w:b w:val="0"/>
          <w:sz w:val="28"/>
          <w:szCs w:val="28"/>
          <w:lang w:val="nb-NO"/>
        </w:rPr>
        <w:t>Det kan gi økt risiko for ensomhet, depresjon og demens.</w:t>
      </w:r>
    </w:p>
    <w:p w14:paraId="03C10449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ECE08CA" w14:textId="77777777" w:rsidR="00E374D2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133DD8F" w14:textId="77777777" w:rsidR="00E374D2" w:rsidRDefault="00E374D2" w:rsidP="00E374D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DC7AF49" w14:textId="77777777" w:rsidR="00E374D2" w:rsidRDefault="00E374D2" w:rsidP="00E374D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Hvor mange måtte få fritak fra militær tjeneste grunnet hørselen?</w:t>
      </w:r>
    </w:p>
    <w:p w14:paraId="109C526C" w14:textId="77777777" w:rsidR="00E374D2" w:rsidRPr="0007214F" w:rsidRDefault="00E374D2" w:rsidP="00E374D2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0649D9A2" w14:textId="4E673D6E" w:rsidR="0087673D" w:rsidRDefault="00E374D2" w:rsidP="00E374D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D17209">
        <w:rPr>
          <w:rFonts w:ascii="Times New Roman" w:hAnsi="Times New Roman"/>
          <w:b w:val="0"/>
          <w:sz w:val="28"/>
          <w:szCs w:val="28"/>
          <w:lang w:val="nb-NO"/>
        </w:rPr>
        <w:tab/>
        <w:t>217 personer av de født i 2004. Det var av nesten 22.000 personer totalt.</w:t>
      </w:r>
    </w:p>
    <w:p w14:paraId="5A2EDC4A" w14:textId="77777777" w:rsidR="0087673D" w:rsidRDefault="0087673D" w:rsidP="0087673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2C5E4D0" w14:textId="77777777" w:rsidR="0087673D" w:rsidRDefault="0087673D" w:rsidP="0087673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0CE7E8EA" w14:textId="77777777" w:rsidR="0087673D" w:rsidRDefault="0087673D" w:rsidP="0087673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DF1B52" w14:textId="77777777" w:rsidR="0087673D" w:rsidRPr="006C7898" w:rsidRDefault="0087673D" w:rsidP="0087673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527E91E" w14:textId="77777777" w:rsidR="0087673D" w:rsidRPr="00F534E1" w:rsidRDefault="0087673D" w:rsidP="0087673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6726CC95" w14:textId="77777777" w:rsidR="0087673D" w:rsidRDefault="0087673D" w:rsidP="0087673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lastRenderedPageBreak/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4E3845BD" w14:textId="2B72A8D1" w:rsidR="00FF5870" w:rsidRDefault="0087673D" w:rsidP="00FF587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FF5870">
        <w:rPr>
          <w:rFonts w:ascii="Times New Roman" w:hAnsi="Times New Roman"/>
          <w:sz w:val="48"/>
          <w:szCs w:val="48"/>
          <w:lang w:val="nb-NO"/>
        </w:rPr>
        <w:tab/>
        <w:t>Musikk på øret</w:t>
      </w:r>
    </w:p>
    <w:p w14:paraId="5FD83269" w14:textId="2757B40A" w:rsidR="00FF5870" w:rsidRDefault="00FF5870" w:rsidP="00FF587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bruker hode-telefoner eller øre-propper i gata. De </w:t>
      </w:r>
      <w:r w:rsidRPr="00FF5870">
        <w:rPr>
          <w:rFonts w:ascii="Times New Roman" w:hAnsi="Times New Roman"/>
          <w:b/>
          <w:bCs/>
          <w:sz w:val="28"/>
          <w:szCs w:val="28"/>
          <w:lang w:val="nb-NO"/>
        </w:rPr>
        <w:t>lytter</w:t>
      </w:r>
      <w:r>
        <w:rPr>
          <w:rFonts w:ascii="Times New Roman" w:hAnsi="Times New Roman"/>
          <w:sz w:val="28"/>
          <w:szCs w:val="28"/>
          <w:lang w:val="nb-NO"/>
        </w:rPr>
        <w:t xml:space="preserve"> til musikk eller en podkast. Kanskje snakker de </w:t>
      </w:r>
      <w:r w:rsidRPr="00FF5870">
        <w:rPr>
          <w:rFonts w:ascii="Times New Roman" w:hAnsi="Times New Roman"/>
          <w:b/>
          <w:bCs/>
          <w:sz w:val="28"/>
          <w:szCs w:val="28"/>
          <w:lang w:val="nb-NO"/>
        </w:rPr>
        <w:t>med</w:t>
      </w:r>
      <w:r>
        <w:rPr>
          <w:rFonts w:ascii="Times New Roman" w:hAnsi="Times New Roman"/>
          <w:sz w:val="28"/>
          <w:szCs w:val="28"/>
          <w:lang w:val="nb-NO"/>
        </w:rPr>
        <w:t xml:space="preserve"> en </w:t>
      </w:r>
      <w:r w:rsidRPr="00FF5870">
        <w:rPr>
          <w:rFonts w:ascii="Times New Roman" w:hAnsi="Times New Roman"/>
          <w:b/>
          <w:bCs/>
          <w:sz w:val="28"/>
          <w:szCs w:val="28"/>
          <w:lang w:val="nb-NO"/>
        </w:rPr>
        <w:t>venn</w:t>
      </w:r>
      <w:r>
        <w:rPr>
          <w:rFonts w:ascii="Times New Roman" w:hAnsi="Times New Roman"/>
          <w:sz w:val="28"/>
          <w:szCs w:val="28"/>
          <w:lang w:val="nb-NO"/>
        </w:rPr>
        <w:t xml:space="preserve"> på telefonen.</w:t>
      </w:r>
    </w:p>
    <w:p w14:paraId="0412C7C8" w14:textId="5735C73E" w:rsidR="00FF5870" w:rsidRDefault="00FF5870" w:rsidP="00FF587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Høy </w:t>
      </w:r>
      <w:r w:rsidRPr="00FF5870">
        <w:rPr>
          <w:rFonts w:ascii="Times New Roman" w:hAnsi="Times New Roman"/>
          <w:b/>
          <w:bCs/>
          <w:sz w:val="28"/>
          <w:szCs w:val="28"/>
          <w:lang w:val="nb-NO"/>
        </w:rPr>
        <w:t>lyd</w:t>
      </w:r>
      <w:r>
        <w:rPr>
          <w:rFonts w:ascii="Times New Roman" w:hAnsi="Times New Roman"/>
          <w:sz w:val="28"/>
          <w:szCs w:val="28"/>
          <w:lang w:val="nb-NO"/>
        </w:rPr>
        <w:t xml:space="preserve"> på øret over tid kan skade hørselen. Du bør ta noen pauser, eller skru ned volumet.</w:t>
      </w:r>
    </w:p>
    <w:p w14:paraId="5F86EAC4" w14:textId="3F9708D0" w:rsidR="00FF5870" w:rsidRDefault="00FF5870" w:rsidP="00FF587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Både skjermer </w:t>
      </w:r>
      <w:r w:rsidRPr="00FF5870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øre-propper stjeler oppmerksomhet. Bjørn Sveen kjører ambulanse. Han synes noe har endret seg de siste årene. Folk verken ser eller hører sirenene, sier han til kanalen NRK.</w:t>
      </w:r>
    </w:p>
    <w:p w14:paraId="55E95A5C" w14:textId="466C92BD" w:rsidR="00FF5870" w:rsidRDefault="00FF5870" w:rsidP="00FF587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Øre-propper kan også være helt nødvendig. På en </w:t>
      </w:r>
      <w:r w:rsidRPr="00FF5870">
        <w:rPr>
          <w:rFonts w:ascii="Times New Roman" w:hAnsi="Times New Roman"/>
          <w:b/>
          <w:bCs/>
          <w:sz w:val="28"/>
          <w:szCs w:val="28"/>
          <w:lang w:val="nb-NO"/>
        </w:rPr>
        <w:t>konsert</w:t>
      </w:r>
      <w:r>
        <w:rPr>
          <w:rFonts w:ascii="Times New Roman" w:hAnsi="Times New Roman"/>
          <w:sz w:val="28"/>
          <w:szCs w:val="28"/>
          <w:lang w:val="nb-NO"/>
        </w:rPr>
        <w:t xml:space="preserve"> spiller de høy musikk. Øre-proppene kan beskytte hørselen </w:t>
      </w:r>
      <w:r w:rsidRPr="00FF5870">
        <w:rPr>
          <w:rFonts w:ascii="Times New Roman" w:hAnsi="Times New Roman"/>
          <w:b/>
          <w:bCs/>
          <w:sz w:val="28"/>
          <w:szCs w:val="28"/>
          <w:lang w:val="nb-NO"/>
        </w:rPr>
        <w:t>din</w:t>
      </w:r>
      <w:r>
        <w:rPr>
          <w:rFonts w:ascii="Times New Roman" w:hAnsi="Times New Roman"/>
          <w:sz w:val="28"/>
          <w:szCs w:val="28"/>
          <w:lang w:val="nb-NO"/>
        </w:rPr>
        <w:t xml:space="preserve">. Noen av oss jobber også i yrker med mye </w:t>
      </w:r>
      <w:r w:rsidRPr="00FF5870">
        <w:rPr>
          <w:rFonts w:ascii="Times New Roman" w:hAnsi="Times New Roman"/>
          <w:b/>
          <w:bCs/>
          <w:sz w:val="28"/>
          <w:szCs w:val="28"/>
          <w:lang w:val="nb-NO"/>
        </w:rPr>
        <w:t>støy</w:t>
      </w:r>
      <w:r>
        <w:rPr>
          <w:rFonts w:ascii="Times New Roman" w:hAnsi="Times New Roman"/>
          <w:sz w:val="28"/>
          <w:szCs w:val="28"/>
          <w:lang w:val="nb-NO"/>
        </w:rPr>
        <w:t>. Da kan hørsels-vern være helt nødvendig.</w:t>
      </w:r>
    </w:p>
    <w:p w14:paraId="743C709B" w14:textId="051C118A" w:rsidR="00FF5870" w:rsidRDefault="00FF5870" w:rsidP="00FF587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Hørselen vår svekkes med alderen. Men vi </w:t>
      </w:r>
      <w:r w:rsidRPr="00FF5870">
        <w:rPr>
          <w:rFonts w:ascii="Times New Roman" w:hAnsi="Times New Roman"/>
          <w:b/>
          <w:bCs/>
          <w:sz w:val="28"/>
          <w:szCs w:val="28"/>
          <w:lang w:val="nb-NO"/>
        </w:rPr>
        <w:t>ønsker</w:t>
      </w:r>
      <w:r>
        <w:rPr>
          <w:rFonts w:ascii="Times New Roman" w:hAnsi="Times New Roman"/>
          <w:sz w:val="28"/>
          <w:szCs w:val="28"/>
          <w:lang w:val="nb-NO"/>
        </w:rPr>
        <w:t xml:space="preserve"> å beholde den så lenge det lar seg gjøre. </w:t>
      </w:r>
    </w:p>
    <w:p w14:paraId="4DB8EDCF" w14:textId="78BDC628" w:rsidR="00FF5870" w:rsidRDefault="00FF5870" w:rsidP="00FF587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Hørsel er en </w:t>
      </w:r>
      <w:r w:rsidRPr="00FF5870">
        <w:rPr>
          <w:rFonts w:ascii="Times New Roman" w:hAnsi="Times New Roman"/>
          <w:b/>
          <w:bCs/>
          <w:sz w:val="28"/>
          <w:szCs w:val="28"/>
          <w:lang w:val="nb-NO"/>
        </w:rPr>
        <w:t>sans</w:t>
      </w:r>
      <w:r>
        <w:rPr>
          <w:rFonts w:ascii="Times New Roman" w:hAnsi="Times New Roman"/>
          <w:sz w:val="28"/>
          <w:szCs w:val="28"/>
          <w:lang w:val="nb-NO"/>
        </w:rPr>
        <w:t>. Vi har fem slike sanser. De andre er syn, lukt, smak og føle-sans. Sansene våre fanger opp det som skjer rundt oss. For eksempel når det kommer en ambulanse med hastverk. Da skal vi flytte oss til siden.</w:t>
      </w:r>
    </w:p>
    <w:p w14:paraId="07BCC3DB" w14:textId="4A87EFA5" w:rsidR="0087673D" w:rsidRPr="00567C7E" w:rsidRDefault="0087673D" w:rsidP="00FF587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6FB26A6B" w14:textId="77777777" w:rsidR="0087673D" w:rsidRPr="00567C7E" w:rsidRDefault="0087673D" w:rsidP="0087673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</w:p>
    <w:p w14:paraId="2AA97E1D" w14:textId="77777777" w:rsidR="0087673D" w:rsidRDefault="0087673D" w:rsidP="0087673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</w:p>
    <w:p w14:paraId="4357E019" w14:textId="77777777" w:rsidR="0087673D" w:rsidRPr="00C319CC" w:rsidRDefault="0087673D" w:rsidP="0087673D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1D3CF673" w14:textId="77777777" w:rsidR="0087673D" w:rsidRPr="00C319CC" w:rsidRDefault="0087673D" w:rsidP="0087673D">
      <w:pPr>
        <w:rPr>
          <w:sz w:val="28"/>
          <w:szCs w:val="28"/>
          <w:lang w:val="nb-NO"/>
        </w:rPr>
      </w:pPr>
    </w:p>
    <w:p w14:paraId="46C76BAD" w14:textId="77777777" w:rsidR="0087673D" w:rsidRPr="00900E01" w:rsidRDefault="0087673D" w:rsidP="0087673D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6B7A93C7" w14:textId="77777777" w:rsidR="0087673D" w:rsidRPr="00900E01" w:rsidRDefault="0087673D" w:rsidP="0087673D">
      <w:pPr>
        <w:rPr>
          <w:rStyle w:val="Hyperkobling"/>
          <w:sz w:val="28"/>
          <w:szCs w:val="28"/>
          <w:lang w:val="nb-NO"/>
        </w:rPr>
      </w:pPr>
    </w:p>
    <w:p w14:paraId="58842184" w14:textId="77777777" w:rsidR="0087673D" w:rsidRPr="00900E01" w:rsidRDefault="0087673D" w:rsidP="0087673D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6006B844" w14:textId="77777777" w:rsidR="0087673D" w:rsidRPr="00900E01" w:rsidRDefault="0087673D" w:rsidP="0087673D">
      <w:pPr>
        <w:rPr>
          <w:lang w:val="nb-NO"/>
        </w:rPr>
      </w:pPr>
    </w:p>
    <w:p w14:paraId="7CD7F772" w14:textId="77777777" w:rsidR="0087673D" w:rsidRPr="00900E01" w:rsidRDefault="0087673D" w:rsidP="0087673D">
      <w:pPr>
        <w:rPr>
          <w:lang w:val="nb-NO"/>
        </w:rPr>
      </w:pPr>
    </w:p>
    <w:p w14:paraId="043CBC17" w14:textId="77777777" w:rsidR="0087673D" w:rsidRDefault="0087673D" w:rsidP="0087673D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 xml:space="preserve">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selvsagt</w:t>
      </w:r>
      <w:proofErr w:type="spellEnd"/>
      <w:r>
        <w:t xml:space="preserve"> ta </w:t>
      </w:r>
      <w:proofErr w:type="spellStart"/>
      <w:r>
        <w:t>strekene</w:t>
      </w:r>
      <w:proofErr w:type="spellEnd"/>
      <w:r>
        <w:t xml:space="preserve"> bort,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til</w:t>
      </w:r>
      <w:proofErr w:type="spellEnd"/>
      <w:r>
        <w:t>.</w:t>
      </w:r>
    </w:p>
    <w:p w14:paraId="29087295" w14:textId="77777777" w:rsidR="0087673D" w:rsidRDefault="0087673D" w:rsidP="0087673D"/>
    <w:p w14:paraId="442088C2" w14:textId="77777777" w:rsidR="0087673D" w:rsidRDefault="0087673D" w:rsidP="0087673D"/>
    <w:p w14:paraId="26FA6251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D"/>
    <w:rsid w:val="00214090"/>
    <w:rsid w:val="005261C1"/>
    <w:rsid w:val="0087673D"/>
    <w:rsid w:val="009C777E"/>
    <w:rsid w:val="00AD2A77"/>
    <w:rsid w:val="00D17209"/>
    <w:rsid w:val="00E230D1"/>
    <w:rsid w:val="00E374D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E6A1"/>
  <w15:chartTrackingRefBased/>
  <w15:docId w15:val="{DE327D56-28D0-1C4A-B827-1DFD6F90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3D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87673D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673D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87673D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87673D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876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459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Karin Flølo</cp:lastModifiedBy>
  <cp:revision>2</cp:revision>
  <dcterms:created xsi:type="dcterms:W3CDTF">2023-06-13T07:03:00Z</dcterms:created>
  <dcterms:modified xsi:type="dcterms:W3CDTF">2023-06-13T07:03:00Z</dcterms:modified>
</cp:coreProperties>
</file>