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BFFC" w14:textId="77777777" w:rsidR="009A2692" w:rsidRPr="001234B5" w:rsidRDefault="009A2692" w:rsidP="009A269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3477340" wp14:editId="471D4AD2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6917909"/>
                <wp:effectExtent l="0" t="0" r="317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1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9A2692" w:rsidRPr="007B3FE8" w14:paraId="6388F9EA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ECBFEE" w14:textId="77777777" w:rsidR="009A2692" w:rsidRPr="007B3FE8" w:rsidRDefault="009A269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8BDC22" w14:textId="77777777" w:rsidR="009A2692" w:rsidRPr="007B3FE8" w:rsidRDefault="009A269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9A2692" w:rsidRPr="00A51CC9" w14:paraId="56652F7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E85FB3" w14:textId="0A47EFDF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serie med instruksjoner som sier hva en data-maskin skal gjøre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AC19C4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40918717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DB0270" w14:textId="0C3DDB82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delen av en bedrift som svarer på spørsmål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F92F1F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503654BC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F84B22" w14:textId="2DC5BC71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skjer uten at du gjør noe for 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671FA9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05F9525C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D8EEE" w14:textId="731CA17D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å handle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412A1C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68C1456B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95343" w14:textId="383CAB4E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uten mening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5C01E3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1ED09F80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90FF8C" w14:textId="507EFEEE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ord som side-stiller to ting (som utelukker hverandre)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A88A5B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465887B7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83AE31" w14:textId="3C9B8FE8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føre en samtale, å si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BE6C97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5D716DF1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5B4D6C" w14:textId="258F6F33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ikke er levende (og av kjøtt og blod)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B60F30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6D94DEC8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9397A8" w14:textId="69F8ACD3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usikker på om er lurt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2DF175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61BC4B61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33913A" w14:textId="7E451834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kort for </w:t>
                                  </w:r>
                                  <w:proofErr w:type="spellStart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artificial</w:t>
                                  </w:r>
                                  <w:proofErr w:type="spellEnd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intelligence</w:t>
                                  </w:r>
                                  <w:proofErr w:type="spellEnd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(kunstig intelligens)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70734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4CFC4366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A4B1F7" w14:textId="24F194BE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maskin som jobber automatisk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4C0F85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721419AF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B270FB" w14:textId="521C25E1" w:rsidR="009A2692" w:rsidRPr="00A51CC9" w:rsidRDefault="00A51CC9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data-maskin eller et data-program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A50741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1F3AC004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2A3CF3" w14:textId="50F5E6D1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lur, intelligent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0D8D1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4831AADF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E5171F" w14:textId="1A4F1CD5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evne til å tenke logisk og forstå følelser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B4C68C" w14:textId="77777777" w:rsidR="009A2692" w:rsidRPr="007B3FE8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63FF409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507D3" w14:textId="30BFBF82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positiv tenking, å se lyst på livet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BA0931" w14:textId="77777777" w:rsidR="009A2692" w:rsidRPr="00A00793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9A2692" w:rsidRPr="00A51CC9" w14:paraId="0E18CA9D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5EC07E" w14:textId="40412C10" w:rsidR="009A2692" w:rsidRPr="00A51CC9" w:rsidRDefault="00A51CC9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urolig</w:t>
                                  </w:r>
                                  <w:proofErr w:type="spellEnd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og</w:t>
                                  </w:r>
                                  <w:proofErr w:type="spellEnd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1C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engstelig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0B8C79" w14:textId="77777777" w:rsidR="009A2692" w:rsidRPr="00A00793" w:rsidRDefault="009A269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21958A" w14:textId="77777777" w:rsidR="009A2692" w:rsidRPr="004F01BD" w:rsidRDefault="009A2692" w:rsidP="009A269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77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44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9A2692" w:rsidRPr="007B3FE8" w14:paraId="6388F9EA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ECBFEE" w14:textId="77777777" w:rsidR="009A2692" w:rsidRPr="007B3FE8" w:rsidRDefault="009A269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8BDC22" w14:textId="77777777" w:rsidR="009A2692" w:rsidRPr="007B3FE8" w:rsidRDefault="009A269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9A2692" w:rsidRPr="00A51CC9" w14:paraId="56652F7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E85FB3" w14:textId="0A47EFDF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serie med instruksjoner som sier hva en data-maskin skal gjøre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AC19C4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40918717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DB0270" w14:textId="0C3DDB82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delen av en bedrift som svarer på spørsmål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F92F1F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503654BC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F84B22" w14:textId="2DC5BC71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skjer uten at du gjør noe for 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671FA9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05F9525C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D8EEE" w14:textId="731CA17D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å handle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412A1C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68C1456B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95343" w14:textId="383CAB4E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uten mening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5C01E3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1ED09F80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90FF8C" w14:textId="507EFEEE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ord som side-stiller to ting (som utelukker hverandre)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A88A5B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465887B7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83AE31" w14:textId="3C9B8FE8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føre en samtale, å si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BE6C97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5D716DF1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5B4D6C" w14:textId="258F6F33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ikke er levende (og av kjøtt og blod)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B60F30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6D94DEC8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9397A8" w14:textId="69F8ACD3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usikker på om er lurt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2DF175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61BC4B61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33913A" w14:textId="7E451834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kort for </w:t>
                            </w:r>
                            <w:proofErr w:type="spellStart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artificial</w:t>
                            </w:r>
                            <w:proofErr w:type="spellEnd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intelligence</w:t>
                            </w:r>
                            <w:proofErr w:type="spellEnd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(kunstig intelligens)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70734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4CFC4366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A4B1F7" w14:textId="24F194BE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maskin som jobber automatisk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4C0F85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721419AF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B270FB" w14:textId="521C25E1" w:rsidR="009A2692" w:rsidRPr="00A51CC9" w:rsidRDefault="00A51CC9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data-maskin eller et data-program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A50741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1F3AC004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2A3CF3" w14:textId="50F5E6D1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lur, intelligent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0D8D1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4831AADF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E5171F" w14:textId="1A4F1CD5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evne til å tenke logisk og forstå følelser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B4C68C" w14:textId="77777777" w:rsidR="009A2692" w:rsidRPr="007B3FE8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63FF409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507D3" w14:textId="30BFBF82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positiv tenking, å se lyst på livet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BA0931" w14:textId="77777777" w:rsidR="009A2692" w:rsidRPr="00A00793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9A2692" w:rsidRPr="00A51CC9" w14:paraId="0E18CA9D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5EC07E" w14:textId="40412C10" w:rsidR="009A2692" w:rsidRPr="00A51CC9" w:rsidRDefault="00A51CC9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urolig</w:t>
                            </w:r>
                            <w:proofErr w:type="spellEnd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1C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engstelig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0B8C79" w14:textId="77777777" w:rsidR="009A2692" w:rsidRPr="00A00793" w:rsidRDefault="009A269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6821958A" w14:textId="77777777" w:rsidR="009A2692" w:rsidRPr="004F01BD" w:rsidRDefault="009A2692" w:rsidP="009A269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9CC3BB2" wp14:editId="3B1AFA99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DAEE6" w14:textId="620D7E04" w:rsidR="009A2692" w:rsidRDefault="00736275" w:rsidP="009A269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Kan disse gi oss svaret på «alt»</w:t>
                            </w:r>
                            <w:r w:rsidR="009A269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?</w:t>
                            </w:r>
                          </w:p>
                          <w:p w14:paraId="125B7F4E" w14:textId="62D0223C" w:rsidR="009A2692" w:rsidRPr="00584DDF" w:rsidRDefault="009A2692" w:rsidP="009A269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73627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C3BB2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DEDAEE6" w14:textId="620D7E04" w:rsidR="009A2692" w:rsidRDefault="00736275" w:rsidP="009A269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Kan disse gi oss svaret på «alt»</w:t>
                      </w:r>
                      <w:r w:rsidR="009A269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?</w:t>
                      </w:r>
                    </w:p>
                    <w:p w14:paraId="125B7F4E" w14:textId="62D0223C" w:rsidR="009A2692" w:rsidRPr="00584DDF" w:rsidRDefault="009A2692" w:rsidP="009A269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73627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3CAF2AD" w14:textId="77777777" w:rsidR="009A2692" w:rsidRDefault="009A2692" w:rsidP="009A269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BCC9F4E" w14:textId="77777777" w:rsidR="009A2692" w:rsidRDefault="009A2692" w:rsidP="009A269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4083F9D" w14:textId="77777777" w:rsidR="009A2692" w:rsidRDefault="009A2692" w:rsidP="009A269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B7D406E" w14:textId="77777777" w:rsidR="009A2692" w:rsidRDefault="009A2692" w:rsidP="009A269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F1D7FFF" w14:textId="77777777" w:rsidR="009A2692" w:rsidRDefault="009A2692" w:rsidP="009A269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39C430C7" w14:textId="77777777" w:rsidR="009A2692" w:rsidRPr="006C7898" w:rsidRDefault="009A2692" w:rsidP="009A269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369025A6" w14:textId="77777777" w:rsidR="009A2692" w:rsidRDefault="009A2692" w:rsidP="009A269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C607AA" w14:textId="77777777" w:rsidR="00A51CC9" w:rsidRPr="00164EEC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Kan du forklare kunstig intelligens?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320F36E" w14:textId="551A0120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30844">
        <w:rPr>
          <w:rFonts w:ascii="Times New Roman" w:hAnsi="Times New Roman"/>
          <w:b w:val="0"/>
          <w:sz w:val="28"/>
          <w:szCs w:val="28"/>
          <w:lang w:val="nb-NO"/>
        </w:rPr>
        <w:t xml:space="preserve">At en maskin (robot, data-program) gjør noe intelligent. Som å svare et menneske på et spørsmål eller løse et problem. </w:t>
      </w:r>
    </w:p>
    <w:p w14:paraId="1227814E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98459C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en </w:t>
      </w:r>
      <w:proofErr w:type="gramStart"/>
      <w:r>
        <w:rPr>
          <w:rFonts w:ascii="Times New Roman" w:hAnsi="Times New Roman"/>
          <w:b w:val="0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b w:val="0"/>
          <w:sz w:val="28"/>
          <w:szCs w:val="28"/>
          <w:lang w:val="nb-NO"/>
        </w:rPr>
        <w:t>-bot?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CB334F5" w14:textId="525A7652" w:rsidR="00A51CC9" w:rsidRPr="00330844" w:rsidRDefault="00A51CC9" w:rsidP="00A51CC9">
      <w:pPr>
        <w:rPr>
          <w:rFonts w:ascii="Times New Roman" w:hAnsi="Times New Roman"/>
          <w:b/>
          <w:sz w:val="28"/>
          <w:szCs w:val="28"/>
          <w:lang w:val="nb-NO"/>
        </w:rPr>
      </w:pPr>
      <w:r w:rsidRPr="00330844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330844">
        <w:rPr>
          <w:rFonts w:ascii="Times New Roman" w:hAnsi="Times New Roman"/>
          <w:sz w:val="28"/>
          <w:szCs w:val="28"/>
          <w:lang w:val="nb-NO"/>
        </w:rPr>
        <w:tab/>
      </w:r>
      <w:r w:rsidRPr="00330844">
        <w:rPr>
          <w:rFonts w:ascii="Times New Roman" w:hAnsi="Times New Roman"/>
          <w:sz w:val="28"/>
          <w:szCs w:val="28"/>
          <w:lang w:val="nb-NO"/>
        </w:rPr>
        <w:tab/>
      </w:r>
      <w:r w:rsidR="00330844" w:rsidRPr="00330844">
        <w:rPr>
          <w:rFonts w:ascii="Times New Roman" w:hAnsi="Times New Roman"/>
          <w:sz w:val="28"/>
          <w:szCs w:val="28"/>
          <w:lang w:val="nb-NO"/>
        </w:rPr>
        <w:t xml:space="preserve">En </w:t>
      </w:r>
      <w:proofErr w:type="gramStart"/>
      <w:r w:rsidR="00330844" w:rsidRPr="00330844"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 w:rsidR="00330844" w:rsidRPr="00330844">
        <w:rPr>
          <w:rFonts w:ascii="Times New Roman" w:hAnsi="Times New Roman"/>
          <w:sz w:val="28"/>
          <w:szCs w:val="28"/>
          <w:lang w:val="nb-NO"/>
        </w:rPr>
        <w:t>-bot er et data</w:t>
      </w:r>
      <w:r w:rsidR="00330844">
        <w:rPr>
          <w:rFonts w:ascii="Times New Roman" w:hAnsi="Times New Roman"/>
          <w:sz w:val="28"/>
          <w:szCs w:val="28"/>
          <w:lang w:val="nb-NO"/>
        </w:rPr>
        <w:t>-</w:t>
      </w:r>
      <w:r w:rsidR="00330844" w:rsidRPr="00330844">
        <w:rPr>
          <w:rFonts w:ascii="Times New Roman" w:hAnsi="Times New Roman"/>
          <w:sz w:val="28"/>
          <w:szCs w:val="28"/>
          <w:lang w:val="nb-NO"/>
        </w:rPr>
        <w:t xml:space="preserve">program eller en datamaskin som svarer folk på spørsmål om et tema. Eller om alt mulig. </w:t>
      </w:r>
      <w:r w:rsidRPr="00330844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42037930" w14:textId="77777777" w:rsidR="00A51CC9" w:rsidRPr="00356E96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A4D0CA4" w14:textId="77777777" w:rsidR="00A51CC9" w:rsidRDefault="00A51CC9" w:rsidP="00A51CC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8EAC021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er Sophia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0D96F95" w14:textId="3F81B22D" w:rsidR="00A51CC9" w:rsidRPr="00DE5F0B" w:rsidRDefault="00A51CC9" w:rsidP="00A51CC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33084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Det er en robot som ligner et menneske, og hun kan snakke med mennesker. Hun lærer mer av å ha kontakt med folk.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09A6672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58E98D" w14:textId="77777777" w:rsidR="00A51CC9" w:rsidRPr="00330844" w:rsidRDefault="00A51CC9" w:rsidP="00A51CC9">
      <w:pPr>
        <w:rPr>
          <w:rFonts w:ascii="Times New Roman" w:hAnsi="Times New Roman"/>
          <w:sz w:val="28"/>
          <w:szCs w:val="28"/>
          <w:lang w:val="nb-NO"/>
        </w:rPr>
      </w:pPr>
      <w:r w:rsidRPr="00330844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330844">
        <w:rPr>
          <w:rFonts w:ascii="Times New Roman" w:hAnsi="Times New Roman"/>
          <w:sz w:val="28"/>
          <w:szCs w:val="28"/>
          <w:lang w:val="nb-NO"/>
        </w:rPr>
        <w:tab/>
        <w:t>Hva skjedde 30. november 2022?</w:t>
      </w:r>
    </w:p>
    <w:p w14:paraId="240485CD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C8DD4D0" w14:textId="506A6C99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30844">
        <w:rPr>
          <w:rFonts w:ascii="Times New Roman" w:hAnsi="Times New Roman"/>
          <w:b w:val="0"/>
          <w:sz w:val="28"/>
          <w:szCs w:val="28"/>
          <w:lang w:val="nb-NO"/>
        </w:rPr>
        <w:t xml:space="preserve">Da lanserte Open AI </w:t>
      </w:r>
      <w:proofErr w:type="gramStart"/>
      <w:r w:rsidR="00330844">
        <w:rPr>
          <w:rFonts w:ascii="Times New Roman" w:hAnsi="Times New Roman"/>
          <w:b w:val="0"/>
          <w:sz w:val="28"/>
          <w:szCs w:val="28"/>
          <w:lang w:val="nb-NO"/>
        </w:rPr>
        <w:t>chat</w:t>
      </w:r>
      <w:proofErr w:type="gramEnd"/>
      <w:r w:rsidR="00330844">
        <w:rPr>
          <w:rFonts w:ascii="Times New Roman" w:hAnsi="Times New Roman"/>
          <w:b w:val="0"/>
          <w:sz w:val="28"/>
          <w:szCs w:val="28"/>
          <w:lang w:val="nb-NO"/>
        </w:rPr>
        <w:t xml:space="preserve">-boten </w:t>
      </w:r>
      <w:proofErr w:type="spellStart"/>
      <w:r w:rsidR="00330844">
        <w:rPr>
          <w:rFonts w:ascii="Times New Roman" w:hAnsi="Times New Roman"/>
          <w:b w:val="0"/>
          <w:sz w:val="28"/>
          <w:szCs w:val="28"/>
          <w:lang w:val="nb-NO"/>
        </w:rPr>
        <w:t>ChatGPT</w:t>
      </w:r>
      <w:proofErr w:type="spellEnd"/>
      <w:r w:rsidR="00330844">
        <w:rPr>
          <w:rFonts w:ascii="Times New Roman" w:hAnsi="Times New Roman"/>
          <w:b w:val="0"/>
          <w:sz w:val="28"/>
          <w:szCs w:val="28"/>
          <w:lang w:val="nb-NO"/>
        </w:rPr>
        <w:t xml:space="preserve">. Den kan svare på alt, men snakker ikke alltid sant.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82A0EC2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850CE2" w14:textId="54F4FA9C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Hvem er Morten Goodwin?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E26067">
        <w:rPr>
          <w:rFonts w:ascii="Times New Roman" w:hAnsi="Times New Roman"/>
          <w:b w:val="0"/>
          <w:sz w:val="28"/>
          <w:szCs w:val="28"/>
          <w:lang w:val="nb-NO"/>
        </w:rPr>
        <w:t>Han er ekspert på kunstig intelligens. Han er også professor ved Universitetet i Agder.</w:t>
      </w:r>
    </w:p>
    <w:p w14:paraId="5B4BFCDD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D307E0F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60BBC6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sier </w:t>
      </w:r>
      <w:proofErr w:type="gramStart"/>
      <w:r>
        <w:rPr>
          <w:rFonts w:ascii="Times New Roman" w:hAnsi="Times New Roman"/>
          <w:b w:val="0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b w:val="0"/>
          <w:sz w:val="28"/>
          <w:szCs w:val="28"/>
          <w:lang w:val="nb-NO"/>
        </w:rPr>
        <w:t>-boten om å bruke kunstig intelligens på skole?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21068DB" w14:textId="7112102E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26067">
        <w:rPr>
          <w:rFonts w:ascii="Times New Roman" w:hAnsi="Times New Roman"/>
          <w:b w:val="0"/>
          <w:sz w:val="28"/>
          <w:szCs w:val="28"/>
          <w:lang w:val="nb-NO"/>
        </w:rPr>
        <w:t>Det er ingen god idé, sier den. Det er viktig at elever viser sine egne kunnskaper gjennom eksamen.</w:t>
      </w:r>
      <w:r w:rsidR="00976C83">
        <w:rPr>
          <w:rFonts w:ascii="Times New Roman" w:hAnsi="Times New Roman"/>
          <w:b w:val="0"/>
          <w:sz w:val="28"/>
          <w:szCs w:val="28"/>
          <w:lang w:val="nb-NO"/>
        </w:rPr>
        <w:t xml:space="preserve"> Dessuten mangler en chat-</w:t>
      </w:r>
      <w:proofErr w:type="gramStart"/>
      <w:r w:rsidR="00976C83">
        <w:rPr>
          <w:rFonts w:ascii="Times New Roman" w:hAnsi="Times New Roman"/>
          <w:b w:val="0"/>
          <w:sz w:val="28"/>
          <w:szCs w:val="28"/>
          <w:lang w:val="nb-NO"/>
        </w:rPr>
        <w:t>bot kunnskap</w:t>
      </w:r>
      <w:proofErr w:type="gramEnd"/>
      <w:r w:rsidR="00976C83">
        <w:rPr>
          <w:rFonts w:ascii="Times New Roman" w:hAnsi="Times New Roman"/>
          <w:b w:val="0"/>
          <w:sz w:val="28"/>
          <w:szCs w:val="28"/>
          <w:lang w:val="nb-NO"/>
        </w:rPr>
        <w:t xml:space="preserve"> om temaene.</w:t>
      </w:r>
    </w:p>
    <w:p w14:paraId="5A936FCD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534E7EF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9B29B35" w14:textId="32DC56BB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en av de vanligste formene for kunstig intelligens?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570C1">
        <w:rPr>
          <w:rFonts w:ascii="Times New Roman" w:hAnsi="Times New Roman"/>
          <w:b w:val="0"/>
          <w:sz w:val="28"/>
          <w:szCs w:val="28"/>
          <w:lang w:val="nb-NO"/>
        </w:rPr>
        <w:t xml:space="preserve">Den personlige assistenten Siri på </w:t>
      </w:r>
      <w:proofErr w:type="spellStart"/>
      <w:r w:rsidR="00E570C1">
        <w:rPr>
          <w:rFonts w:ascii="Times New Roman" w:hAnsi="Times New Roman"/>
          <w:b w:val="0"/>
          <w:sz w:val="28"/>
          <w:szCs w:val="28"/>
          <w:lang w:val="nb-NO"/>
        </w:rPr>
        <w:t>iPhone</w:t>
      </w:r>
      <w:proofErr w:type="spellEnd"/>
      <w:r w:rsidR="00E570C1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13F922DD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BB2D42" w14:textId="77777777" w:rsidR="00A51CC9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C426ED" w14:textId="77777777" w:rsidR="00A51CC9" w:rsidRDefault="00A51CC9" w:rsidP="00A51CC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A1625CA" w14:textId="77777777" w:rsidR="00A51CC9" w:rsidRDefault="00A51CC9" w:rsidP="00A51CC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Når ble begrepet «kunstig intelligens» først tatt i bruk?</w:t>
      </w:r>
    </w:p>
    <w:p w14:paraId="3EB4B277" w14:textId="77777777" w:rsidR="00A51CC9" w:rsidRPr="0007214F" w:rsidRDefault="00A51CC9" w:rsidP="00A51CC9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F94D8BB" w14:textId="272B6A4A" w:rsidR="009A2692" w:rsidRPr="00356E96" w:rsidRDefault="00A51CC9" w:rsidP="00A51CC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E570C1">
        <w:rPr>
          <w:rFonts w:ascii="Times New Roman" w:hAnsi="Times New Roman"/>
          <w:b w:val="0"/>
          <w:sz w:val="28"/>
          <w:szCs w:val="28"/>
          <w:lang w:val="nb-NO"/>
        </w:rPr>
        <w:tab/>
        <w:t>I 1956 under en konferanse for forskere i USA.</w:t>
      </w:r>
    </w:p>
    <w:p w14:paraId="7C4B58AB" w14:textId="77777777" w:rsidR="009A2692" w:rsidRDefault="009A2692" w:rsidP="009A269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195970C" w14:textId="77777777" w:rsidR="009A2692" w:rsidRDefault="009A2692" w:rsidP="009A269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2D09C2D" w14:textId="77777777" w:rsidR="009A2692" w:rsidRDefault="009A2692" w:rsidP="009A269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0424B7" w14:textId="77777777" w:rsidR="009A2692" w:rsidRPr="006C7898" w:rsidRDefault="009A2692" w:rsidP="009A269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2016D6E" w14:textId="77777777" w:rsidR="009A2692" w:rsidRPr="00F534E1" w:rsidRDefault="009A2692" w:rsidP="009A269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344158C" w14:textId="5021A7BC" w:rsidR="00A51CC9" w:rsidRDefault="009A2692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A51CC9">
        <w:rPr>
          <w:rFonts w:ascii="Times New Roman" w:hAnsi="Times New Roman"/>
          <w:sz w:val="48"/>
          <w:szCs w:val="48"/>
          <w:lang w:val="nb-NO"/>
        </w:rPr>
        <w:tab/>
      </w:r>
      <w:r w:rsidR="00A51CC9">
        <w:rPr>
          <w:rFonts w:ascii="Times New Roman" w:hAnsi="Times New Roman"/>
          <w:sz w:val="48"/>
          <w:szCs w:val="48"/>
          <w:lang w:val="nb-NO"/>
        </w:rPr>
        <w:tab/>
      </w:r>
      <w:r w:rsidR="00A51CC9">
        <w:rPr>
          <w:rFonts w:ascii="Times New Roman" w:hAnsi="Times New Roman"/>
          <w:sz w:val="48"/>
          <w:szCs w:val="48"/>
          <w:lang w:val="nb-NO"/>
        </w:rPr>
        <w:t>Chat-bot</w:t>
      </w:r>
    </w:p>
    <w:p w14:paraId="55FB6D15" w14:textId="117C33EF" w:rsidR="00A51CC9" w:rsidRDefault="00A51CC9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Vil du </w:t>
      </w:r>
      <w:r w:rsidR="00D00026" w:rsidRPr="00D00026">
        <w:rPr>
          <w:rFonts w:ascii="Times New Roman" w:hAnsi="Times New Roman"/>
          <w:b/>
          <w:bCs/>
          <w:sz w:val="28"/>
          <w:szCs w:val="28"/>
          <w:lang w:val="nb-NO"/>
        </w:rPr>
        <w:t>spørre</w:t>
      </w:r>
      <w:r>
        <w:rPr>
          <w:rFonts w:ascii="Times New Roman" w:hAnsi="Times New Roman"/>
          <w:sz w:val="28"/>
          <w:szCs w:val="28"/>
          <w:lang w:val="nb-NO"/>
        </w:rPr>
        <w:t xml:space="preserve"> banken din om noe? Eller Posten og Nav? Da kan det være at du først møter </w:t>
      </w:r>
      <w:r w:rsidR="00D00026" w:rsidRPr="00D00026">
        <w:rPr>
          <w:rFonts w:ascii="Times New Roman" w:hAnsi="Times New Roman"/>
          <w:b/>
          <w:bCs/>
          <w:sz w:val="28"/>
          <w:szCs w:val="28"/>
          <w:lang w:val="nb-NO"/>
        </w:rPr>
        <w:t>en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 xml:space="preserve">-bot. Dette </w:t>
      </w:r>
      <w:r w:rsidR="00D00026" w:rsidRPr="00D00026">
        <w:rPr>
          <w:rFonts w:ascii="Times New Roman" w:hAnsi="Times New Roman"/>
          <w:b/>
          <w:bCs/>
          <w:sz w:val="28"/>
          <w:szCs w:val="28"/>
          <w:lang w:val="nb-NO"/>
        </w:rPr>
        <w:t>data-programmet</w:t>
      </w:r>
      <w:r w:rsidR="00D00026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oppfører seg som et menneske. Chat-boten spør hva den kan hjelpe deg med. Deretter svarer den på enkle spørsmål. Enten muntlig </w:t>
      </w:r>
      <w:r w:rsidR="00D00026" w:rsidRPr="00D00026">
        <w:rPr>
          <w:rFonts w:ascii="Times New Roman" w:hAnsi="Times New Roman"/>
          <w:b/>
          <w:bCs/>
          <w:sz w:val="28"/>
          <w:szCs w:val="28"/>
          <w:lang w:val="nb-NO"/>
        </w:rPr>
        <w:t>eller</w:t>
      </w:r>
      <w:r>
        <w:rPr>
          <w:rFonts w:ascii="Times New Roman" w:hAnsi="Times New Roman"/>
          <w:sz w:val="28"/>
          <w:szCs w:val="28"/>
          <w:lang w:val="nb-NO"/>
        </w:rPr>
        <w:t xml:space="preserve"> skriftlig. </w:t>
      </w:r>
    </w:p>
    <w:p w14:paraId="29949493" w14:textId="77777777" w:rsidR="00A51CC9" w:rsidRDefault="00A51CC9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4148BFE" w14:textId="77777777" w:rsidR="00A51CC9" w:rsidRDefault="00A51CC9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Har du en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Iphone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? Da kjenner du kanskje til tjenesten Siri. Det er en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 xml:space="preserve">-bot. </w:t>
      </w:r>
    </w:p>
    <w:p w14:paraId="634B58C7" w14:textId="77777777" w:rsidR="00A51CC9" w:rsidRDefault="00A51CC9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Chat-bot er satt sammen av to ord. «Chat» betyr å snakke sammen</w:t>
      </w:r>
    </w:p>
    <w:p w14:paraId="5C99AB66" w14:textId="10236EFA" w:rsidR="00A51CC9" w:rsidRDefault="00D00026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D00026">
        <w:rPr>
          <w:rFonts w:ascii="Times New Roman" w:hAnsi="Times New Roman"/>
          <w:b/>
          <w:bCs/>
          <w:sz w:val="28"/>
          <w:szCs w:val="28"/>
          <w:lang w:val="nb-NO"/>
        </w:rPr>
        <w:t>digitalt</w:t>
      </w:r>
      <w:r w:rsidR="00A51CC9">
        <w:rPr>
          <w:rFonts w:ascii="Times New Roman" w:hAnsi="Times New Roman"/>
          <w:sz w:val="28"/>
          <w:szCs w:val="28"/>
          <w:lang w:val="nb-NO"/>
        </w:rPr>
        <w:t xml:space="preserve">. Mens «bot» er kort for </w:t>
      </w:r>
      <w:r w:rsidRPr="00D00026">
        <w:rPr>
          <w:rFonts w:ascii="Times New Roman" w:hAnsi="Times New Roman"/>
          <w:b/>
          <w:bCs/>
          <w:sz w:val="28"/>
          <w:szCs w:val="28"/>
          <w:lang w:val="nb-NO"/>
        </w:rPr>
        <w:t>robot</w:t>
      </w:r>
      <w:r w:rsidR="00A51CC9">
        <w:rPr>
          <w:rFonts w:ascii="Times New Roman" w:hAnsi="Times New Roman"/>
          <w:sz w:val="28"/>
          <w:szCs w:val="28"/>
          <w:lang w:val="nb-NO"/>
        </w:rPr>
        <w:t>.</w:t>
      </w:r>
    </w:p>
    <w:p w14:paraId="0E51517B" w14:textId="77777777" w:rsidR="00A51CC9" w:rsidRDefault="00A51CC9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0AFA4F6" w14:textId="1DC8A76D" w:rsidR="00A51CC9" w:rsidRDefault="00A51CC9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november kom selskapet Open </w:t>
      </w:r>
      <w:r w:rsidR="00D00026" w:rsidRPr="00D00026">
        <w:rPr>
          <w:rFonts w:ascii="Times New Roman" w:hAnsi="Times New Roman"/>
          <w:b/>
          <w:bCs/>
          <w:sz w:val="28"/>
          <w:szCs w:val="28"/>
          <w:lang w:val="nb-NO"/>
        </w:rPr>
        <w:t>AI</w:t>
      </w:r>
      <w:r>
        <w:rPr>
          <w:rFonts w:ascii="Times New Roman" w:hAnsi="Times New Roman"/>
          <w:sz w:val="28"/>
          <w:szCs w:val="28"/>
          <w:lang w:val="nb-NO"/>
        </w:rPr>
        <w:t xml:space="preserve"> med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 xml:space="preserve">-boten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ChatGPT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Det er en </w:t>
      </w:r>
    </w:p>
    <w:p w14:paraId="4D5863EF" w14:textId="53FB7C8B" w:rsidR="00A51CC9" w:rsidRDefault="00D00026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D00026">
        <w:rPr>
          <w:rFonts w:ascii="Times New Roman" w:hAnsi="Times New Roman"/>
          <w:b/>
          <w:bCs/>
          <w:sz w:val="28"/>
          <w:szCs w:val="28"/>
          <w:lang w:val="nb-NO"/>
        </w:rPr>
        <w:t>avansert</w:t>
      </w:r>
      <w:r w:rsidR="00A51CC9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gramStart"/>
      <w:r w:rsidR="00A51CC9"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 w:rsidR="00A51CC9">
        <w:rPr>
          <w:rFonts w:ascii="Times New Roman" w:hAnsi="Times New Roman"/>
          <w:sz w:val="28"/>
          <w:szCs w:val="28"/>
          <w:lang w:val="nb-NO"/>
        </w:rPr>
        <w:t xml:space="preserve">-bot som svarer detaljert </w:t>
      </w:r>
      <w:r w:rsidRPr="00D00026">
        <w:rPr>
          <w:rFonts w:ascii="Times New Roman" w:hAnsi="Times New Roman"/>
          <w:b/>
          <w:bCs/>
          <w:sz w:val="28"/>
          <w:szCs w:val="28"/>
          <w:lang w:val="nb-NO"/>
        </w:rPr>
        <w:t>med</w:t>
      </w:r>
      <w:r w:rsidR="00A51CC9">
        <w:rPr>
          <w:rFonts w:ascii="Times New Roman" w:hAnsi="Times New Roman"/>
          <w:sz w:val="28"/>
          <w:szCs w:val="28"/>
          <w:lang w:val="nb-NO"/>
        </w:rPr>
        <w:t xml:space="preserve"> mye kunnskap. Den er så lur  </w:t>
      </w:r>
    </w:p>
    <w:p w14:paraId="52FE973F" w14:textId="5A210370" w:rsidR="00A51CC9" w:rsidRDefault="00D00026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D00026">
        <w:rPr>
          <w:rFonts w:ascii="Times New Roman" w:hAnsi="Times New Roman"/>
          <w:b/>
          <w:bCs/>
          <w:sz w:val="28"/>
          <w:szCs w:val="28"/>
          <w:lang w:val="nb-NO"/>
        </w:rPr>
        <w:t>at</w:t>
      </w:r>
      <w:r w:rsidR="00A51CC9" w:rsidRPr="00D00026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 w:rsidR="00A51CC9">
        <w:rPr>
          <w:rFonts w:ascii="Times New Roman" w:hAnsi="Times New Roman"/>
          <w:sz w:val="28"/>
          <w:szCs w:val="28"/>
          <w:lang w:val="nb-NO"/>
        </w:rPr>
        <w:t>amerikanske skoler har blokkert den, slik at elever ikke kan bruke den til å skrive skole-tekster, ifølge nyhetsbyrået AP.</w:t>
      </w:r>
    </w:p>
    <w:p w14:paraId="2113ECFF" w14:textId="0BFD3A69" w:rsidR="009A2692" w:rsidRDefault="009A2692" w:rsidP="00A51CC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477B9BF" w14:textId="77777777" w:rsidR="009A2692" w:rsidRPr="00F534E1" w:rsidRDefault="009A2692" w:rsidP="009A2692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01D9653" w14:textId="77777777" w:rsidR="009A2692" w:rsidRPr="00F913DC" w:rsidRDefault="009A2692" w:rsidP="009A269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  <w:t xml:space="preserve">     </w:t>
      </w:r>
    </w:p>
    <w:p w14:paraId="1A1CC200" w14:textId="77777777" w:rsidR="009A2692" w:rsidRPr="001A050F" w:rsidRDefault="009A2692" w:rsidP="009A269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5C4B374A" w14:textId="77777777" w:rsidR="009A2692" w:rsidRPr="001A050F" w:rsidRDefault="009A2692" w:rsidP="009A2692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C95020D" w14:textId="77777777" w:rsidR="009A2692" w:rsidRPr="001A050F" w:rsidRDefault="009A2692" w:rsidP="009A2692">
      <w:pPr>
        <w:rPr>
          <w:sz w:val="28"/>
          <w:szCs w:val="28"/>
          <w:lang w:val="nb-NO"/>
        </w:rPr>
      </w:pPr>
    </w:p>
    <w:p w14:paraId="0B7C8358" w14:textId="77777777" w:rsidR="009A2692" w:rsidRPr="001A050F" w:rsidRDefault="009A2692" w:rsidP="009A2692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42C7798C" w14:textId="77777777" w:rsidR="009A2692" w:rsidRPr="001A050F" w:rsidRDefault="009A2692" w:rsidP="009A2692">
      <w:pPr>
        <w:rPr>
          <w:rFonts w:ascii="Times New Roman" w:hAnsi="Times New Roman"/>
          <w:sz w:val="28"/>
          <w:szCs w:val="28"/>
          <w:lang w:val="nb-NO"/>
        </w:rPr>
      </w:pPr>
    </w:p>
    <w:p w14:paraId="798EBAA2" w14:textId="77777777" w:rsidR="009A2692" w:rsidRPr="001A050F" w:rsidRDefault="009A2692" w:rsidP="009A2692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739AE3B1" w14:textId="77777777" w:rsidR="009A2692" w:rsidRPr="001A050F" w:rsidRDefault="009A2692" w:rsidP="009A2692">
      <w:pPr>
        <w:rPr>
          <w:rFonts w:ascii="Times New Roman" w:hAnsi="Times New Roman"/>
          <w:lang w:val="nb-NO"/>
        </w:rPr>
      </w:pPr>
    </w:p>
    <w:p w14:paraId="181DED79" w14:textId="77777777" w:rsidR="009A2692" w:rsidRPr="001A050F" w:rsidRDefault="009A2692" w:rsidP="009A2692">
      <w:pPr>
        <w:rPr>
          <w:rFonts w:ascii="Times New Roman" w:hAnsi="Times New Roman"/>
          <w:lang w:val="nb-NO"/>
        </w:rPr>
      </w:pPr>
    </w:p>
    <w:p w14:paraId="4F2BEB49" w14:textId="77777777" w:rsidR="009A2692" w:rsidRPr="001A050F" w:rsidRDefault="009A2692" w:rsidP="009A2692">
      <w:pPr>
        <w:rPr>
          <w:rFonts w:ascii="Times New Roman" w:hAnsi="Times New Roman"/>
        </w:rPr>
      </w:pPr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62EE2F6D" w14:textId="77777777" w:rsidR="009A2692" w:rsidRPr="00B50630" w:rsidRDefault="009A2692" w:rsidP="009A269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</w:rPr>
      </w:pPr>
    </w:p>
    <w:p w14:paraId="669E559E" w14:textId="77777777" w:rsidR="009A2692" w:rsidRDefault="009A2692" w:rsidP="009A2692"/>
    <w:p w14:paraId="5DE5CDAC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2"/>
    <w:rsid w:val="00214090"/>
    <w:rsid w:val="00330844"/>
    <w:rsid w:val="00736275"/>
    <w:rsid w:val="00976C83"/>
    <w:rsid w:val="009A2692"/>
    <w:rsid w:val="00A51CC9"/>
    <w:rsid w:val="00AD2A77"/>
    <w:rsid w:val="00D00026"/>
    <w:rsid w:val="00E26067"/>
    <w:rsid w:val="00E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9301"/>
  <w15:chartTrackingRefBased/>
  <w15:docId w15:val="{CDEA4A95-22D8-E849-BC17-C1B04970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92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9A269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269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9A269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9A269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9A2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2023-01-11T13:07:00Z</dcterms:created>
  <dcterms:modified xsi:type="dcterms:W3CDTF">2023-01-17T09:44:00Z</dcterms:modified>
</cp:coreProperties>
</file>