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27B4" w14:textId="77777777" w:rsidR="00707E98" w:rsidRPr="001234B5" w:rsidRDefault="00707E98" w:rsidP="00707E9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2AED174D" wp14:editId="18631FBB">
                <wp:simplePos x="0" y="0"/>
                <wp:positionH relativeFrom="page">
                  <wp:posOffset>581340</wp:posOffset>
                </wp:positionH>
                <wp:positionV relativeFrom="page">
                  <wp:posOffset>1429128</wp:posOffset>
                </wp:positionV>
                <wp:extent cx="6486525" cy="7587704"/>
                <wp:effectExtent l="0" t="0" r="3175" b="698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587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707E98" w:rsidRPr="007B3FE8" w14:paraId="28B59506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666822" w14:textId="77777777" w:rsidR="00707E98" w:rsidRPr="007B3FE8" w:rsidRDefault="00707E98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B598D9" w14:textId="77777777" w:rsidR="00707E98" w:rsidRPr="007B3FE8" w:rsidRDefault="00707E98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707E98" w:rsidRPr="00B81D9A" w14:paraId="76A4A87F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22D900" w14:textId="4AB48BC4" w:rsidR="00707E98" w:rsidRPr="001801B8" w:rsidRDefault="001801B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801B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komme nærmere, noe som skjer snart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EBBC54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B81D9A" w14:paraId="7390DB83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E10301" w14:textId="2BE50DF8" w:rsidR="00707E98" w:rsidRPr="001801B8" w:rsidRDefault="001801B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801B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over-føring av en sykdom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3D025F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B81D9A" w14:paraId="18632B72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422B1A" w14:textId="78B7FD8E" w:rsidR="00707E98" w:rsidRPr="001801B8" w:rsidRDefault="001801B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801B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bre, strø, fordele over et visst område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7C3752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B81D9A" w14:paraId="3EB72F6B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86620C" w14:textId="3F7682A0" w:rsidR="00707E98" w:rsidRPr="001801B8" w:rsidRDefault="001801B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801B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sted hvor væske kan renne bort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6C3196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B81D9A" w14:paraId="02E53062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4A2F33E" w14:textId="68DAE935" w:rsidR="00707E98" w:rsidRPr="001801B8" w:rsidRDefault="001801B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801B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sette en vaksine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5A3D0E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B81D9A" w14:paraId="07308D97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7DE177" w14:textId="185F0B82" w:rsidR="00707E98" w:rsidRPr="001801B8" w:rsidRDefault="001801B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801B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mikro-organisme som gjøre deg syk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3F5F1C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B81D9A" w14:paraId="2EA96AF5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B49A37" w14:textId="7E074F94" w:rsidR="00707E98" w:rsidRPr="001801B8" w:rsidRDefault="00B81D9A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det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finne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noe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, bevise, ut-peke, angi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8D314E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B81D9A" w14:paraId="6860CD02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7908E1" w14:textId="063A83B3" w:rsidR="00707E98" w:rsidRPr="001801B8" w:rsidRDefault="001801B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801B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porsjon, til-målt mengde stoff eller lege-middel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566B58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B81D9A" w14:paraId="64F8446A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A5AED9" w14:textId="62C057D8" w:rsidR="00707E98" w:rsidRPr="001801B8" w:rsidRDefault="001801B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801B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være oppmerksom for å kunne hindre noe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31B4F7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B81D9A" w14:paraId="22EA7B29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658ACC" w14:textId="1529227E" w:rsidR="00707E98" w:rsidRPr="001801B8" w:rsidRDefault="001801B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801B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forandre, skifte form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8A8A5B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B81D9A" w14:paraId="6B46955F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838CEB" w14:textId="1B2BFF88" w:rsidR="00707E98" w:rsidRPr="001801B8" w:rsidRDefault="001801B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801B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erfaren lege, lege i en faglig over-ordnet stilling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C1CF9E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B81D9A" w14:paraId="35B122C6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DD4777" w14:textId="55E4E01F" w:rsidR="00707E98" w:rsidRPr="001801B8" w:rsidRDefault="001801B8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801B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ny type, versjon av noe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0B4DB5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B81D9A" w14:paraId="58AAFEBA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8FCFE2" w14:textId="260A1067" w:rsidR="00707E98" w:rsidRPr="001801B8" w:rsidRDefault="001801B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801B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typisk utvikling, en retning noe utvikler seg i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26F5A9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B81D9A" w14:paraId="0E196239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FB1776" w14:textId="74D6D402" w:rsidR="00707E98" w:rsidRPr="001801B8" w:rsidRDefault="001801B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801B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smitte som kommer med ujevne mellom-rom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BFE74D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B81D9A" w14:paraId="6DE36A2D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D9D1BC" w14:textId="7A456CD8" w:rsidR="00707E98" w:rsidRPr="001801B8" w:rsidRDefault="001801B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801B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at en person dør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501FDF" w14:textId="77777777" w:rsidR="00707E98" w:rsidRPr="00A00793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B81D9A" w14:paraId="5468E24E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6D3B14" w14:textId="62972A44" w:rsidR="00707E98" w:rsidRPr="001801B8" w:rsidRDefault="001801B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801B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regne med noe, anta at noe vil skje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805C7D" w14:textId="77777777" w:rsidR="00707E98" w:rsidRPr="00A00793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BE9B55" w14:textId="77777777" w:rsidR="00707E98" w:rsidRPr="004F01BD" w:rsidRDefault="00707E98" w:rsidP="00707E98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D17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12.55pt;width:510.75pt;height:597.4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707E98" w:rsidRPr="007B3FE8" w14:paraId="28B59506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666822" w14:textId="77777777" w:rsidR="00707E98" w:rsidRPr="007B3FE8" w:rsidRDefault="00707E98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B598D9" w14:textId="77777777" w:rsidR="00707E98" w:rsidRPr="007B3FE8" w:rsidRDefault="00707E98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707E98" w:rsidRPr="00B81D9A" w14:paraId="76A4A87F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22D900" w14:textId="4AB48BC4" w:rsidR="00707E98" w:rsidRPr="001801B8" w:rsidRDefault="001801B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801B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komme nærmere, noe som skjer snart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EBBC54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B81D9A" w14:paraId="7390DB83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E10301" w14:textId="2BE50DF8" w:rsidR="00707E98" w:rsidRPr="001801B8" w:rsidRDefault="001801B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801B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over-føring av en sykdom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3D025F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B81D9A" w14:paraId="18632B72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422B1A" w14:textId="78B7FD8E" w:rsidR="00707E98" w:rsidRPr="001801B8" w:rsidRDefault="001801B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801B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bre, strø, fordele over et visst område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7C3752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B81D9A" w14:paraId="3EB72F6B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86620C" w14:textId="3F7682A0" w:rsidR="00707E98" w:rsidRPr="001801B8" w:rsidRDefault="001801B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801B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sted hvor væske kan renne bort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6C3196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B81D9A" w14:paraId="02E53062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4A2F33E" w14:textId="68DAE935" w:rsidR="00707E98" w:rsidRPr="001801B8" w:rsidRDefault="001801B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801B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sette en vaksine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5A3D0E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B81D9A" w14:paraId="07308D97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7DE177" w14:textId="185F0B82" w:rsidR="00707E98" w:rsidRPr="001801B8" w:rsidRDefault="001801B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801B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mikro-organisme som gjøre deg syk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3F5F1C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B81D9A" w14:paraId="2EA96AF5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B49A37" w14:textId="7E074F94" w:rsidR="00707E98" w:rsidRPr="001801B8" w:rsidRDefault="00B81D9A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det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finne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noe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, bevise, ut-peke, angi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8D314E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B81D9A" w14:paraId="6860CD02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7908E1" w14:textId="063A83B3" w:rsidR="00707E98" w:rsidRPr="001801B8" w:rsidRDefault="001801B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801B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porsjon, til-målt mengde stoff eller lege-middel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566B58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B81D9A" w14:paraId="64F8446A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A5AED9" w14:textId="62C057D8" w:rsidR="00707E98" w:rsidRPr="001801B8" w:rsidRDefault="001801B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801B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være oppmerksom for å kunne hindre noe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31B4F7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B81D9A" w14:paraId="22EA7B29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658ACC" w14:textId="1529227E" w:rsidR="00707E98" w:rsidRPr="001801B8" w:rsidRDefault="001801B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801B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forandre, skifte form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8A8A5B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B81D9A" w14:paraId="6B46955F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838CEB" w14:textId="1B2BFF88" w:rsidR="00707E98" w:rsidRPr="001801B8" w:rsidRDefault="001801B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801B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erfaren lege, lege i en faglig over-ordnet stilling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C1CF9E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B81D9A" w14:paraId="35B122C6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DD4777" w14:textId="55E4E01F" w:rsidR="00707E98" w:rsidRPr="001801B8" w:rsidRDefault="001801B8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801B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ny type, versjon av noe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0B4DB5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B81D9A" w14:paraId="58AAFEBA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8FCFE2" w14:textId="260A1067" w:rsidR="00707E98" w:rsidRPr="001801B8" w:rsidRDefault="001801B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801B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typisk utvikling, en retning noe utvikler seg i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26F5A9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B81D9A" w14:paraId="0E196239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FB1776" w14:textId="74D6D402" w:rsidR="00707E98" w:rsidRPr="001801B8" w:rsidRDefault="001801B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801B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smitte som kommer med ujevne mellom-rom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BFE74D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B81D9A" w14:paraId="6DE36A2D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D9D1BC" w14:textId="7A456CD8" w:rsidR="00707E98" w:rsidRPr="001801B8" w:rsidRDefault="001801B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801B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at en person dør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501FDF" w14:textId="77777777" w:rsidR="00707E98" w:rsidRPr="00A00793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B81D9A" w14:paraId="5468E24E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6D3B14" w14:textId="62972A44" w:rsidR="00707E98" w:rsidRPr="001801B8" w:rsidRDefault="001801B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801B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regne med noe, anta at noe vil skje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805C7D" w14:textId="77777777" w:rsidR="00707E98" w:rsidRPr="00A00793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56BE9B55" w14:textId="77777777" w:rsidR="00707E98" w:rsidRPr="004F01BD" w:rsidRDefault="00707E98" w:rsidP="00707E98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79A11B7" wp14:editId="6CA69A6E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D6DE1C" w14:textId="73F8723A" w:rsidR="00707E98" w:rsidRPr="004C233B" w:rsidRDefault="00B8347B" w:rsidP="00707E98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>Korona</w:t>
                            </w:r>
                          </w:p>
                          <w:p w14:paraId="6013A08D" w14:textId="308034F0" w:rsidR="00707E98" w:rsidRPr="00584DDF" w:rsidRDefault="00707E98" w:rsidP="00707E98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832C2F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3</w:t>
                            </w:r>
                            <w:r w:rsidR="00B8347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6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A11B7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3AD6DE1C" w14:textId="73F8723A" w:rsidR="00707E98" w:rsidRPr="004C233B" w:rsidRDefault="00B8347B" w:rsidP="00707E98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>Korona</w:t>
                      </w:r>
                    </w:p>
                    <w:p w14:paraId="6013A08D" w14:textId="308034F0" w:rsidR="00707E98" w:rsidRPr="00584DDF" w:rsidRDefault="00707E98" w:rsidP="00707E98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832C2F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3</w:t>
                      </w:r>
                      <w:r w:rsidR="00B8347B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6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75A60E69" w14:textId="77777777" w:rsidR="00707E98" w:rsidRDefault="00707E98" w:rsidP="00707E9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7E83D32B" w14:textId="77777777" w:rsidR="00707E98" w:rsidRDefault="00707E98" w:rsidP="00707E9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594F519C" w14:textId="77777777" w:rsidR="00832C2F" w:rsidRDefault="00832C2F" w:rsidP="00832C2F">
      <w:pPr>
        <w:pStyle w:val="Overskrift1"/>
        <w:spacing w:before="480" w:beforeAutospacing="0" w:after="120" w:afterAutospacing="0"/>
        <w:rPr>
          <w:rFonts w:ascii="Times New Roman" w:eastAsia="Times New Roman" w:hAnsi="Times New Roman"/>
          <w:lang w:val="nb-NO"/>
        </w:rPr>
      </w:pPr>
      <w:r w:rsidRPr="00832C2F">
        <w:rPr>
          <w:color w:val="000000"/>
          <w:sz w:val="28"/>
          <w:szCs w:val="28"/>
          <w:lang w:val="nb-NO"/>
        </w:rPr>
        <w:lastRenderedPageBreak/>
        <w:t>Spørsmål og svar:</w:t>
      </w:r>
    </w:p>
    <w:p w14:paraId="52FAB1A0" w14:textId="77777777" w:rsidR="00832C2F" w:rsidRPr="00832C2F" w:rsidRDefault="00832C2F" w:rsidP="00832C2F">
      <w:pPr>
        <w:rPr>
          <w:lang w:val="nb-NO"/>
        </w:rPr>
      </w:pPr>
    </w:p>
    <w:p w14:paraId="4A7E85E9" w14:textId="77777777" w:rsidR="008201ED" w:rsidRPr="00B81D9A" w:rsidRDefault="008201ED" w:rsidP="008201ED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  <w:r w:rsidRPr="00B81D9A">
        <w:rPr>
          <w:rFonts w:ascii="Times New Roman" w:hAnsi="Times New Roman" w:cs="Times New Roman"/>
          <w:b w:val="0"/>
          <w:sz w:val="28"/>
          <w:szCs w:val="28"/>
          <w:lang w:val="nb-NO"/>
        </w:rPr>
        <w:t>1:</w:t>
      </w:r>
      <w:r w:rsidRPr="00B81D9A">
        <w:rPr>
          <w:rFonts w:ascii="Times New Roman" w:hAnsi="Times New Roman" w:cs="Times New Roman"/>
          <w:b w:val="0"/>
          <w:sz w:val="28"/>
          <w:szCs w:val="28"/>
          <w:lang w:val="nb-NO"/>
        </w:rPr>
        <w:tab/>
        <w:t xml:space="preserve">Verdens helse-organisasjon (WHO) er bekymret. Hvorfor? </w:t>
      </w:r>
    </w:p>
    <w:p w14:paraId="72E4285D" w14:textId="77777777" w:rsidR="008201ED" w:rsidRPr="00B81D9A" w:rsidRDefault="008201ED" w:rsidP="008201ED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  <w:r w:rsidRPr="00B81D9A">
        <w:rPr>
          <w:rFonts w:ascii="Times New Roman" w:hAnsi="Times New Roman" w:cs="Times New Roman"/>
          <w:b w:val="0"/>
          <w:sz w:val="28"/>
          <w:szCs w:val="28"/>
          <w:lang w:val="nb-NO"/>
        </w:rPr>
        <w:br/>
      </w:r>
    </w:p>
    <w:p w14:paraId="35ED6721" w14:textId="77777777" w:rsidR="008201ED" w:rsidRPr="00B81D9A" w:rsidRDefault="008201ED" w:rsidP="008201ED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B81D9A">
        <w:rPr>
          <w:rFonts w:ascii="Times New Roman" w:hAnsi="Times New Roman" w:cs="Times New Roman"/>
          <w:b w:val="0"/>
          <w:sz w:val="28"/>
          <w:szCs w:val="28"/>
          <w:lang w:val="nb-NO"/>
        </w:rPr>
        <w:t xml:space="preserve">Svar: </w:t>
      </w:r>
      <w:r w:rsidRPr="00B81D9A">
        <w:rPr>
          <w:rFonts w:ascii="Times New Roman" w:hAnsi="Times New Roman" w:cs="Times New Roman"/>
          <w:b w:val="0"/>
          <w:sz w:val="28"/>
          <w:szCs w:val="28"/>
          <w:lang w:val="nb-NO"/>
        </w:rPr>
        <w:tab/>
        <w:t xml:space="preserve"> </w:t>
      </w:r>
      <w:r w:rsidRPr="00B81D9A">
        <w:rPr>
          <w:rFonts w:ascii="Times New Roman" w:hAnsi="Times New Roman" w:cs="Times New Roman"/>
          <w:b w:val="0"/>
          <w:bCs w:val="0"/>
          <w:color w:val="2F2F2F"/>
          <w:sz w:val="28"/>
          <w:szCs w:val="28"/>
          <w:shd w:val="clear" w:color="auto" w:fill="FFFFFF"/>
          <w:lang w:val="nb-NO"/>
        </w:rPr>
        <w:t>Noen steder dør flere. Det gjelder både i Midtøsten og i Asia. I Europa trenger flere hjelp fordi de blir alvorlig syke. I noen regioner tar sykehus imot flere pasienter.</w:t>
      </w:r>
    </w:p>
    <w:p w14:paraId="6F9A33D4" w14:textId="77777777" w:rsidR="008201ED" w:rsidRPr="00B81D9A" w:rsidRDefault="008201ED" w:rsidP="008201ED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</w:p>
    <w:p w14:paraId="09C339DD" w14:textId="77777777" w:rsidR="008201ED" w:rsidRPr="00B81D9A" w:rsidRDefault="008201ED" w:rsidP="008201ED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  <w:r w:rsidRPr="00B81D9A">
        <w:rPr>
          <w:rFonts w:ascii="Times New Roman" w:hAnsi="Times New Roman" w:cs="Times New Roman"/>
          <w:b w:val="0"/>
          <w:sz w:val="28"/>
          <w:szCs w:val="28"/>
          <w:lang w:val="nb-NO"/>
        </w:rPr>
        <w:t xml:space="preserve">2: </w:t>
      </w:r>
      <w:r w:rsidRPr="00B81D9A">
        <w:rPr>
          <w:rFonts w:ascii="Times New Roman" w:hAnsi="Times New Roman" w:cs="Times New Roman"/>
          <w:b w:val="0"/>
          <w:sz w:val="28"/>
          <w:szCs w:val="28"/>
          <w:lang w:val="nb-NO"/>
        </w:rPr>
        <w:tab/>
        <w:t xml:space="preserve"> Hva ber helse-organisasjonen WHO land om å være?</w:t>
      </w:r>
    </w:p>
    <w:p w14:paraId="218F91DA" w14:textId="77777777" w:rsidR="008201ED" w:rsidRPr="00B81D9A" w:rsidRDefault="008201ED" w:rsidP="008201ED">
      <w:pPr>
        <w:rPr>
          <w:rFonts w:ascii="Times New Roman" w:hAnsi="Times New Roman"/>
          <w:sz w:val="28"/>
          <w:szCs w:val="28"/>
          <w:lang w:val="nb-NO"/>
        </w:rPr>
      </w:pPr>
    </w:p>
    <w:p w14:paraId="1BDB2560" w14:textId="77777777" w:rsidR="008201ED" w:rsidRPr="00B81D9A" w:rsidRDefault="008201ED" w:rsidP="008201ED">
      <w:pPr>
        <w:rPr>
          <w:rFonts w:ascii="Times New Roman" w:hAnsi="Times New Roman"/>
          <w:sz w:val="28"/>
          <w:szCs w:val="28"/>
          <w:lang w:val="nb-NO"/>
        </w:rPr>
      </w:pPr>
    </w:p>
    <w:p w14:paraId="41358ACC" w14:textId="77777777" w:rsidR="008201ED" w:rsidRPr="00B81D9A" w:rsidRDefault="008201ED" w:rsidP="008201ED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  <w:r w:rsidRPr="00B81D9A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Svar:</w:t>
      </w:r>
      <w:r w:rsidRPr="00B81D9A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Pr="00B81D9A">
        <w:rPr>
          <w:rFonts w:ascii="Times New Roman" w:hAnsi="Times New Roman" w:cs="Times New Roman"/>
          <w:sz w:val="28"/>
          <w:szCs w:val="28"/>
          <w:lang w:val="nb-NO"/>
        </w:rPr>
        <w:tab/>
      </w:r>
      <w:r w:rsidRPr="00B81D9A">
        <w:rPr>
          <w:rFonts w:ascii="Times New Roman" w:hAnsi="Times New Roman" w:cs="Times New Roman"/>
          <w:sz w:val="28"/>
          <w:szCs w:val="28"/>
          <w:lang w:val="nb-NO"/>
        </w:rPr>
        <w:tab/>
        <w:t xml:space="preserve"> </w:t>
      </w:r>
      <w:r w:rsidRPr="00B81D9A">
        <w:rPr>
          <w:rFonts w:ascii="Times New Roman" w:hAnsi="Times New Roman" w:cs="Times New Roman"/>
          <w:b w:val="0"/>
          <w:sz w:val="28"/>
          <w:szCs w:val="28"/>
          <w:lang w:val="nb-NO"/>
        </w:rPr>
        <w:t xml:space="preserve">WHO ber land være på vakt. Samt vaksinere folk og følge med på viruset. </w:t>
      </w:r>
    </w:p>
    <w:p w14:paraId="3E1A936B" w14:textId="77777777" w:rsidR="008201ED" w:rsidRPr="00B81D9A" w:rsidRDefault="008201ED" w:rsidP="008201ED">
      <w:pPr>
        <w:rPr>
          <w:rFonts w:ascii="Times New Roman" w:hAnsi="Times New Roman"/>
          <w:b/>
          <w:sz w:val="28"/>
          <w:szCs w:val="28"/>
          <w:lang w:val="nb-NO"/>
        </w:rPr>
      </w:pPr>
    </w:p>
    <w:p w14:paraId="1C964B83" w14:textId="77777777" w:rsidR="008201ED" w:rsidRPr="00B81D9A" w:rsidRDefault="008201ED" w:rsidP="008201ED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</w:p>
    <w:p w14:paraId="4CDB99AF" w14:textId="77777777" w:rsidR="008201ED" w:rsidRPr="00B81D9A" w:rsidRDefault="008201ED" w:rsidP="008201ED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  <w:r w:rsidRPr="00B81D9A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B81D9A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  <w:t xml:space="preserve"> Hva er korona? </w:t>
      </w:r>
    </w:p>
    <w:p w14:paraId="1FA3B827" w14:textId="77777777" w:rsidR="008201ED" w:rsidRPr="00B81D9A" w:rsidRDefault="008201ED" w:rsidP="008201ED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66DC6105" w14:textId="77777777" w:rsidR="008201ED" w:rsidRPr="00B81D9A" w:rsidRDefault="008201ED" w:rsidP="008201ED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B81D9A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B81D9A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B81D9A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  <w:t xml:space="preserve">Korona er en gruppe virus. </w:t>
      </w:r>
      <w:r w:rsidRPr="00B81D9A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2F82E724" w14:textId="77777777" w:rsidR="008201ED" w:rsidRPr="00B81D9A" w:rsidRDefault="008201ED" w:rsidP="008201ED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</w:p>
    <w:p w14:paraId="4BEA2040" w14:textId="77777777" w:rsidR="008201ED" w:rsidRPr="00B81D9A" w:rsidRDefault="008201ED" w:rsidP="008201ED">
      <w:pPr>
        <w:rPr>
          <w:rFonts w:ascii="Times New Roman" w:hAnsi="Times New Roman"/>
          <w:sz w:val="28"/>
          <w:szCs w:val="28"/>
          <w:lang w:val="nb-NO"/>
        </w:rPr>
      </w:pPr>
      <w:r w:rsidRPr="00B81D9A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B81D9A">
        <w:rPr>
          <w:rFonts w:ascii="Times New Roman" w:hAnsi="Times New Roman"/>
          <w:sz w:val="28"/>
          <w:szCs w:val="28"/>
          <w:lang w:val="nb-NO"/>
        </w:rPr>
        <w:tab/>
        <w:t xml:space="preserve"> Hvor mange er på syke-hus med korona, ifølge WHO?</w:t>
      </w:r>
    </w:p>
    <w:p w14:paraId="6FE41EB9" w14:textId="77777777" w:rsidR="008201ED" w:rsidRPr="00B81D9A" w:rsidRDefault="008201ED" w:rsidP="008201ED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</w:p>
    <w:p w14:paraId="1D7B997E" w14:textId="77777777" w:rsidR="008201ED" w:rsidRPr="00B81D9A" w:rsidRDefault="008201ED" w:rsidP="008201ED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</w:p>
    <w:p w14:paraId="29BC3B09" w14:textId="77777777" w:rsidR="008201ED" w:rsidRPr="00B81D9A" w:rsidRDefault="008201ED" w:rsidP="008201ED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  <w:r w:rsidRPr="00B81D9A">
        <w:rPr>
          <w:rFonts w:ascii="Times New Roman" w:hAnsi="Times New Roman" w:cs="Times New Roman"/>
          <w:b w:val="0"/>
          <w:sz w:val="28"/>
          <w:szCs w:val="28"/>
          <w:lang w:val="nb-NO"/>
        </w:rPr>
        <w:t xml:space="preserve">Svar: Flere hundre tusen er på sykehus med korona. Ifølge WHO. </w:t>
      </w:r>
      <w:r w:rsidRPr="00B81D9A">
        <w:rPr>
          <w:rFonts w:ascii="Times New Roman" w:hAnsi="Times New Roman" w:cs="Times New Roman"/>
          <w:b w:val="0"/>
          <w:sz w:val="28"/>
          <w:szCs w:val="28"/>
          <w:lang w:val="nb-NO"/>
        </w:rPr>
        <w:br/>
      </w:r>
      <w:r w:rsidRPr="00B81D9A">
        <w:rPr>
          <w:rFonts w:ascii="Times New Roman" w:hAnsi="Times New Roman" w:cs="Times New Roman"/>
          <w:b w:val="0"/>
          <w:sz w:val="28"/>
          <w:szCs w:val="28"/>
          <w:lang w:val="nb-NO"/>
        </w:rPr>
        <w:br/>
      </w:r>
    </w:p>
    <w:p w14:paraId="35318DF4" w14:textId="77777777" w:rsidR="008201ED" w:rsidRPr="00B81D9A" w:rsidRDefault="008201ED" w:rsidP="008201ED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</w:p>
    <w:p w14:paraId="491FA0A2" w14:textId="77777777" w:rsidR="008201ED" w:rsidRPr="00B81D9A" w:rsidRDefault="008201ED" w:rsidP="008201ED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  <w:r w:rsidRPr="00B81D9A">
        <w:rPr>
          <w:rFonts w:ascii="Times New Roman" w:hAnsi="Times New Roman" w:cs="Times New Roman"/>
          <w:b w:val="0"/>
          <w:sz w:val="28"/>
          <w:szCs w:val="28"/>
          <w:lang w:val="nb-NO"/>
        </w:rPr>
        <w:t>5:</w:t>
      </w:r>
      <w:r w:rsidRPr="00B81D9A">
        <w:rPr>
          <w:rFonts w:ascii="Times New Roman" w:hAnsi="Times New Roman" w:cs="Times New Roman"/>
          <w:b w:val="0"/>
          <w:sz w:val="28"/>
          <w:szCs w:val="28"/>
          <w:lang w:val="nb-NO"/>
        </w:rPr>
        <w:tab/>
        <w:t xml:space="preserve">Hva forventer Preben Aavitsland. </w:t>
      </w:r>
      <w:r w:rsidRPr="00B81D9A">
        <w:rPr>
          <w:rFonts w:ascii="Times New Roman" w:hAnsi="Times New Roman" w:cs="Times New Roman"/>
          <w:b w:val="0"/>
          <w:sz w:val="28"/>
          <w:szCs w:val="28"/>
          <w:lang w:val="nb-NO"/>
        </w:rPr>
        <w:br/>
      </w:r>
    </w:p>
    <w:p w14:paraId="5D623C45" w14:textId="77777777" w:rsidR="008201ED" w:rsidRPr="00B81D9A" w:rsidRDefault="008201ED" w:rsidP="008201ED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</w:p>
    <w:p w14:paraId="1CAEFF9B" w14:textId="77777777" w:rsidR="008201ED" w:rsidRPr="00B81D9A" w:rsidRDefault="008201ED" w:rsidP="008201ED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  <w:r w:rsidRPr="00B81D9A">
        <w:rPr>
          <w:rFonts w:ascii="Times New Roman" w:hAnsi="Times New Roman" w:cs="Times New Roman"/>
          <w:b w:val="0"/>
          <w:sz w:val="28"/>
          <w:szCs w:val="28"/>
          <w:lang w:val="nb-NO"/>
        </w:rPr>
        <w:t xml:space="preserve">Svar: </w:t>
      </w:r>
      <w:r w:rsidRPr="00B81D9A">
        <w:rPr>
          <w:rFonts w:ascii="Times New Roman" w:hAnsi="Times New Roman" w:cs="Times New Roman"/>
          <w:b w:val="0"/>
          <w:sz w:val="28"/>
          <w:szCs w:val="28"/>
          <w:lang w:val="nb-NO"/>
        </w:rPr>
        <w:tab/>
      </w:r>
      <w:r w:rsidRPr="00B81D9A">
        <w:rPr>
          <w:rFonts w:ascii="Times New Roman" w:hAnsi="Times New Roman" w:cs="Times New Roman"/>
          <w:b w:val="0"/>
          <w:sz w:val="28"/>
          <w:szCs w:val="28"/>
          <w:lang w:val="nb-NO"/>
        </w:rPr>
        <w:tab/>
        <w:t xml:space="preserve"> Preben Aavitsland forventer en ny bølge med korona. </w:t>
      </w:r>
    </w:p>
    <w:p w14:paraId="00909D4D" w14:textId="77777777" w:rsidR="008201ED" w:rsidRPr="00B81D9A" w:rsidRDefault="008201ED" w:rsidP="008201ED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  <w:r w:rsidRPr="00B81D9A">
        <w:rPr>
          <w:rFonts w:ascii="Times New Roman" w:hAnsi="Times New Roman" w:cs="Times New Roman"/>
          <w:b w:val="0"/>
          <w:sz w:val="28"/>
          <w:szCs w:val="28"/>
          <w:lang w:val="nb-NO"/>
        </w:rPr>
        <w:t xml:space="preserve"> </w:t>
      </w:r>
    </w:p>
    <w:p w14:paraId="46EF4B18" w14:textId="77777777" w:rsidR="008201ED" w:rsidRPr="00B81D9A" w:rsidRDefault="008201ED" w:rsidP="008201ED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</w:p>
    <w:p w14:paraId="6520B36E" w14:textId="77777777" w:rsidR="008201ED" w:rsidRPr="00B81D9A" w:rsidRDefault="008201ED" w:rsidP="008201ED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  <w:r w:rsidRPr="00B81D9A">
        <w:rPr>
          <w:rFonts w:ascii="Times New Roman" w:hAnsi="Times New Roman" w:cs="Times New Roman"/>
          <w:b w:val="0"/>
          <w:sz w:val="28"/>
          <w:szCs w:val="28"/>
          <w:lang w:val="nb-NO"/>
        </w:rPr>
        <w:t>6:</w:t>
      </w:r>
      <w:r w:rsidRPr="00B81D9A">
        <w:rPr>
          <w:rFonts w:ascii="Times New Roman" w:hAnsi="Times New Roman" w:cs="Times New Roman"/>
          <w:b w:val="0"/>
          <w:sz w:val="28"/>
          <w:szCs w:val="28"/>
          <w:lang w:val="nb-NO"/>
        </w:rPr>
        <w:tab/>
        <w:t xml:space="preserve">Hvor mange land er med i WHO? </w:t>
      </w:r>
      <w:r w:rsidRPr="00B81D9A">
        <w:rPr>
          <w:rFonts w:ascii="Times New Roman" w:hAnsi="Times New Roman" w:cs="Times New Roman"/>
          <w:b w:val="0"/>
          <w:sz w:val="28"/>
          <w:szCs w:val="28"/>
          <w:lang w:val="nb-NO"/>
        </w:rPr>
        <w:br/>
      </w:r>
    </w:p>
    <w:p w14:paraId="329074DA" w14:textId="77777777" w:rsidR="008201ED" w:rsidRPr="00B81D9A" w:rsidRDefault="008201ED" w:rsidP="008201ED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</w:p>
    <w:p w14:paraId="6ADFACA1" w14:textId="77777777" w:rsidR="008201ED" w:rsidRPr="00B81D9A" w:rsidRDefault="008201ED" w:rsidP="008201ED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  <w:r w:rsidRPr="00B81D9A">
        <w:rPr>
          <w:rFonts w:ascii="Times New Roman" w:hAnsi="Times New Roman" w:cs="Times New Roman"/>
          <w:b w:val="0"/>
          <w:sz w:val="28"/>
          <w:szCs w:val="28"/>
          <w:lang w:val="nb-NO"/>
        </w:rPr>
        <w:t xml:space="preserve">Svar: </w:t>
      </w:r>
      <w:r w:rsidRPr="00B81D9A">
        <w:rPr>
          <w:rFonts w:ascii="Times New Roman" w:hAnsi="Times New Roman" w:cs="Times New Roman"/>
          <w:b w:val="0"/>
          <w:sz w:val="28"/>
          <w:szCs w:val="28"/>
          <w:lang w:val="nb-NO"/>
        </w:rPr>
        <w:tab/>
      </w:r>
      <w:r w:rsidRPr="00B81D9A">
        <w:rPr>
          <w:rFonts w:ascii="Times New Roman" w:hAnsi="Times New Roman" w:cs="Times New Roman"/>
          <w:b w:val="0"/>
          <w:sz w:val="28"/>
          <w:szCs w:val="28"/>
          <w:lang w:val="nb-NO"/>
        </w:rPr>
        <w:tab/>
        <w:t xml:space="preserve"> 194 land er med i WHO. </w:t>
      </w:r>
    </w:p>
    <w:p w14:paraId="21EE89BC" w14:textId="77777777" w:rsidR="008201ED" w:rsidRPr="00B81D9A" w:rsidRDefault="008201ED" w:rsidP="008201ED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  <w:r w:rsidRPr="00B81D9A">
        <w:rPr>
          <w:rFonts w:ascii="Times New Roman" w:hAnsi="Times New Roman" w:cs="Times New Roman"/>
          <w:b w:val="0"/>
          <w:sz w:val="28"/>
          <w:szCs w:val="28"/>
          <w:lang w:val="nb-NO"/>
        </w:rPr>
        <w:br/>
      </w:r>
    </w:p>
    <w:p w14:paraId="055A5A41" w14:textId="77777777" w:rsidR="008201ED" w:rsidRPr="00B81D9A" w:rsidRDefault="008201ED" w:rsidP="008201ED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  <w:r w:rsidRPr="00B81D9A">
        <w:rPr>
          <w:rFonts w:ascii="Times New Roman" w:hAnsi="Times New Roman" w:cs="Times New Roman"/>
          <w:b w:val="0"/>
          <w:sz w:val="28"/>
          <w:szCs w:val="28"/>
          <w:lang w:val="nb-NO"/>
        </w:rPr>
        <w:t xml:space="preserve">7: </w:t>
      </w:r>
      <w:r w:rsidRPr="00B81D9A">
        <w:rPr>
          <w:rFonts w:ascii="Times New Roman" w:hAnsi="Times New Roman" w:cs="Times New Roman"/>
          <w:b w:val="0"/>
          <w:sz w:val="28"/>
          <w:szCs w:val="28"/>
          <w:lang w:val="nb-NO"/>
        </w:rPr>
        <w:tab/>
        <w:t xml:space="preserve">Hvor mange personer kommer til å dø i Norge av korona? </w:t>
      </w:r>
      <w:r w:rsidRPr="00B81D9A">
        <w:rPr>
          <w:rFonts w:ascii="Times New Roman" w:hAnsi="Times New Roman" w:cs="Times New Roman"/>
          <w:b w:val="0"/>
          <w:sz w:val="28"/>
          <w:szCs w:val="28"/>
          <w:lang w:val="nb-NO"/>
        </w:rPr>
        <w:br/>
      </w:r>
      <w:r w:rsidRPr="00B81D9A">
        <w:rPr>
          <w:rFonts w:ascii="Times New Roman" w:hAnsi="Times New Roman" w:cs="Times New Roman"/>
          <w:b w:val="0"/>
          <w:sz w:val="28"/>
          <w:szCs w:val="28"/>
          <w:lang w:val="nb-NO"/>
        </w:rPr>
        <w:br/>
      </w:r>
    </w:p>
    <w:p w14:paraId="76452389" w14:textId="77777777" w:rsidR="008201ED" w:rsidRPr="00B81D9A" w:rsidRDefault="008201ED" w:rsidP="008201ED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</w:p>
    <w:p w14:paraId="55713A40" w14:textId="77777777" w:rsidR="008201ED" w:rsidRPr="00B81D9A" w:rsidRDefault="008201ED" w:rsidP="008201ED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  <w:r w:rsidRPr="00B81D9A">
        <w:rPr>
          <w:rFonts w:ascii="Times New Roman" w:hAnsi="Times New Roman" w:cs="Times New Roman"/>
          <w:b w:val="0"/>
          <w:sz w:val="28"/>
          <w:szCs w:val="28"/>
          <w:lang w:val="nb-NO"/>
        </w:rPr>
        <w:t xml:space="preserve">Svar: </w:t>
      </w:r>
      <w:r w:rsidRPr="00B81D9A">
        <w:rPr>
          <w:rFonts w:ascii="Times New Roman" w:hAnsi="Times New Roman" w:cs="Times New Roman"/>
          <w:b w:val="0"/>
          <w:sz w:val="28"/>
          <w:szCs w:val="28"/>
          <w:lang w:val="nb-NO"/>
        </w:rPr>
        <w:tab/>
        <w:t xml:space="preserve"> Noen få hundre personer kommer til å dø. </w:t>
      </w:r>
    </w:p>
    <w:p w14:paraId="73D49046" w14:textId="77777777" w:rsidR="008201ED" w:rsidRPr="00B81D9A" w:rsidRDefault="008201ED" w:rsidP="008201ED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</w:p>
    <w:p w14:paraId="0F2CC2A5" w14:textId="77777777" w:rsidR="008201ED" w:rsidRPr="00B81D9A" w:rsidRDefault="008201ED" w:rsidP="008201ED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42FA67B" w14:textId="716A1ECE" w:rsidR="008201ED" w:rsidRPr="00B81D9A" w:rsidRDefault="008201ED" w:rsidP="008201ED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B81D9A">
        <w:rPr>
          <w:rFonts w:ascii="Times New Roman" w:hAnsi="Times New Roman"/>
          <w:b w:val="0"/>
          <w:sz w:val="28"/>
          <w:szCs w:val="28"/>
          <w:lang w:val="nb-NO"/>
        </w:rPr>
        <w:t>8:</w:t>
      </w:r>
      <w:r w:rsidRPr="00B81D9A"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Hvem er korona mest farlig for? </w:t>
      </w:r>
    </w:p>
    <w:p w14:paraId="33127A33" w14:textId="77777777" w:rsidR="008201ED" w:rsidRPr="00B81D9A" w:rsidRDefault="008201ED" w:rsidP="008201ED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66E6D53C" w14:textId="77777777" w:rsidR="008201ED" w:rsidRPr="00B81D9A" w:rsidRDefault="008201ED" w:rsidP="008201ED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08F4F6A" w14:textId="77777777" w:rsidR="008201ED" w:rsidRPr="00B81D9A" w:rsidRDefault="008201ED" w:rsidP="008201ED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4E66F92" w14:textId="77777777" w:rsidR="008201ED" w:rsidRPr="00B81D9A" w:rsidRDefault="008201ED" w:rsidP="008201ED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B81D9A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B81D9A"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Korona er mest farlig for eldre og syke personer. </w:t>
      </w:r>
    </w:p>
    <w:p w14:paraId="47F291D4" w14:textId="77777777" w:rsidR="00832C2F" w:rsidRPr="00832C2F" w:rsidRDefault="00832C2F" w:rsidP="00832C2F">
      <w:pPr>
        <w:rPr>
          <w:lang w:val="nb-NO"/>
        </w:rPr>
      </w:pPr>
    </w:p>
    <w:p w14:paraId="01EF629A" w14:textId="43A32DFA" w:rsidR="00707E98" w:rsidRDefault="00707E98" w:rsidP="00707E9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7A64E2A" w14:textId="77777777" w:rsidR="00707E98" w:rsidRDefault="00707E98" w:rsidP="00707E9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E62CF4F" w14:textId="77777777" w:rsidR="00AA3A87" w:rsidRDefault="00707E98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lastRenderedPageBreak/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</w:p>
    <w:p w14:paraId="6CCEF4BC" w14:textId="77777777" w:rsidR="00AA3A87" w:rsidRDefault="00AA3A87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1C01E4C" w14:textId="77777777" w:rsidR="00B8347B" w:rsidRDefault="00B8347B" w:rsidP="00B8347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jc w:val="center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>Tiltak mot smitte</w:t>
      </w:r>
    </w:p>
    <w:p w14:paraId="52571895" w14:textId="77777777" w:rsidR="00B8347B" w:rsidRDefault="00B8347B" w:rsidP="00B8347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Mange ble påvirket av tiltakene mot </w:t>
      </w:r>
      <w:r w:rsidRPr="00840DCA">
        <w:rPr>
          <w:rFonts w:ascii="Times New Roman" w:hAnsi="Times New Roman"/>
          <w:b/>
          <w:bCs/>
          <w:sz w:val="28"/>
          <w:szCs w:val="28"/>
          <w:lang w:val="nb-NO"/>
        </w:rPr>
        <w:t>smitte</w:t>
      </w:r>
      <w:r>
        <w:rPr>
          <w:rFonts w:ascii="Times New Roman" w:hAnsi="Times New Roman"/>
          <w:sz w:val="28"/>
          <w:szCs w:val="28"/>
          <w:lang w:val="nb-NO"/>
        </w:rPr>
        <w:t xml:space="preserve">. Spredningen av korona skulle bremses. Skoler og barne-hager ble </w:t>
      </w:r>
      <w:r w:rsidRPr="00840DCA">
        <w:rPr>
          <w:rFonts w:ascii="Times New Roman" w:hAnsi="Times New Roman"/>
          <w:b/>
          <w:bCs/>
          <w:sz w:val="28"/>
          <w:szCs w:val="28"/>
          <w:lang w:val="nb-NO"/>
        </w:rPr>
        <w:t>stengt</w:t>
      </w:r>
      <w:r>
        <w:rPr>
          <w:rFonts w:ascii="Times New Roman" w:hAnsi="Times New Roman"/>
          <w:sz w:val="28"/>
          <w:szCs w:val="28"/>
          <w:lang w:val="nb-NO"/>
        </w:rPr>
        <w:t xml:space="preserve">. Det samme ble universiteter. Arrangementer for kultur og idrett ble avlyst. </w:t>
      </w:r>
      <w:r w:rsidRPr="00840DCA">
        <w:rPr>
          <w:rFonts w:ascii="Times New Roman" w:hAnsi="Times New Roman"/>
          <w:b/>
          <w:bCs/>
          <w:sz w:val="28"/>
          <w:szCs w:val="28"/>
          <w:lang w:val="nb-NO"/>
        </w:rPr>
        <w:t>Frisørene</w:t>
      </w:r>
      <w:r>
        <w:rPr>
          <w:rFonts w:ascii="Times New Roman" w:hAnsi="Times New Roman"/>
          <w:sz w:val="28"/>
          <w:szCs w:val="28"/>
          <w:lang w:val="nb-NO"/>
        </w:rPr>
        <w:t xml:space="preserve"> fikk heller ikke gå på jobb.</w:t>
      </w:r>
    </w:p>
    <w:p w14:paraId="7256F733" w14:textId="77777777" w:rsidR="00B8347B" w:rsidRDefault="00B8347B" w:rsidP="00B8347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Folk måtte jobbe </w:t>
      </w:r>
      <w:r w:rsidRPr="00840DCA">
        <w:rPr>
          <w:rFonts w:ascii="Times New Roman" w:hAnsi="Times New Roman"/>
          <w:b/>
          <w:bCs/>
          <w:sz w:val="28"/>
          <w:szCs w:val="28"/>
          <w:lang w:val="nb-NO"/>
        </w:rPr>
        <w:t>hjemme</w:t>
      </w:r>
      <w:r>
        <w:rPr>
          <w:rFonts w:ascii="Times New Roman" w:hAnsi="Times New Roman"/>
          <w:sz w:val="28"/>
          <w:szCs w:val="28"/>
          <w:lang w:val="nb-NO"/>
        </w:rPr>
        <w:t xml:space="preserve">. Samt unngå unødvendige reiser. Folk som jobbet i helse-vesenet, fikk ikke reise til utlandet. Reiste du ut av Norden, måtte du være i </w:t>
      </w:r>
      <w:r w:rsidRPr="00840DCA">
        <w:rPr>
          <w:rFonts w:ascii="Times New Roman" w:hAnsi="Times New Roman"/>
          <w:b/>
          <w:bCs/>
          <w:sz w:val="28"/>
          <w:szCs w:val="28"/>
          <w:lang w:val="nb-NO"/>
        </w:rPr>
        <w:t>karantene</w:t>
      </w:r>
      <w:r>
        <w:rPr>
          <w:rFonts w:ascii="Times New Roman" w:hAnsi="Times New Roman"/>
          <w:sz w:val="28"/>
          <w:szCs w:val="28"/>
          <w:lang w:val="nb-NO"/>
        </w:rPr>
        <w:t xml:space="preserve"> i to uker. </w:t>
      </w:r>
    </w:p>
    <w:p w14:paraId="0D564F06" w14:textId="77777777" w:rsidR="00B8347B" w:rsidRDefault="00B8347B" w:rsidP="00B8347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Tiltakene påvirket </w:t>
      </w:r>
      <w:r w:rsidRPr="00840DCA">
        <w:rPr>
          <w:rFonts w:ascii="Times New Roman" w:hAnsi="Times New Roman"/>
          <w:b/>
          <w:bCs/>
          <w:sz w:val="28"/>
          <w:szCs w:val="28"/>
          <w:lang w:val="nb-NO"/>
        </w:rPr>
        <w:t>økonomien</w:t>
      </w:r>
      <w:r>
        <w:rPr>
          <w:rFonts w:ascii="Times New Roman" w:hAnsi="Times New Roman"/>
          <w:sz w:val="28"/>
          <w:szCs w:val="28"/>
          <w:lang w:val="nb-NO"/>
        </w:rPr>
        <w:t xml:space="preserve"> til både folk og bedrifter. Ti-tusenvis ble permittert i løpet av få dager.</w:t>
      </w:r>
    </w:p>
    <w:p w14:paraId="43225772" w14:textId="77777777" w:rsidR="00B8347B" w:rsidRDefault="00B8347B" w:rsidP="00B8347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Regjeringen innførte flere </w:t>
      </w:r>
      <w:r w:rsidRPr="00840DCA">
        <w:rPr>
          <w:rFonts w:ascii="Times New Roman" w:hAnsi="Times New Roman"/>
          <w:b/>
          <w:bCs/>
          <w:sz w:val="28"/>
          <w:szCs w:val="28"/>
          <w:lang w:val="nb-NO"/>
        </w:rPr>
        <w:t>tiltak</w:t>
      </w:r>
      <w:r>
        <w:rPr>
          <w:rFonts w:ascii="Times New Roman" w:hAnsi="Times New Roman"/>
          <w:sz w:val="28"/>
          <w:szCs w:val="28"/>
          <w:lang w:val="nb-NO"/>
        </w:rPr>
        <w:t xml:space="preserve">. Disse skulle hjelpe økonomien til folk og </w:t>
      </w:r>
      <w:r w:rsidRPr="00840DCA">
        <w:rPr>
          <w:rFonts w:ascii="Times New Roman" w:hAnsi="Times New Roman"/>
          <w:b/>
          <w:bCs/>
          <w:sz w:val="28"/>
          <w:szCs w:val="28"/>
          <w:lang w:val="nb-NO"/>
        </w:rPr>
        <w:t>bedrifter</w:t>
      </w:r>
      <w:r>
        <w:rPr>
          <w:rFonts w:ascii="Times New Roman" w:hAnsi="Times New Roman"/>
          <w:sz w:val="28"/>
          <w:szCs w:val="28"/>
          <w:lang w:val="nb-NO"/>
        </w:rPr>
        <w:t xml:space="preserve">. </w:t>
      </w:r>
    </w:p>
    <w:p w14:paraId="17818815" w14:textId="77777777" w:rsidR="00B8347B" w:rsidRDefault="00B8347B" w:rsidP="00B8347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Fram mot sommeren 2020 kunne mange komme tilbake på jobb. Men noen næringer måtte fortsatt følge strenge </w:t>
      </w:r>
      <w:r w:rsidRPr="00840DCA">
        <w:rPr>
          <w:rFonts w:ascii="Times New Roman" w:hAnsi="Times New Roman"/>
          <w:b/>
          <w:bCs/>
          <w:sz w:val="28"/>
          <w:szCs w:val="28"/>
          <w:lang w:val="nb-NO"/>
        </w:rPr>
        <w:t>regler</w:t>
      </w:r>
      <w:r>
        <w:rPr>
          <w:rFonts w:ascii="Times New Roman" w:hAnsi="Times New Roman"/>
          <w:sz w:val="28"/>
          <w:szCs w:val="28"/>
          <w:lang w:val="nb-NO"/>
        </w:rPr>
        <w:t xml:space="preserve">. For eksempel kultur-næringen. Der var det umulig å gjennom-føre store </w:t>
      </w:r>
      <w:r w:rsidRPr="00840DCA">
        <w:rPr>
          <w:rFonts w:ascii="Times New Roman" w:hAnsi="Times New Roman"/>
          <w:b/>
          <w:bCs/>
          <w:sz w:val="28"/>
          <w:szCs w:val="28"/>
          <w:lang w:val="nb-NO"/>
        </w:rPr>
        <w:t>arrangementer</w:t>
      </w:r>
      <w:r>
        <w:rPr>
          <w:rFonts w:ascii="Times New Roman" w:hAnsi="Times New Roman"/>
          <w:sz w:val="28"/>
          <w:szCs w:val="28"/>
          <w:lang w:val="nb-NO"/>
        </w:rPr>
        <w:t xml:space="preserve"> med publikum. Det førte til mange konserter digitalt. </w:t>
      </w:r>
    </w:p>
    <w:p w14:paraId="37F58F2D" w14:textId="77777777" w:rsidR="003F3C76" w:rsidRDefault="003F3C76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</w:p>
    <w:p w14:paraId="6639941D" w14:textId="0FE06F54" w:rsidR="00B8347B" w:rsidRPr="003F3C76" w:rsidRDefault="00B8347B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  <w:r>
        <w:rPr>
          <w:rFonts w:ascii="Times New Roman" w:hAnsi="Times New Roman"/>
          <w:i/>
          <w:iCs/>
          <w:sz w:val="22"/>
          <w:szCs w:val="22"/>
          <w:lang w:val="nb-NO"/>
        </w:rPr>
        <w:t>Kilde: Store norske leksikon</w:t>
      </w:r>
    </w:p>
    <w:p w14:paraId="0BC5E634" w14:textId="77777777" w:rsidR="00707E98" w:rsidRPr="00C319CC" w:rsidRDefault="00707E98" w:rsidP="00707E98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421D1954" w14:textId="77777777" w:rsidR="00707E98" w:rsidRPr="00C319CC" w:rsidRDefault="00707E98" w:rsidP="00707E98">
      <w:pPr>
        <w:rPr>
          <w:sz w:val="28"/>
          <w:szCs w:val="28"/>
          <w:lang w:val="nb-NO"/>
        </w:rPr>
      </w:pPr>
    </w:p>
    <w:p w14:paraId="71618D72" w14:textId="77777777" w:rsidR="00707E98" w:rsidRPr="00900E01" w:rsidRDefault="00707E98" w:rsidP="00707E98">
      <w:pPr>
        <w:rPr>
          <w:rStyle w:val="Hyperkobling"/>
          <w:sz w:val="28"/>
          <w:szCs w:val="28"/>
          <w:lang w:val="nb-NO"/>
        </w:rPr>
      </w:pPr>
      <w:r w:rsidRPr="00900E01">
        <w:rPr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900E01">
          <w:rPr>
            <w:rStyle w:val="Hyperkobling"/>
            <w:sz w:val="28"/>
            <w:szCs w:val="28"/>
            <w:lang w:val="nb-NO"/>
          </w:rPr>
          <w:t>https://www.klartale.no/e-avisen/</w:t>
        </w:r>
      </w:hyperlink>
    </w:p>
    <w:p w14:paraId="467C37C3" w14:textId="77777777" w:rsidR="00707E98" w:rsidRPr="00900E01" w:rsidRDefault="00707E98" w:rsidP="00707E98">
      <w:pPr>
        <w:rPr>
          <w:rStyle w:val="Hyperkobling"/>
          <w:sz w:val="28"/>
          <w:szCs w:val="28"/>
          <w:lang w:val="nb-NO"/>
        </w:rPr>
      </w:pPr>
    </w:p>
    <w:p w14:paraId="26741CAB" w14:textId="77777777" w:rsidR="00707E98" w:rsidRPr="00900E01" w:rsidRDefault="00707E98" w:rsidP="00707E98">
      <w:pPr>
        <w:rPr>
          <w:lang w:val="nb-NO"/>
        </w:rPr>
      </w:pPr>
      <w:r w:rsidRPr="00900E01">
        <w:rPr>
          <w:sz w:val="28"/>
          <w:szCs w:val="28"/>
          <w:lang w:val="nb-NO"/>
        </w:rPr>
        <w:t>Du finner også artikkelen på klartale.no. Se etter merket Ukens oppgave.</w:t>
      </w:r>
    </w:p>
    <w:p w14:paraId="4F7C8404" w14:textId="77777777" w:rsidR="00707E98" w:rsidRPr="00900E01" w:rsidRDefault="00707E98" w:rsidP="00707E98">
      <w:pPr>
        <w:rPr>
          <w:lang w:val="nb-NO"/>
        </w:rPr>
      </w:pPr>
    </w:p>
    <w:p w14:paraId="76E17A9F" w14:textId="77777777" w:rsidR="00707E98" w:rsidRPr="00900E01" w:rsidRDefault="00707E98" w:rsidP="00707E98">
      <w:pPr>
        <w:rPr>
          <w:lang w:val="nb-NO"/>
        </w:rPr>
      </w:pPr>
    </w:p>
    <w:p w14:paraId="432A188D" w14:textId="77777777" w:rsidR="00707E98" w:rsidRDefault="00707E98" w:rsidP="00707E98">
      <w:r w:rsidRPr="00900E01">
        <w:rPr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>
        <w:t xml:space="preserve">Du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selvsagt</w:t>
      </w:r>
      <w:proofErr w:type="spellEnd"/>
      <w:r>
        <w:t xml:space="preserve"> ta </w:t>
      </w:r>
      <w:proofErr w:type="spellStart"/>
      <w:r>
        <w:t>strekene</w:t>
      </w:r>
      <w:proofErr w:type="spellEnd"/>
      <w:r>
        <w:t xml:space="preserve"> bort,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</w:t>
      </w:r>
      <w:proofErr w:type="spellStart"/>
      <w:r>
        <w:t>til</w:t>
      </w:r>
      <w:proofErr w:type="spellEnd"/>
      <w:r>
        <w:t>.</w:t>
      </w:r>
    </w:p>
    <w:p w14:paraId="40FCBD8D" w14:textId="77777777" w:rsidR="00707E98" w:rsidRDefault="00707E98" w:rsidP="00707E98"/>
    <w:p w14:paraId="3B00AC61" w14:textId="77777777" w:rsidR="00707E98" w:rsidRDefault="00707E98" w:rsidP="00707E98"/>
    <w:p w14:paraId="23E1DD22" w14:textId="77777777" w:rsidR="00707E98" w:rsidRDefault="00707E98" w:rsidP="00707E98"/>
    <w:p w14:paraId="31880CF9" w14:textId="77777777" w:rsidR="0099711D" w:rsidRDefault="0099711D"/>
    <w:sectPr w:rsidR="0099711D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98"/>
    <w:rsid w:val="000135E4"/>
    <w:rsid w:val="00075E59"/>
    <w:rsid w:val="000E361C"/>
    <w:rsid w:val="001278B7"/>
    <w:rsid w:val="00132B77"/>
    <w:rsid w:val="001801B8"/>
    <w:rsid w:val="001D4C84"/>
    <w:rsid w:val="00214090"/>
    <w:rsid w:val="00232A72"/>
    <w:rsid w:val="00357E21"/>
    <w:rsid w:val="003F3C76"/>
    <w:rsid w:val="00524BB6"/>
    <w:rsid w:val="005261C1"/>
    <w:rsid w:val="00595EE9"/>
    <w:rsid w:val="006A28AA"/>
    <w:rsid w:val="00707E98"/>
    <w:rsid w:val="00725881"/>
    <w:rsid w:val="008201ED"/>
    <w:rsid w:val="00832C2F"/>
    <w:rsid w:val="0086004A"/>
    <w:rsid w:val="008F5996"/>
    <w:rsid w:val="0094321A"/>
    <w:rsid w:val="0096449E"/>
    <w:rsid w:val="00976D27"/>
    <w:rsid w:val="0099711D"/>
    <w:rsid w:val="009C777E"/>
    <w:rsid w:val="00AA01B4"/>
    <w:rsid w:val="00AA3A87"/>
    <w:rsid w:val="00AD2A77"/>
    <w:rsid w:val="00B676D8"/>
    <w:rsid w:val="00B81D9A"/>
    <w:rsid w:val="00B8347B"/>
    <w:rsid w:val="00C63811"/>
    <w:rsid w:val="00C77E84"/>
    <w:rsid w:val="00D134B6"/>
    <w:rsid w:val="00E21DF7"/>
    <w:rsid w:val="00E51537"/>
    <w:rsid w:val="00E7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4E04"/>
  <w15:chartTrackingRefBased/>
  <w15:docId w15:val="{5E59CB6F-91B5-AA46-8993-690185D9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E98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707E98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07E98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707E98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paragraph" w:customStyle="1" w:styleId="Heading">
    <w:name w:val="Heading"/>
    <w:next w:val="Body"/>
    <w:rsid w:val="00707E98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707E98"/>
    <w:rPr>
      <w:color w:val="0563C1" w:themeColor="hyperlink"/>
      <w:u w:val="single"/>
    </w:rPr>
  </w:style>
  <w:style w:type="character" w:customStyle="1" w:styleId="apple-tab-span">
    <w:name w:val="apple-tab-span"/>
    <w:basedOn w:val="Standardskriftforavsnitt"/>
    <w:rsid w:val="00832C2F"/>
  </w:style>
  <w:style w:type="paragraph" w:styleId="NormalWeb">
    <w:name w:val="Normal (Web)"/>
    <w:basedOn w:val="Normal"/>
    <w:uiPriority w:val="99"/>
    <w:semiHidden/>
    <w:unhideWhenUsed/>
    <w:rsid w:val="00832C2F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409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2023-09-12T08:22:00Z</dcterms:created>
  <dcterms:modified xsi:type="dcterms:W3CDTF">2023-09-12T08:22:00Z</dcterms:modified>
</cp:coreProperties>
</file>