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7B4" w14:textId="77777777" w:rsidR="00707E98" w:rsidRPr="001234B5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B81D9A" w14:paraId="76A4A87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7B5CAD0E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foredrag om et vitenskapelig emne, fag som det undervises i på høyere nivå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7390DB83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2694C98C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få noe eller å få gjøre noe uten å betale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18632B7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46602D62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praktisk ferdighet, rutine for hvordan </w:t>
                                  </w:r>
                                  <w:r w:rsidR="00FE492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du</w:t>
                                  </w: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løser en oppgave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3EB72F6B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30E1F355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gi en anbefaling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02E5306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684D975E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studere i et annet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07308D9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7152664D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ord som gjelder høyere undervisning og forskning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2EA96AF5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456D6AB1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utdanne seg, forberede seg til eksamen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6860CD0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3E7EAB49" w:rsidR="00707E98" w:rsidRPr="004970C8" w:rsidRDefault="004970C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970C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et sted der studenter lærer faget de har valgt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64F8446A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2611D943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bevege seg omkring, frem og tilbake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22EA7B29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37DEA768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en vare eller en tjeneste er tilgjengelig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6B46955F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689ADF1D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hvor det forskes og gis høyere undervisning innenfor mange fag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35B122C6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2C02A851" w:rsidR="00707E98" w:rsidRPr="0063717F" w:rsidRDefault="0063717F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bruke, gjøre seg nytte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58AAFEBA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1032D638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instruerer, viser frem hvordan noe skal gjøres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0E196239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13B42976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helle, øse, stappe eller pakke noe til det er fullt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6DE36A2D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3CB5A4A5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by der det bor mange studenter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B81D9A" w14:paraId="5468E24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5360C6E9" w:rsidR="00707E98" w:rsidRPr="0063717F" w:rsidRDefault="0063717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3717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fremheve noe som særlig gunstig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B81D9A" w14:paraId="76A4A87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7B5CAD0E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foredrag om et vitenskapelig emne, fag som det undervises i på høyere nivå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7390DB83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2694C98C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få noe eller å få gjøre noe uten å betale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18632B7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46602D62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praktisk ferdighet, rutine for hvordan </w:t>
                            </w:r>
                            <w:r w:rsidR="00FE492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du</w:t>
                            </w: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løser en oppgave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3EB72F6B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30E1F355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gi en anbefaling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02E5306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684D975E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studere i et annet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07308D9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7152664D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ord som gjelder høyere undervisning og forskning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2EA96AF5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456D6AB1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utdanne seg, forberede seg til eksamen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6860CD0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3E7EAB49" w:rsidR="00707E98" w:rsidRPr="004970C8" w:rsidRDefault="004970C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970C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et sted der studenter lærer faget de har valgt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64F8446A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2611D943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bevege seg omkring, frem og tilbake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22EA7B29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37DEA768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en vare eller en tjeneste er tilgjengelig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6B46955F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689ADF1D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hvor det forskes og gis høyere undervisning innenfor mange fag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35B122C6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2C02A851" w:rsidR="00707E98" w:rsidRPr="0063717F" w:rsidRDefault="0063717F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bruke, gjøre seg nytte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58AAFEBA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1032D638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instruerer, viser frem hvordan noe skal gjøres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0E196239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13B42976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helle, øse, stappe eller pakke noe til det er fullt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6DE36A2D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3CB5A4A5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by der det bor mange studenter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B81D9A" w14:paraId="5468E24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5360C6E9" w:rsidR="00707E98" w:rsidRPr="0063717F" w:rsidRDefault="0063717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3717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fremheve noe som særlig gunstig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1B6C3A00" w:rsidR="00707E98" w:rsidRPr="004C233B" w:rsidRDefault="0063717F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Studentenes liv i byen</w:t>
                            </w:r>
                          </w:p>
                          <w:p w14:paraId="6013A08D" w14:textId="3F287290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832C2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63717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8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1B6C3A00" w:rsidR="00707E98" w:rsidRPr="004C233B" w:rsidRDefault="0063717F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Studentenes liv i byen</w:t>
                      </w:r>
                    </w:p>
                    <w:p w14:paraId="6013A08D" w14:textId="3F287290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832C2F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63717F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8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5A60E69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E83D32B" w14:textId="77777777" w:rsidR="00707E98" w:rsidRDefault="00707E98" w:rsidP="00707E9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94F519C" w14:textId="77777777" w:rsidR="00832C2F" w:rsidRDefault="00832C2F" w:rsidP="00832C2F">
      <w:pPr>
        <w:pStyle w:val="Overskrift1"/>
        <w:spacing w:before="480" w:beforeAutospacing="0" w:after="120" w:afterAutospacing="0"/>
        <w:rPr>
          <w:rFonts w:ascii="Times New Roman" w:eastAsia="Times New Roman" w:hAnsi="Times New Roman"/>
          <w:lang w:val="nb-NO"/>
        </w:rPr>
      </w:pPr>
      <w:r w:rsidRPr="00832C2F">
        <w:rPr>
          <w:color w:val="000000"/>
          <w:sz w:val="28"/>
          <w:szCs w:val="28"/>
          <w:lang w:val="nb-NO"/>
        </w:rPr>
        <w:lastRenderedPageBreak/>
        <w:t>Spørsmål og svar:</w:t>
      </w:r>
    </w:p>
    <w:p w14:paraId="52FAB1A0" w14:textId="77777777" w:rsidR="00832C2F" w:rsidRPr="00832C2F" w:rsidRDefault="00832C2F" w:rsidP="00832C2F">
      <w:pPr>
        <w:rPr>
          <w:lang w:val="nb-NO"/>
        </w:rPr>
      </w:pPr>
    </w:p>
    <w:p w14:paraId="2A30BFB2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I hvilken by studerer Caroline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Hafnor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Torgersen og Tine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Sagemo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2B36E54F" w14:textId="77777777" w:rsidR="0063717F" w:rsidRPr="00164EEC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407D2C6" w14:textId="77777777" w:rsidR="0063717F" w:rsidRPr="00C62D73" w:rsidRDefault="0063717F" w:rsidP="0063717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De studerer i Oslo. </w:t>
      </w:r>
    </w:p>
    <w:p w14:paraId="6B2DF648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4E07D7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Hva er student-slippet? </w:t>
      </w:r>
    </w:p>
    <w:p w14:paraId="158F9B4D" w14:textId="77777777" w:rsidR="0063717F" w:rsidRPr="0063717F" w:rsidRDefault="0063717F" w:rsidP="0063717F">
      <w:pPr>
        <w:rPr>
          <w:sz w:val="28"/>
          <w:szCs w:val="28"/>
          <w:lang w:val="nb-NO"/>
        </w:rPr>
      </w:pPr>
    </w:p>
    <w:p w14:paraId="4145846E" w14:textId="77777777" w:rsidR="0063717F" w:rsidRPr="0063717F" w:rsidRDefault="0063717F" w:rsidP="0063717F">
      <w:pPr>
        <w:rPr>
          <w:sz w:val="28"/>
          <w:szCs w:val="28"/>
          <w:lang w:val="nb-NO"/>
        </w:rPr>
      </w:pPr>
    </w:p>
    <w:p w14:paraId="22F6574A" w14:textId="77777777" w:rsidR="0063717F" w:rsidRPr="00D22D45" w:rsidRDefault="0063717F" w:rsidP="0063717F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  <w:t xml:space="preserve"> </w:t>
      </w:r>
      <w:r>
        <w:rPr>
          <w:b w:val="0"/>
          <w:bCs w:val="0"/>
          <w:sz w:val="28"/>
          <w:szCs w:val="28"/>
          <w:lang w:val="nb-NO"/>
        </w:rPr>
        <w:t xml:space="preserve">Student-slippet er et tilbud for studenter som vil bli kjent med hverandre. </w:t>
      </w:r>
    </w:p>
    <w:p w14:paraId="5F7F77DD" w14:textId="77777777" w:rsidR="0063717F" w:rsidRPr="0063717F" w:rsidRDefault="0063717F" w:rsidP="0063717F">
      <w:pPr>
        <w:rPr>
          <w:b/>
          <w:sz w:val="28"/>
          <w:szCs w:val="28"/>
          <w:lang w:val="nb-NO"/>
        </w:rPr>
      </w:pPr>
    </w:p>
    <w:p w14:paraId="38264C27" w14:textId="77777777" w:rsidR="0063717F" w:rsidRPr="00356E96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044391A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Hvilket land kommer Luna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Gleu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og Jan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Thelen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fra? </w:t>
      </w:r>
    </w:p>
    <w:p w14:paraId="444F787B" w14:textId="77777777" w:rsidR="0063717F" w:rsidRDefault="0063717F" w:rsidP="0063717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7CDDEF3" w14:textId="77777777" w:rsidR="0063717F" w:rsidRPr="00DE5F0B" w:rsidRDefault="0063717F" w:rsidP="0063717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Luna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Gleu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og Jan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Thelen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kommer fra Tyskland.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6FEEE911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701462" w14:textId="77777777" w:rsidR="0063717F" w:rsidRPr="0063717F" w:rsidRDefault="0063717F" w:rsidP="0063717F">
      <w:pPr>
        <w:rPr>
          <w:sz w:val="28"/>
          <w:szCs w:val="28"/>
          <w:lang w:val="nb-NO"/>
        </w:rPr>
      </w:pPr>
      <w:r w:rsidRPr="0063717F">
        <w:rPr>
          <w:sz w:val="28"/>
          <w:szCs w:val="28"/>
          <w:lang w:val="nb-NO"/>
        </w:rPr>
        <w:t xml:space="preserve">4: </w:t>
      </w:r>
      <w:r w:rsidRPr="0063717F">
        <w:rPr>
          <w:sz w:val="28"/>
          <w:szCs w:val="28"/>
          <w:lang w:val="nb-NO"/>
        </w:rPr>
        <w:tab/>
        <w:t xml:space="preserve"> </w:t>
      </w:r>
      <w:r w:rsidRPr="004970C8">
        <w:rPr>
          <w:rFonts w:ascii="Times New Roman" w:hAnsi="Times New Roman"/>
          <w:sz w:val="28"/>
          <w:szCs w:val="28"/>
          <w:lang w:val="nb-NO"/>
        </w:rPr>
        <w:t>Hva jobber organisasjonen Amnesty Jus for?</w:t>
      </w:r>
      <w:r w:rsidRPr="0063717F">
        <w:rPr>
          <w:sz w:val="28"/>
          <w:szCs w:val="28"/>
          <w:lang w:val="nb-NO"/>
        </w:rPr>
        <w:t xml:space="preserve"> </w:t>
      </w:r>
    </w:p>
    <w:p w14:paraId="55CAB9F5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4CDB59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887BC06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Amnesty Jus jobber for å spre informasjon om menneske-rettigheter.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A451217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D3C304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studerer Marion Nornes? </w:t>
      </w:r>
    </w:p>
    <w:p w14:paraId="04ED2EF2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A2EC020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Marion Nornes studerer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bio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-medisin. </w:t>
      </w:r>
    </w:p>
    <w:p w14:paraId="0E8D46AC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CDCED0E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27F113F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er målet med student-slippet, ifølge Morten Aase Løver?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FC56B95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3BD4131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Studentene skal bli kjent med Oslo. De skal føle at Oslo er et godt sted å studere. </w:t>
      </w:r>
    </w:p>
    <w:p w14:paraId="1E7ADDA1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A952162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62E99C5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slags tilbud har studentene fått teste i løpet av student-slippet?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4CE0D5B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FE34064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Det har vært kurs i strikking og maling. Samt prøving av trenings-senter. Studentene har også fått gratis inngang på museer. De har kunnet dra på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paint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-ball eller sauna. </w:t>
      </w:r>
    </w:p>
    <w:p w14:paraId="6C29F832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237507" w14:textId="77777777" w:rsidR="0063717F" w:rsidRDefault="0063717F" w:rsidP="0063717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84D3F85" w14:textId="77777777" w:rsidR="0063717F" w:rsidRDefault="0063717F" w:rsidP="0063717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68AB112" w14:textId="77777777" w:rsidR="0063717F" w:rsidRDefault="0063717F" w:rsidP="0063717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Hvor mange studenter møtte opp i Oslo Klatre-park? </w:t>
      </w:r>
    </w:p>
    <w:p w14:paraId="41B804FD" w14:textId="77777777" w:rsidR="0063717F" w:rsidRPr="0007214F" w:rsidRDefault="0063717F" w:rsidP="0063717F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4BA424B8" w14:textId="77777777" w:rsidR="0063717F" w:rsidRDefault="0063717F" w:rsidP="0063717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3217345" w14:textId="77777777" w:rsidR="0063717F" w:rsidRDefault="0063717F" w:rsidP="0063717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500265" w14:textId="77777777" w:rsidR="0063717F" w:rsidRPr="009F1795" w:rsidRDefault="0063717F" w:rsidP="0063717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Rundt 15 studenter møtte opp i Oslo Klatre-park. </w:t>
      </w:r>
    </w:p>
    <w:p w14:paraId="57A64E2A" w14:textId="77777777" w:rsidR="00707E98" w:rsidRDefault="00707E98" w:rsidP="00707E9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62CF4F" w14:textId="77777777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2421E4FD" w14:textId="77777777" w:rsidR="0063717F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</w:p>
    <w:p w14:paraId="79E44771" w14:textId="10ABA692" w:rsidR="0063717F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>Universiteter</w:t>
      </w:r>
      <w:r>
        <w:rPr>
          <w:rFonts w:ascii="Times New Roman" w:hAnsi="Times New Roman"/>
          <w:sz w:val="48"/>
          <w:szCs w:val="48"/>
          <w:lang w:val="nb-NO"/>
        </w:rPr>
        <w:t xml:space="preserve"> og høy-skoler</w:t>
      </w:r>
    </w:p>
    <w:p w14:paraId="4595BF59" w14:textId="2A33E9EE" w:rsidR="0063717F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Verdens eldste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 xml:space="preserve">universitet </w:t>
      </w:r>
      <w:r>
        <w:rPr>
          <w:rFonts w:ascii="Times New Roman" w:hAnsi="Times New Roman"/>
          <w:sz w:val="28"/>
          <w:szCs w:val="28"/>
          <w:lang w:val="nb-NO"/>
        </w:rPr>
        <w:t xml:space="preserve">er i Italia. Det er Universitetet i Bologna. Universitetet ble åpnet i året 1088 og finnes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fortsatt</w:t>
      </w:r>
      <w:r>
        <w:rPr>
          <w:rFonts w:ascii="Times New Roman" w:hAnsi="Times New Roman"/>
          <w:sz w:val="28"/>
          <w:szCs w:val="28"/>
          <w:lang w:val="nb-NO"/>
        </w:rPr>
        <w:t xml:space="preserve"> i dag. Rundt 100.000 personer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studerer</w:t>
      </w:r>
      <w:r>
        <w:rPr>
          <w:rFonts w:ascii="Times New Roman" w:hAnsi="Times New Roman"/>
          <w:sz w:val="28"/>
          <w:szCs w:val="28"/>
          <w:lang w:val="nb-NO"/>
        </w:rPr>
        <w:t xml:space="preserve"> der. </w:t>
      </w:r>
    </w:p>
    <w:p w14:paraId="1CDA9892" w14:textId="4BB3EF4C" w:rsidR="0063717F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Universitetet i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Oslo</w:t>
      </w:r>
      <w:r>
        <w:rPr>
          <w:rFonts w:ascii="Times New Roman" w:hAnsi="Times New Roman"/>
          <w:sz w:val="28"/>
          <w:szCs w:val="28"/>
          <w:lang w:val="nb-NO"/>
        </w:rPr>
        <w:t xml:space="preserve"> (UiO) er Norges eldste universitet. Det ble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grunnlagt</w:t>
      </w:r>
      <w:r>
        <w:rPr>
          <w:rFonts w:ascii="Times New Roman" w:hAnsi="Times New Roman"/>
          <w:sz w:val="28"/>
          <w:szCs w:val="28"/>
          <w:lang w:val="nb-NO"/>
        </w:rPr>
        <w:t xml:space="preserve"> i 1811. Der studerte 28.000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studenter</w:t>
      </w:r>
      <w:r>
        <w:rPr>
          <w:rFonts w:ascii="Times New Roman" w:hAnsi="Times New Roman"/>
          <w:sz w:val="28"/>
          <w:szCs w:val="28"/>
          <w:lang w:val="nb-NO"/>
        </w:rPr>
        <w:t xml:space="preserve"> i 2019. </w:t>
      </w:r>
    </w:p>
    <w:p w14:paraId="091BC759" w14:textId="07805177" w:rsidR="0063717F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UiO var Norges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eneste</w:t>
      </w:r>
      <w:r>
        <w:rPr>
          <w:rFonts w:ascii="Times New Roman" w:hAnsi="Times New Roman"/>
          <w:sz w:val="28"/>
          <w:szCs w:val="28"/>
          <w:lang w:val="nb-NO"/>
        </w:rPr>
        <w:t xml:space="preserve"> universitet frem til 1946. Senere kom Universitetet i Bergen (UiB), Universitetet i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Tromsø</w:t>
      </w:r>
      <w:r>
        <w:rPr>
          <w:rFonts w:ascii="Times New Roman" w:hAnsi="Times New Roman"/>
          <w:sz w:val="28"/>
          <w:szCs w:val="28"/>
          <w:lang w:val="nb-NO"/>
        </w:rPr>
        <w:t xml:space="preserve"> (UiT), universitetet i Trondheim (NTNU) og Norges miljø- og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bio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>-vitenskapelige Universitet (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NMBU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). </w:t>
      </w:r>
    </w:p>
    <w:p w14:paraId="09BB5E8D" w14:textId="43104E27" w:rsidR="0063717F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dag er det 10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universiteter</w:t>
      </w:r>
      <w:r>
        <w:rPr>
          <w:rFonts w:ascii="Times New Roman" w:hAnsi="Times New Roman"/>
          <w:sz w:val="28"/>
          <w:szCs w:val="28"/>
          <w:lang w:val="nb-NO"/>
        </w:rPr>
        <w:t xml:space="preserve">, 9 vitenskapelige </w:t>
      </w:r>
      <w:r w:rsidRPr="00D22D45">
        <w:rPr>
          <w:rFonts w:ascii="Times New Roman" w:hAnsi="Times New Roman"/>
          <w:sz w:val="28"/>
          <w:szCs w:val="28"/>
          <w:lang w:val="nb-NO"/>
        </w:rPr>
        <w:t>høy</w:t>
      </w:r>
      <w:r>
        <w:rPr>
          <w:rFonts w:ascii="Times New Roman" w:hAnsi="Times New Roman"/>
          <w:sz w:val="28"/>
          <w:szCs w:val="28"/>
          <w:lang w:val="nb-NO"/>
        </w:rPr>
        <w:t>-</w:t>
      </w:r>
      <w:r w:rsidRPr="00D22D45">
        <w:rPr>
          <w:rFonts w:ascii="Times New Roman" w:hAnsi="Times New Roman"/>
          <w:sz w:val="28"/>
          <w:szCs w:val="28"/>
          <w:lang w:val="nb-NO"/>
        </w:rPr>
        <w:t>skoler</w:t>
      </w:r>
      <w:r>
        <w:rPr>
          <w:rFonts w:ascii="Times New Roman" w:hAnsi="Times New Roman"/>
          <w:sz w:val="28"/>
          <w:szCs w:val="28"/>
          <w:lang w:val="nb-NO"/>
        </w:rPr>
        <w:t xml:space="preserve"> og 13 høy</w:t>
      </w:r>
      <w:r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 xml:space="preserve">skoler i Norge. </w:t>
      </w:r>
    </w:p>
    <w:p w14:paraId="74270A0E" w14:textId="66742490" w:rsidR="0063717F" w:rsidRPr="00D22D45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Norge har også flere 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>private</w:t>
      </w:r>
      <w:r>
        <w:rPr>
          <w:rFonts w:ascii="Times New Roman" w:hAnsi="Times New Roman"/>
          <w:sz w:val="28"/>
          <w:szCs w:val="28"/>
          <w:lang w:val="nb-NO"/>
        </w:rPr>
        <w:t xml:space="preserve"> skoler for høyere utdanning. </w:t>
      </w:r>
    </w:p>
    <w:p w14:paraId="18B9BC31" w14:textId="77777777" w:rsidR="0063717F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28755614" w14:textId="77777777" w:rsidR="0063717F" w:rsidRDefault="0063717F" w:rsidP="0063717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 xml:space="preserve"> Wikipedia, Regjeringen, </w:t>
      </w:r>
      <w:proofErr w:type="spellStart"/>
      <w:r>
        <w:rPr>
          <w:rFonts w:ascii="Times New Roman" w:hAnsi="Times New Roman"/>
          <w:i/>
          <w:iCs/>
          <w:sz w:val="22"/>
          <w:szCs w:val="22"/>
          <w:lang w:val="nb-NO"/>
        </w:rPr>
        <w:t>Studentum</w:t>
      </w:r>
      <w:proofErr w:type="spellEnd"/>
    </w:p>
    <w:p w14:paraId="02F282AE" w14:textId="77777777" w:rsidR="002941CC" w:rsidRDefault="002941CC" w:rsidP="002941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sz w:val="48"/>
          <w:szCs w:val="48"/>
          <w:lang w:val="nb-NO"/>
        </w:rPr>
      </w:pPr>
    </w:p>
    <w:p w14:paraId="4AC3E464" w14:textId="77777777" w:rsidR="002941CC" w:rsidRDefault="002941CC" w:rsidP="002941C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6CCEF4BC" w14:textId="77777777" w:rsidR="00AA3A87" w:rsidRDefault="00AA3A87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6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32A188D" w14:textId="77777777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</w:t>
      </w:r>
      <w:r w:rsidRPr="00900E01">
        <w:rPr>
          <w:lang w:val="nb-NO"/>
        </w:rPr>
        <w:lastRenderedPageBreak/>
        <w:t xml:space="preserve">sammen av to ord, skal som regel ikke deles i norsk rettskriving. </w:t>
      </w:r>
      <w:r>
        <w:t>Du kan selvsagt ta strekene bort, eller legge til.</w:t>
      </w:r>
    </w:p>
    <w:p w14:paraId="40FCBD8D" w14:textId="77777777" w:rsidR="00707E98" w:rsidRDefault="00707E98" w:rsidP="00707E98"/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19388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1B29" w14:textId="77777777" w:rsidR="001A0F9E" w:rsidRDefault="001A0F9E" w:rsidP="0063717F">
      <w:r>
        <w:separator/>
      </w:r>
    </w:p>
  </w:endnote>
  <w:endnote w:type="continuationSeparator" w:id="0">
    <w:p w14:paraId="65A9E4B1" w14:textId="77777777" w:rsidR="001A0F9E" w:rsidRDefault="001A0F9E" w:rsidP="0063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497578670"/>
      <w:docPartObj>
        <w:docPartGallery w:val="Page Numbers (Bottom of Page)"/>
        <w:docPartUnique/>
      </w:docPartObj>
    </w:sdtPr>
    <w:sdtContent>
      <w:p w14:paraId="7EFC42F7" w14:textId="14F409E4" w:rsidR="0063717F" w:rsidRDefault="0063717F" w:rsidP="00FE546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83A9E7E" w14:textId="77777777" w:rsidR="0063717F" w:rsidRDefault="0063717F" w:rsidP="0063717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67683387"/>
      <w:docPartObj>
        <w:docPartGallery w:val="Page Numbers (Bottom of Page)"/>
        <w:docPartUnique/>
      </w:docPartObj>
    </w:sdtPr>
    <w:sdtContent>
      <w:p w14:paraId="677A142E" w14:textId="224FF810" w:rsidR="0063717F" w:rsidRDefault="0063717F" w:rsidP="00FE546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  <w:r>
          <w:rPr>
            <w:rStyle w:val="Sidetall"/>
          </w:rPr>
          <w:t>/5</w:t>
        </w:r>
      </w:p>
    </w:sdtContent>
  </w:sdt>
  <w:p w14:paraId="6A3EB406" w14:textId="77777777" w:rsidR="0063717F" w:rsidRDefault="0063717F" w:rsidP="0063717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C69E" w14:textId="77777777" w:rsidR="001A0F9E" w:rsidRDefault="001A0F9E" w:rsidP="0063717F">
      <w:r>
        <w:separator/>
      </w:r>
    </w:p>
  </w:footnote>
  <w:footnote w:type="continuationSeparator" w:id="0">
    <w:p w14:paraId="1BBD1884" w14:textId="77777777" w:rsidR="001A0F9E" w:rsidRDefault="001A0F9E" w:rsidP="00637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5E59"/>
    <w:rsid w:val="000E361C"/>
    <w:rsid w:val="001278B7"/>
    <w:rsid w:val="00132B77"/>
    <w:rsid w:val="001801B8"/>
    <w:rsid w:val="001A0F9E"/>
    <w:rsid w:val="001B2949"/>
    <w:rsid w:val="001D4C84"/>
    <w:rsid w:val="00214090"/>
    <w:rsid w:val="00232A72"/>
    <w:rsid w:val="002941CC"/>
    <w:rsid w:val="00357E21"/>
    <w:rsid w:val="003F3C76"/>
    <w:rsid w:val="004970C8"/>
    <w:rsid w:val="00524BB6"/>
    <w:rsid w:val="005261C1"/>
    <w:rsid w:val="00595EE9"/>
    <w:rsid w:val="0063717F"/>
    <w:rsid w:val="006A28AA"/>
    <w:rsid w:val="00707E98"/>
    <w:rsid w:val="00725881"/>
    <w:rsid w:val="008201ED"/>
    <w:rsid w:val="00832C2F"/>
    <w:rsid w:val="0086004A"/>
    <w:rsid w:val="008F5996"/>
    <w:rsid w:val="0094321A"/>
    <w:rsid w:val="0096449E"/>
    <w:rsid w:val="00976D27"/>
    <w:rsid w:val="0099711D"/>
    <w:rsid w:val="009C777E"/>
    <w:rsid w:val="00AA01B4"/>
    <w:rsid w:val="00AA3A87"/>
    <w:rsid w:val="00AD2A77"/>
    <w:rsid w:val="00B676D8"/>
    <w:rsid w:val="00B81D9A"/>
    <w:rsid w:val="00B8347B"/>
    <w:rsid w:val="00C63811"/>
    <w:rsid w:val="00C77E84"/>
    <w:rsid w:val="00CC5741"/>
    <w:rsid w:val="00D134B6"/>
    <w:rsid w:val="00E21DF7"/>
    <w:rsid w:val="00E51537"/>
    <w:rsid w:val="00E71C5F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chartTrackingRefBased/>
  <w15:docId w15:val="{5E59CB6F-91B5-AA46-8993-690185D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semiHidden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6371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717F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6371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717F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63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rtale.no/e-avis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401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2023-09-25T12:51:00Z</dcterms:created>
  <dcterms:modified xsi:type="dcterms:W3CDTF">2023-09-25T12:51:00Z</dcterms:modified>
</cp:coreProperties>
</file>