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78CC" w14:textId="77777777" w:rsidR="003F30B1" w:rsidRPr="001234B5" w:rsidRDefault="003F30B1" w:rsidP="003F30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6AA5B24" wp14:editId="007776D5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917909"/>
                <wp:effectExtent l="0" t="0" r="317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1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3F30B1" w:rsidRPr="007B3FE8" w14:paraId="22767F75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8A4113" w14:textId="77777777" w:rsidR="003F30B1" w:rsidRPr="007B3FE8" w:rsidRDefault="003F30B1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EF6159" w14:textId="77777777" w:rsidR="003F30B1" w:rsidRPr="007B3FE8" w:rsidRDefault="003F30B1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3F30B1" w:rsidRPr="003F30B1" w14:paraId="37C82EE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04631A" w14:textId="6F06D640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glød, litt begeistring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5AADBE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59BA973B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BD69A8" w14:textId="01DE8DF8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bevegelse, gå-tur eller lignende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8B1BEA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5E26A729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488740" w14:textId="419D0429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statlig fag-avdeling som jobber med helse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7993C5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D867CA" w14:paraId="0059B71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E7AB63" w14:textId="5241C271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passelig, ikke over-drevent, «midt på treet»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A6A01F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D867CA" w14:paraId="560BF65E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D150BC" w14:textId="37BF005D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binde, å gjøre seg ansvarlig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13074D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3FC31868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F76A2A" w14:textId="68B91166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bevegelsen du kjenner bak på hånd-leddet som følge av hjertets slag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083F4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5BBD390C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8C35C8" w14:textId="7760D02D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opplevd følelse av hvor godt livet ditt 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F817FE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3EC6CC8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427008" w14:textId="35134333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lykke som følge av trening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D0A13F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057A7F4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A0F3F7" w14:textId="0726B29F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mål du setter deg i det nye året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BC28EB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13A20380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71EB09" w14:textId="2959C26C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seg, å være i aktivitet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52981A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74D6FCDB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6D0843" w14:textId="08F0DB12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trekker pusten tungt og ujevnt etter trening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E2C61B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31C8A734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AF51EB" w14:textId="56EB4032" w:rsidR="003F30B1" w:rsidRPr="00D867CA" w:rsidRDefault="00D867CA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/ studio der du kan trene med apparater mot en avgift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E6A805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D867CA" w14:paraId="1EEAD2F7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C33221" w14:textId="00CDA9B8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vinning, det du tjener på å gjøre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671DB0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7F572D48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AC0208" w14:textId="2993EF47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 med hensikt å komme i form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D6BE81" w14:textId="77777777" w:rsidR="003F30B1" w:rsidRPr="007B3FE8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3F30B1" w14:paraId="0DE9BEE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11BDD" w14:textId="00D2A925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råde, å si at noe er smart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46DF19" w14:textId="77777777" w:rsidR="003F30B1" w:rsidRPr="00A00793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3F30B1" w:rsidRPr="00D867CA" w14:paraId="3547F5E7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4DE202" w14:textId="78D8977E" w:rsidR="003F30B1" w:rsidRPr="00D867CA" w:rsidRDefault="00D867C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867C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grunn for å ha lyst å gjøre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E4601C" w14:textId="77777777" w:rsidR="003F30B1" w:rsidRPr="00A00793" w:rsidRDefault="003F30B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16FB1" w14:textId="77777777" w:rsidR="003F30B1" w:rsidRPr="004F01BD" w:rsidRDefault="003F30B1" w:rsidP="003F30B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A5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44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3F30B1" w:rsidRPr="007B3FE8" w14:paraId="22767F75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8A4113" w14:textId="77777777" w:rsidR="003F30B1" w:rsidRPr="007B3FE8" w:rsidRDefault="003F30B1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EF6159" w14:textId="77777777" w:rsidR="003F30B1" w:rsidRPr="007B3FE8" w:rsidRDefault="003F30B1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3F30B1" w:rsidRPr="003F30B1" w14:paraId="37C82EE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04631A" w14:textId="6F06D640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glød, litt begeistring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5AADBE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59BA973B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BD69A8" w14:textId="01DE8DF8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bevegelse, gå-tur eller lignende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8B1BEA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5E26A729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488740" w14:textId="419D0429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statlig fag-avdeling som jobber med helse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7993C5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D867CA" w14:paraId="0059B71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E7AB63" w14:textId="5241C271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passelig, ikke over-drevent, «midt på treet»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A6A01F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D867CA" w14:paraId="560BF65E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D150BC" w14:textId="37BF005D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binde, å gjøre seg ansvarlig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13074D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3FC31868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F76A2A" w14:textId="68B91166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bevegelsen du kjenner bak på hånd-leddet som følge av hjertets slag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083F4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5BBD390C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8C35C8" w14:textId="7760D02D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opplevd følelse av hvor godt livet ditt 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F817FE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3EC6CC8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427008" w14:textId="35134333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lykke som følge av trening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D0A13F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057A7F4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A0F3F7" w14:textId="0726B29F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mål du setter deg i det nye året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BC28EB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13A20380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71EB09" w14:textId="2959C26C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seg, å være i aktivitet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52981A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74D6FCDB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6D0843" w14:textId="08F0DB12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trekker pusten tungt og ujevnt etter trening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E2C61B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31C8A734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AF51EB" w14:textId="56EB4032" w:rsidR="003F30B1" w:rsidRPr="00D867CA" w:rsidRDefault="00D867CA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/ studio der du kan trene med apparater mot en avgift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E6A805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D867CA" w14:paraId="1EEAD2F7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C33221" w14:textId="00CDA9B8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vinning, det du tjener på å gjøre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671DB0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7F572D48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AC0208" w14:textId="2993EF47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 med hensikt å komme i form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D6BE81" w14:textId="77777777" w:rsidR="003F30B1" w:rsidRPr="007B3FE8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3F30B1" w14:paraId="0DE9BEE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11BDD" w14:textId="00D2A925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råde, å si at noe er smart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46DF19" w14:textId="77777777" w:rsidR="003F30B1" w:rsidRPr="00A00793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3F30B1" w:rsidRPr="00D867CA" w14:paraId="3547F5E7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4DE202" w14:textId="78D8977E" w:rsidR="003F30B1" w:rsidRPr="00D867CA" w:rsidRDefault="00D867C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867C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grunn for å ha lyst å gjøre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E4601C" w14:textId="77777777" w:rsidR="003F30B1" w:rsidRPr="00A00793" w:rsidRDefault="003F30B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24B16FB1" w14:textId="77777777" w:rsidR="003F30B1" w:rsidRPr="004F01BD" w:rsidRDefault="003F30B1" w:rsidP="003F30B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167B83" wp14:editId="338CF190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98A6C" w14:textId="253B857D" w:rsidR="003F30B1" w:rsidRDefault="00D867CA" w:rsidP="003F30B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Hvordan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finne glede i å trene?</w:t>
                            </w:r>
                          </w:p>
                          <w:p w14:paraId="44D03EDB" w14:textId="0BB14CE9" w:rsidR="003F30B1" w:rsidRPr="00584DDF" w:rsidRDefault="003F30B1" w:rsidP="003F30B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867C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7B83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EC98A6C" w14:textId="253B857D" w:rsidR="003F30B1" w:rsidRDefault="00D867CA" w:rsidP="003F30B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Hvordan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finne glede i å trene?</w:t>
                      </w:r>
                    </w:p>
                    <w:p w14:paraId="44D03EDB" w14:textId="0BB14CE9" w:rsidR="003F30B1" w:rsidRPr="00584DDF" w:rsidRDefault="003F30B1" w:rsidP="003F30B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867C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9870A65" w14:textId="77777777" w:rsidR="003F30B1" w:rsidRDefault="003F30B1" w:rsidP="003F30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CA687D4" w14:textId="77777777" w:rsidR="003F30B1" w:rsidRDefault="003F30B1" w:rsidP="003F30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BB5A044" w14:textId="77777777" w:rsidR="003F30B1" w:rsidRDefault="003F30B1" w:rsidP="003F30B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1D218C9" w14:textId="77777777" w:rsidR="003F30B1" w:rsidRDefault="003F30B1" w:rsidP="003F30B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40DA6D2" w14:textId="77777777" w:rsidR="003F30B1" w:rsidRDefault="003F30B1" w:rsidP="003F30B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AC58AED" w14:textId="77777777" w:rsidR="003F30B1" w:rsidRPr="006C7898" w:rsidRDefault="003F30B1" w:rsidP="003F30B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576F6842" w14:textId="77777777" w:rsidR="003F30B1" w:rsidRDefault="003F30B1" w:rsidP="003F30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41A55C5" w14:textId="77777777" w:rsidR="0029528F" w:rsidRPr="00164EEC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beskrive hva fysisk aktivitet 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595DDA" w14:textId="500AEB40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C40C2">
        <w:rPr>
          <w:rFonts w:ascii="Times New Roman" w:hAnsi="Times New Roman"/>
          <w:b w:val="0"/>
          <w:sz w:val="28"/>
          <w:szCs w:val="28"/>
          <w:lang w:val="nb-NO"/>
        </w:rPr>
        <w:t xml:space="preserve">All aktivitet du gjør med kroppen. Det er lurt å bli litt and-pusten. </w:t>
      </w:r>
    </w:p>
    <w:p w14:paraId="3C7254A1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257590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effekter har fysisk aktivitet og trening på helsa?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D1BDD51" w14:textId="72F063A8" w:rsidR="0029528F" w:rsidRPr="00BD41D3" w:rsidRDefault="0029528F" w:rsidP="0029528F">
      <w:pPr>
        <w:rPr>
          <w:rFonts w:ascii="Times New Roman" w:hAnsi="Times New Roman"/>
          <w:b/>
          <w:sz w:val="28"/>
          <w:szCs w:val="28"/>
          <w:lang w:val="nb-NO"/>
        </w:rPr>
      </w:pPr>
      <w:r w:rsidRPr="00BD41D3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BD41D3">
        <w:rPr>
          <w:rFonts w:ascii="Times New Roman" w:hAnsi="Times New Roman"/>
          <w:sz w:val="28"/>
          <w:szCs w:val="28"/>
          <w:lang w:val="nb-NO"/>
        </w:rPr>
        <w:tab/>
      </w:r>
      <w:r w:rsidRPr="00BD41D3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BD41D3">
        <w:rPr>
          <w:rFonts w:ascii="Times New Roman" w:hAnsi="Times New Roman"/>
          <w:sz w:val="28"/>
          <w:szCs w:val="28"/>
          <w:lang w:val="nb-NO"/>
        </w:rPr>
        <w:t xml:space="preserve">Trening har effekter på både den fysiske og psykiske helsa. Du utfører også oppgaver bedre, ifølge ny forskning. </w:t>
      </w:r>
    </w:p>
    <w:p w14:paraId="31065B9F" w14:textId="77777777" w:rsidR="0029528F" w:rsidRPr="00356E96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F5AB84" w14:textId="77777777" w:rsidR="0029528F" w:rsidRDefault="0029528F" w:rsidP="0029528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AC1CF1A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viktig å gjøre for å finne trenings-glede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83304B7" w14:textId="15CF5932" w:rsidR="0029528F" w:rsidRPr="00DE5F0B" w:rsidRDefault="0029528F" w:rsidP="0029528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BD41D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Å finne en trenings-form du liker. Dessuten er det viktig å kjenne på en følelse av mestring.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848CC73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D84E3C" w14:textId="77777777" w:rsidR="0029528F" w:rsidRPr="00BD41D3" w:rsidRDefault="0029528F" w:rsidP="0029528F">
      <w:pPr>
        <w:rPr>
          <w:rFonts w:ascii="Times New Roman" w:hAnsi="Times New Roman"/>
          <w:sz w:val="28"/>
          <w:szCs w:val="28"/>
          <w:lang w:val="nb-NO"/>
        </w:rPr>
      </w:pPr>
      <w:r w:rsidRPr="00BD41D3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BD41D3">
        <w:rPr>
          <w:rFonts w:ascii="Times New Roman" w:hAnsi="Times New Roman"/>
          <w:sz w:val="28"/>
          <w:szCs w:val="28"/>
          <w:lang w:val="nb-NO"/>
        </w:rPr>
        <w:tab/>
        <w:t>Hva heter eksperten Klar Tale har intervjuet i ukens artikkel?</w:t>
      </w:r>
    </w:p>
    <w:p w14:paraId="343E5AAB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292A29" w14:textId="1E53AC6B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D41D3">
        <w:rPr>
          <w:rFonts w:ascii="Times New Roman" w:hAnsi="Times New Roman"/>
          <w:b w:val="0"/>
          <w:sz w:val="28"/>
          <w:szCs w:val="28"/>
          <w:lang w:val="nb-NO"/>
        </w:rPr>
        <w:t>Hun heter Solfrid Bratland-Sanda. Hun er professor ved Universitetet i Sørøst-Norge.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435124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8CC1A5" w14:textId="434F7481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Hvorfor vil mange trene i januar?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4442D9">
        <w:rPr>
          <w:rFonts w:ascii="Times New Roman" w:hAnsi="Times New Roman"/>
          <w:b w:val="0"/>
          <w:sz w:val="28"/>
          <w:szCs w:val="28"/>
          <w:lang w:val="nb-NO"/>
        </w:rPr>
        <w:t>Fordi mange har mer trening som nyttårs-forsett. Januar er årets første måned og en fin tid å starte et nytt og bedre liv.</w:t>
      </w:r>
    </w:p>
    <w:p w14:paraId="28EDC28A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44CFBAE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6009FE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mye aktivitet anbefaler myndighetene i uka?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6C2F8F" w14:textId="3327704E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442D9">
        <w:rPr>
          <w:rFonts w:ascii="Times New Roman" w:hAnsi="Times New Roman"/>
          <w:b w:val="0"/>
          <w:sz w:val="28"/>
          <w:szCs w:val="28"/>
          <w:lang w:val="nb-NO"/>
        </w:rPr>
        <w:t>Voksne bør være fysisk aktive i minst 150 minutter i uka. Det gjelder rolig trening. Trener du hardere, er det nok med mellom 75 minutter og 150 minutter, ifølge rådene.</w:t>
      </w:r>
    </w:p>
    <w:p w14:paraId="0C697C6F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5D76EFD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C9B061" w14:textId="6FFE43D2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Kroppen reagerer med én gang når du beveger deg. Hvordan merker du det?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47D85">
        <w:rPr>
          <w:rFonts w:ascii="Times New Roman" w:hAnsi="Times New Roman"/>
          <w:b w:val="0"/>
          <w:sz w:val="28"/>
          <w:szCs w:val="28"/>
          <w:lang w:val="nb-NO"/>
        </w:rPr>
        <w:t xml:space="preserve">Du blir and-pusten, pulsen stiger. Du blir i tillegg varmere. </w:t>
      </w:r>
    </w:p>
    <w:p w14:paraId="78807C96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38705D" w14:textId="77777777" w:rsidR="0029528F" w:rsidRDefault="0029528F" w:rsidP="002952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3B92F3" w14:textId="77777777" w:rsidR="0029528F" w:rsidRDefault="0029528F" w:rsidP="0029528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815528" w14:textId="77777777" w:rsidR="0029528F" w:rsidRDefault="0029528F" w:rsidP="0029528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kettle-bells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8ACDA6A" w14:textId="77777777" w:rsidR="0029528F" w:rsidRPr="0007214F" w:rsidRDefault="0029528F" w:rsidP="0029528F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82B8F2" w14:textId="528C6D76" w:rsidR="003F30B1" w:rsidRDefault="0029528F" w:rsidP="0029528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847D38">
        <w:rPr>
          <w:rFonts w:ascii="Times New Roman" w:hAnsi="Times New Roman"/>
          <w:b w:val="0"/>
          <w:sz w:val="28"/>
          <w:szCs w:val="28"/>
          <w:lang w:val="nb-NO"/>
        </w:rPr>
        <w:tab/>
        <w:t>En trenings-form</w:t>
      </w:r>
      <w:r w:rsidR="00A40E08">
        <w:rPr>
          <w:rFonts w:ascii="Times New Roman" w:hAnsi="Times New Roman"/>
          <w:b w:val="0"/>
          <w:sz w:val="28"/>
          <w:szCs w:val="28"/>
          <w:lang w:val="nb-NO"/>
        </w:rPr>
        <w:t xml:space="preserve"> eller trenings-utstyr</w:t>
      </w:r>
      <w:r w:rsidR="00847D38">
        <w:rPr>
          <w:rFonts w:ascii="Times New Roman" w:hAnsi="Times New Roman"/>
          <w:b w:val="0"/>
          <w:sz w:val="28"/>
          <w:szCs w:val="28"/>
          <w:lang w:val="nb-NO"/>
        </w:rPr>
        <w:t>. Det er kuler med håndtak som veier et bestemt antall kilo.</w:t>
      </w:r>
    </w:p>
    <w:p w14:paraId="54FE25B5" w14:textId="77777777" w:rsidR="003F30B1" w:rsidRDefault="003F30B1" w:rsidP="003F30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F96C18" w14:textId="77777777" w:rsidR="003F30B1" w:rsidRDefault="003F30B1" w:rsidP="003F30B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FB4984D" w14:textId="77777777" w:rsidR="003F30B1" w:rsidRPr="006C7898" w:rsidRDefault="003F30B1" w:rsidP="003F30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E43BC08" w14:textId="77777777" w:rsidR="003F30B1" w:rsidRPr="00F534E1" w:rsidRDefault="003F30B1" w:rsidP="003F30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6B4CB5B" w14:textId="6CDDC0EA" w:rsidR="00A40E08" w:rsidRDefault="003F30B1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A40E08">
        <w:rPr>
          <w:rFonts w:ascii="Times New Roman" w:hAnsi="Times New Roman"/>
          <w:sz w:val="48"/>
          <w:szCs w:val="48"/>
          <w:lang w:val="nb-NO"/>
        </w:rPr>
        <w:t>I januar vil «alle» trene</w:t>
      </w:r>
    </w:p>
    <w:p w14:paraId="70EA44E3" w14:textId="684176B9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januar tenker mange at de vil begynne å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trene</w:t>
      </w:r>
      <w:r>
        <w:rPr>
          <w:rFonts w:ascii="Times New Roman" w:hAnsi="Times New Roman"/>
          <w:sz w:val="28"/>
          <w:szCs w:val="28"/>
          <w:lang w:val="nb-NO"/>
        </w:rPr>
        <w:t xml:space="preserve">. Ofte kjøper folk medlem-skap på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>
        <w:rPr>
          <w:rFonts w:ascii="Times New Roman" w:hAnsi="Times New Roman"/>
          <w:sz w:val="28"/>
          <w:szCs w:val="28"/>
          <w:lang w:val="nb-NO"/>
        </w:rPr>
        <w:t xml:space="preserve"> trenings-senter. Og disse sentrene melder om ekstra mange folk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årets første måned. Kanskje er trening et nyttårs-forsett for mange.</w:t>
      </w:r>
    </w:p>
    <w:p w14:paraId="6661A8B5" w14:textId="77777777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B92057D" w14:textId="2FF9E10D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også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naturen</w:t>
      </w:r>
      <w:r>
        <w:rPr>
          <w:rFonts w:ascii="Times New Roman" w:hAnsi="Times New Roman"/>
          <w:sz w:val="28"/>
          <w:szCs w:val="28"/>
          <w:lang w:val="nb-NO"/>
        </w:rPr>
        <w:t xml:space="preserve"> er et fint sted å trene. Naturen er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gratis</w:t>
      </w:r>
      <w:r>
        <w:rPr>
          <w:rFonts w:ascii="Times New Roman" w:hAnsi="Times New Roman"/>
          <w:sz w:val="28"/>
          <w:szCs w:val="28"/>
          <w:lang w:val="nb-NO"/>
        </w:rPr>
        <w:t>. Ta skia på hvis det er godt med snø. Eller la brodder på skoene sikre deg på glatt føre.</w:t>
      </w:r>
    </w:p>
    <w:p w14:paraId="3BE96F2B" w14:textId="77777777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C0CC58D" w14:textId="77777777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i Norge er flinke til å trene eller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mosjonere</w:t>
      </w:r>
      <w:r>
        <w:rPr>
          <w:rFonts w:ascii="Times New Roman" w:hAnsi="Times New Roman"/>
          <w:sz w:val="28"/>
          <w:szCs w:val="28"/>
          <w:lang w:val="nb-NO"/>
        </w:rPr>
        <w:t xml:space="preserve">. Nesten seks av ti gjør dette flere ganger i uka. 15 prosent trener eller mosjonerer én gang i uka, </w:t>
      </w:r>
    </w:p>
    <w:p w14:paraId="055A8789" w14:textId="5DF78D2F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viser tall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fra</w:t>
      </w:r>
      <w:r>
        <w:rPr>
          <w:rFonts w:ascii="Times New Roman" w:hAnsi="Times New Roman"/>
          <w:sz w:val="28"/>
          <w:szCs w:val="28"/>
          <w:lang w:val="nb-NO"/>
        </w:rPr>
        <w:t xml:space="preserve"> Statistisk sentral-byrå.</w:t>
      </w:r>
    </w:p>
    <w:p w14:paraId="7D0E4E1C" w14:textId="77777777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8D782FB" w14:textId="7CCA00E0" w:rsidR="00A40E08" w:rsidRDefault="00A40E08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Noen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oss blir likevel sittende helt i ro. Vel én av ti trener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aldri</w:t>
      </w:r>
      <w:r>
        <w:rPr>
          <w:rFonts w:ascii="Times New Roman" w:hAnsi="Times New Roman"/>
          <w:sz w:val="28"/>
          <w:szCs w:val="28"/>
          <w:lang w:val="nb-NO"/>
        </w:rPr>
        <w:t xml:space="preserve">, viser tallene. De er fra 2021. Mangel på tid og ut-fordringer med </w:t>
      </w:r>
      <w:r w:rsidRPr="00A40E08">
        <w:rPr>
          <w:rFonts w:ascii="Times New Roman" w:hAnsi="Times New Roman"/>
          <w:b/>
          <w:bCs/>
          <w:sz w:val="28"/>
          <w:szCs w:val="28"/>
          <w:lang w:val="nb-NO"/>
        </w:rPr>
        <w:t>helsa</w:t>
      </w:r>
      <w:r>
        <w:rPr>
          <w:rFonts w:ascii="Times New Roman" w:hAnsi="Times New Roman"/>
          <w:sz w:val="28"/>
          <w:szCs w:val="28"/>
          <w:lang w:val="nb-NO"/>
        </w:rPr>
        <w:t xml:space="preserve"> er vanlige årsaker.</w:t>
      </w:r>
    </w:p>
    <w:p w14:paraId="5A13D0B6" w14:textId="6EC8A5EE" w:rsidR="003F30B1" w:rsidRDefault="003F30B1" w:rsidP="00A40E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985BF0F" w14:textId="610D7CBD" w:rsidR="003F30B1" w:rsidRPr="00F913DC" w:rsidRDefault="003F30B1" w:rsidP="003F30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</w:p>
    <w:p w14:paraId="1AFF8B6D" w14:textId="77777777" w:rsidR="003F30B1" w:rsidRPr="001A050F" w:rsidRDefault="003F30B1" w:rsidP="003F30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8949A81" w14:textId="77777777" w:rsidR="003F30B1" w:rsidRPr="001A050F" w:rsidRDefault="003F30B1" w:rsidP="003F30B1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57F832C2" w14:textId="77777777" w:rsidR="003F30B1" w:rsidRPr="001A050F" w:rsidRDefault="003F30B1" w:rsidP="003F30B1">
      <w:pPr>
        <w:rPr>
          <w:sz w:val="28"/>
          <w:szCs w:val="28"/>
          <w:lang w:val="nb-NO"/>
        </w:rPr>
      </w:pPr>
    </w:p>
    <w:p w14:paraId="67C02BE5" w14:textId="77777777" w:rsidR="003F30B1" w:rsidRPr="001A050F" w:rsidRDefault="003F30B1" w:rsidP="003F30B1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5260CDDA" w14:textId="77777777" w:rsidR="003F30B1" w:rsidRPr="001A050F" w:rsidRDefault="003F30B1" w:rsidP="003F30B1">
      <w:pPr>
        <w:rPr>
          <w:rFonts w:ascii="Times New Roman" w:hAnsi="Times New Roman"/>
          <w:sz w:val="28"/>
          <w:szCs w:val="28"/>
          <w:lang w:val="nb-NO"/>
        </w:rPr>
      </w:pPr>
    </w:p>
    <w:p w14:paraId="66C5FFFB" w14:textId="77777777" w:rsidR="003F30B1" w:rsidRPr="001A050F" w:rsidRDefault="003F30B1" w:rsidP="003F30B1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54FA2D94" w14:textId="77777777" w:rsidR="003F30B1" w:rsidRPr="001A050F" w:rsidRDefault="003F30B1" w:rsidP="003F30B1">
      <w:pPr>
        <w:rPr>
          <w:rFonts w:ascii="Times New Roman" w:hAnsi="Times New Roman"/>
          <w:lang w:val="nb-NO"/>
        </w:rPr>
      </w:pPr>
    </w:p>
    <w:p w14:paraId="1CB3681A" w14:textId="77777777" w:rsidR="003F30B1" w:rsidRPr="001A050F" w:rsidRDefault="003F30B1" w:rsidP="003F30B1">
      <w:pPr>
        <w:rPr>
          <w:rFonts w:ascii="Times New Roman" w:hAnsi="Times New Roman"/>
          <w:lang w:val="nb-NO"/>
        </w:rPr>
      </w:pPr>
    </w:p>
    <w:p w14:paraId="29AD5F0D" w14:textId="77777777" w:rsidR="003F30B1" w:rsidRPr="001A050F" w:rsidRDefault="003F30B1" w:rsidP="003F30B1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7B2432A3" w14:textId="77777777" w:rsidR="003F30B1" w:rsidRPr="00B50630" w:rsidRDefault="003F30B1" w:rsidP="003F30B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</w:rPr>
      </w:pPr>
    </w:p>
    <w:p w14:paraId="36B78AE8" w14:textId="77777777" w:rsidR="003F30B1" w:rsidRDefault="003F30B1" w:rsidP="003F30B1"/>
    <w:p w14:paraId="3A58AB24" w14:textId="77777777" w:rsidR="003F30B1" w:rsidRDefault="003F30B1" w:rsidP="003F30B1"/>
    <w:p w14:paraId="31BF21B9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B1"/>
    <w:rsid w:val="001C40C2"/>
    <w:rsid w:val="00214090"/>
    <w:rsid w:val="0029528F"/>
    <w:rsid w:val="003F30B1"/>
    <w:rsid w:val="004442D9"/>
    <w:rsid w:val="00747D85"/>
    <w:rsid w:val="00847D38"/>
    <w:rsid w:val="00A40E08"/>
    <w:rsid w:val="00AD2A77"/>
    <w:rsid w:val="00BD41D3"/>
    <w:rsid w:val="00D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CFA"/>
  <w15:chartTrackingRefBased/>
  <w15:docId w15:val="{7D69CBB8-258D-FB47-8073-E142ADE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B1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3F30B1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30B1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3F30B1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3F30B1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3F3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448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2023-01-23T10:54:00Z</dcterms:created>
  <dcterms:modified xsi:type="dcterms:W3CDTF">2023-01-23T11:28:00Z</dcterms:modified>
</cp:coreProperties>
</file>