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7B4" w14:textId="77777777" w:rsidR="00707E98" w:rsidRPr="001234B5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484331" w14:paraId="76A4A8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5707E69A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svært kraftig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7390DB8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03414EDD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gjøre krav på, forlange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C150B7" w14:paraId="18632B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23D05880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som produserer strøm, energi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3EB72F6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314AD97C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måte noe kan løses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02E5306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63CFF81F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dommers avgjørelse i en retts-sak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07308D9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437620EA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kort ord eller ut-trykk som antyder en holdning eller mening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2EA96AF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317184AA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ikke gyldig, ikke gjeldende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860CD0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65ECDAA3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problemer, vanskelighet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4F8446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4702289A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ikke løst, ikke oppklart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22EA7B2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683D5D15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deltar i en aksjon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B46955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0754B8EE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samisk telt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35B122C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48D901C9" w:rsidR="00707E98" w:rsidRPr="00C340AC" w:rsidRDefault="00C340AC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stenge, hindre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58AAFEB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1DD73EA8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dra forbi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0E19623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79F5F5D1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noe som skal </w:t>
                                  </w: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gjøres, </w:t>
                                  </w: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utføres, ordnes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6DE36A2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0E419C0B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oppføre seg voldsomt, bråke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84331" w14:paraId="5468E24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04D38616" w:rsidR="00707E98" w:rsidRPr="00C340AC" w:rsidRDefault="00C340A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340A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ydmyke, fornærme, såre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484331" w14:paraId="76A4A8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5707E69A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svært kraftig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7390DB8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03414EDD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gjøre krav på, forlange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C150B7" w14:paraId="18632B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23D05880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som produserer strøm, energi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3EB72F6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314AD97C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måte noe kan løses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02E5306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63CFF81F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dommers avgjørelse i en retts-sak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07308D9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437620EA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kort ord eller ut-trykk som antyder en holdning eller mening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2EA96AF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317184AA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ikke gyldig, ikke gjeldende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860CD0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65ECDAA3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problemer, vanskelighet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4F8446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4702289A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ikke løst, ikke oppklart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22EA7B2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683D5D15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deltar i en aksjon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B46955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0754B8EE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samisk telt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35B122C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48D901C9" w:rsidR="00707E98" w:rsidRPr="00C340AC" w:rsidRDefault="00C340AC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stenge, hindre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58AAFEB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1DD73EA8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dra forbi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0E19623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79F5F5D1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noe som skal </w:t>
                            </w: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gjøres, </w:t>
                            </w: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utføres, ordnes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6DE36A2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0E419C0B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oppføre seg voldsomt, bråke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84331" w14:paraId="5468E24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04D38616" w:rsidR="00707E98" w:rsidRPr="00C340AC" w:rsidRDefault="00C340A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40A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ydmyke, fornærme, såre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7C8722EC" w:rsidR="00707E98" w:rsidRPr="004C233B" w:rsidRDefault="008C41B7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Derfor er de sinte på staten</w:t>
                            </w:r>
                          </w:p>
                          <w:p w14:paraId="6013A08D" w14:textId="128A9AF0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48433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8C41B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7C8722EC" w:rsidR="00707E98" w:rsidRPr="004C233B" w:rsidRDefault="008C41B7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Derfor er de sinte på staten</w:t>
                      </w:r>
                    </w:p>
                    <w:p w14:paraId="6013A08D" w14:textId="128A9AF0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484331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8C41B7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A60E69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E83D32B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94F519C" w14:textId="77777777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eastAsia="Times New Roman" w:hAnsi="Times New Roman"/>
          <w:lang w:val="nb-NO"/>
        </w:rPr>
      </w:pPr>
      <w:r w:rsidRPr="00832C2F">
        <w:rPr>
          <w:color w:val="000000"/>
          <w:sz w:val="28"/>
          <w:szCs w:val="28"/>
          <w:lang w:val="nb-NO"/>
        </w:rPr>
        <w:lastRenderedPageBreak/>
        <w:t>Spørsmål og svar:</w:t>
      </w:r>
    </w:p>
    <w:p w14:paraId="52FAB1A0" w14:textId="77777777" w:rsidR="00832C2F" w:rsidRPr="00832C2F" w:rsidRDefault="00832C2F" w:rsidP="00832C2F">
      <w:pPr>
        <w:rPr>
          <w:lang w:val="nb-NO"/>
        </w:rPr>
      </w:pPr>
    </w:p>
    <w:p w14:paraId="04A86D17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Hva er det aksjonistene demonstrerer mot? </w:t>
      </w:r>
    </w:p>
    <w:p w14:paraId="4C6DBEE8" w14:textId="77777777" w:rsidR="002E7702" w:rsidRPr="00164EEC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941A2EC" w14:textId="77777777" w:rsidR="002E7702" w:rsidRPr="00C62D73" w:rsidRDefault="002E7702" w:rsidP="002E770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De demonstrerer mot vind-turbinene på Fosen. </w:t>
      </w:r>
    </w:p>
    <w:p w14:paraId="56140D00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43ADF6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Hva sier dommen fra Høyesterett? </w:t>
      </w:r>
    </w:p>
    <w:p w14:paraId="7175A4F5" w14:textId="77777777" w:rsidR="002E7702" w:rsidRPr="002E7702" w:rsidRDefault="002E7702" w:rsidP="002E7702">
      <w:pPr>
        <w:rPr>
          <w:sz w:val="28"/>
          <w:szCs w:val="28"/>
          <w:lang w:val="nb-NO"/>
        </w:rPr>
      </w:pPr>
    </w:p>
    <w:p w14:paraId="49464F1A" w14:textId="77777777" w:rsidR="002E7702" w:rsidRPr="002E7702" w:rsidRDefault="002E7702" w:rsidP="002E7702">
      <w:pPr>
        <w:rPr>
          <w:sz w:val="28"/>
          <w:szCs w:val="28"/>
          <w:lang w:val="nb-NO"/>
        </w:rPr>
      </w:pPr>
    </w:p>
    <w:p w14:paraId="29557B47" w14:textId="03447567" w:rsidR="002E7702" w:rsidRPr="00A83774" w:rsidRDefault="002E7702" w:rsidP="002E7702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  <w:t xml:space="preserve"> </w:t>
      </w:r>
      <w:r>
        <w:rPr>
          <w:b w:val="0"/>
          <w:bCs w:val="0"/>
          <w:sz w:val="28"/>
          <w:szCs w:val="28"/>
          <w:lang w:val="nb-NO"/>
        </w:rPr>
        <w:t>Dommen sier at myndighetenes ja til kraft</w:t>
      </w:r>
      <w:r w:rsidR="009259D8">
        <w:rPr>
          <w:b w:val="0"/>
          <w:bCs w:val="0"/>
          <w:sz w:val="28"/>
          <w:szCs w:val="28"/>
          <w:lang w:val="nb-NO"/>
        </w:rPr>
        <w:t>-</w:t>
      </w:r>
      <w:r>
        <w:rPr>
          <w:b w:val="0"/>
          <w:bCs w:val="0"/>
          <w:sz w:val="28"/>
          <w:szCs w:val="28"/>
          <w:lang w:val="nb-NO"/>
        </w:rPr>
        <w:t xml:space="preserve">verk på Fosen er ugyldig. Det krenker samenes rett til å drive med sin kultur. Turbinene er i strid med menneske-rettighetene. </w:t>
      </w:r>
    </w:p>
    <w:p w14:paraId="4F671CAC" w14:textId="77777777" w:rsidR="002E7702" w:rsidRPr="002E7702" w:rsidRDefault="002E7702" w:rsidP="002E7702">
      <w:pPr>
        <w:rPr>
          <w:b/>
          <w:sz w:val="28"/>
          <w:szCs w:val="28"/>
          <w:lang w:val="nb-NO"/>
        </w:rPr>
      </w:pPr>
    </w:p>
    <w:p w14:paraId="41C3D012" w14:textId="77777777" w:rsidR="002E7702" w:rsidRPr="00356E96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12175C" w14:textId="0673A872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Hvor mange vind-turbiner står på Fosen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i dag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? </w:t>
      </w:r>
    </w:p>
    <w:p w14:paraId="2116EF94" w14:textId="77777777" w:rsidR="002E7702" w:rsidRDefault="002E7702" w:rsidP="002E770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7F1BB5D" w14:textId="7458A53D" w:rsidR="002E7702" w:rsidRPr="00DE5F0B" w:rsidRDefault="002E7702" w:rsidP="002E770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Det står 151 vind</w:t>
      </w:r>
      <w:r w:rsidR="009259D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turbiner på Fosen.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FAD93E8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10232B" w14:textId="77777777" w:rsidR="002E7702" w:rsidRPr="009259D8" w:rsidRDefault="002E7702" w:rsidP="002E7702">
      <w:pPr>
        <w:rPr>
          <w:rFonts w:ascii="Times New Roman" w:hAnsi="Times New Roman"/>
          <w:sz w:val="28"/>
          <w:szCs w:val="28"/>
          <w:lang w:val="nb-NO"/>
        </w:rPr>
      </w:pPr>
      <w:r w:rsidRPr="009259D8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9259D8">
        <w:rPr>
          <w:rFonts w:ascii="Times New Roman" w:hAnsi="Times New Roman"/>
          <w:sz w:val="28"/>
          <w:szCs w:val="28"/>
          <w:lang w:val="nb-NO"/>
        </w:rPr>
        <w:tab/>
        <w:t xml:space="preserve"> Hvor mange år er det siden dommen fra Høyesterett? </w:t>
      </w:r>
    </w:p>
    <w:p w14:paraId="0321F414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9D535F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942E84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Denne høsten er det to år siden dommen fra Høyesterett.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DC967FB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2A6BC7D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En kjent, svensk klima-aktivist har deltatt i Fosen-aksjonen. Hva heter hun? </w:t>
      </w:r>
    </w:p>
    <w:p w14:paraId="5199B2A5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67365E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Hun heter Greta Thunberg. </w:t>
      </w:r>
    </w:p>
    <w:p w14:paraId="629D7722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DF03C07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3BA8DE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Hvilket parti inviterte aksjonistene inn på Stortinget 11. oktober?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FCA1BB2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7956DB5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Partiet Rødt inviterte aksjonistene inn på Stortinget. </w:t>
      </w:r>
    </w:p>
    <w:p w14:paraId="5A9E7DC3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D4B86D9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80E09D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det aksjonistene krever at blir gjort?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35C033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51B4437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Aksjonistene krever at vind-turbinene på Fosen rives. </w:t>
      </w:r>
    </w:p>
    <w:p w14:paraId="5214A3BB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CDA2E26" w14:textId="77777777" w:rsidR="002E7702" w:rsidRDefault="002E7702" w:rsidP="002E770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9295340" w14:textId="77777777" w:rsidR="002E7702" w:rsidRDefault="002E7702" w:rsidP="002E770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6BAA60" w14:textId="77777777" w:rsidR="002E7702" w:rsidRDefault="002E7702" w:rsidP="002E770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I hvilket fylke er Fosen? </w:t>
      </w:r>
    </w:p>
    <w:p w14:paraId="3A73DC79" w14:textId="77777777" w:rsidR="002E7702" w:rsidRPr="0007214F" w:rsidRDefault="002E7702" w:rsidP="002E7702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09DDDF42" w14:textId="77777777" w:rsidR="002E7702" w:rsidRDefault="002E7702" w:rsidP="002E770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CA9D87" w14:textId="77777777" w:rsidR="002E7702" w:rsidRDefault="002E7702" w:rsidP="002E770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0A0083" w14:textId="77777777" w:rsidR="002E7702" w:rsidRPr="009F1795" w:rsidRDefault="002E7702" w:rsidP="002E770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Fosen er i Trøndelag fylke. </w:t>
      </w:r>
    </w:p>
    <w:p w14:paraId="0C41542F" w14:textId="77777777" w:rsidR="002941CC" w:rsidRPr="002941CC" w:rsidRDefault="002941CC" w:rsidP="002941CC">
      <w:pPr>
        <w:pStyle w:val="Body"/>
        <w:rPr>
          <w:lang w:val="nb-NO"/>
        </w:rPr>
      </w:pPr>
    </w:p>
    <w:p w14:paraId="57A64E2A" w14:textId="77777777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62CF4F" w14:textId="77777777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2F9F1F17" w14:textId="77777777" w:rsidR="00C73B19" w:rsidRDefault="00C73B19" w:rsidP="00C73B1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bCs/>
          <w:sz w:val="48"/>
          <w:szCs w:val="48"/>
          <w:lang w:val="nb-NO"/>
        </w:rPr>
      </w:pPr>
      <w:r>
        <w:rPr>
          <w:rFonts w:ascii="Times New Roman" w:hAnsi="Times New Roman"/>
          <w:bCs/>
          <w:sz w:val="48"/>
          <w:szCs w:val="48"/>
          <w:lang w:val="nb-NO"/>
        </w:rPr>
        <w:lastRenderedPageBreak/>
        <w:t>Myter om samer</w:t>
      </w:r>
    </w:p>
    <w:p w14:paraId="06787114" w14:textId="77777777" w:rsidR="00C73B19" w:rsidRDefault="00C73B19" w:rsidP="00C73B1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Samene er Norges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urfolk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Og det finnes mange myter om samer. Som at alle samer driver med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rein-drift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Men sannheten er en helt annen. Noen familier driver fortsatt med rein. Men i dag lever de fleste samer som alle andre i Norge. I hus og med helt vanlige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jobber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</w:t>
      </w:r>
    </w:p>
    <w:p w14:paraId="5596B6D3" w14:textId="77777777" w:rsidR="00C73B19" w:rsidRDefault="00C73B19" w:rsidP="00C73B1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Mange tror også at samer bare bor på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vidda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Finnmark. Men det stemmer ikke. Området samene tradisjonelt har bodd i, kalles Sápmi eller Sameland. Dette området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strekker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seg helt fra Finnmark i nord til Hedmark i sør. </w:t>
      </w:r>
    </w:p>
    <w:p w14:paraId="11F09D17" w14:textId="77777777" w:rsidR="00C73B19" w:rsidRDefault="00C73B19" w:rsidP="00C73B1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I dag lever samer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 xml:space="preserve">spredt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ut over hele Norge. Veldig mange bor også utenfor Sápmi. Veldig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mange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samer bor i Oslo. </w:t>
      </w:r>
    </w:p>
    <w:p w14:paraId="56C72610" w14:textId="77777777" w:rsidR="00C73B19" w:rsidRPr="00162459" w:rsidRDefault="00C73B19" w:rsidP="00C73B1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Faktisk er det også en myte om at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 xml:space="preserve">flest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samer bor i Oslo. Dette stemmer heller ikke helt. Mange bor i Oslo, men det finnes ikke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statistikk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over hvor mange. Derfor er det ikke 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>mulig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å si om flest bor i Oslo, Alta eller andre steder. </w:t>
      </w:r>
    </w:p>
    <w:p w14:paraId="016AEA0A" w14:textId="77777777" w:rsidR="00C73B19" w:rsidRDefault="00C73B19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</w:p>
    <w:p w14:paraId="6CCEF4BC" w14:textId="63068F1D" w:rsidR="00AA3A87" w:rsidRPr="00484331" w:rsidRDefault="00484331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  <w:r w:rsidR="00C73B19">
        <w:rPr>
          <w:rFonts w:ascii="Times New Roman" w:hAnsi="Times New Roman"/>
          <w:i/>
          <w:iCs/>
          <w:sz w:val="22"/>
          <w:szCs w:val="22"/>
          <w:lang w:val="nb-NO"/>
        </w:rPr>
        <w:t>Samisk myteknuser</w:t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6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32A188D" w14:textId="77777777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40FCBD8D" w14:textId="77777777" w:rsidR="00707E98" w:rsidRDefault="00707E98" w:rsidP="00707E98"/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19388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64F1" w14:textId="77777777" w:rsidR="003D154F" w:rsidRDefault="003D154F" w:rsidP="00484331">
      <w:r>
        <w:separator/>
      </w:r>
    </w:p>
  </w:endnote>
  <w:endnote w:type="continuationSeparator" w:id="0">
    <w:p w14:paraId="63C5D2E4" w14:textId="77777777" w:rsidR="003D154F" w:rsidRDefault="003D154F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 w:rsidP="00BD19F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484331" w:rsidP="00BD19F9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4</w:t>
        </w:r>
        <w:r>
          <w:rPr>
            <w:rStyle w:val="Sidetall"/>
          </w:rPr>
          <w:fldChar w:fldCharType="end"/>
        </w:r>
      </w:sdtContent>
    </w:sdt>
    <w:r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2CBE" w14:textId="77777777" w:rsidR="003D154F" w:rsidRDefault="003D154F" w:rsidP="00484331">
      <w:r>
        <w:separator/>
      </w:r>
    </w:p>
  </w:footnote>
  <w:footnote w:type="continuationSeparator" w:id="0">
    <w:p w14:paraId="6CF68A4C" w14:textId="77777777" w:rsidR="003D154F" w:rsidRDefault="003D154F" w:rsidP="0048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08DC"/>
    <w:rsid w:val="00075E59"/>
    <w:rsid w:val="000E361C"/>
    <w:rsid w:val="001278B7"/>
    <w:rsid w:val="00132B77"/>
    <w:rsid w:val="001801B8"/>
    <w:rsid w:val="001B2949"/>
    <w:rsid w:val="001D4C84"/>
    <w:rsid w:val="00214090"/>
    <w:rsid w:val="00232A72"/>
    <w:rsid w:val="002941CC"/>
    <w:rsid w:val="002E7702"/>
    <w:rsid w:val="00357E21"/>
    <w:rsid w:val="003D154F"/>
    <w:rsid w:val="003F3C76"/>
    <w:rsid w:val="00484331"/>
    <w:rsid w:val="00524BB6"/>
    <w:rsid w:val="005261C1"/>
    <w:rsid w:val="00595EE9"/>
    <w:rsid w:val="005B480D"/>
    <w:rsid w:val="006A28AA"/>
    <w:rsid w:val="00707E98"/>
    <w:rsid w:val="00725881"/>
    <w:rsid w:val="008201ED"/>
    <w:rsid w:val="00832C2F"/>
    <w:rsid w:val="0086004A"/>
    <w:rsid w:val="008720E0"/>
    <w:rsid w:val="008C41B7"/>
    <w:rsid w:val="008F5996"/>
    <w:rsid w:val="009259D8"/>
    <w:rsid w:val="0094321A"/>
    <w:rsid w:val="0096449E"/>
    <w:rsid w:val="00976D27"/>
    <w:rsid w:val="0099711D"/>
    <w:rsid w:val="009C777E"/>
    <w:rsid w:val="00AA01B4"/>
    <w:rsid w:val="00AA3A87"/>
    <w:rsid w:val="00AD2A77"/>
    <w:rsid w:val="00B676D8"/>
    <w:rsid w:val="00B81D9A"/>
    <w:rsid w:val="00B8347B"/>
    <w:rsid w:val="00C150B7"/>
    <w:rsid w:val="00C340AC"/>
    <w:rsid w:val="00C63811"/>
    <w:rsid w:val="00C73B19"/>
    <w:rsid w:val="00C77E84"/>
    <w:rsid w:val="00CC5741"/>
    <w:rsid w:val="00D134B6"/>
    <w:rsid w:val="00E21DF7"/>
    <w:rsid w:val="00E51537"/>
    <w:rsid w:val="00E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chartTrackingRefBased/>
  <w15:docId w15:val="{5E59CB6F-91B5-AA46-8993-690185D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semiHidden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2023-10-17T12:44:00Z</dcterms:created>
  <dcterms:modified xsi:type="dcterms:W3CDTF">2023-10-17T12:44:00Z</dcterms:modified>
</cp:coreProperties>
</file>