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D9BD" w14:textId="77777777" w:rsidR="00A252F3" w:rsidRPr="001234B5" w:rsidRDefault="00A252F3" w:rsidP="00A252F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3623A8CC" wp14:editId="110F67AA">
                <wp:simplePos x="0" y="0"/>
                <wp:positionH relativeFrom="page">
                  <wp:posOffset>580171</wp:posOffset>
                </wp:positionH>
                <wp:positionV relativeFrom="page">
                  <wp:posOffset>1431509</wp:posOffset>
                </wp:positionV>
                <wp:extent cx="6486525" cy="6917909"/>
                <wp:effectExtent l="0" t="0" r="3175" b="381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91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A252F3" w:rsidRPr="007B3FE8" w14:paraId="176E796D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894E76" w14:textId="77777777" w:rsidR="00A252F3" w:rsidRPr="007B3FE8" w:rsidRDefault="00A252F3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93F018" w14:textId="77777777" w:rsidR="00A252F3" w:rsidRPr="007B3FE8" w:rsidRDefault="00A252F3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A252F3" w:rsidRPr="007939F2" w14:paraId="578B2113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3500A0" w14:textId="064EE6F7" w:rsidR="00A252F3" w:rsidRPr="007939F2" w:rsidRDefault="007939F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følge nøye med på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65AC2E" w14:textId="77777777" w:rsidR="00A252F3" w:rsidRPr="007B3FE8" w:rsidRDefault="00A252F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52F3" w:rsidRPr="00A252F3" w14:paraId="50A7EA95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80B0DF" w14:textId="01AC8164" w:rsidR="00A252F3" w:rsidRPr="007939F2" w:rsidRDefault="007939F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et avtrykk av en fot eller labb i snø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0E0A24" w14:textId="77777777" w:rsidR="00A252F3" w:rsidRPr="007B3FE8" w:rsidRDefault="00A252F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52F3" w:rsidRPr="00A252F3" w14:paraId="2051A259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DF385C" w14:textId="2B75748A" w:rsidR="00A252F3" w:rsidRPr="007939F2" w:rsidRDefault="007939F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tamt dyr, som ku, gris og geit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820049" w14:textId="77777777" w:rsidR="00A252F3" w:rsidRPr="007B3FE8" w:rsidRDefault="00A252F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52F3" w:rsidRPr="00A252F3" w14:paraId="1682C333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CE0227" w14:textId="72C5E761" w:rsidR="00A252F3" w:rsidRPr="007939F2" w:rsidRDefault="007939F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om-diskutert, den det er mye strid om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35797E" w14:textId="77777777" w:rsidR="00A252F3" w:rsidRPr="007B3FE8" w:rsidRDefault="00A252F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52F3" w:rsidRPr="00A252F3" w14:paraId="000A08F5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8728A3" w14:textId="79E774BA" w:rsidR="00A252F3" w:rsidRPr="007939F2" w:rsidRDefault="007939F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surre rundt, fram og tilbake, uten mening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2EB608" w14:textId="77777777" w:rsidR="00A252F3" w:rsidRPr="007B3FE8" w:rsidRDefault="00A252F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52F3" w:rsidRPr="00A252F3" w14:paraId="27C10B86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064D63" w14:textId="03D8AF43" w:rsidR="00A252F3" w:rsidRPr="007939F2" w:rsidRDefault="007939F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strengt</w:t>
                                  </w:r>
                                  <w:proofErr w:type="spellEnd"/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vernet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D39327" w14:textId="77777777" w:rsidR="00A252F3" w:rsidRPr="007B3FE8" w:rsidRDefault="00A252F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52F3" w:rsidRPr="00A252F3" w14:paraId="5B79E424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E3CAAE" w14:textId="1C9E32FD" w:rsidR="00A252F3" w:rsidRPr="007939F2" w:rsidRDefault="007939F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virus-sykdom som også kalles hunde-galskap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E33520" w14:textId="77777777" w:rsidR="00A252F3" w:rsidRPr="007B3FE8" w:rsidRDefault="00A252F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52F3" w:rsidRPr="00A252F3" w14:paraId="7D72FDC9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3218E9" w14:textId="45C092D0" w:rsidR="00A252F3" w:rsidRPr="007939F2" w:rsidRDefault="007939F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baby-ulv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F288B3" w14:textId="77777777" w:rsidR="00A252F3" w:rsidRPr="007B3FE8" w:rsidRDefault="00A252F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52F3" w:rsidRPr="00A252F3" w14:paraId="54E95539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7F0227" w14:textId="255B05A2" w:rsidR="00A252F3" w:rsidRPr="007939F2" w:rsidRDefault="007939F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avlang beholder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826F02" w14:textId="77777777" w:rsidR="00A252F3" w:rsidRPr="007B3FE8" w:rsidRDefault="00A252F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52F3" w:rsidRPr="00A252F3" w14:paraId="24A4F118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776013" w14:textId="069E1142" w:rsidR="00A252F3" w:rsidRPr="007939F2" w:rsidRDefault="007939F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sted der ulven får lov å leve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AD6FBF" w14:textId="77777777" w:rsidR="00A252F3" w:rsidRPr="007B3FE8" w:rsidRDefault="00A252F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52F3" w:rsidRPr="00A252F3" w14:paraId="1DB11663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C1DF30" w14:textId="684D4C4D" w:rsidR="00A252F3" w:rsidRPr="007939F2" w:rsidRDefault="007939F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redd, den som unngår av frykt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9C1A7E" w14:textId="77777777" w:rsidR="00A252F3" w:rsidRPr="007B3FE8" w:rsidRDefault="00A252F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52F3" w:rsidRPr="00A252F3" w14:paraId="4C43A8CF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B499CD" w14:textId="2081CFDD" w:rsidR="00A252F3" w:rsidRPr="007939F2" w:rsidRDefault="007939F2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dyr som holder seg i live ved å spise andre dyr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7D0C0B" w14:textId="77777777" w:rsidR="00A252F3" w:rsidRPr="007B3FE8" w:rsidRDefault="00A252F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52F3" w:rsidRPr="00A252F3" w14:paraId="4AA05CB2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AFEA7C" w14:textId="33CCBB66" w:rsidR="00A252F3" w:rsidRPr="007939F2" w:rsidRDefault="007939F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bær-bart verktøy som brukes for å kommunisere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C3765B" w14:textId="77777777" w:rsidR="00A252F3" w:rsidRPr="007B3FE8" w:rsidRDefault="00A252F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52F3" w:rsidRPr="00A252F3" w14:paraId="150C36F6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10F820" w14:textId="25D0F0E6" w:rsidR="00A252F3" w:rsidRPr="007939F2" w:rsidRDefault="007939F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gå, å sette den ene foten foran den andre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0BA6D5" w14:textId="77777777" w:rsidR="00A252F3" w:rsidRPr="007B3FE8" w:rsidRDefault="00A252F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52F3" w:rsidRPr="00A252F3" w14:paraId="4AC6CC6A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A53F55" w14:textId="14F374F8" w:rsidR="00A252F3" w:rsidRPr="007939F2" w:rsidRDefault="007939F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uvanlig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E7B49B1" w14:textId="77777777" w:rsidR="00A252F3" w:rsidRPr="00A00793" w:rsidRDefault="00A252F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52F3" w:rsidRPr="00A252F3" w14:paraId="7B607263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9CD26D" w14:textId="58DB286B" w:rsidR="00A252F3" w:rsidRPr="007939F2" w:rsidRDefault="007939F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939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krysning mellom dyr som er i slekt / familie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418A38" w14:textId="77777777" w:rsidR="00A252F3" w:rsidRPr="00A00793" w:rsidRDefault="00A252F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113D52" w14:textId="77777777" w:rsidR="00A252F3" w:rsidRPr="004F01BD" w:rsidRDefault="00A252F3" w:rsidP="00A252F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3A8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pt;margin-top:112.7pt;width:510.75pt;height:544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A252F3" w:rsidRPr="007B3FE8" w14:paraId="176E796D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894E76" w14:textId="77777777" w:rsidR="00A252F3" w:rsidRPr="007B3FE8" w:rsidRDefault="00A252F3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93F018" w14:textId="77777777" w:rsidR="00A252F3" w:rsidRPr="007B3FE8" w:rsidRDefault="00A252F3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A252F3" w:rsidRPr="007939F2" w14:paraId="578B2113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3500A0" w14:textId="064EE6F7" w:rsidR="00A252F3" w:rsidRPr="007939F2" w:rsidRDefault="007939F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følge nøye med på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65AC2E" w14:textId="77777777" w:rsidR="00A252F3" w:rsidRPr="007B3FE8" w:rsidRDefault="00A252F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52F3" w:rsidRPr="00A252F3" w14:paraId="50A7EA95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80B0DF" w14:textId="01AC8164" w:rsidR="00A252F3" w:rsidRPr="007939F2" w:rsidRDefault="007939F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et avtrykk av en fot eller labb i snø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0E0A24" w14:textId="77777777" w:rsidR="00A252F3" w:rsidRPr="007B3FE8" w:rsidRDefault="00A252F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52F3" w:rsidRPr="00A252F3" w14:paraId="2051A259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DF385C" w14:textId="2B75748A" w:rsidR="00A252F3" w:rsidRPr="007939F2" w:rsidRDefault="007939F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tamt dyr, som ku, gris og geit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820049" w14:textId="77777777" w:rsidR="00A252F3" w:rsidRPr="007B3FE8" w:rsidRDefault="00A252F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52F3" w:rsidRPr="00A252F3" w14:paraId="1682C333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CE0227" w14:textId="72C5E761" w:rsidR="00A252F3" w:rsidRPr="007939F2" w:rsidRDefault="007939F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om-diskutert, den det er mye strid om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35797E" w14:textId="77777777" w:rsidR="00A252F3" w:rsidRPr="007B3FE8" w:rsidRDefault="00A252F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52F3" w:rsidRPr="00A252F3" w14:paraId="000A08F5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8728A3" w14:textId="79E774BA" w:rsidR="00A252F3" w:rsidRPr="007939F2" w:rsidRDefault="007939F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surre rundt, fram og tilbake, uten mening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2EB608" w14:textId="77777777" w:rsidR="00A252F3" w:rsidRPr="007B3FE8" w:rsidRDefault="00A252F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52F3" w:rsidRPr="00A252F3" w14:paraId="27C10B86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064D63" w14:textId="03D8AF43" w:rsidR="00A252F3" w:rsidRPr="007939F2" w:rsidRDefault="007939F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strengt</w:t>
                            </w:r>
                            <w:proofErr w:type="spellEnd"/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vernet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D39327" w14:textId="77777777" w:rsidR="00A252F3" w:rsidRPr="007B3FE8" w:rsidRDefault="00A252F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52F3" w:rsidRPr="00A252F3" w14:paraId="5B79E424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E3CAAE" w14:textId="1C9E32FD" w:rsidR="00A252F3" w:rsidRPr="007939F2" w:rsidRDefault="007939F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virus-sykdom som også kalles hunde-galskap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E33520" w14:textId="77777777" w:rsidR="00A252F3" w:rsidRPr="007B3FE8" w:rsidRDefault="00A252F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52F3" w:rsidRPr="00A252F3" w14:paraId="7D72FDC9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3218E9" w14:textId="45C092D0" w:rsidR="00A252F3" w:rsidRPr="007939F2" w:rsidRDefault="007939F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baby-ulv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F288B3" w14:textId="77777777" w:rsidR="00A252F3" w:rsidRPr="007B3FE8" w:rsidRDefault="00A252F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52F3" w:rsidRPr="00A252F3" w14:paraId="54E95539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7F0227" w14:textId="255B05A2" w:rsidR="00A252F3" w:rsidRPr="007939F2" w:rsidRDefault="007939F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avlang beholder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826F02" w14:textId="77777777" w:rsidR="00A252F3" w:rsidRPr="007B3FE8" w:rsidRDefault="00A252F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52F3" w:rsidRPr="00A252F3" w14:paraId="24A4F118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776013" w14:textId="069E1142" w:rsidR="00A252F3" w:rsidRPr="007939F2" w:rsidRDefault="007939F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sted der ulven får lov å leve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AD6FBF" w14:textId="77777777" w:rsidR="00A252F3" w:rsidRPr="007B3FE8" w:rsidRDefault="00A252F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52F3" w:rsidRPr="00A252F3" w14:paraId="1DB11663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C1DF30" w14:textId="684D4C4D" w:rsidR="00A252F3" w:rsidRPr="007939F2" w:rsidRDefault="007939F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redd, den som unngår av frykt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9C1A7E" w14:textId="77777777" w:rsidR="00A252F3" w:rsidRPr="007B3FE8" w:rsidRDefault="00A252F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52F3" w:rsidRPr="00A252F3" w14:paraId="4C43A8CF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B499CD" w14:textId="2081CFDD" w:rsidR="00A252F3" w:rsidRPr="007939F2" w:rsidRDefault="007939F2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dyr som holder seg i live ved å spise andre dyr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7D0C0B" w14:textId="77777777" w:rsidR="00A252F3" w:rsidRPr="007B3FE8" w:rsidRDefault="00A252F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52F3" w:rsidRPr="00A252F3" w14:paraId="4AA05CB2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AFEA7C" w14:textId="33CCBB66" w:rsidR="00A252F3" w:rsidRPr="007939F2" w:rsidRDefault="007939F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bær-bart verktøy som brukes for å kommunisere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C3765B" w14:textId="77777777" w:rsidR="00A252F3" w:rsidRPr="007B3FE8" w:rsidRDefault="00A252F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52F3" w:rsidRPr="00A252F3" w14:paraId="150C36F6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10F820" w14:textId="25D0F0E6" w:rsidR="00A252F3" w:rsidRPr="007939F2" w:rsidRDefault="007939F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gå, å sette den ene foten foran den andre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0BA6D5" w14:textId="77777777" w:rsidR="00A252F3" w:rsidRPr="007B3FE8" w:rsidRDefault="00A252F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52F3" w:rsidRPr="00A252F3" w14:paraId="4AC6CC6A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A53F55" w14:textId="14F374F8" w:rsidR="00A252F3" w:rsidRPr="007939F2" w:rsidRDefault="007939F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uvanlig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E7B49B1" w14:textId="77777777" w:rsidR="00A252F3" w:rsidRPr="00A00793" w:rsidRDefault="00A252F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52F3" w:rsidRPr="00A252F3" w14:paraId="7B607263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9CD26D" w14:textId="58DB286B" w:rsidR="00A252F3" w:rsidRPr="007939F2" w:rsidRDefault="007939F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939F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krysning mellom dyr som er i slekt / familie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418A38" w14:textId="77777777" w:rsidR="00A252F3" w:rsidRPr="00A00793" w:rsidRDefault="00A252F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3E113D52" w14:textId="77777777" w:rsidR="00A252F3" w:rsidRPr="004F01BD" w:rsidRDefault="00A252F3" w:rsidP="00A252F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7089829" wp14:editId="3FC22799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3D5AA" w14:textId="238125C8" w:rsidR="00A252F3" w:rsidRDefault="00042E4C" w:rsidP="00A252F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I ulvens rike</w:t>
                            </w:r>
                          </w:p>
                          <w:p w14:paraId="5F0896A0" w14:textId="24022551" w:rsidR="00A252F3" w:rsidRPr="00584DDF" w:rsidRDefault="00A252F3" w:rsidP="00A252F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042E4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89829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2663D5AA" w14:textId="238125C8" w:rsidR="00A252F3" w:rsidRDefault="00042E4C" w:rsidP="00A252F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I ulvens rike</w:t>
                      </w:r>
                    </w:p>
                    <w:p w14:paraId="5F0896A0" w14:textId="24022551" w:rsidR="00A252F3" w:rsidRPr="00584DDF" w:rsidRDefault="00A252F3" w:rsidP="00A252F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042E4C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D4DF97B" w14:textId="77777777" w:rsidR="00A252F3" w:rsidRDefault="00A252F3" w:rsidP="00A252F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1368CB03" w14:textId="77777777" w:rsidR="00A252F3" w:rsidRDefault="00A252F3" w:rsidP="00A252F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640F813" w14:textId="77777777" w:rsidR="00A252F3" w:rsidRDefault="00A252F3" w:rsidP="00A252F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579BD67" w14:textId="77777777" w:rsidR="00A252F3" w:rsidRDefault="00A252F3" w:rsidP="00A252F3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5A6403B7" w14:textId="77777777" w:rsidR="00A252F3" w:rsidRDefault="00A252F3" w:rsidP="00A252F3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49EF6184" w14:textId="77777777" w:rsidR="00A252F3" w:rsidRPr="006C7898" w:rsidRDefault="00A252F3" w:rsidP="00A252F3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7F7CDD37" w14:textId="77777777" w:rsidR="00A252F3" w:rsidRDefault="00A252F3" w:rsidP="00A252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EDFBB59" w14:textId="77777777" w:rsidR="00042E4C" w:rsidRPr="00164EE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Hvor finner vi ulv i Norge?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823398B" w14:textId="0F3A7371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939F2">
        <w:rPr>
          <w:rFonts w:ascii="Times New Roman" w:hAnsi="Times New Roman"/>
          <w:b w:val="0"/>
          <w:sz w:val="28"/>
          <w:szCs w:val="28"/>
          <w:lang w:val="nb-NO"/>
        </w:rPr>
        <w:t>Den finner vi i den såkalte ulve-sonen på Østlandet, like ved grensa til Sverige.</w:t>
      </w:r>
    </w:p>
    <w:p w14:paraId="2A637F36" w14:textId="77777777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613FBCE" w14:textId="77777777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Hvorfor er ulven omstridt?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7AFE8BA" w14:textId="0A5121E4" w:rsidR="00042E4C" w:rsidRPr="007939F2" w:rsidRDefault="00042E4C" w:rsidP="00042E4C">
      <w:pPr>
        <w:rPr>
          <w:rFonts w:ascii="Times New Roman" w:hAnsi="Times New Roman"/>
          <w:b/>
          <w:sz w:val="28"/>
          <w:szCs w:val="28"/>
          <w:lang w:val="nb-NO"/>
        </w:rPr>
      </w:pPr>
      <w:r w:rsidRPr="007939F2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7939F2">
        <w:rPr>
          <w:rFonts w:ascii="Times New Roman" w:hAnsi="Times New Roman"/>
          <w:sz w:val="28"/>
          <w:szCs w:val="28"/>
          <w:lang w:val="nb-NO"/>
        </w:rPr>
        <w:tab/>
      </w:r>
      <w:r w:rsidRPr="007939F2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  <w:r w:rsidR="007939F2">
        <w:rPr>
          <w:rFonts w:ascii="Times New Roman" w:hAnsi="Times New Roman"/>
          <w:sz w:val="28"/>
          <w:szCs w:val="28"/>
          <w:lang w:val="nb-NO"/>
        </w:rPr>
        <w:t>Fordi den kan ta hus-dyr som sau. Samtidig krever mange at den får leve i norsk natur.</w:t>
      </w:r>
    </w:p>
    <w:p w14:paraId="027FE7B7" w14:textId="77777777" w:rsidR="00042E4C" w:rsidRPr="00356E96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FE8F72C" w14:textId="77777777" w:rsidR="00042E4C" w:rsidRDefault="00042E4C" w:rsidP="00042E4C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275F4CD2" w14:textId="77777777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Hvem har ansvaret for å følge med på ulven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E12EC2F" w14:textId="68A4B153" w:rsidR="00042E4C" w:rsidRPr="00DE5F0B" w:rsidRDefault="00042E4C" w:rsidP="00042E4C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8F1A71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SNO, som er kort for Statens natur-oppsyn.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06FB7D07" w14:textId="77777777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8F820A0" w14:textId="77777777" w:rsidR="00042E4C" w:rsidRPr="007939F2" w:rsidRDefault="00042E4C" w:rsidP="00042E4C">
      <w:pPr>
        <w:rPr>
          <w:rFonts w:ascii="Times New Roman" w:hAnsi="Times New Roman"/>
          <w:sz w:val="28"/>
          <w:szCs w:val="28"/>
          <w:lang w:val="nb-NO"/>
        </w:rPr>
      </w:pPr>
      <w:r w:rsidRPr="007939F2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7939F2">
        <w:rPr>
          <w:rFonts w:ascii="Times New Roman" w:hAnsi="Times New Roman"/>
          <w:sz w:val="28"/>
          <w:szCs w:val="28"/>
          <w:lang w:val="nb-NO"/>
        </w:rPr>
        <w:tab/>
        <w:t>Hva kan du fortelle om ulv?</w:t>
      </w:r>
    </w:p>
    <w:p w14:paraId="620884F9" w14:textId="77777777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BE21F31" w14:textId="274E3396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F1A71">
        <w:rPr>
          <w:rFonts w:ascii="Times New Roman" w:hAnsi="Times New Roman"/>
          <w:b w:val="0"/>
          <w:sz w:val="28"/>
          <w:szCs w:val="28"/>
          <w:lang w:val="nb-NO"/>
        </w:rPr>
        <w:t>Ulven er vill og sky. Den holder til i et bestemt område i Norge. Staten har ansvaret for den, for det er et fredet dyr. Ulven hører til arten hund. Den kan bli 150 centimeter lang og veie 55 kilo.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CD399BB" w14:textId="77777777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CBD6962" w14:textId="0BFF0324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spiser den?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8F1A71">
        <w:rPr>
          <w:rFonts w:ascii="Times New Roman" w:hAnsi="Times New Roman"/>
          <w:b w:val="0"/>
          <w:sz w:val="28"/>
          <w:szCs w:val="28"/>
          <w:lang w:val="nb-NO"/>
        </w:rPr>
        <w:t>Den spiser dyr som elg og rådyr. Men den kan også ta beitende hus-dyr.</w:t>
      </w:r>
    </w:p>
    <w:p w14:paraId="1980B543" w14:textId="77777777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79B68AF3" w14:textId="77777777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AFD94A5" w14:textId="77777777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Hvilke andre rov-dyr har vi?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D3C6E43" w14:textId="393D3C78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F1A71">
        <w:rPr>
          <w:rFonts w:ascii="Times New Roman" w:hAnsi="Times New Roman"/>
          <w:b w:val="0"/>
          <w:sz w:val="28"/>
          <w:szCs w:val="28"/>
          <w:lang w:val="nb-NO"/>
        </w:rPr>
        <w:t>Vi har blant annet bjørn, gaupe, jerv og rød-rev.</w:t>
      </w:r>
    </w:p>
    <w:p w14:paraId="325EBE9B" w14:textId="77777777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7C317F9" w14:textId="77777777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27B993B" w14:textId="5A4B7F22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Hvem bestemmer hvor mange ulver Norge skal ha?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F1A71">
        <w:rPr>
          <w:rFonts w:ascii="Times New Roman" w:hAnsi="Times New Roman"/>
          <w:b w:val="0"/>
          <w:sz w:val="28"/>
          <w:szCs w:val="28"/>
          <w:lang w:val="nb-NO"/>
        </w:rPr>
        <w:t>Stortinget bestemmer hvor mange ulver Norge skal ha.</w:t>
      </w:r>
    </w:p>
    <w:p w14:paraId="2AB223F5" w14:textId="77777777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F1A3856" w14:textId="77777777" w:rsidR="00042E4C" w:rsidRDefault="00042E4C" w:rsidP="00042E4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BEFF5E8" w14:textId="77777777" w:rsidR="00042E4C" w:rsidRDefault="00042E4C" w:rsidP="00042E4C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FB9CE1A" w14:textId="77777777" w:rsidR="00042E4C" w:rsidRDefault="00042E4C" w:rsidP="00042E4C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heter hunden i artikkelen om ulv, og hva kan hun?</w:t>
      </w:r>
    </w:p>
    <w:p w14:paraId="562488FF" w14:textId="77777777" w:rsidR="00042E4C" w:rsidRPr="0007214F" w:rsidRDefault="00042E4C" w:rsidP="00042E4C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6D80E549" w14:textId="11CC5F7E" w:rsidR="00A252F3" w:rsidRDefault="00042E4C" w:rsidP="00042E4C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8F1A71">
        <w:rPr>
          <w:rFonts w:ascii="Times New Roman" w:hAnsi="Times New Roman"/>
          <w:b w:val="0"/>
          <w:sz w:val="28"/>
          <w:szCs w:val="28"/>
          <w:lang w:val="nb-NO"/>
        </w:rPr>
        <w:tab/>
        <w:t>Hun heter Embla og er trent til å søke og markere DNA fra ulver. Hun kan få med seg spor vi ikke får med oss.</w:t>
      </w:r>
    </w:p>
    <w:p w14:paraId="04E91FA1" w14:textId="77777777" w:rsidR="00A252F3" w:rsidRDefault="00A252F3" w:rsidP="00A252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E6F0B92" w14:textId="77777777" w:rsidR="00A252F3" w:rsidRDefault="00A252F3" w:rsidP="00A252F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51BE710" w14:textId="77777777" w:rsidR="00A252F3" w:rsidRPr="006C7898" w:rsidRDefault="00A252F3" w:rsidP="00A252F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1A7C1094" w14:textId="77777777" w:rsidR="00A252F3" w:rsidRPr="00F534E1" w:rsidRDefault="00A252F3" w:rsidP="00A252F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4429094A" w14:textId="77777777" w:rsidR="00042E4C" w:rsidRDefault="00A252F3" w:rsidP="00042E4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lastRenderedPageBreak/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042E4C">
        <w:rPr>
          <w:rFonts w:ascii="Times New Roman" w:hAnsi="Times New Roman"/>
          <w:sz w:val="48"/>
          <w:szCs w:val="48"/>
          <w:lang w:val="nb-NO"/>
        </w:rPr>
        <w:t>Den mystiske ulven</w:t>
      </w:r>
    </w:p>
    <w:p w14:paraId="755630EC" w14:textId="001D3022" w:rsidR="00042E4C" w:rsidRDefault="00042E4C" w:rsidP="00042E4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eventyr er reven lur </w:t>
      </w:r>
      <w:r w:rsidRPr="00042E4C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bjørnen kanskje litt dum. Mens ulven ofte er </w:t>
      </w:r>
      <w:r w:rsidRPr="00042E4C">
        <w:rPr>
          <w:rFonts w:ascii="Times New Roman" w:hAnsi="Times New Roman"/>
          <w:b/>
          <w:bCs/>
          <w:sz w:val="28"/>
          <w:szCs w:val="28"/>
          <w:lang w:val="nb-NO"/>
        </w:rPr>
        <w:t>ond</w:t>
      </w:r>
      <w:r>
        <w:rPr>
          <w:rFonts w:ascii="Times New Roman" w:hAnsi="Times New Roman"/>
          <w:sz w:val="28"/>
          <w:szCs w:val="28"/>
          <w:lang w:val="nb-NO"/>
        </w:rPr>
        <w:t xml:space="preserve">. For eksempel </w:t>
      </w:r>
      <w:r w:rsidRPr="00042E4C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 w:rsidRPr="00042E4C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fortellingen om Rødhette og ulven. Mange er usikre </w:t>
      </w:r>
      <w:r w:rsidRPr="00042E4C">
        <w:rPr>
          <w:rFonts w:ascii="Times New Roman" w:hAnsi="Times New Roman"/>
          <w:b/>
          <w:bCs/>
          <w:sz w:val="28"/>
          <w:szCs w:val="28"/>
          <w:lang w:val="nb-NO"/>
        </w:rPr>
        <w:t>på</w:t>
      </w:r>
      <w:r>
        <w:rPr>
          <w:rFonts w:ascii="Times New Roman" w:hAnsi="Times New Roman"/>
          <w:sz w:val="28"/>
          <w:szCs w:val="28"/>
          <w:lang w:val="nb-NO"/>
        </w:rPr>
        <w:t xml:space="preserve"> ulv. De spør forskere om </w:t>
      </w:r>
      <w:r w:rsidRPr="00042E4C">
        <w:rPr>
          <w:rFonts w:ascii="Times New Roman" w:hAnsi="Times New Roman"/>
          <w:b/>
          <w:bCs/>
          <w:sz w:val="28"/>
          <w:szCs w:val="28"/>
          <w:lang w:val="nb-NO"/>
        </w:rPr>
        <w:t>rov-dyret</w:t>
      </w:r>
      <w:r>
        <w:rPr>
          <w:rFonts w:ascii="Times New Roman" w:hAnsi="Times New Roman"/>
          <w:sz w:val="28"/>
          <w:szCs w:val="28"/>
          <w:lang w:val="nb-NO"/>
        </w:rPr>
        <w:t xml:space="preserve"> er farlig. Av og til kommer ulven til steder der mennesker også er.</w:t>
      </w:r>
    </w:p>
    <w:p w14:paraId="069FD429" w14:textId="77777777" w:rsidR="00042E4C" w:rsidRDefault="00042E4C" w:rsidP="00042E4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C9AD747" w14:textId="718669AE" w:rsidR="00042E4C" w:rsidRDefault="00042E4C" w:rsidP="00042E4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Ulven angriper svært sjelden mennesker. Den </w:t>
      </w:r>
      <w:r w:rsidRPr="00042E4C">
        <w:rPr>
          <w:rFonts w:ascii="Times New Roman" w:hAnsi="Times New Roman"/>
          <w:b/>
          <w:bCs/>
          <w:sz w:val="28"/>
          <w:szCs w:val="28"/>
          <w:lang w:val="nb-NO"/>
        </w:rPr>
        <w:t>frykter</w:t>
      </w:r>
      <w:r>
        <w:rPr>
          <w:rFonts w:ascii="Times New Roman" w:hAnsi="Times New Roman"/>
          <w:sz w:val="28"/>
          <w:szCs w:val="28"/>
          <w:lang w:val="nb-NO"/>
        </w:rPr>
        <w:t xml:space="preserve"> folk. Likevel har det skjedd at ulv har gått til angrep folk. </w:t>
      </w:r>
    </w:p>
    <w:p w14:paraId="1B4182FB" w14:textId="77777777" w:rsidR="00042E4C" w:rsidRDefault="00042E4C" w:rsidP="00042E4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B4A95E6" w14:textId="61730544" w:rsidR="00042E4C" w:rsidRDefault="00042E4C" w:rsidP="00042E4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Risikoen er ikke null, men den er veldig liten. I de fleste tilfeller der en ulv har angrepet et menneske, har ulven vært syk. Den har hatt </w:t>
      </w:r>
      <w:r w:rsidRPr="00042E4C">
        <w:rPr>
          <w:rFonts w:ascii="Times New Roman" w:hAnsi="Times New Roman"/>
          <w:b/>
          <w:bCs/>
          <w:sz w:val="28"/>
          <w:szCs w:val="28"/>
          <w:lang w:val="nb-NO"/>
        </w:rPr>
        <w:t>rabies</w:t>
      </w:r>
      <w:r>
        <w:rPr>
          <w:rFonts w:ascii="Times New Roman" w:hAnsi="Times New Roman"/>
          <w:sz w:val="28"/>
          <w:szCs w:val="28"/>
          <w:lang w:val="nb-NO"/>
        </w:rPr>
        <w:t>, eller «hunde-galskap».</w:t>
      </w:r>
    </w:p>
    <w:p w14:paraId="376573AB" w14:textId="77777777" w:rsidR="00042E4C" w:rsidRDefault="00042E4C" w:rsidP="00042E4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A133C2A" w14:textId="7BE5DAE0" w:rsidR="00042E4C" w:rsidRDefault="00042E4C" w:rsidP="00042E4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Ulven er likevel en stor hund du skal ha respekt for. Den er </w:t>
      </w:r>
      <w:r w:rsidRPr="00042E4C">
        <w:rPr>
          <w:rFonts w:ascii="Times New Roman" w:hAnsi="Times New Roman"/>
          <w:b/>
          <w:bCs/>
          <w:sz w:val="28"/>
          <w:szCs w:val="28"/>
          <w:lang w:val="nb-NO"/>
        </w:rPr>
        <w:t>vill</w:t>
      </w:r>
      <w:r w:rsidRPr="00042E4C">
        <w:rPr>
          <w:rFonts w:ascii="Times New Roman" w:hAnsi="Times New Roman"/>
          <w:b/>
          <w:bCs/>
          <w:sz w:val="28"/>
          <w:szCs w:val="28"/>
          <w:lang w:val="nb-NO"/>
        </w:rPr>
        <w:t>,</w:t>
      </w:r>
      <w:r>
        <w:rPr>
          <w:rFonts w:ascii="Times New Roman" w:hAnsi="Times New Roman"/>
          <w:sz w:val="28"/>
          <w:szCs w:val="28"/>
          <w:lang w:val="nb-NO"/>
        </w:rPr>
        <w:t xml:space="preserve"> har skarpe tenner og kan derfor gjøre skade. Selv om det sjelden skjer.</w:t>
      </w:r>
    </w:p>
    <w:p w14:paraId="5EF7F750" w14:textId="77777777" w:rsidR="00042E4C" w:rsidRDefault="00042E4C" w:rsidP="00042E4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9D7B305" w14:textId="5F7510A4" w:rsidR="00042E4C" w:rsidRDefault="00042E4C" w:rsidP="00042E4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Mange misliker </w:t>
      </w:r>
      <w:r w:rsidRPr="00042E4C">
        <w:rPr>
          <w:rFonts w:ascii="Times New Roman" w:hAnsi="Times New Roman"/>
          <w:b/>
          <w:bCs/>
          <w:sz w:val="28"/>
          <w:szCs w:val="28"/>
          <w:lang w:val="nb-NO"/>
        </w:rPr>
        <w:t>å</w:t>
      </w:r>
      <w:r>
        <w:rPr>
          <w:rFonts w:ascii="Times New Roman" w:hAnsi="Times New Roman"/>
          <w:sz w:val="28"/>
          <w:szCs w:val="28"/>
          <w:lang w:val="nb-NO"/>
        </w:rPr>
        <w:t xml:space="preserve"> ha ulv i nærheten av der de bor. Ulv er et dyr vi ikke kjenner så godt. Ulven er </w:t>
      </w:r>
      <w:r w:rsidRPr="00042E4C">
        <w:rPr>
          <w:rFonts w:ascii="Times New Roman" w:hAnsi="Times New Roman"/>
          <w:b/>
          <w:bCs/>
          <w:sz w:val="28"/>
          <w:szCs w:val="28"/>
          <w:lang w:val="nb-NO"/>
        </w:rPr>
        <w:t>sky</w:t>
      </w:r>
      <w:r>
        <w:rPr>
          <w:rFonts w:ascii="Times New Roman" w:hAnsi="Times New Roman"/>
          <w:sz w:val="28"/>
          <w:szCs w:val="28"/>
          <w:lang w:val="nb-NO"/>
        </w:rPr>
        <w:t>, og vi treffer nesten aldri på den. Å være redd for det ukjente er naturlig.</w:t>
      </w:r>
    </w:p>
    <w:p w14:paraId="12FBA36E" w14:textId="77777777" w:rsidR="00042E4C" w:rsidRDefault="00042E4C" w:rsidP="00042E4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AB979EB" w14:textId="77777777" w:rsidR="00042E4C" w:rsidRPr="00871D90" w:rsidRDefault="00042E4C" w:rsidP="00042E4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2"/>
          <w:szCs w:val="22"/>
          <w:lang w:val="nb-NO"/>
        </w:rPr>
      </w:pPr>
      <w:r w:rsidRPr="00871D90">
        <w:rPr>
          <w:rFonts w:ascii="Times New Roman" w:hAnsi="Times New Roman"/>
          <w:sz w:val="22"/>
          <w:szCs w:val="22"/>
          <w:lang w:val="nb-NO"/>
        </w:rPr>
        <w:t>Kilder: Nina, rovdyrsenter.no</w:t>
      </w:r>
    </w:p>
    <w:p w14:paraId="324D3198" w14:textId="188706BD" w:rsidR="00A252F3" w:rsidRDefault="00A252F3" w:rsidP="00042E4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6745268" w14:textId="77777777" w:rsidR="00A252F3" w:rsidRPr="00F913DC" w:rsidRDefault="00A252F3" w:rsidP="00A252F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</w:p>
    <w:p w14:paraId="478A56D8" w14:textId="77777777" w:rsidR="00A252F3" w:rsidRPr="001A050F" w:rsidRDefault="00A252F3" w:rsidP="00A252F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21326800" w14:textId="77777777" w:rsidR="00A252F3" w:rsidRPr="001A050F" w:rsidRDefault="00A252F3" w:rsidP="00A252F3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25CC7F13" w14:textId="77777777" w:rsidR="00A252F3" w:rsidRPr="001A050F" w:rsidRDefault="00A252F3" w:rsidP="00A252F3">
      <w:pPr>
        <w:rPr>
          <w:sz w:val="28"/>
          <w:szCs w:val="28"/>
          <w:lang w:val="nb-NO"/>
        </w:rPr>
      </w:pPr>
    </w:p>
    <w:p w14:paraId="3133C2C9" w14:textId="77777777" w:rsidR="00A252F3" w:rsidRPr="001A050F" w:rsidRDefault="00A252F3" w:rsidP="00A252F3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29C46C6B" w14:textId="77777777" w:rsidR="00A252F3" w:rsidRPr="001A050F" w:rsidRDefault="00A252F3" w:rsidP="00A252F3">
      <w:pPr>
        <w:rPr>
          <w:rFonts w:ascii="Times New Roman" w:hAnsi="Times New Roman"/>
          <w:sz w:val="28"/>
          <w:szCs w:val="28"/>
          <w:lang w:val="nb-NO"/>
        </w:rPr>
      </w:pPr>
    </w:p>
    <w:p w14:paraId="6F7FFEB7" w14:textId="77777777" w:rsidR="00A252F3" w:rsidRPr="001A050F" w:rsidRDefault="00A252F3" w:rsidP="00A252F3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1C5B9504" w14:textId="77777777" w:rsidR="00A252F3" w:rsidRPr="001A050F" w:rsidRDefault="00A252F3" w:rsidP="00A252F3">
      <w:pPr>
        <w:rPr>
          <w:rFonts w:ascii="Times New Roman" w:hAnsi="Times New Roman"/>
          <w:lang w:val="nb-NO"/>
        </w:rPr>
      </w:pPr>
    </w:p>
    <w:p w14:paraId="0070688A" w14:textId="77777777" w:rsidR="00A252F3" w:rsidRPr="001A050F" w:rsidRDefault="00A252F3" w:rsidP="00A252F3">
      <w:pPr>
        <w:rPr>
          <w:rFonts w:ascii="Times New Roman" w:hAnsi="Times New Roman"/>
          <w:lang w:val="nb-NO"/>
        </w:rPr>
      </w:pPr>
    </w:p>
    <w:p w14:paraId="73671E71" w14:textId="77777777" w:rsidR="00A252F3" w:rsidRPr="001A050F" w:rsidRDefault="00A252F3" w:rsidP="00A252F3">
      <w:pPr>
        <w:rPr>
          <w:rFonts w:ascii="Times New Roman" w:hAnsi="Times New Roman"/>
        </w:rPr>
      </w:pPr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sectPr w:rsidR="00A252F3" w:rsidRPr="001A050F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F3"/>
    <w:rsid w:val="00042E4C"/>
    <w:rsid w:val="00214090"/>
    <w:rsid w:val="007939F2"/>
    <w:rsid w:val="00836AC1"/>
    <w:rsid w:val="008F1A71"/>
    <w:rsid w:val="00A252F3"/>
    <w:rsid w:val="00A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594B"/>
  <w15:chartTrackingRefBased/>
  <w15:docId w15:val="{D0B0E899-21B0-9447-86A9-FE65B2A4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F3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A252F3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52F3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A252F3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A252F3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A252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433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2023-01-31T14:18:00Z</dcterms:created>
  <dcterms:modified xsi:type="dcterms:W3CDTF">2023-01-31T14:40:00Z</dcterms:modified>
</cp:coreProperties>
</file>